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D62" w:rsidRPr="004C1D62" w:rsidRDefault="004C1D62" w:rsidP="00FB52A2">
      <w:pPr>
        <w:pStyle w:val="a3"/>
        <w:rPr>
          <w:rFonts w:ascii="Courier New" w:hAnsi="Courier New" w:cs="Courier New"/>
        </w:rPr>
      </w:pPr>
      <w:r w:rsidRPr="004C1D62">
        <w:rPr>
          <w:rFonts w:ascii="Courier New" w:hAnsi="Courier New" w:cs="Courier New"/>
        </w:rPr>
        <w:t>Инструкция по запуску задач на кластере Manticore.</w:t>
      </w: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  <w:r w:rsidRPr="004C1D62">
        <w:rPr>
          <w:rFonts w:ascii="Courier New" w:hAnsi="Courier New" w:cs="Courier New"/>
        </w:rPr>
        <w:t>--------------------------------------------------</w:t>
      </w: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  <w:r w:rsidRPr="004C1D62">
        <w:rPr>
          <w:rFonts w:ascii="Courier New" w:hAnsi="Courier New" w:cs="Courier New"/>
        </w:rPr>
        <w:t>Для запуска задач используется команда sbatch:</w:t>
      </w: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  <w:r w:rsidRPr="004C1D62">
        <w:rPr>
          <w:rFonts w:ascii="Courier New" w:hAnsi="Courier New" w:cs="Courier New"/>
        </w:rPr>
        <w:t>sbatch опции &lt;имя скрипта&gt;</w:t>
      </w: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  <w:r w:rsidRPr="004C1D62">
        <w:rPr>
          <w:rFonts w:ascii="Courier New" w:hAnsi="Courier New" w:cs="Courier New"/>
        </w:rPr>
        <w:t>Опциями могут быть:</w:t>
      </w: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  <w:r w:rsidRPr="004C1D62">
        <w:rPr>
          <w:rFonts w:ascii="Courier New" w:hAnsi="Courier New" w:cs="Courier New"/>
        </w:rPr>
        <w:t>-J &lt;имя задачи&gt;</w:t>
      </w: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  <w:r w:rsidRPr="004C1D62">
        <w:rPr>
          <w:rFonts w:ascii="Courier New" w:hAnsi="Courier New" w:cs="Courier New"/>
        </w:rPr>
        <w:t>-n &lt;число вычислительных потоков&gt;</w:t>
      </w: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  <w:r w:rsidRPr="004C1D62">
        <w:rPr>
          <w:rFonts w:ascii="Courier New" w:hAnsi="Courier New" w:cs="Courier New"/>
        </w:rPr>
        <w:t>-t &lt;время в минутах, необходимое для выполнения задачи&gt;</w:t>
      </w: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  <w:r w:rsidRPr="004C1D62">
        <w:rPr>
          <w:rFonts w:ascii="Courier New" w:hAnsi="Courier New" w:cs="Courier New"/>
        </w:rPr>
        <w:t>-o &lt;файл для вывода stdout&gt;</w:t>
      </w: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  <w:r w:rsidRPr="004C1D62">
        <w:rPr>
          <w:rFonts w:ascii="Courier New" w:hAnsi="Courier New" w:cs="Courier New"/>
        </w:rPr>
        <w:t>-e &lt;файл для вывода stderr&gt;</w:t>
      </w: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  <w:r w:rsidRPr="004C1D62">
        <w:rPr>
          <w:rFonts w:ascii="Courier New" w:hAnsi="Courier New" w:cs="Courier New"/>
        </w:rPr>
        <w:t>--mem &lt;сколько нужно памяти в мегабайтах&gt;</w:t>
      </w: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  <w:r w:rsidRPr="004C1D62">
        <w:rPr>
          <w:rFonts w:ascii="Courier New" w:hAnsi="Courier New" w:cs="Courier New"/>
        </w:rPr>
        <w:t>--gres gpu:&lt;необходимое количество графических процессоров&gt;</w:t>
      </w: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  <w:r w:rsidRPr="004C1D62">
        <w:rPr>
          <w:rFonts w:ascii="Courier New" w:hAnsi="Courier New" w:cs="Courier New"/>
        </w:rPr>
        <w:t>Скриптом может быть как скрипт, созданный пользователем, так и стандартные скрипты /bin/run и /bin/ompi (см. примеры ниже)</w:t>
      </w: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  <w:r w:rsidRPr="004C1D62">
        <w:rPr>
          <w:rFonts w:ascii="Courier New" w:hAnsi="Courier New" w:cs="Courier New"/>
        </w:rPr>
        <w:t>Дополнительная информация может быть найдена в man-странице при помощи команды man sbatch</w:t>
      </w: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  <w:r w:rsidRPr="004C1D62">
        <w:rPr>
          <w:rFonts w:ascii="Courier New" w:hAnsi="Courier New" w:cs="Courier New"/>
        </w:rPr>
        <w:t>Для просмотра очереди задач используется команда squeue:</w:t>
      </w: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  <w:r w:rsidRPr="004C1D62">
        <w:rPr>
          <w:rFonts w:ascii="Courier New" w:hAnsi="Courier New" w:cs="Courier New"/>
        </w:rPr>
        <w:t>squeue опции</w:t>
      </w: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  <w:r w:rsidRPr="004C1D62">
        <w:rPr>
          <w:rFonts w:ascii="Courier New" w:hAnsi="Courier New" w:cs="Courier New"/>
        </w:rPr>
        <w:t>Опциями могут быть:</w:t>
      </w: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  <w:r w:rsidRPr="004C1D62">
        <w:rPr>
          <w:rFonts w:ascii="Courier New" w:hAnsi="Courier New" w:cs="Courier New"/>
        </w:rPr>
        <w:t>-l</w:t>
      </w: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  <w:r w:rsidRPr="004C1D62">
        <w:rPr>
          <w:rFonts w:ascii="Courier New" w:hAnsi="Courier New" w:cs="Courier New"/>
        </w:rPr>
        <w:t>-u &lt;имя пользователя&gt;</w:t>
      </w: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  <w:r w:rsidRPr="004C1D62">
        <w:rPr>
          <w:rFonts w:ascii="Courier New" w:hAnsi="Courier New" w:cs="Courier New"/>
        </w:rPr>
        <w:t>Для завершения работы задачи используется команда scancel:</w:t>
      </w: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  <w:r w:rsidRPr="004C1D62">
        <w:rPr>
          <w:rFonts w:ascii="Courier New" w:hAnsi="Courier New" w:cs="Courier New"/>
        </w:rPr>
        <w:t>scancel &lt;номер задачи&gt;</w:t>
      </w: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  <w:r w:rsidRPr="004C1D62">
        <w:rPr>
          <w:rFonts w:ascii="Courier New" w:hAnsi="Courier New" w:cs="Courier New"/>
        </w:rPr>
        <w:t>Примеры использования:</w:t>
      </w: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  <w:r w:rsidRPr="004C1D62">
        <w:rPr>
          <w:rFonts w:ascii="Courier New" w:hAnsi="Courier New" w:cs="Courier New"/>
        </w:rPr>
        <w:t>1) Запуск задачи ./P1, которая в течение суток использует один вычислительный поток, 2000 Mb памяти и один GPU:</w:t>
      </w: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</w:p>
    <w:p w:rsidR="004C1D62" w:rsidRPr="000C6533" w:rsidRDefault="004C1D62" w:rsidP="00FB52A2">
      <w:pPr>
        <w:pStyle w:val="a3"/>
        <w:rPr>
          <w:rFonts w:ascii="Courier New" w:hAnsi="Courier New" w:cs="Courier New"/>
          <w:lang w:val="en-US"/>
        </w:rPr>
      </w:pPr>
      <w:r w:rsidRPr="000C6533">
        <w:rPr>
          <w:rFonts w:ascii="Courier New" w:hAnsi="Courier New" w:cs="Courier New"/>
          <w:lang w:val="en-US"/>
        </w:rPr>
        <w:t>sbatch -J P1 -t 1440 -o P1.out -e P1.err --mem=2000 --gres gpu:1 -n 1 run ./P1</w:t>
      </w:r>
    </w:p>
    <w:p w:rsidR="004C1D62" w:rsidRPr="000C6533" w:rsidRDefault="004C1D62" w:rsidP="00FB52A2">
      <w:pPr>
        <w:pStyle w:val="a3"/>
        <w:rPr>
          <w:rFonts w:ascii="Courier New" w:hAnsi="Courier New" w:cs="Courier New"/>
          <w:lang w:val="en-US"/>
        </w:rPr>
      </w:pP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  <w:r w:rsidRPr="004C1D62">
        <w:rPr>
          <w:rFonts w:ascii="Courier New" w:hAnsi="Courier New" w:cs="Courier New"/>
        </w:rPr>
        <w:t>2) Запуск mpi-задачи, которая в течение суток использует 10 вычислительных потоков и 2000 Mb памяти</w:t>
      </w: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</w:p>
    <w:p w:rsidR="004C1D62" w:rsidRPr="000C6533" w:rsidRDefault="004C1D62" w:rsidP="00FB52A2">
      <w:pPr>
        <w:pStyle w:val="a3"/>
        <w:rPr>
          <w:rFonts w:ascii="Courier New" w:hAnsi="Courier New" w:cs="Courier New"/>
          <w:lang w:val="en-US"/>
        </w:rPr>
      </w:pPr>
      <w:r w:rsidRPr="000C6533">
        <w:rPr>
          <w:rFonts w:ascii="Courier New" w:hAnsi="Courier New" w:cs="Courier New"/>
          <w:lang w:val="en-US"/>
        </w:rPr>
        <w:t>sbatch -J Int -t 1440 -o Int.out -e Int.err --mem=2000 -n 10 ompi ./Int</w:t>
      </w:r>
    </w:p>
    <w:p w:rsidR="004C1D62" w:rsidRPr="000C6533" w:rsidRDefault="004C1D62" w:rsidP="00FB52A2">
      <w:pPr>
        <w:pStyle w:val="a3"/>
        <w:rPr>
          <w:rFonts w:ascii="Courier New" w:hAnsi="Courier New" w:cs="Courier New"/>
          <w:lang w:val="en-US"/>
        </w:rPr>
      </w:pP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  <w:r w:rsidRPr="004C1D62">
        <w:rPr>
          <w:rFonts w:ascii="Courier New" w:hAnsi="Courier New" w:cs="Courier New"/>
        </w:rPr>
        <w:t>3) Просмотр очереди задач</w:t>
      </w: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  <w:r w:rsidRPr="004C1D62">
        <w:rPr>
          <w:rFonts w:ascii="Courier New" w:hAnsi="Courier New" w:cs="Courier New"/>
        </w:rPr>
        <w:t>squeue -l</w:t>
      </w: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  <w:r w:rsidRPr="004C1D62">
        <w:rPr>
          <w:rFonts w:ascii="Courier New" w:hAnsi="Courier New" w:cs="Courier New"/>
        </w:rPr>
        <w:t>4) Завершение работы задачи номер 133</w:t>
      </w: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  <w:r w:rsidRPr="004C1D62">
        <w:rPr>
          <w:rFonts w:ascii="Courier New" w:hAnsi="Courier New" w:cs="Courier New"/>
        </w:rPr>
        <w:t>scancel 133</w:t>
      </w: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</w:p>
    <w:p w:rsidR="004C1D62" w:rsidRPr="004C1D62" w:rsidRDefault="004C1D62" w:rsidP="00FB52A2">
      <w:pPr>
        <w:pStyle w:val="a3"/>
        <w:rPr>
          <w:rFonts w:ascii="Courier New" w:hAnsi="Courier New" w:cs="Courier New"/>
        </w:rPr>
      </w:pPr>
    </w:p>
    <w:sectPr w:rsidR="004C1D62" w:rsidRPr="004C1D62" w:rsidSect="00FB52A2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E3113"/>
    <w:rsid w:val="000C6533"/>
    <w:rsid w:val="002654D3"/>
    <w:rsid w:val="002B66BF"/>
    <w:rsid w:val="004C1D62"/>
    <w:rsid w:val="009E3113"/>
    <w:rsid w:val="00AC0A81"/>
    <w:rsid w:val="00B2724A"/>
    <w:rsid w:val="00F00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4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B52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B52A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2</cp:revision>
  <dcterms:created xsi:type="dcterms:W3CDTF">2016-10-25T13:13:00Z</dcterms:created>
  <dcterms:modified xsi:type="dcterms:W3CDTF">2016-10-25T13:13:00Z</dcterms:modified>
</cp:coreProperties>
</file>