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E7A" w:rsidRDefault="00FC4AC7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-238539</wp:posOffset>
            </wp:positionH>
            <wp:positionV relativeFrom="paragraph">
              <wp:posOffset>3864333</wp:posOffset>
            </wp:positionV>
            <wp:extent cx="5731510" cy="413766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9A3CD2"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71562</wp:posOffset>
            </wp:positionH>
            <wp:positionV relativeFrom="paragraph">
              <wp:posOffset>2035313</wp:posOffset>
            </wp:positionV>
            <wp:extent cx="1685925" cy="15906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3C2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1465448</wp:posOffset>
            </wp:positionV>
            <wp:extent cx="5705475" cy="2095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3C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2695903</wp:posOffset>
                </wp:positionH>
                <wp:positionV relativeFrom="paragraph">
                  <wp:posOffset>993228</wp:posOffset>
                </wp:positionV>
                <wp:extent cx="0" cy="394138"/>
                <wp:effectExtent l="7620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9E09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2.3pt;margin-top:78.2pt;width:0;height:3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813C2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95504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3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B1"/>
    <w:rsid w:val="002813C2"/>
    <w:rsid w:val="003D29B1"/>
    <w:rsid w:val="003F0ECC"/>
    <w:rsid w:val="009A3CD2"/>
    <w:rsid w:val="00EE3E7A"/>
    <w:rsid w:val="00FC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85177-94F3-4C90-A589-6D6A73AF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 Sables</dc:creator>
  <cp:keywords/>
  <dc:description/>
  <cp:lastModifiedBy>Nega Sables</cp:lastModifiedBy>
  <cp:revision>3</cp:revision>
  <dcterms:created xsi:type="dcterms:W3CDTF">2018-12-12T23:39:00Z</dcterms:created>
  <dcterms:modified xsi:type="dcterms:W3CDTF">2018-12-13T23:48:00Z</dcterms:modified>
</cp:coreProperties>
</file>