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202" w:rsidRDefault="00580ABF">
      <w:r>
        <w:t>HNG project 1</w:t>
      </w:r>
    </w:p>
    <w:p w:rsidR="00580ABF" w:rsidRDefault="00580ABF">
      <w:r>
        <w:t>Creating a blog on the differences between two front-end technologie</w:t>
      </w:r>
      <w:r w:rsidR="005B7388">
        <w:t>s</w:t>
      </w:r>
      <w:bookmarkStart w:id="0" w:name="_GoBack"/>
      <w:bookmarkEnd w:id="0"/>
    </w:p>
    <w:p w:rsidR="00580ABF" w:rsidRDefault="00580ABF">
      <w:r>
        <w:t xml:space="preserve">Link: </w:t>
      </w:r>
      <w:hyperlink r:id="rId4" w:history="1">
        <w:r w:rsidRPr="008C6473">
          <w:rPr>
            <w:rStyle w:val="Hyperlink"/>
          </w:rPr>
          <w:t>https://medium.com/@okeroghene123/comparing-javascript-and-angular-js-a-deep-drive-into-frontend-technology-c60e5df2cb69</w:t>
        </w:r>
      </w:hyperlink>
      <w:r>
        <w:t xml:space="preserve"> </w:t>
      </w:r>
    </w:p>
    <w:sectPr w:rsidR="0058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BF"/>
    <w:rsid w:val="00016662"/>
    <w:rsid w:val="002F1840"/>
    <w:rsid w:val="00580ABF"/>
    <w:rsid w:val="005B7388"/>
    <w:rsid w:val="006419A8"/>
    <w:rsid w:val="00692403"/>
    <w:rsid w:val="00A41B7B"/>
    <w:rsid w:val="00CE2005"/>
    <w:rsid w:val="00E36101"/>
    <w:rsid w:val="00F0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B916"/>
  <w15:chartTrackingRefBased/>
  <w15:docId w15:val="{5B90159D-AB7F-4F20-BEA9-BE1353E5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okeroghene123/comparing-javascript-and-angular-js-a-deep-drive-into-frontend-technology-c60e5df2cb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2024-07-01T06:56:00Z</dcterms:created>
  <dcterms:modified xsi:type="dcterms:W3CDTF">2024-07-01T06:56:00Z</dcterms:modified>
</cp:coreProperties>
</file>