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83591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不能实现注册，在截图中的图标1所示，去掉第一步用户信息和第三步注册成功的文字信息，希望实现注册功能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我简单说一下系统的功能：首先系统分为三个用户群体，顾客（买家），商家（卖家），管理员（超级管理员）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顾客买水果，看中水果添加至购物车，然后下单，填写相关的地址信息等。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商家对水果进行上下架，补充库存，添加商品，查看订单，查看时间段内的销售额度。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管理员查看销售额度，可以将卖家从系统数据库中删除，查看订单，管理用户信息。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5816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顾客进入首页后，如果是没有注册的游客，我的账户里面看不到内容，当顾客登陆后，可以再我的账户菜单里面看到自己以前的订单，还有管理自己的收货地址，（每次下订单的时候都要输入收货地址）</w:t>
      </w:r>
      <w:r>
        <w:rPr>
          <w:rFonts w:hint="eastAsia"/>
          <w:lang w:val="en-US" w:eastAsia="zh-CN"/>
        </w:rPr>
        <w:t>，收货地址有多个。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75577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面图中的这三个标签改成水果分类的名字，分别为热卖水果，应季水果，进口水果，当鼠标移至上面时会显示属于该类的水果名字，然后点击水果名字会进入到水果的详细页面。如果商家新添加一种水果，首页这里会刷新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821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这是上次添加的水果，那边有一条先跟旁边的不对齐，是图片的像素问题，那个文件夹里有十几张图片是程序员修好的图，到时候用这些图，我后面演示可能会用到这些图，你用的话别用完了，帮我留几个就好。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76720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到购物车中，选择了一个草莓，点击数量</w:t>
      </w:r>
      <w:r>
        <w:rPr>
          <w:rFonts w:hint="eastAsia"/>
          <w:lang w:val="en-US" w:eastAsia="zh-CN"/>
        </w:rPr>
        <w:t>+的时候，小计还是20，但后面总价是变得，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86372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希望解决这个问题，还有一个问题是，我选择了一件水果，想继续下单，点击继续购物后，页面会跳转到首页，这时购物车中显示有一件水果，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71395"/>
            <wp:effectExtent l="0" t="0" r="698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继续再选择另外一件水果后，会将之前购物车中的信息刷新掉，只留下刚刚买的这件水果，所以购物车中只能买一件水果，希望能解决一下。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继续下单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915920"/>
            <wp:effectExtent l="0" t="0" r="508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这部分是没有填收货地址，这部分可以修改一下，选择默认收货地址，或者添加新的收货地址。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750185"/>
            <wp:effectExtent l="0" t="0" r="635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支付这部分就不需要改了，没有银行的接口，就先这样吧。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进入后台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888490"/>
            <wp:effectExtent l="0" t="0" r="1016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那个女装的字样去掉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如果是商家登录，系统菜单有商品管理、类别管理、销售业绩查看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如果是管理员登录，系统菜单有商家管理、销售业绩查看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商家的商品管理进去后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653540"/>
            <wp:effectExtent l="0" t="0" r="508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只有添加能用，编辑和删除不能用，希望进入到这里面时会显示所有商品的信息，然后进行编辑和删除功能。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添加商品的时候，也能加入库存，当在前台首页信息展示的时候可以显示库存数量。在购物车中如果库存不足时，有提示。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销售额查看时根据时间维度来查看的，到时候添加这样一个页面。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6165" cy="494284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管理员可以对商家进行删除，删除后商家就从数据库中删除，进入到商家管理页面时，会查询到所有商家列表。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销售业绩和商家的销售业绩是一样的。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276"/>
    <w:multiLevelType w:val="singleLevel"/>
    <w:tmpl w:val="5923D27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57DF2"/>
    <w:rsid w:val="19847091"/>
    <w:rsid w:val="65584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anruopingfeng</dc:creator>
  <cp:lastModifiedBy>marvengong</cp:lastModifiedBy>
  <dcterms:modified xsi:type="dcterms:W3CDTF">2017-05-24T02:34:51Z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