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A7062E" w:rsidRPr="004C6E84" w14:paraId="673035D0" w14:textId="77777777" w:rsidTr="00336D39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1A5E4636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DB838CB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Maximilien Désilets</w:t>
            </w:r>
          </w:p>
        </w:tc>
        <w:tc>
          <w:tcPr>
            <w:tcW w:w="3402" w:type="dxa"/>
          </w:tcPr>
          <w:p w14:paraId="0F679FE9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Dany Fafard</w:t>
            </w:r>
          </w:p>
        </w:tc>
        <w:tc>
          <w:tcPr>
            <w:tcW w:w="3402" w:type="dxa"/>
          </w:tcPr>
          <w:p w14:paraId="156E7128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>Dhiaelhak Fritas</w:t>
            </w:r>
          </w:p>
        </w:tc>
        <w:tc>
          <w:tcPr>
            <w:tcW w:w="3402" w:type="dxa"/>
          </w:tcPr>
          <w:p w14:paraId="48F7D842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>Patrice-Gabriel Dary-Nereus</w:t>
            </w:r>
          </w:p>
        </w:tc>
      </w:tr>
      <w:tr w:rsidR="00A7062E" w14:paraId="6CD719CE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3F8D6499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2E591AF9" w14:textId="56B03608" w:rsidR="00A7062E" w:rsidRDefault="00D66B76" w:rsidP="00336D39">
            <w:r>
              <w:t>L’école</w:t>
            </w:r>
          </w:p>
        </w:tc>
        <w:tc>
          <w:tcPr>
            <w:tcW w:w="3402" w:type="dxa"/>
          </w:tcPr>
          <w:p w14:paraId="2B6C90AF" w14:textId="7AC725AA" w:rsidR="00A7062E" w:rsidRDefault="00D66B76" w:rsidP="00336D39">
            <w:r>
              <w:t>L’école</w:t>
            </w:r>
          </w:p>
        </w:tc>
        <w:tc>
          <w:tcPr>
            <w:tcW w:w="3402" w:type="dxa"/>
          </w:tcPr>
          <w:p w14:paraId="7EF75553" w14:textId="44FCD262" w:rsidR="00A7062E" w:rsidRDefault="00D66B76" w:rsidP="00336D39">
            <w:r>
              <w:t>L’école</w:t>
            </w:r>
          </w:p>
        </w:tc>
        <w:tc>
          <w:tcPr>
            <w:tcW w:w="3402" w:type="dxa"/>
          </w:tcPr>
          <w:p w14:paraId="1DE23676" w14:textId="77777777" w:rsidR="00A7062E" w:rsidRDefault="00D66B76" w:rsidP="00336D39">
            <w:r>
              <w:t>Finition des tests</w:t>
            </w:r>
          </w:p>
          <w:p w14:paraId="7191437D" w14:textId="0A5009F0" w:rsidR="00D66B76" w:rsidRDefault="00D66B76" w:rsidP="00336D39">
            <w:r>
              <w:t>L’école</w:t>
            </w:r>
          </w:p>
        </w:tc>
      </w:tr>
      <w:tr w:rsidR="00A7062E" w14:paraId="032F02F8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305D65F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61FDA897" w14:textId="09620F80" w:rsidR="00A7062E" w:rsidRDefault="00D66B76" w:rsidP="00336D39">
            <w:pPr>
              <w:tabs>
                <w:tab w:val="right" w:pos="3186"/>
              </w:tabs>
            </w:pPr>
            <w:r>
              <w:t>La vie</w:t>
            </w:r>
          </w:p>
        </w:tc>
        <w:tc>
          <w:tcPr>
            <w:tcW w:w="3402" w:type="dxa"/>
          </w:tcPr>
          <w:p w14:paraId="5B399DE4" w14:textId="64B12ED2" w:rsidR="00A7062E" w:rsidRDefault="00D66B76" w:rsidP="00336D39">
            <w:r>
              <w:t>La vie</w:t>
            </w:r>
          </w:p>
        </w:tc>
        <w:tc>
          <w:tcPr>
            <w:tcW w:w="3402" w:type="dxa"/>
          </w:tcPr>
          <w:p w14:paraId="4C6B2964" w14:textId="7C5E2C9D" w:rsidR="0038344C" w:rsidRDefault="00D66B76" w:rsidP="00D66B76">
            <w:r>
              <w:t>La vie</w:t>
            </w:r>
          </w:p>
        </w:tc>
        <w:tc>
          <w:tcPr>
            <w:tcW w:w="3402" w:type="dxa"/>
          </w:tcPr>
          <w:p w14:paraId="4A5392AE" w14:textId="35E0ABEF" w:rsidR="00A7062E" w:rsidRDefault="00D66B76" w:rsidP="00336D39">
            <w:r>
              <w:t>Node</w:t>
            </w:r>
            <w:r>
              <w:br/>
              <w:t>La vie</w:t>
            </w:r>
          </w:p>
        </w:tc>
      </w:tr>
      <w:tr w:rsidR="00A7062E" w14:paraId="404C3F53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3D918AD5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1387E3B4" w14:textId="77777777" w:rsidR="00A7062E" w:rsidRDefault="00A7062E" w:rsidP="00336D39">
            <w:r>
              <w:t>Vérifier le projet</w:t>
            </w:r>
          </w:p>
        </w:tc>
        <w:tc>
          <w:tcPr>
            <w:tcW w:w="3402" w:type="dxa"/>
          </w:tcPr>
          <w:p w14:paraId="5F371E18" w14:textId="77777777" w:rsidR="00A7062E" w:rsidRDefault="00A7062E" w:rsidP="00336D39">
            <w:r>
              <w:t>Vérifier le projet</w:t>
            </w:r>
          </w:p>
        </w:tc>
        <w:tc>
          <w:tcPr>
            <w:tcW w:w="3402" w:type="dxa"/>
          </w:tcPr>
          <w:p w14:paraId="608A7747" w14:textId="63F5FA93" w:rsidR="00A7062E" w:rsidRDefault="0008372B" w:rsidP="00336D39">
            <w:r>
              <w:t>Vérifier le projet</w:t>
            </w:r>
          </w:p>
        </w:tc>
        <w:tc>
          <w:tcPr>
            <w:tcW w:w="3402" w:type="dxa"/>
          </w:tcPr>
          <w:p w14:paraId="3B0EC299" w14:textId="26803911" w:rsidR="00A7062E" w:rsidRDefault="00D66B76" w:rsidP="00336D39">
            <w:r>
              <w:t>Vérifier le projet</w:t>
            </w:r>
          </w:p>
        </w:tc>
      </w:tr>
    </w:tbl>
    <w:p w14:paraId="48262187" w14:textId="77777777" w:rsidR="00A7062E" w:rsidRDefault="00A7062E" w:rsidP="00A7062E"/>
    <w:p w14:paraId="4B0F4CCF" w14:textId="77777777" w:rsidR="00772F3E" w:rsidRDefault="00000000"/>
    <w:sectPr w:rsidR="00772F3E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F3"/>
    <w:rsid w:val="00026DF3"/>
    <w:rsid w:val="0008372B"/>
    <w:rsid w:val="0038344C"/>
    <w:rsid w:val="00562E05"/>
    <w:rsid w:val="00605454"/>
    <w:rsid w:val="007754A7"/>
    <w:rsid w:val="00A35B08"/>
    <w:rsid w:val="00A7062E"/>
    <w:rsid w:val="00BE450C"/>
    <w:rsid w:val="00D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8E4B"/>
  <w15:chartTrackingRefBased/>
  <w15:docId w15:val="{10BE2CD4-6F70-47A7-B40E-D55D98F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E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062E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</dc:creator>
  <cp:keywords/>
  <dc:description/>
  <cp:lastModifiedBy>Maximilien</cp:lastModifiedBy>
  <cp:revision>5</cp:revision>
  <dcterms:created xsi:type="dcterms:W3CDTF">2023-03-16T20:56:00Z</dcterms:created>
  <dcterms:modified xsi:type="dcterms:W3CDTF">2023-03-30T20:43:00Z</dcterms:modified>
</cp:coreProperties>
</file>