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5EEFB989" w:rsidR="00121699" w:rsidRPr="004C6E84" w:rsidRDefault="005121EE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</w:t>
            </w:r>
            <w:r w:rsidR="00A62ECA">
              <w:rPr>
                <w:b/>
                <w:bCs/>
                <w:sz w:val="24"/>
                <w:szCs w:val="24"/>
              </w:rPr>
              <w:t>rvens chery</w:t>
            </w:r>
          </w:p>
        </w:tc>
        <w:tc>
          <w:tcPr>
            <w:tcW w:w="3402" w:type="dxa"/>
          </w:tcPr>
          <w:p w14:paraId="6B757CFE" w14:textId="7C4AAF68" w:rsidR="00121699" w:rsidRPr="004C6E84" w:rsidRDefault="00D66964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A62ECA">
              <w:rPr>
                <w:b/>
                <w:bCs/>
                <w:sz w:val="24"/>
                <w:szCs w:val="24"/>
              </w:rPr>
              <w:t>youb marouf</w:t>
            </w:r>
          </w:p>
        </w:tc>
        <w:tc>
          <w:tcPr>
            <w:tcW w:w="3402" w:type="dxa"/>
          </w:tcPr>
          <w:p w14:paraId="15491091" w14:textId="23B34175" w:rsidR="00121699" w:rsidRPr="004C6E84" w:rsidRDefault="00A62ECA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Natha Ebamba</w:t>
            </w:r>
          </w:p>
        </w:tc>
        <w:tc>
          <w:tcPr>
            <w:tcW w:w="3402" w:type="dxa"/>
          </w:tcPr>
          <w:p w14:paraId="2F0D3A8E" w14:textId="3BA8D365" w:rsidR="00121699" w:rsidRPr="004C6E84" w:rsidRDefault="00A62ECA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Benjamin-Martin Roy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78B66ADA" w:rsidR="00121699" w:rsidRDefault="00A62ECA">
            <w:r>
              <w:t>Ippeperssonne</w:t>
            </w:r>
          </w:p>
        </w:tc>
        <w:tc>
          <w:tcPr>
            <w:tcW w:w="3402" w:type="dxa"/>
          </w:tcPr>
          <w:p w14:paraId="205D5BD5" w14:textId="69DA1C9E" w:rsidR="00A24EA1" w:rsidRDefault="00A62ECA">
            <w:r>
              <w:t>Armesview/ valeurview / objet view</w:t>
            </w:r>
          </w:p>
        </w:tc>
        <w:tc>
          <w:tcPr>
            <w:tcW w:w="3402" w:type="dxa"/>
          </w:tcPr>
          <w:p w14:paraId="1FAEA49A" w14:textId="77777777" w:rsidR="00121699" w:rsidRDefault="00A62ECA">
            <w:r>
              <w:t>Correction du back-end</w:t>
            </w:r>
          </w:p>
          <w:p w14:paraId="0E10DB97" w14:textId="0B3A0084" w:rsidR="00A62ECA" w:rsidRPr="00A62ECA" w:rsidRDefault="00A62ECA">
            <w:pPr>
              <w:rPr>
                <w:lang w:val="en-CA"/>
              </w:rPr>
            </w:pPr>
            <w:r w:rsidRPr="00A62ECA">
              <w:rPr>
                <w:lang w:val="en-CA"/>
              </w:rPr>
              <w:t>Correction de ObjetView(del</w:t>
            </w:r>
            <w:r>
              <w:rPr>
                <w:lang w:val="en-CA"/>
              </w:rPr>
              <w:t>ete,update)</w:t>
            </w:r>
          </w:p>
          <w:p w14:paraId="668849CA" w14:textId="55A86264" w:rsidR="00A62ECA" w:rsidRPr="00A62ECA" w:rsidRDefault="00A62ECA">
            <w:pPr>
              <w:rPr>
                <w:lang w:val="en-CA"/>
              </w:rPr>
            </w:pPr>
            <w:r w:rsidRPr="00A62ECA">
              <w:rPr>
                <w:lang w:val="en-CA"/>
              </w:rPr>
              <w:t>Correction ArmeView</w:t>
            </w:r>
            <w:r>
              <w:rPr>
                <w:lang w:val="en-CA"/>
              </w:rPr>
              <w:t>(delete)</w:t>
            </w:r>
          </w:p>
          <w:p w14:paraId="3898AE98" w14:textId="38848942" w:rsidR="00A62ECA" w:rsidRPr="00A62ECA" w:rsidRDefault="00A62ECA">
            <w:pPr>
              <w:rPr>
                <w:lang w:val="en-CA"/>
              </w:rPr>
            </w:pPr>
            <w:r w:rsidRPr="00A62ECA">
              <w:rPr>
                <w:lang w:val="en-CA"/>
              </w:rPr>
              <w:t xml:space="preserve">Correction </w:t>
            </w:r>
          </w:p>
        </w:tc>
        <w:tc>
          <w:tcPr>
            <w:tcW w:w="3402" w:type="dxa"/>
          </w:tcPr>
          <w:p w14:paraId="13274DE1" w14:textId="77777777" w:rsidR="00121699" w:rsidRDefault="00A62ECA">
            <w:r>
              <w:t>Implémentation de la modification des valeurs</w:t>
            </w:r>
          </w:p>
          <w:p w14:paraId="605C3423" w14:textId="77777777" w:rsidR="00A62ECA" w:rsidRDefault="00A62ECA">
            <w:r>
              <w:t>Correction backend</w:t>
            </w:r>
          </w:p>
          <w:p w14:paraId="52F99C08" w14:textId="77777777" w:rsidR="00A62ECA" w:rsidRDefault="00A62ECA">
            <w:r>
              <w:t>Début REP IPPE</w:t>
            </w:r>
          </w:p>
          <w:p w14:paraId="546EDEF6" w14:textId="1692B7A8" w:rsidR="00A62ECA" w:rsidRDefault="00A62ECA">
            <w:r>
              <w:t>Compatibilité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3070AD91" w:rsidR="00121699" w:rsidRDefault="00A62ECA">
            <w:r>
              <w:t>largent</w:t>
            </w:r>
          </w:p>
        </w:tc>
        <w:tc>
          <w:tcPr>
            <w:tcW w:w="3402" w:type="dxa"/>
          </w:tcPr>
          <w:p w14:paraId="1C34CBBA" w14:textId="324F8C52" w:rsidR="00121699" w:rsidRDefault="00A62ECA">
            <w:r>
              <w:t>temps</w:t>
            </w:r>
          </w:p>
        </w:tc>
        <w:tc>
          <w:tcPr>
            <w:tcW w:w="3402" w:type="dxa"/>
          </w:tcPr>
          <w:p w14:paraId="30785AE4" w14:textId="44B279E0" w:rsidR="00121699" w:rsidRDefault="00A62ECA">
            <w:r>
              <w:t>J’ai eu de la difficulté à localiser l’erreur dans le update</w:t>
            </w:r>
          </w:p>
        </w:tc>
        <w:tc>
          <w:tcPr>
            <w:tcW w:w="3402" w:type="dxa"/>
          </w:tcPr>
          <w:p w14:paraId="144398C6" w14:textId="651187F2" w:rsidR="00A62ECA" w:rsidRDefault="00A62ECA">
            <w:r>
              <w:t>J’ai dû mettre REP IPPE en attente puisque la route n’existe pas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3EC83A43" w:rsidR="00121699" w:rsidRPr="005121EE" w:rsidRDefault="00A62ECA">
            <w:r>
              <w:t>Finir tout lappli</w:t>
            </w:r>
          </w:p>
        </w:tc>
        <w:tc>
          <w:tcPr>
            <w:tcW w:w="3402" w:type="dxa"/>
          </w:tcPr>
          <w:p w14:paraId="65C1CD6D" w14:textId="4852EE1E" w:rsidR="005121EE" w:rsidRDefault="00A62ECA">
            <w:r>
              <w:t>Le reste</w:t>
            </w:r>
          </w:p>
        </w:tc>
        <w:tc>
          <w:tcPr>
            <w:tcW w:w="3402" w:type="dxa"/>
          </w:tcPr>
          <w:p w14:paraId="2D34DA92" w14:textId="77777777" w:rsidR="00A62ECA" w:rsidRPr="00A62ECA" w:rsidRDefault="00A62ECA" w:rsidP="00A62ECA">
            <w:r w:rsidRPr="00A62ECA">
              <w:t>Faire l’adaptation de CLI to VITE</w:t>
            </w:r>
          </w:p>
          <w:p w14:paraId="56F2AC55" w14:textId="5FB1CCF5" w:rsidR="00121699" w:rsidRDefault="00A62ECA" w:rsidP="00A62ECA">
            <w:r w:rsidRPr="00A62ECA">
              <w:t>Faire DEL Valeurs</w:t>
            </w:r>
          </w:p>
        </w:tc>
        <w:tc>
          <w:tcPr>
            <w:tcW w:w="3402" w:type="dxa"/>
          </w:tcPr>
          <w:p w14:paraId="03E915BD" w14:textId="77777777" w:rsidR="00121699" w:rsidRDefault="00A62ECA">
            <w:r>
              <w:t>Faire l’adaptation de CLI to VITE</w:t>
            </w:r>
          </w:p>
          <w:p w14:paraId="36CA1BA3" w14:textId="088BA60F" w:rsidR="00A62ECA" w:rsidRDefault="00A62ECA">
            <w:r>
              <w:t>Faire DEL Valeurs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0955EA"/>
    <w:rsid w:val="000970FF"/>
    <w:rsid w:val="00121699"/>
    <w:rsid w:val="002F1E74"/>
    <w:rsid w:val="00343C97"/>
    <w:rsid w:val="003A7E67"/>
    <w:rsid w:val="00414281"/>
    <w:rsid w:val="00490C3A"/>
    <w:rsid w:val="004A2D7C"/>
    <w:rsid w:val="004C12B5"/>
    <w:rsid w:val="004C6E84"/>
    <w:rsid w:val="00505040"/>
    <w:rsid w:val="005121EE"/>
    <w:rsid w:val="007C1B1A"/>
    <w:rsid w:val="007E6530"/>
    <w:rsid w:val="0084167F"/>
    <w:rsid w:val="008C3A2F"/>
    <w:rsid w:val="00924940"/>
    <w:rsid w:val="00A24EA1"/>
    <w:rsid w:val="00A62ECA"/>
    <w:rsid w:val="00BB72C5"/>
    <w:rsid w:val="00D66964"/>
    <w:rsid w:val="00E10A7F"/>
    <w:rsid w:val="00F64B5A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C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Diestelmann, Axel</dc:creator>
  <cp:keywords/>
  <dc:description/>
  <cp:lastModifiedBy>Chery, Marvens</cp:lastModifiedBy>
  <cp:revision>23</cp:revision>
  <dcterms:created xsi:type="dcterms:W3CDTF">2023-02-02T18:33:00Z</dcterms:created>
  <dcterms:modified xsi:type="dcterms:W3CDTF">2023-04-27T22:07:00Z</dcterms:modified>
</cp:coreProperties>
</file>