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3402"/>
        <w:gridCol w:w="3402"/>
      </w:tblGrid>
      <w:tr w:rsidR="00121699" w:rsidRPr="004C6E84" w14:paraId="298C360D" w14:textId="77777777" w:rsidTr="004C6E84">
        <w:trPr>
          <w:cantSplit/>
          <w:trHeight w:val="420"/>
        </w:trPr>
        <w:tc>
          <w:tcPr>
            <w:tcW w:w="1129" w:type="dxa"/>
            <w:textDirection w:val="btLr"/>
            <w:vAlign w:val="center"/>
          </w:tcPr>
          <w:p w14:paraId="3105DCCE" w14:textId="77777777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48F49E9B" w14:textId="3CEB73F9" w:rsidR="00121699" w:rsidRPr="004C6E84" w:rsidRDefault="00E800AF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Aleksandar Gevrekov</w:t>
            </w:r>
          </w:p>
        </w:tc>
        <w:tc>
          <w:tcPr>
            <w:tcW w:w="3402" w:type="dxa"/>
          </w:tcPr>
          <w:p w14:paraId="6B757CFE" w14:textId="4A9CCF57" w:rsidR="00121699" w:rsidRPr="004C6E84" w:rsidRDefault="00E800AF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Simon Charbonneau</w:t>
            </w:r>
          </w:p>
        </w:tc>
        <w:tc>
          <w:tcPr>
            <w:tcW w:w="3402" w:type="dxa"/>
          </w:tcPr>
          <w:p w14:paraId="15491091" w14:textId="182CC2FD" w:rsidR="00121699" w:rsidRPr="004C6E84" w:rsidRDefault="00E800AF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Aimen Merrouchi</w:t>
            </w:r>
          </w:p>
        </w:tc>
        <w:tc>
          <w:tcPr>
            <w:tcW w:w="3402" w:type="dxa"/>
          </w:tcPr>
          <w:p w14:paraId="2F0D3A8E" w14:textId="18224FDF" w:rsidR="00121699" w:rsidRPr="004C6E84" w:rsidRDefault="00E800AF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Gracia Mobongol</w:t>
            </w:r>
          </w:p>
        </w:tc>
      </w:tr>
      <w:tr w:rsidR="00121699" w14:paraId="3C6C6E84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030249BF" w14:textId="099D6C26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Ce que j</w:t>
            </w:r>
            <w:r w:rsidR="004C6E84">
              <w:rPr>
                <w:b/>
                <w:bCs/>
                <w:sz w:val="24"/>
                <w:szCs w:val="24"/>
              </w:rPr>
              <w:t>’</w:t>
            </w:r>
            <w:r w:rsidRPr="004C6E84">
              <w:rPr>
                <w:b/>
                <w:bCs/>
                <w:sz w:val="24"/>
                <w:szCs w:val="24"/>
              </w:rPr>
              <w:t>ai fait cette semaine</w:t>
            </w:r>
          </w:p>
        </w:tc>
        <w:tc>
          <w:tcPr>
            <w:tcW w:w="3402" w:type="dxa"/>
          </w:tcPr>
          <w:p w14:paraId="09D3E0A2" w14:textId="0AB0CE37" w:rsidR="00121699" w:rsidRDefault="00E800AF">
            <w:r>
              <w:t>Lu les documents, regarder le fonctionnement de l’application.</w:t>
            </w:r>
          </w:p>
        </w:tc>
        <w:tc>
          <w:tcPr>
            <w:tcW w:w="3402" w:type="dxa"/>
          </w:tcPr>
          <w:p w14:paraId="205D5BD5" w14:textId="1AF8120D" w:rsidR="00121699" w:rsidRDefault="00E800AF">
            <w:r>
              <w:t>J’ai lu les documents et j’ai regardé le fonctionnement de l’application.</w:t>
            </w:r>
          </w:p>
        </w:tc>
        <w:tc>
          <w:tcPr>
            <w:tcW w:w="3402" w:type="dxa"/>
          </w:tcPr>
          <w:p w14:paraId="3898AE98" w14:textId="6197D8E0" w:rsidR="00121699" w:rsidRDefault="00E800AF">
            <w:r>
              <w:t>J’ai lu les documents et j’ai regardé le fonctionnement de l’application</w:t>
            </w:r>
          </w:p>
        </w:tc>
        <w:tc>
          <w:tcPr>
            <w:tcW w:w="3402" w:type="dxa"/>
          </w:tcPr>
          <w:p w14:paraId="546EDEF6" w14:textId="1967F9EC" w:rsidR="00121699" w:rsidRDefault="00E800AF">
            <w:r>
              <w:t>J’ai lu les documents et j’ai regardé le fonctionnement de l’application</w:t>
            </w:r>
          </w:p>
        </w:tc>
      </w:tr>
      <w:tr w:rsidR="00121699" w14:paraId="0048A366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10A19BA8" w14:textId="20F60796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Problèmes rencontrés</w:t>
            </w:r>
          </w:p>
        </w:tc>
        <w:tc>
          <w:tcPr>
            <w:tcW w:w="3402" w:type="dxa"/>
          </w:tcPr>
          <w:p w14:paraId="22DD3B33" w14:textId="7F080CF2" w:rsidR="00121699" w:rsidRDefault="00E800AF">
            <w:r>
              <w:t>Petit problème a prendre l’information du prof de dev.</w:t>
            </w:r>
          </w:p>
        </w:tc>
        <w:tc>
          <w:tcPr>
            <w:tcW w:w="3402" w:type="dxa"/>
          </w:tcPr>
          <w:p w14:paraId="1C34CBBA" w14:textId="345572AA" w:rsidR="00121699" w:rsidRDefault="00E800AF">
            <w:r>
              <w:t>Petit problème pour mettre le dev à jour.</w:t>
            </w:r>
          </w:p>
        </w:tc>
        <w:tc>
          <w:tcPr>
            <w:tcW w:w="3402" w:type="dxa"/>
          </w:tcPr>
          <w:p w14:paraId="30785AE4" w14:textId="405F911D" w:rsidR="00121699" w:rsidRDefault="00E800AF">
            <w:r>
              <w:t>Petit problème pour mettre le dev à jour.</w:t>
            </w:r>
          </w:p>
        </w:tc>
        <w:tc>
          <w:tcPr>
            <w:tcW w:w="3402" w:type="dxa"/>
          </w:tcPr>
          <w:p w14:paraId="144398C6" w14:textId="2D4ED868" w:rsidR="00121699" w:rsidRDefault="00E800AF">
            <w:r>
              <w:t>Petit problème pour mettre le dev à jour.</w:t>
            </w:r>
          </w:p>
        </w:tc>
      </w:tr>
      <w:tr w:rsidR="00121699" w14:paraId="0292FF21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2076E140" w14:textId="049BACB0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Ce que je planifie de faire la semaine prochaine</w:t>
            </w:r>
          </w:p>
        </w:tc>
        <w:tc>
          <w:tcPr>
            <w:tcW w:w="3402" w:type="dxa"/>
          </w:tcPr>
          <w:p w14:paraId="0BAC22DA" w14:textId="6AD7388B" w:rsidR="00121699" w:rsidRDefault="00E800AF">
            <w:r>
              <w:t>Compléter les tâches que j’ai à faire sur trello.</w:t>
            </w:r>
          </w:p>
        </w:tc>
        <w:tc>
          <w:tcPr>
            <w:tcW w:w="3402" w:type="dxa"/>
          </w:tcPr>
          <w:p w14:paraId="65C1CD6D" w14:textId="0AC23781" w:rsidR="00121699" w:rsidRDefault="00E800AF">
            <w:r>
              <w:t>Compléter les tâches que j’ai à compléter sur le trello.</w:t>
            </w:r>
          </w:p>
        </w:tc>
        <w:tc>
          <w:tcPr>
            <w:tcW w:w="3402" w:type="dxa"/>
          </w:tcPr>
          <w:p w14:paraId="56F2AC55" w14:textId="2184F295" w:rsidR="00121699" w:rsidRDefault="00E800AF">
            <w:r>
              <w:t>Compléter les tâches que j’ai à compléter sur le trello.</w:t>
            </w:r>
          </w:p>
        </w:tc>
        <w:tc>
          <w:tcPr>
            <w:tcW w:w="3402" w:type="dxa"/>
          </w:tcPr>
          <w:p w14:paraId="36CA1BA3" w14:textId="045B0A43" w:rsidR="00121699" w:rsidRDefault="00E800AF">
            <w:r>
              <w:t>Compléter les tâches que j’ai à compléter sur le trello.</w:t>
            </w:r>
          </w:p>
        </w:tc>
      </w:tr>
    </w:tbl>
    <w:p w14:paraId="2E7CDF3B" w14:textId="0B803A4B" w:rsidR="00121699" w:rsidRDefault="00121699" w:rsidP="004C6E84"/>
    <w:sectPr w:rsidR="00121699" w:rsidSect="00121699">
      <w:pgSz w:w="15840" w:h="12240" w:orient="landscape"/>
      <w:pgMar w:top="709" w:right="531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99"/>
    <w:rsid w:val="00121699"/>
    <w:rsid w:val="00414281"/>
    <w:rsid w:val="004C12B5"/>
    <w:rsid w:val="004C6E84"/>
    <w:rsid w:val="00E8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026F1"/>
  <w15:chartTrackingRefBased/>
  <w15:docId w15:val="{1F049F44-11B8-4AA3-95FD-46774DD2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1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Levasseur, Marc</dc:creator>
  <cp:keywords/>
  <dc:description/>
  <cp:lastModifiedBy>Gevrekov, Aleksandar</cp:lastModifiedBy>
  <cp:revision>3</cp:revision>
  <dcterms:created xsi:type="dcterms:W3CDTF">2023-02-02T18:33:00Z</dcterms:created>
  <dcterms:modified xsi:type="dcterms:W3CDTF">2023-03-09T21:22:00Z</dcterms:modified>
</cp:coreProperties>
</file>