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29"/>
        <w:gridCol w:w="3402"/>
        <w:gridCol w:w="3402"/>
        <w:gridCol w:w="3402"/>
        <w:gridCol w:w="3402"/>
      </w:tblGrid>
      <w:tr w:rsidR="00121699" w:rsidRPr="004C6E84" w14:paraId="298C360D" w14:textId="77777777" w:rsidTr="004C6E84">
        <w:trPr>
          <w:cantSplit/>
          <w:trHeight w:val="420"/>
        </w:trPr>
        <w:tc>
          <w:tcPr>
            <w:tcW w:w="1129" w:type="dxa"/>
            <w:textDirection w:val="btLr"/>
            <w:vAlign w:val="center"/>
          </w:tcPr>
          <w:p w14:paraId="3105DCCE" w14:textId="77777777" w:rsidR="00121699" w:rsidRPr="004C6E84" w:rsidRDefault="00121699" w:rsidP="004C6E84">
            <w:pPr>
              <w:ind w:left="113" w:right="113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02" w:type="dxa"/>
          </w:tcPr>
          <w:p w14:paraId="48F49E9B" w14:textId="3F5CC95E" w:rsidR="00121699" w:rsidRPr="004C6E84" w:rsidRDefault="00CA64A3" w:rsidP="004C6E8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Maximilien Désilets</w:t>
            </w:r>
          </w:p>
        </w:tc>
        <w:tc>
          <w:tcPr>
            <w:tcW w:w="3402" w:type="dxa"/>
          </w:tcPr>
          <w:p w14:paraId="6B757CFE" w14:textId="10831F76" w:rsidR="00121699" w:rsidRPr="004C6E84" w:rsidRDefault="00CA64A3" w:rsidP="004C6E8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Dany Fafard</w:t>
            </w:r>
          </w:p>
        </w:tc>
        <w:tc>
          <w:tcPr>
            <w:tcW w:w="3402" w:type="dxa"/>
          </w:tcPr>
          <w:p w14:paraId="15491091" w14:textId="4957068A" w:rsidR="00121699" w:rsidRPr="004C6E84" w:rsidRDefault="00CA64A3" w:rsidP="004C6E84">
            <w:pPr>
              <w:jc w:val="center"/>
              <w:rPr>
                <w:b/>
                <w:bCs/>
                <w:sz w:val="24"/>
                <w:szCs w:val="24"/>
              </w:rPr>
            </w:pPr>
            <w:r w:rsidRPr="00CA64A3">
              <w:rPr>
                <w:b/>
                <w:bCs/>
                <w:sz w:val="24"/>
                <w:szCs w:val="24"/>
              </w:rPr>
              <w:t>Dhiaelhak Fritas</w:t>
            </w:r>
          </w:p>
        </w:tc>
        <w:tc>
          <w:tcPr>
            <w:tcW w:w="3402" w:type="dxa"/>
          </w:tcPr>
          <w:p w14:paraId="2F0D3A8E" w14:textId="16779521" w:rsidR="00121699" w:rsidRPr="004C6E84" w:rsidRDefault="00CA64A3" w:rsidP="004C6E84">
            <w:pPr>
              <w:jc w:val="center"/>
              <w:rPr>
                <w:b/>
                <w:bCs/>
                <w:sz w:val="24"/>
                <w:szCs w:val="24"/>
              </w:rPr>
            </w:pPr>
            <w:r w:rsidRPr="00CA64A3">
              <w:rPr>
                <w:b/>
                <w:bCs/>
                <w:sz w:val="24"/>
                <w:szCs w:val="24"/>
              </w:rPr>
              <w:t>Patrice-Gabriel Dary-Nereus</w:t>
            </w:r>
          </w:p>
        </w:tc>
      </w:tr>
      <w:tr w:rsidR="00121699" w14:paraId="3C6C6E84" w14:textId="77777777" w:rsidTr="00414281">
        <w:trPr>
          <w:cantSplit/>
          <w:trHeight w:val="3438"/>
        </w:trPr>
        <w:tc>
          <w:tcPr>
            <w:tcW w:w="1129" w:type="dxa"/>
            <w:textDirection w:val="btLr"/>
            <w:vAlign w:val="center"/>
          </w:tcPr>
          <w:p w14:paraId="030249BF" w14:textId="099D6C26" w:rsidR="00121699" w:rsidRPr="004C6E84" w:rsidRDefault="00121699" w:rsidP="004C6E84">
            <w:pPr>
              <w:ind w:left="113" w:right="113"/>
              <w:rPr>
                <w:b/>
                <w:bCs/>
                <w:sz w:val="24"/>
                <w:szCs w:val="24"/>
              </w:rPr>
            </w:pPr>
            <w:r w:rsidRPr="004C6E84">
              <w:rPr>
                <w:b/>
                <w:bCs/>
                <w:sz w:val="24"/>
                <w:szCs w:val="24"/>
              </w:rPr>
              <w:t>Ce que j</w:t>
            </w:r>
            <w:r w:rsidR="004C6E84">
              <w:rPr>
                <w:b/>
                <w:bCs/>
                <w:sz w:val="24"/>
                <w:szCs w:val="24"/>
              </w:rPr>
              <w:t>’</w:t>
            </w:r>
            <w:r w:rsidRPr="004C6E84">
              <w:rPr>
                <w:b/>
                <w:bCs/>
                <w:sz w:val="24"/>
                <w:szCs w:val="24"/>
              </w:rPr>
              <w:t>ai fait cette semaine</w:t>
            </w:r>
          </w:p>
        </w:tc>
        <w:tc>
          <w:tcPr>
            <w:tcW w:w="3402" w:type="dxa"/>
          </w:tcPr>
          <w:p w14:paraId="09D3E0A2" w14:textId="77777777" w:rsidR="00121699" w:rsidRDefault="00121699"/>
        </w:tc>
        <w:tc>
          <w:tcPr>
            <w:tcW w:w="3402" w:type="dxa"/>
          </w:tcPr>
          <w:p w14:paraId="205D5BD5" w14:textId="77777777" w:rsidR="00121699" w:rsidRDefault="00121699"/>
        </w:tc>
        <w:tc>
          <w:tcPr>
            <w:tcW w:w="3402" w:type="dxa"/>
          </w:tcPr>
          <w:p w14:paraId="3898AE98" w14:textId="77777777" w:rsidR="00121699" w:rsidRDefault="00121699"/>
        </w:tc>
        <w:tc>
          <w:tcPr>
            <w:tcW w:w="3402" w:type="dxa"/>
          </w:tcPr>
          <w:p w14:paraId="546EDEF6" w14:textId="77777777" w:rsidR="00121699" w:rsidRDefault="00121699"/>
        </w:tc>
      </w:tr>
      <w:tr w:rsidR="00121699" w14:paraId="0048A366" w14:textId="77777777" w:rsidTr="00414281">
        <w:trPr>
          <w:cantSplit/>
          <w:trHeight w:val="3438"/>
        </w:trPr>
        <w:tc>
          <w:tcPr>
            <w:tcW w:w="1129" w:type="dxa"/>
            <w:textDirection w:val="btLr"/>
            <w:vAlign w:val="center"/>
          </w:tcPr>
          <w:p w14:paraId="10A19BA8" w14:textId="20F60796" w:rsidR="00121699" w:rsidRPr="004C6E84" w:rsidRDefault="00121699" w:rsidP="004C6E84">
            <w:pPr>
              <w:ind w:left="113" w:right="113"/>
              <w:rPr>
                <w:b/>
                <w:bCs/>
                <w:sz w:val="24"/>
                <w:szCs w:val="24"/>
              </w:rPr>
            </w:pPr>
            <w:r w:rsidRPr="004C6E84">
              <w:rPr>
                <w:b/>
                <w:bCs/>
                <w:sz w:val="24"/>
                <w:szCs w:val="24"/>
              </w:rPr>
              <w:t>Problèmes rencontrés</w:t>
            </w:r>
          </w:p>
        </w:tc>
        <w:tc>
          <w:tcPr>
            <w:tcW w:w="3402" w:type="dxa"/>
          </w:tcPr>
          <w:p w14:paraId="22DD3B33" w14:textId="77777777" w:rsidR="00121699" w:rsidRDefault="00121699"/>
        </w:tc>
        <w:tc>
          <w:tcPr>
            <w:tcW w:w="3402" w:type="dxa"/>
          </w:tcPr>
          <w:p w14:paraId="1C34CBBA" w14:textId="77777777" w:rsidR="00121699" w:rsidRDefault="00121699"/>
        </w:tc>
        <w:tc>
          <w:tcPr>
            <w:tcW w:w="3402" w:type="dxa"/>
          </w:tcPr>
          <w:p w14:paraId="30785AE4" w14:textId="77777777" w:rsidR="00121699" w:rsidRDefault="00121699"/>
        </w:tc>
        <w:tc>
          <w:tcPr>
            <w:tcW w:w="3402" w:type="dxa"/>
          </w:tcPr>
          <w:p w14:paraId="144398C6" w14:textId="77777777" w:rsidR="00121699" w:rsidRDefault="00121699"/>
        </w:tc>
      </w:tr>
      <w:tr w:rsidR="00121699" w14:paraId="0292FF21" w14:textId="77777777" w:rsidTr="00414281">
        <w:trPr>
          <w:cantSplit/>
          <w:trHeight w:val="3438"/>
        </w:trPr>
        <w:tc>
          <w:tcPr>
            <w:tcW w:w="1129" w:type="dxa"/>
            <w:textDirection w:val="btLr"/>
            <w:vAlign w:val="center"/>
          </w:tcPr>
          <w:p w14:paraId="2076E140" w14:textId="049BACB0" w:rsidR="00121699" w:rsidRPr="004C6E84" w:rsidRDefault="00121699" w:rsidP="004C6E84">
            <w:pPr>
              <w:ind w:left="113" w:right="113"/>
              <w:rPr>
                <w:b/>
                <w:bCs/>
                <w:sz w:val="24"/>
                <w:szCs w:val="24"/>
              </w:rPr>
            </w:pPr>
            <w:r w:rsidRPr="004C6E84">
              <w:rPr>
                <w:b/>
                <w:bCs/>
                <w:sz w:val="24"/>
                <w:szCs w:val="24"/>
              </w:rPr>
              <w:t>Ce que je planifie de faire la semaine prochaine</w:t>
            </w:r>
          </w:p>
        </w:tc>
        <w:tc>
          <w:tcPr>
            <w:tcW w:w="3402" w:type="dxa"/>
          </w:tcPr>
          <w:p w14:paraId="0BAC22DA" w14:textId="4F6ACF20" w:rsidR="00121699" w:rsidRDefault="00CA64A3">
            <w:r>
              <w:t>Les routes armes et standardiser les routes et les fonctions DAL armes.</w:t>
            </w:r>
          </w:p>
        </w:tc>
        <w:tc>
          <w:tcPr>
            <w:tcW w:w="3402" w:type="dxa"/>
          </w:tcPr>
          <w:p w14:paraId="65C1CD6D" w14:textId="597CB4E7" w:rsidR="00121699" w:rsidRDefault="00CA64A3">
            <w:r>
              <w:t>Les routes IPPE et s</w:t>
            </w:r>
            <w:r>
              <w:t xml:space="preserve">tandardiser les routes et les fonctions DAL </w:t>
            </w:r>
            <w:r>
              <w:t>IPPE</w:t>
            </w:r>
            <w:r>
              <w:t>.</w:t>
            </w:r>
          </w:p>
        </w:tc>
        <w:tc>
          <w:tcPr>
            <w:tcW w:w="3402" w:type="dxa"/>
          </w:tcPr>
          <w:p w14:paraId="56F2AC55" w14:textId="2FED46B0" w:rsidR="00121699" w:rsidRDefault="00CA64A3">
            <w:r>
              <w:t>Encryption du mot de passe et création d’utilisateur.</w:t>
            </w:r>
          </w:p>
        </w:tc>
        <w:tc>
          <w:tcPr>
            <w:tcW w:w="3402" w:type="dxa"/>
          </w:tcPr>
          <w:p w14:paraId="36CA1BA3" w14:textId="03DAA81C" w:rsidR="00121699" w:rsidRDefault="00CA64A3">
            <w:r>
              <w:t>Tests unitaire sur les routes armes.</w:t>
            </w:r>
          </w:p>
        </w:tc>
      </w:tr>
    </w:tbl>
    <w:p w14:paraId="2E7CDF3B" w14:textId="0B803A4B" w:rsidR="00121699" w:rsidRDefault="00121699" w:rsidP="004C6E84"/>
    <w:sectPr w:rsidR="00121699" w:rsidSect="00121699">
      <w:pgSz w:w="15840" w:h="12240" w:orient="landscape"/>
      <w:pgMar w:top="709" w:right="531" w:bottom="56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699"/>
    <w:rsid w:val="00121699"/>
    <w:rsid w:val="00414281"/>
    <w:rsid w:val="004C12B5"/>
    <w:rsid w:val="004C6E84"/>
    <w:rsid w:val="00CA6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026F1"/>
  <w15:chartTrackingRefBased/>
  <w15:docId w15:val="{1F049F44-11B8-4AA3-95FD-46774DD29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216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65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College de Maisonneuve</Company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Levasseur, Marc</dc:creator>
  <cp:keywords/>
  <dc:description/>
  <cp:lastModifiedBy>Maximilien</cp:lastModifiedBy>
  <cp:revision>3</cp:revision>
  <dcterms:created xsi:type="dcterms:W3CDTF">2023-02-02T18:33:00Z</dcterms:created>
  <dcterms:modified xsi:type="dcterms:W3CDTF">2023-03-09T22:37:00Z</dcterms:modified>
</cp:coreProperties>
</file>