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0183A87D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Natha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Ebamba</w:t>
            </w:r>
            <w:proofErr w:type="spellEnd"/>
          </w:p>
        </w:tc>
        <w:tc>
          <w:tcPr>
            <w:tcW w:w="3402" w:type="dxa"/>
          </w:tcPr>
          <w:p w14:paraId="6B757CFE" w14:textId="06835656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Benjamin-Martin Roy</w:t>
            </w:r>
          </w:p>
        </w:tc>
        <w:tc>
          <w:tcPr>
            <w:tcW w:w="3402" w:type="dxa"/>
          </w:tcPr>
          <w:p w14:paraId="15491091" w14:textId="237E5B19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Ayoub </w:t>
            </w:r>
            <w:proofErr w:type="spellStart"/>
            <w:r>
              <w:rPr>
                <w:b/>
                <w:bCs/>
                <w:sz w:val="24"/>
                <w:szCs w:val="24"/>
              </w:rPr>
              <w:t>Marouf</w:t>
            </w:r>
            <w:proofErr w:type="spellEnd"/>
          </w:p>
        </w:tc>
        <w:tc>
          <w:tcPr>
            <w:tcW w:w="3402" w:type="dxa"/>
          </w:tcPr>
          <w:p w14:paraId="2F0D3A8E" w14:textId="7F1CD1C6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Marvens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Cherry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2BBD289D" w:rsidR="00121699" w:rsidRDefault="00A56B77">
            <w:r>
              <w:t>J’ai effectué les tests unitaires pour les requêtes pour les armes.</w:t>
            </w:r>
          </w:p>
        </w:tc>
        <w:tc>
          <w:tcPr>
            <w:tcW w:w="3402" w:type="dxa"/>
          </w:tcPr>
          <w:p w14:paraId="205D5BD5" w14:textId="711F5D63" w:rsidR="00121699" w:rsidRDefault="00A56B77">
            <w:r>
              <w:t>J’ai effectué les tests unitaires des utilisateurs.</w:t>
            </w:r>
          </w:p>
        </w:tc>
        <w:tc>
          <w:tcPr>
            <w:tcW w:w="3402" w:type="dxa"/>
          </w:tcPr>
          <w:p w14:paraId="3898AE98" w14:textId="47E299ED" w:rsidR="00121699" w:rsidRPr="004A2BB2" w:rsidRDefault="004A2BB2">
            <w:pPr>
              <w:rPr>
                <w:lang w:val="en-CA"/>
              </w:rPr>
            </w:pPr>
            <w:r w:rsidRPr="004A2BB2">
              <w:rPr>
                <w:lang w:val="en-CA"/>
              </w:rPr>
              <w:t xml:space="preserve">Test </w:t>
            </w:r>
            <w:proofErr w:type="spellStart"/>
            <w:r w:rsidRPr="004A2BB2">
              <w:rPr>
                <w:lang w:val="en-CA"/>
              </w:rPr>
              <w:t>unitaire</w:t>
            </w:r>
            <w:proofErr w:type="spellEnd"/>
            <w:r w:rsidRPr="004A2BB2">
              <w:rPr>
                <w:lang w:val="en-CA"/>
              </w:rPr>
              <w:t xml:space="preserve"> user / complete </w:t>
            </w:r>
            <w:proofErr w:type="spellStart"/>
            <w:r w:rsidRPr="004A2BB2">
              <w:rPr>
                <w:lang w:val="en-CA"/>
              </w:rPr>
              <w:t>r</w:t>
            </w:r>
            <w:r>
              <w:rPr>
                <w:lang w:val="en-CA"/>
              </w:rPr>
              <w:t>equete</w:t>
            </w:r>
            <w:proofErr w:type="spellEnd"/>
            <w:r>
              <w:rPr>
                <w:lang w:val="en-CA"/>
              </w:rPr>
              <w:t xml:space="preserve"> user / complete route user</w:t>
            </w:r>
          </w:p>
        </w:tc>
        <w:tc>
          <w:tcPr>
            <w:tcW w:w="3402" w:type="dxa"/>
          </w:tcPr>
          <w:p w14:paraId="546EDEF6" w14:textId="1FFFC518" w:rsidR="00121699" w:rsidRDefault="00A56B77">
            <w:proofErr w:type="spellStart"/>
            <w:r>
              <w:t>Jai</w:t>
            </w:r>
            <w:proofErr w:type="spellEnd"/>
            <w:r>
              <w:t xml:space="preserve"> effectué la connexion </w:t>
            </w:r>
            <w:proofErr w:type="spellStart"/>
            <w:r>
              <w:t>dun</w:t>
            </w:r>
            <w:proofErr w:type="spellEnd"/>
            <w:r>
              <w:t xml:space="preserve"> utilisateur et </w:t>
            </w:r>
            <w:proofErr w:type="spellStart"/>
            <w:r>
              <w:t>linscription</w:t>
            </w:r>
            <w:proofErr w:type="spellEnd"/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7374334E" w:rsidR="00121699" w:rsidRDefault="00A56B77">
            <w:r>
              <w:t xml:space="preserve">J’ai eu quelques problèmes au début, à cause de varchar qui donnait un gros espace sur l’ID des armes. </w:t>
            </w:r>
            <w:r>
              <w:t>On a eu aussi des problèmes pour le côté authentification. (On était à 4 sur cette tâche)</w:t>
            </w:r>
          </w:p>
        </w:tc>
        <w:tc>
          <w:tcPr>
            <w:tcW w:w="3402" w:type="dxa"/>
          </w:tcPr>
          <w:p w14:paraId="1C34CBBA" w14:textId="730621D2" w:rsidR="00121699" w:rsidRDefault="00A56B77">
            <w:r>
              <w:t xml:space="preserve">J’avais de la misère à comprendre la structure des </w:t>
            </w:r>
            <w:proofErr w:type="spellStart"/>
            <w:r>
              <w:t>returns</w:t>
            </w:r>
            <w:proofErr w:type="spellEnd"/>
            <w:r>
              <w:t>. C’est correct maintenant. On a eu aussi des problèmes pour le côté authentification. (On était à 4 sur cette tâche)</w:t>
            </w:r>
          </w:p>
        </w:tc>
        <w:tc>
          <w:tcPr>
            <w:tcW w:w="3402" w:type="dxa"/>
          </w:tcPr>
          <w:p w14:paraId="0E53961B" w14:textId="77777777" w:rsidR="004A2BB2" w:rsidRDefault="004A2BB2" w:rsidP="004A2BB2">
            <w:proofErr w:type="spellStart"/>
            <w:r>
              <w:t>Jai</w:t>
            </w:r>
            <w:proofErr w:type="spellEnd"/>
            <w:r>
              <w:t xml:space="preserve"> eu de la difficulté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inscrire un utilisateur</w:t>
            </w:r>
          </w:p>
          <w:p w14:paraId="37B23199" w14:textId="77777777" w:rsidR="004A2BB2" w:rsidRDefault="004A2BB2" w:rsidP="004A2BB2"/>
          <w:p w14:paraId="30785AE4" w14:textId="4A257F5E" w:rsidR="00121699" w:rsidRDefault="004A2BB2" w:rsidP="004A2BB2">
            <w:r>
              <w:t>On a eu aussi des problèmes pour le côté authentification. (On était à 4 sur cette tâche)</w:t>
            </w:r>
          </w:p>
        </w:tc>
        <w:tc>
          <w:tcPr>
            <w:tcW w:w="3402" w:type="dxa"/>
          </w:tcPr>
          <w:p w14:paraId="19102E9E" w14:textId="26131119" w:rsidR="00A56B77" w:rsidRDefault="00A56B77">
            <w:r>
              <w:t xml:space="preserve">Jai eu de la difficulté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inscrire un utilisateur</w:t>
            </w:r>
          </w:p>
          <w:p w14:paraId="50ED4E6C" w14:textId="77777777" w:rsidR="00A56B77" w:rsidRDefault="00A56B77"/>
          <w:p w14:paraId="144398C6" w14:textId="1CD921AB" w:rsidR="00121699" w:rsidRDefault="00A56B77">
            <w:r>
              <w:t>On a eu aussi des problèmes pour le côté authentification. (On était à 4 sur cette tâche)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48D1AA15" w:rsidR="00121699" w:rsidRDefault="00A56B77">
            <w:r>
              <w:t>Nous allons continuer la création des routes.</w:t>
            </w:r>
          </w:p>
        </w:tc>
        <w:tc>
          <w:tcPr>
            <w:tcW w:w="3402" w:type="dxa"/>
          </w:tcPr>
          <w:p w14:paraId="65C1CD6D" w14:textId="7953C694" w:rsidR="00121699" w:rsidRDefault="00A56B77">
            <w:r>
              <w:t>Aider dans ce qu’il reste niveau route</w:t>
            </w:r>
            <w:r w:rsidR="004A2BB2">
              <w:t xml:space="preserve"> et </w:t>
            </w:r>
            <w:proofErr w:type="spellStart"/>
            <w:r w:rsidR="004A2BB2">
              <w:t>bearer</w:t>
            </w:r>
            <w:proofErr w:type="spellEnd"/>
            <w:r w:rsidR="004A2BB2">
              <w:t xml:space="preserve"> </w:t>
            </w:r>
            <w:proofErr w:type="spellStart"/>
            <w:r w:rsidR="004A2BB2">
              <w:t>token</w:t>
            </w:r>
            <w:proofErr w:type="spellEnd"/>
            <w:r w:rsidR="004A2BB2">
              <w:t>.</w:t>
            </w:r>
          </w:p>
        </w:tc>
        <w:tc>
          <w:tcPr>
            <w:tcW w:w="3402" w:type="dxa"/>
          </w:tcPr>
          <w:p w14:paraId="56F2AC55" w14:textId="5101BEB9" w:rsidR="00121699" w:rsidRDefault="004A2BB2">
            <w:r>
              <w:t xml:space="preserve">Aider dans ce qu’il reste niveau route et </w:t>
            </w:r>
            <w:proofErr w:type="spellStart"/>
            <w:r>
              <w:t>bearer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14:paraId="36CA1BA3" w14:textId="0E3FD2F5" w:rsidR="00121699" w:rsidRDefault="004A2BB2">
            <w:r>
              <w:t xml:space="preserve">De mettre les </w:t>
            </w:r>
            <w:proofErr w:type="spellStart"/>
            <w:r>
              <w:t>bearertoken</w:t>
            </w:r>
            <w:proofErr w:type="spellEnd"/>
            <w:r>
              <w:t xml:space="preserve"> et refaire les routes 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A2BB2"/>
    <w:rsid w:val="004C12B5"/>
    <w:rsid w:val="004C6E84"/>
    <w:rsid w:val="00A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lala windows</cp:lastModifiedBy>
  <cp:revision>3</cp:revision>
  <dcterms:created xsi:type="dcterms:W3CDTF">2023-02-02T18:33:00Z</dcterms:created>
  <dcterms:modified xsi:type="dcterms:W3CDTF">2023-03-16T22:12:00Z</dcterms:modified>
</cp:coreProperties>
</file>