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3402"/>
        <w:gridCol w:w="3402"/>
      </w:tblGrid>
      <w:tr w:rsidR="00A7062E" w:rsidRPr="004C6E84" w14:paraId="673035D0" w14:textId="77777777" w:rsidTr="00336D39">
        <w:trPr>
          <w:cantSplit/>
          <w:trHeight w:val="420"/>
        </w:trPr>
        <w:tc>
          <w:tcPr>
            <w:tcW w:w="1129" w:type="dxa"/>
            <w:textDirection w:val="btLr"/>
            <w:vAlign w:val="center"/>
          </w:tcPr>
          <w:p w14:paraId="1A5E4636" w14:textId="77777777" w:rsidR="00A7062E" w:rsidRPr="004C6E84" w:rsidRDefault="00A7062E" w:rsidP="00336D39">
            <w:pPr>
              <w:ind w:left="113" w:righ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2DB838CB" w14:textId="77777777" w:rsidR="00A7062E" w:rsidRPr="004C6E84" w:rsidRDefault="00A7062E" w:rsidP="00336D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Maximilien Désilets</w:t>
            </w:r>
          </w:p>
        </w:tc>
        <w:tc>
          <w:tcPr>
            <w:tcW w:w="3402" w:type="dxa"/>
          </w:tcPr>
          <w:p w14:paraId="0F679FE9" w14:textId="77777777" w:rsidR="00A7062E" w:rsidRPr="004C6E84" w:rsidRDefault="00A7062E" w:rsidP="00336D3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Dany Fafard</w:t>
            </w:r>
          </w:p>
        </w:tc>
        <w:tc>
          <w:tcPr>
            <w:tcW w:w="3402" w:type="dxa"/>
          </w:tcPr>
          <w:p w14:paraId="156E7128" w14:textId="77777777" w:rsidR="00A7062E" w:rsidRPr="004C6E84" w:rsidRDefault="00A7062E" w:rsidP="00336D39">
            <w:pPr>
              <w:jc w:val="center"/>
              <w:rPr>
                <w:b/>
                <w:bCs/>
                <w:sz w:val="24"/>
                <w:szCs w:val="24"/>
              </w:rPr>
            </w:pPr>
            <w:r w:rsidRPr="00CA64A3">
              <w:rPr>
                <w:b/>
                <w:bCs/>
                <w:sz w:val="24"/>
                <w:szCs w:val="24"/>
              </w:rPr>
              <w:t>Dhiaelhak Fritas</w:t>
            </w:r>
          </w:p>
        </w:tc>
        <w:tc>
          <w:tcPr>
            <w:tcW w:w="3402" w:type="dxa"/>
          </w:tcPr>
          <w:p w14:paraId="48F7D842" w14:textId="77777777" w:rsidR="00A7062E" w:rsidRPr="004C6E84" w:rsidRDefault="00A7062E" w:rsidP="00336D39">
            <w:pPr>
              <w:jc w:val="center"/>
              <w:rPr>
                <w:b/>
                <w:bCs/>
                <w:sz w:val="24"/>
                <w:szCs w:val="24"/>
              </w:rPr>
            </w:pPr>
            <w:r w:rsidRPr="00CA64A3">
              <w:rPr>
                <w:b/>
                <w:bCs/>
                <w:sz w:val="24"/>
                <w:szCs w:val="24"/>
              </w:rPr>
              <w:t>Patrice-Gabriel Dary-Nereus</w:t>
            </w:r>
          </w:p>
        </w:tc>
      </w:tr>
      <w:tr w:rsidR="00A7062E" w14:paraId="6CD719CE" w14:textId="77777777" w:rsidTr="00336D39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3F8D6499" w14:textId="77777777" w:rsidR="00A7062E" w:rsidRPr="004C6E84" w:rsidRDefault="00A7062E" w:rsidP="00336D39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</w:t>
            </w:r>
            <w:r>
              <w:rPr>
                <w:b/>
                <w:bCs/>
                <w:sz w:val="24"/>
                <w:szCs w:val="24"/>
              </w:rPr>
              <w:t>’</w:t>
            </w:r>
            <w:r w:rsidRPr="004C6E84">
              <w:rPr>
                <w:b/>
                <w:bCs/>
                <w:sz w:val="24"/>
                <w:szCs w:val="24"/>
              </w:rPr>
              <w:t>ai fait cette semaine</w:t>
            </w:r>
          </w:p>
        </w:tc>
        <w:tc>
          <w:tcPr>
            <w:tcW w:w="3402" w:type="dxa"/>
          </w:tcPr>
          <w:p w14:paraId="2E591AF9" w14:textId="77777777" w:rsidR="00A7062E" w:rsidRDefault="00A7062E" w:rsidP="00336D39">
            <w:r>
              <w:t>Les routes armes et les requêtes de la BD</w:t>
            </w:r>
          </w:p>
        </w:tc>
        <w:tc>
          <w:tcPr>
            <w:tcW w:w="3402" w:type="dxa"/>
          </w:tcPr>
          <w:p w14:paraId="2B6C90AF" w14:textId="77777777" w:rsidR="00A7062E" w:rsidRDefault="00A7062E" w:rsidP="00336D39">
            <w:r>
              <w:t>Les routes IPPE et les requêtes de la BD</w:t>
            </w:r>
          </w:p>
        </w:tc>
        <w:tc>
          <w:tcPr>
            <w:tcW w:w="3402" w:type="dxa"/>
          </w:tcPr>
          <w:p w14:paraId="7EF75553" w14:textId="4984CF10" w:rsidR="00A7062E" w:rsidRDefault="0038344C" w:rsidP="00336D39">
            <w:r>
              <w:t>Le hachage, la connexion et l’ajout d’un utilisateur</w:t>
            </w:r>
          </w:p>
        </w:tc>
        <w:tc>
          <w:tcPr>
            <w:tcW w:w="3402" w:type="dxa"/>
          </w:tcPr>
          <w:p w14:paraId="7191437D" w14:textId="77777777" w:rsidR="00A7062E" w:rsidRDefault="00A7062E" w:rsidP="00336D39">
            <w:r>
              <w:t>Les tests sur les requêtes IPPE</w:t>
            </w:r>
          </w:p>
        </w:tc>
      </w:tr>
      <w:tr w:rsidR="00A7062E" w14:paraId="032F02F8" w14:textId="77777777" w:rsidTr="00336D39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1305D65F" w14:textId="77777777" w:rsidR="00A7062E" w:rsidRPr="004C6E84" w:rsidRDefault="00A7062E" w:rsidP="00336D39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Problèmes rencontrés</w:t>
            </w:r>
          </w:p>
        </w:tc>
        <w:tc>
          <w:tcPr>
            <w:tcW w:w="3402" w:type="dxa"/>
          </w:tcPr>
          <w:p w14:paraId="61FDA897" w14:textId="77777777" w:rsidR="00A7062E" w:rsidRDefault="00A7062E" w:rsidP="00336D39">
            <w:pPr>
              <w:tabs>
                <w:tab w:val="right" w:pos="3186"/>
              </w:tabs>
            </w:pPr>
          </w:p>
        </w:tc>
        <w:tc>
          <w:tcPr>
            <w:tcW w:w="3402" w:type="dxa"/>
          </w:tcPr>
          <w:p w14:paraId="5B399DE4" w14:textId="77777777" w:rsidR="00A7062E" w:rsidRDefault="00A7062E" w:rsidP="00336D39">
            <w:r>
              <w:t>La compréhension des directives</w:t>
            </w:r>
          </w:p>
        </w:tc>
        <w:tc>
          <w:tcPr>
            <w:tcW w:w="3402" w:type="dxa"/>
          </w:tcPr>
          <w:p w14:paraId="7A6512A4" w14:textId="77777777" w:rsidR="00A7062E" w:rsidRDefault="0038344C" w:rsidP="00336D39">
            <w:r>
              <w:t>Utilisation de la mauvaise librairie</w:t>
            </w:r>
          </w:p>
          <w:p w14:paraId="5D53EE95" w14:textId="307E95F6" w:rsidR="0038344C" w:rsidRDefault="0038344C" w:rsidP="00336D39">
            <w:r>
              <w:t xml:space="preserve">Postman </w:t>
            </w:r>
            <w:r w:rsidR="00BE450C">
              <w:t>n’</w:t>
            </w:r>
            <w:r>
              <w:t>est pas fin</w:t>
            </w:r>
          </w:p>
          <w:p w14:paraId="4C6B2964" w14:textId="47E13445" w:rsidR="0038344C" w:rsidRDefault="0038344C" w:rsidP="00336D39"/>
        </w:tc>
        <w:tc>
          <w:tcPr>
            <w:tcW w:w="3402" w:type="dxa"/>
          </w:tcPr>
          <w:p w14:paraId="461FBAF1" w14:textId="77777777" w:rsidR="00A7062E" w:rsidRDefault="00A7062E" w:rsidP="00336D39">
            <w:r>
              <w:t>Postman n’était pas gentil</w:t>
            </w:r>
          </w:p>
          <w:p w14:paraId="4A5392AE" w14:textId="77777777" w:rsidR="00A7062E" w:rsidRDefault="00A7062E" w:rsidP="00336D39">
            <w:r>
              <w:t>Mauvaise compréhension de la création des tests</w:t>
            </w:r>
          </w:p>
        </w:tc>
      </w:tr>
      <w:tr w:rsidR="00A7062E" w14:paraId="404C3F53" w14:textId="77777777" w:rsidTr="00336D39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3D918AD5" w14:textId="77777777" w:rsidR="00A7062E" w:rsidRPr="004C6E84" w:rsidRDefault="00A7062E" w:rsidP="00336D39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je planifie de faire la semaine prochaine</w:t>
            </w:r>
          </w:p>
        </w:tc>
        <w:tc>
          <w:tcPr>
            <w:tcW w:w="3402" w:type="dxa"/>
          </w:tcPr>
          <w:p w14:paraId="1387E3B4" w14:textId="77777777" w:rsidR="00A7062E" w:rsidRDefault="00A7062E" w:rsidP="00336D39">
            <w:r>
              <w:t>Vérifier le projet</w:t>
            </w:r>
          </w:p>
        </w:tc>
        <w:tc>
          <w:tcPr>
            <w:tcW w:w="3402" w:type="dxa"/>
          </w:tcPr>
          <w:p w14:paraId="5F371E18" w14:textId="77777777" w:rsidR="00A7062E" w:rsidRDefault="00A7062E" w:rsidP="00336D39">
            <w:r>
              <w:t>Vérifier le projet</w:t>
            </w:r>
          </w:p>
        </w:tc>
        <w:tc>
          <w:tcPr>
            <w:tcW w:w="3402" w:type="dxa"/>
          </w:tcPr>
          <w:p w14:paraId="608A7747" w14:textId="63F5FA93" w:rsidR="00A7062E" w:rsidRDefault="0008372B" w:rsidP="00336D39">
            <w:r>
              <w:t>Vérifier le projet</w:t>
            </w:r>
          </w:p>
        </w:tc>
        <w:tc>
          <w:tcPr>
            <w:tcW w:w="3402" w:type="dxa"/>
          </w:tcPr>
          <w:p w14:paraId="3B0EC299" w14:textId="77777777" w:rsidR="00A7062E" w:rsidRDefault="00A7062E" w:rsidP="00336D39">
            <w:r>
              <w:t>Continuation des tests</w:t>
            </w:r>
          </w:p>
        </w:tc>
      </w:tr>
    </w:tbl>
    <w:p w14:paraId="48262187" w14:textId="77777777" w:rsidR="00A7062E" w:rsidRDefault="00A7062E" w:rsidP="00A7062E"/>
    <w:p w14:paraId="4B0F4CCF" w14:textId="77777777" w:rsidR="00772F3E" w:rsidRDefault="00000000"/>
    <w:sectPr w:rsidR="00772F3E" w:rsidSect="00121699">
      <w:pgSz w:w="15840" w:h="12240" w:orient="landscape"/>
      <w:pgMar w:top="709" w:right="531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F3"/>
    <w:rsid w:val="00026DF3"/>
    <w:rsid w:val="0008372B"/>
    <w:rsid w:val="0038344C"/>
    <w:rsid w:val="00562E05"/>
    <w:rsid w:val="00605454"/>
    <w:rsid w:val="007754A7"/>
    <w:rsid w:val="00A35B08"/>
    <w:rsid w:val="00A7062E"/>
    <w:rsid w:val="00B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8E4B"/>
  <w15:chartTrackingRefBased/>
  <w15:docId w15:val="{10BE2CD4-6F70-47A7-B40E-D55D98FD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2E"/>
    <w:rPr>
      <w:rFonts w:eastAsiaTheme="minorHAnsi"/>
      <w:kern w:val="0"/>
      <w:lang w:eastAsia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062E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Maximilien</dc:creator>
  <cp:keywords/>
  <dc:description/>
  <cp:lastModifiedBy>Maximilien</cp:lastModifiedBy>
  <cp:revision>4</cp:revision>
  <dcterms:created xsi:type="dcterms:W3CDTF">2023-03-16T20:56:00Z</dcterms:created>
  <dcterms:modified xsi:type="dcterms:W3CDTF">2023-03-16T21:19:00Z</dcterms:modified>
</cp:coreProperties>
</file>