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129"/>
        <w:gridCol w:w="3402"/>
        <w:gridCol w:w="3402"/>
        <w:gridCol w:w="3402"/>
        <w:gridCol w:w="3402"/>
      </w:tblGrid>
      <w:tr w:rsidR="00121699" w:rsidRPr="004C6E84" w14:paraId="298C360D" w14:textId="77777777" w:rsidTr="004C6E84">
        <w:trPr>
          <w:cantSplit/>
          <w:trHeight w:val="420"/>
        </w:trPr>
        <w:tc>
          <w:tcPr>
            <w:tcW w:w="1129" w:type="dxa"/>
            <w:textDirection w:val="btLr"/>
            <w:vAlign w:val="center"/>
          </w:tcPr>
          <w:p w14:paraId="3105DCCE" w14:textId="77777777" w:rsidR="00121699" w:rsidRPr="004C6E84" w:rsidRDefault="00121699" w:rsidP="004C6E84">
            <w:pPr>
              <w:ind w:left="113" w:right="113"/>
              <w:rPr>
                <w:b/>
                <w:bCs/>
                <w:sz w:val="24"/>
                <w:szCs w:val="24"/>
              </w:rPr>
            </w:pPr>
          </w:p>
        </w:tc>
        <w:tc>
          <w:tcPr>
            <w:tcW w:w="3402" w:type="dxa"/>
          </w:tcPr>
          <w:p w14:paraId="48F49E9B" w14:textId="11916ED6" w:rsidR="00121699" w:rsidRPr="004C6E84" w:rsidRDefault="00121699" w:rsidP="004C6E84">
            <w:pPr>
              <w:jc w:val="center"/>
              <w:rPr>
                <w:b/>
                <w:bCs/>
                <w:sz w:val="24"/>
                <w:szCs w:val="24"/>
              </w:rPr>
            </w:pPr>
            <w:r w:rsidRPr="004C6E84">
              <w:rPr>
                <w:b/>
                <w:bCs/>
                <w:sz w:val="24"/>
                <w:szCs w:val="24"/>
              </w:rPr>
              <w:t>Prénom et nom</w:t>
            </w:r>
          </w:p>
        </w:tc>
        <w:tc>
          <w:tcPr>
            <w:tcW w:w="3402" w:type="dxa"/>
          </w:tcPr>
          <w:p w14:paraId="6D45FAEC" w14:textId="77777777" w:rsidR="00121699" w:rsidRDefault="00121699" w:rsidP="004C6E84">
            <w:pPr>
              <w:jc w:val="center"/>
              <w:rPr>
                <w:b/>
                <w:bCs/>
                <w:sz w:val="24"/>
                <w:szCs w:val="24"/>
              </w:rPr>
            </w:pPr>
            <w:r w:rsidRPr="004C6E84">
              <w:rPr>
                <w:b/>
                <w:bCs/>
                <w:sz w:val="24"/>
                <w:szCs w:val="24"/>
              </w:rPr>
              <w:t>Prénom et nom</w:t>
            </w:r>
          </w:p>
          <w:p w14:paraId="6B757CFE" w14:textId="1576DF51" w:rsidR="00DB55C8" w:rsidRPr="004C6E84" w:rsidRDefault="00DB55C8" w:rsidP="004C6E84">
            <w:pPr>
              <w:jc w:val="center"/>
              <w:rPr>
                <w:b/>
                <w:bCs/>
                <w:sz w:val="24"/>
                <w:szCs w:val="24"/>
              </w:rPr>
            </w:pPr>
            <w:r>
              <w:t>Julien Gagn</w:t>
            </w:r>
            <w:r>
              <w:rPr>
                <w:lang w:val="fr-FR"/>
              </w:rPr>
              <w:t>é</w:t>
            </w:r>
          </w:p>
        </w:tc>
        <w:tc>
          <w:tcPr>
            <w:tcW w:w="3402" w:type="dxa"/>
          </w:tcPr>
          <w:p w14:paraId="05CFC16E" w14:textId="77777777" w:rsidR="00121699" w:rsidRDefault="00121699" w:rsidP="004C6E84">
            <w:pPr>
              <w:jc w:val="center"/>
              <w:rPr>
                <w:b/>
                <w:bCs/>
                <w:sz w:val="24"/>
                <w:szCs w:val="24"/>
              </w:rPr>
            </w:pPr>
            <w:r w:rsidRPr="004C6E84">
              <w:rPr>
                <w:b/>
                <w:bCs/>
                <w:sz w:val="24"/>
                <w:szCs w:val="24"/>
              </w:rPr>
              <w:t>Prénom et nom</w:t>
            </w:r>
          </w:p>
          <w:p w14:paraId="15491091" w14:textId="0E3C39A2" w:rsidR="007C7929" w:rsidRPr="004C6E84" w:rsidRDefault="007C7929" w:rsidP="004C6E84">
            <w:pPr>
              <w:jc w:val="center"/>
              <w:rPr>
                <w:b/>
                <w:bCs/>
                <w:sz w:val="24"/>
                <w:szCs w:val="24"/>
              </w:rPr>
            </w:pPr>
            <w:r>
              <w:t>Mohamed Ait Hsain</w:t>
            </w:r>
          </w:p>
        </w:tc>
        <w:tc>
          <w:tcPr>
            <w:tcW w:w="3402" w:type="dxa"/>
          </w:tcPr>
          <w:p w14:paraId="62A914E1" w14:textId="77777777" w:rsidR="00121699" w:rsidRDefault="00121699" w:rsidP="004C6E84">
            <w:pPr>
              <w:jc w:val="center"/>
              <w:rPr>
                <w:b/>
                <w:bCs/>
                <w:sz w:val="24"/>
                <w:szCs w:val="24"/>
              </w:rPr>
            </w:pPr>
            <w:r w:rsidRPr="004C6E84">
              <w:rPr>
                <w:b/>
                <w:bCs/>
                <w:sz w:val="24"/>
                <w:szCs w:val="24"/>
              </w:rPr>
              <w:t>Prénom et nom</w:t>
            </w:r>
          </w:p>
          <w:p w14:paraId="2F0D3A8E" w14:textId="00A0C48A" w:rsidR="007C7929" w:rsidRPr="007C7929" w:rsidRDefault="007C7929" w:rsidP="004C6E84">
            <w:pPr>
              <w:jc w:val="center"/>
              <w:rPr>
                <w:sz w:val="24"/>
                <w:szCs w:val="24"/>
              </w:rPr>
            </w:pPr>
            <w:r w:rsidRPr="007C7929">
              <w:rPr>
                <w:sz w:val="24"/>
                <w:szCs w:val="24"/>
              </w:rPr>
              <w:t>Kariane Jardin</w:t>
            </w:r>
          </w:p>
        </w:tc>
      </w:tr>
      <w:tr w:rsidR="00121699" w14:paraId="3C6C6E84" w14:textId="77777777" w:rsidTr="00414281">
        <w:trPr>
          <w:cantSplit/>
          <w:trHeight w:val="3438"/>
        </w:trPr>
        <w:tc>
          <w:tcPr>
            <w:tcW w:w="1129" w:type="dxa"/>
            <w:textDirection w:val="btLr"/>
            <w:vAlign w:val="center"/>
          </w:tcPr>
          <w:p w14:paraId="030249BF" w14:textId="099D6C26" w:rsidR="00121699" w:rsidRPr="004C6E84" w:rsidRDefault="00121699" w:rsidP="004C6E84">
            <w:pPr>
              <w:ind w:left="113" w:right="113"/>
              <w:rPr>
                <w:b/>
                <w:bCs/>
                <w:sz w:val="24"/>
                <w:szCs w:val="24"/>
              </w:rPr>
            </w:pPr>
            <w:r w:rsidRPr="004C6E84">
              <w:rPr>
                <w:b/>
                <w:bCs/>
                <w:sz w:val="24"/>
                <w:szCs w:val="24"/>
              </w:rPr>
              <w:t>Ce que j</w:t>
            </w:r>
            <w:r w:rsidR="004C6E84">
              <w:rPr>
                <w:b/>
                <w:bCs/>
                <w:sz w:val="24"/>
                <w:szCs w:val="24"/>
              </w:rPr>
              <w:t>’</w:t>
            </w:r>
            <w:r w:rsidRPr="004C6E84">
              <w:rPr>
                <w:b/>
                <w:bCs/>
                <w:sz w:val="24"/>
                <w:szCs w:val="24"/>
              </w:rPr>
              <w:t>ai fait cette semaine</w:t>
            </w:r>
          </w:p>
        </w:tc>
        <w:tc>
          <w:tcPr>
            <w:tcW w:w="3402" w:type="dxa"/>
          </w:tcPr>
          <w:p w14:paraId="09D3E0A2" w14:textId="1EAD77A9" w:rsidR="00121699" w:rsidRDefault="007C7929">
            <w:r>
              <w:t>Mohamed Yessine Bouriel</w:t>
            </w:r>
          </w:p>
        </w:tc>
        <w:tc>
          <w:tcPr>
            <w:tcW w:w="3402" w:type="dxa"/>
          </w:tcPr>
          <w:p w14:paraId="7BBEE404" w14:textId="2E4A5544" w:rsidR="00DB55C8" w:rsidRDefault="00DB55C8" w:rsidP="00DB55C8">
            <w:r>
              <w:t>Finalisation sur la route post/fps</w:t>
            </w:r>
          </w:p>
          <w:p w14:paraId="74B5EE63" w14:textId="77777777" w:rsidR="00DB55C8" w:rsidRDefault="00DB55C8" w:rsidP="00DB55C8"/>
          <w:p w14:paraId="653E7419" w14:textId="58EEE8CB" w:rsidR="00DB55C8" w:rsidRDefault="00DB55C8" w:rsidP="00DB55C8">
            <w:r>
              <w:t>Travail sur la route put/Objets/:idObjets</w:t>
            </w:r>
          </w:p>
          <w:p w14:paraId="27F8CCA8" w14:textId="77777777" w:rsidR="00DB55C8" w:rsidRDefault="00DB55C8" w:rsidP="00DB55C8"/>
          <w:p w14:paraId="1B68D9BF" w14:textId="6065869D" w:rsidR="00121699" w:rsidRDefault="00DB55C8" w:rsidP="00DB55C8">
            <w:r>
              <w:t>Travail sur la route get/objets/:idObjets</w:t>
            </w:r>
          </w:p>
          <w:p w14:paraId="205D5BD5" w14:textId="4852613A" w:rsidR="00DB55C8" w:rsidRPr="00DB55C8" w:rsidRDefault="00DB55C8" w:rsidP="00DB55C8"/>
        </w:tc>
        <w:tc>
          <w:tcPr>
            <w:tcW w:w="3402" w:type="dxa"/>
          </w:tcPr>
          <w:p w14:paraId="3898AE98" w14:textId="69FECE71" w:rsidR="00121699" w:rsidRDefault="007C7929">
            <w:r>
              <w:t>J’ai travaillé sur l’authentification des utilisateurs</w:t>
            </w:r>
            <w:r w:rsidR="00DB55C8">
              <w:t xml:space="preserve"> et sur le tableau fps.</w:t>
            </w:r>
          </w:p>
        </w:tc>
        <w:tc>
          <w:tcPr>
            <w:tcW w:w="3402" w:type="dxa"/>
          </w:tcPr>
          <w:p w14:paraId="546EDEF6" w14:textId="7EB2F3DE" w:rsidR="00121699" w:rsidRPr="0028543A" w:rsidRDefault="0028543A">
            <w:pPr>
              <w:rPr>
                <w:lang w:val="fr-FR"/>
              </w:rPr>
            </w:pPr>
            <w:r>
              <w:t>J’ ai corrig</w:t>
            </w:r>
            <w:r>
              <w:rPr>
                <w:lang w:val="fr-FR"/>
              </w:rPr>
              <w:t xml:space="preserve">é des codes d’erreurs erronés en ce qui concerne la route get fps. </w:t>
            </w:r>
            <w:r>
              <w:rPr>
                <w:lang w:val="fr-FR"/>
              </w:rPr>
              <w:br/>
            </w:r>
            <w:r>
              <w:rPr>
                <w:lang w:val="fr-FR"/>
              </w:rPr>
              <w:br/>
              <w:t>J’ai testé et corrigé la route get objets. J’ai vérifié les codes d’erreurs. J’ai vérifié que le retour était cohérent.</w:t>
            </w:r>
          </w:p>
        </w:tc>
      </w:tr>
      <w:tr w:rsidR="00121699" w14:paraId="0048A366" w14:textId="77777777" w:rsidTr="00414281">
        <w:trPr>
          <w:cantSplit/>
          <w:trHeight w:val="3438"/>
        </w:trPr>
        <w:tc>
          <w:tcPr>
            <w:tcW w:w="1129" w:type="dxa"/>
            <w:textDirection w:val="btLr"/>
            <w:vAlign w:val="center"/>
          </w:tcPr>
          <w:p w14:paraId="10A19BA8" w14:textId="20F60796" w:rsidR="00121699" w:rsidRPr="004C6E84" w:rsidRDefault="00121699" w:rsidP="004C6E84">
            <w:pPr>
              <w:ind w:left="113" w:right="113"/>
              <w:rPr>
                <w:b/>
                <w:bCs/>
                <w:sz w:val="24"/>
                <w:szCs w:val="24"/>
              </w:rPr>
            </w:pPr>
            <w:r w:rsidRPr="004C6E84">
              <w:rPr>
                <w:b/>
                <w:bCs/>
                <w:sz w:val="24"/>
                <w:szCs w:val="24"/>
              </w:rPr>
              <w:t>Problèmes rencontrés</w:t>
            </w:r>
          </w:p>
        </w:tc>
        <w:tc>
          <w:tcPr>
            <w:tcW w:w="3402" w:type="dxa"/>
          </w:tcPr>
          <w:p w14:paraId="22DD3B33" w14:textId="11CC285B" w:rsidR="00121699" w:rsidRPr="005C04E7" w:rsidRDefault="005C04E7">
            <w:pPr>
              <w:rPr>
                <w:lang w:val="fr-FR"/>
              </w:rPr>
            </w:pPr>
            <w:r>
              <w:t>Probl</w:t>
            </w:r>
            <w:r>
              <w:rPr>
                <w:lang w:val="fr-FR"/>
              </w:rPr>
              <w:t xml:space="preserve">ème avec la route </w:t>
            </w:r>
            <w:r w:rsidR="00CB0055">
              <w:rPr>
                <w:lang w:val="fr-FR"/>
              </w:rPr>
              <w:t>put</w:t>
            </w:r>
            <w:r>
              <w:rPr>
                <w:lang w:val="fr-FR"/>
              </w:rPr>
              <w:t>fps</w:t>
            </w:r>
          </w:p>
        </w:tc>
        <w:tc>
          <w:tcPr>
            <w:tcW w:w="3402" w:type="dxa"/>
          </w:tcPr>
          <w:p w14:paraId="1C34CBBA" w14:textId="16AF0CAD" w:rsidR="00121699" w:rsidRDefault="00CB0055">
            <w:r>
              <w:t>Problème</w:t>
            </w:r>
            <w:r w:rsidR="00DB55C8">
              <w:t xml:space="preserve"> d’insertion dans la base de </w:t>
            </w:r>
            <w:r>
              <w:t>données</w:t>
            </w:r>
            <w:r w:rsidR="00DB55C8">
              <w:t xml:space="preserve"> même si les </w:t>
            </w:r>
            <w:r>
              <w:t>données</w:t>
            </w:r>
            <w:r w:rsidR="00DB55C8">
              <w:t xml:space="preserve"> </w:t>
            </w:r>
            <w:r>
              <w:t>étaient</w:t>
            </w:r>
            <w:r w:rsidR="00DB55C8">
              <w:t xml:space="preserve"> correcte</w:t>
            </w:r>
          </w:p>
        </w:tc>
        <w:tc>
          <w:tcPr>
            <w:tcW w:w="3402" w:type="dxa"/>
          </w:tcPr>
          <w:p w14:paraId="30785AE4" w14:textId="0C40FEC9" w:rsidR="00121699" w:rsidRDefault="007C7929">
            <w:r>
              <w:t>Mot de passes non-hachés dans la base de données, difficulté avec le hashage</w:t>
            </w:r>
            <w:r w:rsidR="00DB55C8">
              <w:t>, difficulte a tester</w:t>
            </w:r>
          </w:p>
        </w:tc>
        <w:tc>
          <w:tcPr>
            <w:tcW w:w="3402" w:type="dxa"/>
          </w:tcPr>
          <w:p w14:paraId="144398C6" w14:textId="0EA52A83" w:rsidR="00121699" w:rsidRDefault="0028543A">
            <w:r>
              <w:t>Les paramètres des routes, les champs et les entités de la base de données ne correspondaient pas. J’ai uniformisé les termes mais ça m’a prit plus de temps que prévu de trouver les termes en défauts.</w:t>
            </w:r>
            <w:r w:rsidR="007C7929">
              <w:t xml:space="preserve"> </w:t>
            </w:r>
          </w:p>
        </w:tc>
      </w:tr>
      <w:tr w:rsidR="00121699" w14:paraId="0292FF21" w14:textId="77777777" w:rsidTr="00414281">
        <w:trPr>
          <w:cantSplit/>
          <w:trHeight w:val="3438"/>
        </w:trPr>
        <w:tc>
          <w:tcPr>
            <w:tcW w:w="1129" w:type="dxa"/>
            <w:textDirection w:val="btLr"/>
            <w:vAlign w:val="center"/>
          </w:tcPr>
          <w:p w14:paraId="2076E140" w14:textId="049BACB0" w:rsidR="00121699" w:rsidRPr="004C6E84" w:rsidRDefault="00121699" w:rsidP="004C6E84">
            <w:pPr>
              <w:ind w:left="113" w:right="113"/>
              <w:rPr>
                <w:b/>
                <w:bCs/>
                <w:sz w:val="24"/>
                <w:szCs w:val="24"/>
              </w:rPr>
            </w:pPr>
            <w:r w:rsidRPr="004C6E84">
              <w:rPr>
                <w:b/>
                <w:bCs/>
                <w:sz w:val="24"/>
                <w:szCs w:val="24"/>
              </w:rPr>
              <w:t>Ce que je planifie de faire la semaine prochaine</w:t>
            </w:r>
          </w:p>
        </w:tc>
        <w:tc>
          <w:tcPr>
            <w:tcW w:w="3402" w:type="dxa"/>
          </w:tcPr>
          <w:p w14:paraId="0BAC22DA" w14:textId="5BC2BB75" w:rsidR="00121699" w:rsidRPr="00DB55C8" w:rsidRDefault="005C04E7">
            <w:r>
              <w:t xml:space="preserve">Travailler sur la route  </w:t>
            </w:r>
            <w:r w:rsidR="00CB0055">
              <w:t>put</w:t>
            </w:r>
            <w:r w:rsidRPr="005C04E7">
              <w:t>/</w:t>
            </w:r>
            <w:r>
              <w:t>fps</w:t>
            </w:r>
            <w:r w:rsidR="00CB0055">
              <w:t>/:idfps</w:t>
            </w:r>
            <w:r>
              <w:t> </w:t>
            </w:r>
          </w:p>
        </w:tc>
        <w:tc>
          <w:tcPr>
            <w:tcW w:w="3402" w:type="dxa"/>
          </w:tcPr>
          <w:p w14:paraId="65C1CD6D" w14:textId="52BA621C" w:rsidR="00DB55C8" w:rsidRPr="005C04E7" w:rsidRDefault="00DB55C8">
            <w:r>
              <w:t>Verification du code au complet pour la remise</w:t>
            </w:r>
          </w:p>
        </w:tc>
        <w:tc>
          <w:tcPr>
            <w:tcW w:w="3402" w:type="dxa"/>
          </w:tcPr>
          <w:p w14:paraId="4F39C3DF" w14:textId="77777777" w:rsidR="00121699" w:rsidRDefault="007C7929">
            <w:r>
              <w:t>Travailler sur la route idFPS</w:t>
            </w:r>
            <w:r w:rsidR="00DB55C8">
              <w:t>,</w:t>
            </w:r>
          </w:p>
          <w:p w14:paraId="4E94BCBE" w14:textId="77777777" w:rsidR="00DB55C8" w:rsidRDefault="00DB55C8">
            <w:r>
              <w:t>Fait la route pour avoir le id d’une personne dans la table fps</w:t>
            </w:r>
          </w:p>
          <w:p w14:paraId="56F2AC55" w14:textId="25973B54" w:rsidR="00DB55C8" w:rsidRDefault="00DB55C8">
            <w:r>
              <w:t>Fixer des possibles bugs</w:t>
            </w:r>
          </w:p>
        </w:tc>
        <w:tc>
          <w:tcPr>
            <w:tcW w:w="3402" w:type="dxa"/>
          </w:tcPr>
          <w:p w14:paraId="36CA1BA3" w14:textId="13DE2221" w:rsidR="00121699" w:rsidRDefault="0028543A">
            <w:r>
              <w:t>Je vais réviser les routes dans les cas types, les cas extrêmes et les erreurs qu’elles doivent engendrées.</w:t>
            </w:r>
            <w:r w:rsidR="007C7929">
              <w:t xml:space="preserve"> </w:t>
            </w:r>
          </w:p>
        </w:tc>
      </w:tr>
    </w:tbl>
    <w:p w14:paraId="2E7CDF3B" w14:textId="0B803A4B" w:rsidR="00121699" w:rsidRDefault="00121699" w:rsidP="004C6E84"/>
    <w:sectPr w:rsidR="00121699" w:rsidSect="00121699">
      <w:pgSz w:w="15840" w:h="12240" w:orient="landscape"/>
      <w:pgMar w:top="709" w:right="531" w:bottom="56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699"/>
    <w:rsid w:val="00121699"/>
    <w:rsid w:val="0028543A"/>
    <w:rsid w:val="00414281"/>
    <w:rsid w:val="004C12B5"/>
    <w:rsid w:val="004C6E84"/>
    <w:rsid w:val="005C04E7"/>
    <w:rsid w:val="007C7929"/>
    <w:rsid w:val="00CB0055"/>
    <w:rsid w:val="00DB55C8"/>
    <w:rsid w:val="00E4447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026F1"/>
  <w15:chartTrackingRefBased/>
  <w15:docId w15:val="{1F049F44-11B8-4AA3-95FD-46774DD29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1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203</Words>
  <Characters>1160</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College de Maisonneuve</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Levasseur, Marc</dc:creator>
  <cp:keywords/>
  <dc:description/>
  <cp:lastModifiedBy>Jardin, Kariane</cp:lastModifiedBy>
  <cp:revision>3</cp:revision>
  <dcterms:created xsi:type="dcterms:W3CDTF">2023-03-30T19:10:00Z</dcterms:created>
  <dcterms:modified xsi:type="dcterms:W3CDTF">2023-03-30T19:16:00Z</dcterms:modified>
</cp:coreProperties>
</file>