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3A8D2" w14:textId="77777777" w:rsidR="00A03EE4" w:rsidRPr="00F422B5" w:rsidRDefault="00A03EE4" w:rsidP="008A34B8">
      <w:pPr>
        <w:pStyle w:val="Heading1"/>
        <w:spacing w:before="0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422B5">
        <w:rPr>
          <w:rFonts w:ascii="Arial" w:hAnsi="Arial" w:cs="Arial"/>
          <w:b/>
          <w:bCs/>
          <w:color w:val="000000" w:themeColor="text1"/>
          <w:sz w:val="36"/>
          <w:szCs w:val="36"/>
        </w:rPr>
        <w:t>Marven Parmar</w:t>
      </w:r>
    </w:p>
    <w:p w14:paraId="413062AC" w14:textId="3790D736" w:rsidR="00A03EE4" w:rsidRPr="00F422B5" w:rsidRDefault="00000000" w:rsidP="00A03EE4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A03EE4" w:rsidRPr="00F422B5">
          <w:rPr>
            <w:rStyle w:val="Hyperlink"/>
            <w:rFonts w:ascii="Arial" w:hAnsi="Arial" w:cs="Arial"/>
            <w:color w:val="000000" w:themeColor="text1"/>
          </w:rPr>
          <w:t>marvenparmar@gmail.com</w:t>
        </w:r>
      </w:hyperlink>
      <w:r w:rsidR="00A03EE4" w:rsidRPr="00F422B5">
        <w:rPr>
          <w:rFonts w:ascii="Arial" w:hAnsi="Arial" w:cs="Arial"/>
          <w:color w:val="000000" w:themeColor="text1"/>
        </w:rPr>
        <w:t xml:space="preserve"> | (416)-732-7975</w:t>
      </w:r>
    </w:p>
    <w:p w14:paraId="31488FB9" w14:textId="78B5EA97" w:rsidR="005F13D3" w:rsidRPr="00F422B5" w:rsidRDefault="00000000" w:rsidP="007F2425">
      <w:pPr>
        <w:jc w:val="center"/>
        <w:rPr>
          <w:rStyle w:val="Hyperlink"/>
          <w:rFonts w:ascii="Arial" w:hAnsi="Arial" w:cs="Arial"/>
          <w:color w:val="000000" w:themeColor="text1"/>
          <w:u w:val="none"/>
        </w:rPr>
      </w:pPr>
      <w:hyperlink r:id="rId7" w:history="1">
        <w:r w:rsidR="00A03EE4" w:rsidRPr="00F422B5">
          <w:rPr>
            <w:rStyle w:val="Hyperlink"/>
            <w:rFonts w:ascii="Arial" w:hAnsi="Arial" w:cs="Arial"/>
            <w:color w:val="000000" w:themeColor="text1"/>
          </w:rPr>
          <w:t>li</w:t>
        </w:r>
        <w:r w:rsidR="00A03EE4" w:rsidRPr="00F422B5">
          <w:rPr>
            <w:rStyle w:val="Hyperlink"/>
            <w:rFonts w:ascii="Arial" w:hAnsi="Arial" w:cs="Arial"/>
            <w:color w:val="000000" w:themeColor="text1"/>
          </w:rPr>
          <w:t>n</w:t>
        </w:r>
        <w:r w:rsidR="00A03EE4" w:rsidRPr="00F422B5">
          <w:rPr>
            <w:rStyle w:val="Hyperlink"/>
            <w:rFonts w:ascii="Arial" w:hAnsi="Arial" w:cs="Arial"/>
            <w:color w:val="000000" w:themeColor="text1"/>
          </w:rPr>
          <w:t>kedin.com/in/</w:t>
        </w:r>
        <w:proofErr w:type="spellStart"/>
        <w:r w:rsidR="00A03EE4" w:rsidRPr="00F422B5">
          <w:rPr>
            <w:rStyle w:val="Hyperlink"/>
            <w:rFonts w:ascii="Arial" w:hAnsi="Arial" w:cs="Arial"/>
            <w:color w:val="000000" w:themeColor="text1"/>
          </w:rPr>
          <w:t>marven-parmar</w:t>
        </w:r>
        <w:proofErr w:type="spellEnd"/>
        <w:r w:rsidR="00A03EE4" w:rsidRPr="00F422B5">
          <w:rPr>
            <w:rStyle w:val="Hyperlink"/>
            <w:rFonts w:ascii="Arial" w:hAnsi="Arial" w:cs="Arial"/>
            <w:color w:val="000000" w:themeColor="text1"/>
          </w:rPr>
          <w:t>/</w:t>
        </w:r>
      </w:hyperlink>
      <w:r w:rsidR="00A03EE4" w:rsidRPr="00F422B5">
        <w:rPr>
          <w:rFonts w:ascii="Arial" w:hAnsi="Arial" w:cs="Arial"/>
          <w:color w:val="000000" w:themeColor="text1"/>
        </w:rPr>
        <w:t xml:space="preserve"> | </w:t>
      </w:r>
      <w:hyperlink r:id="rId8" w:history="1">
        <w:r w:rsidR="00A03EE4" w:rsidRPr="00F422B5">
          <w:rPr>
            <w:rStyle w:val="Hyperlink"/>
            <w:rFonts w:ascii="Arial" w:hAnsi="Arial" w:cs="Arial"/>
            <w:color w:val="000000" w:themeColor="text1"/>
          </w:rPr>
          <w:t>github.com/Marveric-18</w:t>
        </w:r>
      </w:hyperlink>
      <w:r w:rsidR="00D32DB6" w:rsidRPr="00F422B5">
        <w:rPr>
          <w:rStyle w:val="Hyperlink"/>
          <w:rFonts w:ascii="Arial" w:hAnsi="Arial" w:cs="Arial"/>
          <w:color w:val="000000" w:themeColor="text1"/>
          <w:u w:val="none"/>
        </w:rPr>
        <w:t xml:space="preserve"> | </w:t>
      </w:r>
      <w:hyperlink r:id="rId9" w:history="1">
        <w:r w:rsidR="00D32DB6" w:rsidRPr="004B5E05">
          <w:rPr>
            <w:rStyle w:val="Hyperlink"/>
            <w:rFonts w:ascii="Arial" w:hAnsi="Arial" w:cs="Arial"/>
            <w:color w:val="000000" w:themeColor="text1"/>
          </w:rPr>
          <w:t>marvenparmar.com</w:t>
        </w:r>
      </w:hyperlink>
    </w:p>
    <w:p w14:paraId="281C5062" w14:textId="11744CFD" w:rsidR="00B36380" w:rsidRPr="00F422B5" w:rsidRDefault="00944210" w:rsidP="00E65ECA">
      <w:pPr>
        <w:pBdr>
          <w:bottom w:val="single" w:sz="12" w:space="1" w:color="auto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HIGHLIGHT OF SKILLS</w:t>
      </w:r>
    </w:p>
    <w:p w14:paraId="76A8B2E5" w14:textId="740E4A04" w:rsidR="005F13D3" w:rsidRPr="00F422B5" w:rsidRDefault="00C91A23" w:rsidP="00944210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Over 3 years of </w:t>
      </w:r>
      <w:r w:rsidRPr="00F422B5">
        <w:rPr>
          <w:rFonts w:ascii="Arial" w:hAnsi="Arial" w:cs="Arial"/>
          <w:b/>
          <w:bCs/>
        </w:rPr>
        <w:t>Software Development</w:t>
      </w:r>
      <w:r w:rsidRPr="00F422B5">
        <w:rPr>
          <w:rFonts w:ascii="Arial" w:hAnsi="Arial" w:cs="Arial"/>
        </w:rPr>
        <w:t xml:space="preserve"> Experience, specializing in Software architecture, Microservices, REST API development, </w:t>
      </w:r>
      <w:r w:rsidR="00A54EA0">
        <w:rPr>
          <w:rFonts w:ascii="Arial" w:hAnsi="Arial" w:cs="Arial"/>
        </w:rPr>
        <w:t xml:space="preserve">and </w:t>
      </w:r>
      <w:r w:rsidRPr="00F422B5">
        <w:rPr>
          <w:rFonts w:ascii="Arial" w:hAnsi="Arial" w:cs="Arial"/>
        </w:rPr>
        <w:t>designing scalable and resilient systems.</w:t>
      </w:r>
    </w:p>
    <w:p w14:paraId="295F958B" w14:textId="4FB30F47" w:rsidR="00E65ECA" w:rsidRPr="00F422B5" w:rsidRDefault="00E65ECA" w:rsidP="007F2425">
      <w:pPr>
        <w:pStyle w:val="ListParagraph"/>
        <w:numPr>
          <w:ilvl w:val="0"/>
          <w:numId w:val="4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Proficient in </w:t>
      </w:r>
      <w:r w:rsidR="00FF380A" w:rsidRPr="00F422B5">
        <w:rPr>
          <w:rFonts w:ascii="Arial" w:hAnsi="Arial" w:cs="Arial"/>
          <w:b/>
          <w:bCs/>
        </w:rPr>
        <w:t>Cloud Solution</w:t>
      </w:r>
      <w:r w:rsidR="00F06E3A" w:rsidRPr="00F422B5">
        <w:rPr>
          <w:rFonts w:ascii="Arial" w:hAnsi="Arial" w:cs="Arial"/>
          <w:b/>
          <w:bCs/>
        </w:rPr>
        <w:t xml:space="preserve"> </w:t>
      </w:r>
      <w:r w:rsidR="00A213AC" w:rsidRPr="00F422B5">
        <w:rPr>
          <w:rFonts w:ascii="Arial" w:hAnsi="Arial" w:cs="Arial"/>
          <w:b/>
          <w:bCs/>
        </w:rPr>
        <w:t>Development,</w:t>
      </w:r>
      <w:r w:rsidR="00C91A23" w:rsidRPr="00F422B5">
        <w:rPr>
          <w:rFonts w:ascii="Arial" w:hAnsi="Arial" w:cs="Arial"/>
          <w:b/>
          <w:bCs/>
        </w:rPr>
        <w:t xml:space="preserve"> </w:t>
      </w:r>
      <w:r w:rsidR="00C91A23" w:rsidRPr="00F422B5">
        <w:rPr>
          <w:rFonts w:ascii="Arial" w:hAnsi="Arial" w:cs="Arial"/>
        </w:rPr>
        <w:t>actively engaged in Microsoft Azure,</w:t>
      </w:r>
      <w:r w:rsidR="00F06E3A" w:rsidRPr="00F422B5">
        <w:rPr>
          <w:rFonts w:ascii="Arial" w:hAnsi="Arial" w:cs="Arial"/>
        </w:rPr>
        <w:t xml:space="preserve"> Amazon AWS,</w:t>
      </w:r>
      <w:r w:rsidR="00C91A23" w:rsidRPr="00F422B5">
        <w:rPr>
          <w:rFonts w:ascii="Arial" w:hAnsi="Arial" w:cs="Arial"/>
        </w:rPr>
        <w:t xml:space="preserve"> </w:t>
      </w:r>
      <w:r w:rsidR="00FF380A" w:rsidRPr="00F422B5">
        <w:rPr>
          <w:rFonts w:ascii="Arial" w:hAnsi="Arial" w:cs="Arial"/>
        </w:rPr>
        <w:t>CI/CD Pipeline</w:t>
      </w:r>
      <w:r w:rsidR="00C91A23" w:rsidRPr="00F422B5">
        <w:rPr>
          <w:rFonts w:ascii="Arial" w:hAnsi="Arial" w:cs="Arial"/>
        </w:rPr>
        <w:t xml:space="preserve"> </w:t>
      </w:r>
      <w:r w:rsidR="00F06E3A" w:rsidRPr="00F422B5">
        <w:rPr>
          <w:rFonts w:ascii="Arial" w:hAnsi="Arial" w:cs="Arial"/>
        </w:rPr>
        <w:t>setups,</w:t>
      </w:r>
      <w:r w:rsidR="00FF380A" w:rsidRPr="00F422B5">
        <w:rPr>
          <w:rFonts w:ascii="Arial" w:hAnsi="Arial" w:cs="Arial"/>
        </w:rPr>
        <w:t xml:space="preserve"> </w:t>
      </w:r>
      <w:r w:rsidR="00C91A23" w:rsidRPr="00F422B5">
        <w:rPr>
          <w:rFonts w:ascii="Arial" w:hAnsi="Arial" w:cs="Arial"/>
        </w:rPr>
        <w:t>Containerizatio</w:t>
      </w:r>
      <w:r w:rsidR="00F06E3A" w:rsidRPr="00F422B5">
        <w:rPr>
          <w:rFonts w:ascii="Arial" w:hAnsi="Arial" w:cs="Arial"/>
        </w:rPr>
        <w:t>n,</w:t>
      </w:r>
      <w:r w:rsidR="00C91A23" w:rsidRPr="00F422B5">
        <w:rPr>
          <w:rFonts w:ascii="Arial" w:hAnsi="Arial" w:cs="Arial"/>
        </w:rPr>
        <w:t xml:space="preserve"> and</w:t>
      </w:r>
      <w:r w:rsidR="00F06E3A" w:rsidRPr="00F422B5">
        <w:rPr>
          <w:rFonts w:ascii="Arial" w:hAnsi="Arial" w:cs="Arial"/>
        </w:rPr>
        <w:t xml:space="preserve"> orchestrating deployments</w:t>
      </w:r>
      <w:r w:rsidR="00FF380A" w:rsidRPr="00F422B5">
        <w:rPr>
          <w:rFonts w:ascii="Arial" w:hAnsi="Arial" w:cs="Arial"/>
        </w:rPr>
        <w:t>.</w:t>
      </w:r>
    </w:p>
    <w:p w14:paraId="1B55B594" w14:textId="6F2ECA46" w:rsidR="00F06E3A" w:rsidRPr="00F422B5" w:rsidRDefault="00F06E3A" w:rsidP="007F2425">
      <w:pPr>
        <w:pStyle w:val="ListParagraph"/>
        <w:numPr>
          <w:ilvl w:val="0"/>
          <w:numId w:val="4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Demonstrated </w:t>
      </w:r>
      <w:r w:rsidRPr="00F422B5">
        <w:rPr>
          <w:rFonts w:ascii="Arial" w:hAnsi="Arial" w:cs="Arial"/>
          <w:b/>
          <w:bCs/>
        </w:rPr>
        <w:t>leadership</w:t>
      </w:r>
      <w:r w:rsidRPr="00F422B5">
        <w:rPr>
          <w:rFonts w:ascii="Arial" w:hAnsi="Arial" w:cs="Arial"/>
        </w:rPr>
        <w:t xml:space="preserve"> capabilities by spearheading the planning and execution of </w:t>
      </w:r>
      <w:r w:rsidRPr="00F422B5">
        <w:rPr>
          <w:rFonts w:ascii="Arial" w:hAnsi="Arial" w:cs="Arial"/>
          <w:b/>
          <w:bCs/>
        </w:rPr>
        <w:t>ETL pipeline</w:t>
      </w:r>
      <w:r w:rsidRPr="00F422B5">
        <w:rPr>
          <w:rFonts w:ascii="Arial" w:hAnsi="Arial" w:cs="Arial"/>
        </w:rPr>
        <w:t xml:space="preserve"> implementation and backup strategy for a user web application.</w:t>
      </w:r>
    </w:p>
    <w:p w14:paraId="46DC3B0F" w14:textId="661C118D" w:rsidR="0073753C" w:rsidRPr="00F422B5" w:rsidRDefault="0073753C" w:rsidP="00C51492">
      <w:pPr>
        <w:pBdr>
          <w:bottom w:val="single" w:sz="12" w:space="1" w:color="auto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TECHNOLOGIES</w:t>
      </w:r>
    </w:p>
    <w:p w14:paraId="09D2873E" w14:textId="7FB7A397" w:rsidR="0073753C" w:rsidRPr="00F422B5" w:rsidRDefault="00742D32" w:rsidP="004153BD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Languages</w:t>
      </w:r>
      <w:r w:rsidR="0073753C" w:rsidRPr="00F422B5">
        <w:rPr>
          <w:rFonts w:ascii="Arial" w:hAnsi="Arial" w:cs="Arial"/>
          <w:b/>
          <w:bCs/>
        </w:rPr>
        <w:t>:</w:t>
      </w:r>
      <w:r w:rsidR="00307DF0" w:rsidRPr="00F422B5">
        <w:rPr>
          <w:rFonts w:ascii="Arial" w:hAnsi="Arial" w:cs="Arial"/>
        </w:rPr>
        <w:t xml:space="preserve"> </w:t>
      </w:r>
      <w:r w:rsidR="0073753C" w:rsidRPr="00F422B5">
        <w:rPr>
          <w:rFonts w:ascii="Arial" w:hAnsi="Arial" w:cs="Arial"/>
        </w:rPr>
        <w:t>JavaScript</w:t>
      </w:r>
      <w:r w:rsidRPr="00F422B5">
        <w:rPr>
          <w:rFonts w:ascii="Arial" w:hAnsi="Arial" w:cs="Arial"/>
        </w:rPr>
        <w:t>,</w:t>
      </w:r>
      <w:r w:rsidR="0073753C" w:rsidRPr="00F422B5">
        <w:rPr>
          <w:rFonts w:ascii="Arial" w:hAnsi="Arial" w:cs="Arial"/>
        </w:rPr>
        <w:t xml:space="preserve"> TypeScript, Java, </w:t>
      </w:r>
      <w:r w:rsidR="009A31E8" w:rsidRPr="00F422B5">
        <w:rPr>
          <w:rFonts w:ascii="Arial" w:hAnsi="Arial" w:cs="Arial"/>
        </w:rPr>
        <w:t xml:space="preserve">Python, </w:t>
      </w:r>
      <w:r w:rsidR="0073753C" w:rsidRPr="00F422B5">
        <w:rPr>
          <w:rFonts w:ascii="Arial" w:hAnsi="Arial" w:cs="Arial"/>
        </w:rPr>
        <w:t>HTML, CSS</w:t>
      </w:r>
      <w:r w:rsidR="007C62A6" w:rsidRPr="00F422B5">
        <w:rPr>
          <w:rFonts w:ascii="Arial" w:hAnsi="Arial" w:cs="Arial"/>
        </w:rPr>
        <w:t>, SQL</w:t>
      </w:r>
      <w:r w:rsidR="007411FD" w:rsidRPr="00F422B5">
        <w:rPr>
          <w:rFonts w:ascii="Arial" w:hAnsi="Arial" w:cs="Arial"/>
        </w:rPr>
        <w:t>, Bash, PowerShell.</w:t>
      </w:r>
    </w:p>
    <w:p w14:paraId="733BB90D" w14:textId="68D7185A" w:rsidR="008C49BC" w:rsidRPr="00F422B5" w:rsidRDefault="007C62A6" w:rsidP="008C49BC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Frameworks &amp; Runtimes</w:t>
      </w:r>
      <w:r w:rsidR="0073753C" w:rsidRPr="00F422B5">
        <w:rPr>
          <w:rFonts w:ascii="Arial" w:hAnsi="Arial" w:cs="Arial"/>
        </w:rPr>
        <w:t>:</w:t>
      </w:r>
      <w:r w:rsidR="009A31E8" w:rsidRPr="00F422B5">
        <w:rPr>
          <w:rFonts w:ascii="Arial" w:hAnsi="Arial" w:cs="Arial"/>
        </w:rPr>
        <w:t xml:space="preserve"> Express.js React.js, Node.js, GraphQL, Next.js, Django Rest</w:t>
      </w:r>
      <w:r w:rsidR="00D67399" w:rsidRPr="00F422B5">
        <w:rPr>
          <w:rFonts w:ascii="Arial" w:hAnsi="Arial" w:cs="Arial"/>
        </w:rPr>
        <w:t xml:space="preserve"> Framework</w:t>
      </w:r>
      <w:r w:rsidR="00206146" w:rsidRPr="00F422B5">
        <w:rPr>
          <w:rFonts w:ascii="Arial" w:hAnsi="Arial" w:cs="Arial"/>
        </w:rPr>
        <w:t>, SpringBoot</w:t>
      </w:r>
      <w:r w:rsidR="00281133">
        <w:rPr>
          <w:rFonts w:ascii="Arial" w:hAnsi="Arial" w:cs="Arial"/>
        </w:rPr>
        <w:t>, Java EE</w:t>
      </w:r>
    </w:p>
    <w:p w14:paraId="7D64BC7E" w14:textId="13748141" w:rsidR="008C49BC" w:rsidRPr="00F422B5" w:rsidRDefault="008C49BC" w:rsidP="008C49BC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API Development &amp; Testing</w:t>
      </w:r>
      <w:r w:rsidRPr="00F422B5">
        <w:rPr>
          <w:rFonts w:ascii="Arial" w:hAnsi="Arial" w:cs="Arial"/>
        </w:rPr>
        <w:t xml:space="preserve">: </w:t>
      </w:r>
      <w:r w:rsidR="00D65FAF" w:rsidRPr="00F422B5">
        <w:rPr>
          <w:rFonts w:ascii="Arial" w:hAnsi="Arial" w:cs="Arial"/>
        </w:rPr>
        <w:t>REST</w:t>
      </w:r>
      <w:r w:rsidRPr="00F422B5">
        <w:rPr>
          <w:rFonts w:ascii="Arial" w:hAnsi="Arial" w:cs="Arial"/>
        </w:rPr>
        <w:t xml:space="preserve"> API, GraphQL, End-to-End Testing, Regression Testing, A/B Testing </w:t>
      </w:r>
    </w:p>
    <w:p w14:paraId="4E67BC47" w14:textId="1019ABC3" w:rsidR="00D67399" w:rsidRPr="00F422B5" w:rsidRDefault="0073753C" w:rsidP="00935A9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Databases:</w:t>
      </w:r>
      <w:r w:rsidRPr="00F422B5">
        <w:rPr>
          <w:rFonts w:ascii="Arial" w:hAnsi="Arial" w:cs="Arial"/>
        </w:rPr>
        <w:t xml:space="preserve"> </w:t>
      </w:r>
      <w:r w:rsidR="00307DF0" w:rsidRPr="00F422B5">
        <w:rPr>
          <w:rFonts w:ascii="Arial" w:hAnsi="Arial" w:cs="Arial"/>
        </w:rPr>
        <w:t>Postgres</w:t>
      </w:r>
      <w:r w:rsidR="007C62A6" w:rsidRPr="00F422B5">
        <w:rPr>
          <w:rFonts w:ascii="Arial" w:hAnsi="Arial" w:cs="Arial"/>
        </w:rPr>
        <w:t xml:space="preserve">, </w:t>
      </w:r>
      <w:r w:rsidRPr="00F422B5">
        <w:rPr>
          <w:rFonts w:ascii="Arial" w:hAnsi="Arial" w:cs="Arial"/>
        </w:rPr>
        <w:t>MongoDB, SQL Server, Oracle Database, Dataverse</w:t>
      </w:r>
      <w:r w:rsidR="008C49BC" w:rsidRPr="00F422B5">
        <w:rPr>
          <w:rFonts w:ascii="Arial" w:hAnsi="Arial" w:cs="Arial"/>
        </w:rPr>
        <w:t xml:space="preserve"> </w:t>
      </w:r>
    </w:p>
    <w:p w14:paraId="163B266B" w14:textId="00B4B0AC" w:rsidR="007F2425" w:rsidRPr="00F422B5" w:rsidRDefault="0073753C" w:rsidP="007F2425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240" w:lineRule="auto"/>
        <w:ind w:left="426" w:right="111"/>
        <w:contextualSpacing w:val="0"/>
        <w:jc w:val="both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</w:rPr>
        <w:t>DevOps</w:t>
      </w:r>
      <w:r w:rsidR="007C62A6" w:rsidRPr="00F422B5">
        <w:rPr>
          <w:rFonts w:ascii="Arial" w:hAnsi="Arial" w:cs="Arial"/>
          <w:b/>
        </w:rPr>
        <w:t xml:space="preserve"> and Other Tools</w:t>
      </w:r>
      <w:r w:rsidRPr="00F422B5">
        <w:rPr>
          <w:rFonts w:ascii="Arial" w:hAnsi="Arial" w:cs="Arial"/>
          <w:bCs/>
        </w:rPr>
        <w:t>:</w:t>
      </w:r>
      <w:r w:rsidRPr="00F422B5">
        <w:rPr>
          <w:rFonts w:ascii="Arial" w:hAnsi="Arial" w:cs="Arial"/>
          <w:bCs/>
          <w:spacing w:val="25"/>
        </w:rPr>
        <w:t xml:space="preserve"> </w:t>
      </w:r>
      <w:r w:rsidR="00F06E3A" w:rsidRPr="00F422B5">
        <w:rPr>
          <w:rFonts w:ascii="Arial" w:hAnsi="Arial" w:cs="Arial"/>
          <w:bCs/>
        </w:rPr>
        <w:t>Azure DevOps</w:t>
      </w:r>
      <w:r w:rsidRPr="00F422B5">
        <w:rPr>
          <w:rFonts w:ascii="Arial" w:hAnsi="Arial" w:cs="Arial"/>
        </w:rPr>
        <w:t>,</w:t>
      </w:r>
      <w:r w:rsidR="00FF5EE7" w:rsidRPr="00F422B5">
        <w:rPr>
          <w:rFonts w:ascii="Arial" w:hAnsi="Arial" w:cs="Arial"/>
        </w:rPr>
        <w:t xml:space="preserve"> </w:t>
      </w:r>
      <w:r w:rsidR="007C62A6" w:rsidRPr="00F422B5">
        <w:rPr>
          <w:rFonts w:ascii="Arial" w:hAnsi="Arial" w:cs="Arial"/>
        </w:rPr>
        <w:t xml:space="preserve">Azure Functions, GitHub, </w:t>
      </w:r>
      <w:r w:rsidR="00206146" w:rsidRPr="00F422B5">
        <w:rPr>
          <w:rFonts w:ascii="Arial" w:hAnsi="Arial" w:cs="Arial"/>
        </w:rPr>
        <w:t xml:space="preserve">AWS-EC2, </w:t>
      </w:r>
      <w:r w:rsidR="005F13D3" w:rsidRPr="00F422B5">
        <w:rPr>
          <w:rFonts w:ascii="Arial" w:hAnsi="Arial" w:cs="Arial"/>
        </w:rPr>
        <w:t xml:space="preserve">AWS </w:t>
      </w:r>
      <w:r w:rsidRPr="00F422B5">
        <w:rPr>
          <w:rFonts w:ascii="Arial" w:hAnsi="Arial" w:cs="Arial"/>
        </w:rPr>
        <w:t>Lambda,</w:t>
      </w:r>
      <w:r w:rsidR="00F06E3A" w:rsidRPr="00F422B5">
        <w:rPr>
          <w:rFonts w:ascii="Arial" w:hAnsi="Arial" w:cs="Arial"/>
        </w:rPr>
        <w:t xml:space="preserve"> Docker,</w:t>
      </w:r>
      <w:r w:rsidR="00F06E3A" w:rsidRPr="00F422B5">
        <w:rPr>
          <w:rFonts w:ascii="Arial" w:hAnsi="Arial" w:cs="Arial"/>
          <w:spacing w:val="25"/>
        </w:rPr>
        <w:t xml:space="preserve"> </w:t>
      </w:r>
      <w:r w:rsidR="00F06E3A" w:rsidRPr="00F422B5">
        <w:rPr>
          <w:rFonts w:ascii="Arial" w:hAnsi="Arial" w:cs="Arial"/>
        </w:rPr>
        <w:t>Kubernetes</w:t>
      </w:r>
    </w:p>
    <w:p w14:paraId="6470E87C" w14:textId="123F01F7" w:rsidR="00E269E8" w:rsidRPr="00F422B5" w:rsidRDefault="00E269E8" w:rsidP="00A34F9D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WORK EXPERIENCE</w:t>
      </w:r>
    </w:p>
    <w:p w14:paraId="66E2245D" w14:textId="4235460C" w:rsidR="00A34F9D" w:rsidRPr="00F422B5" w:rsidRDefault="00A86B47" w:rsidP="00A34F9D">
      <w:pPr>
        <w:spacing w:after="0"/>
        <w:jc w:val="both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b/>
          <w:bCs/>
        </w:rPr>
        <w:t>Solutions</w:t>
      </w:r>
      <w:r w:rsidR="007349F6" w:rsidRPr="00F422B5">
        <w:rPr>
          <w:rFonts w:ascii="Arial" w:hAnsi="Arial" w:cs="Arial"/>
          <w:b/>
          <w:bCs/>
        </w:rPr>
        <w:t xml:space="preserve"> Developer</w:t>
      </w:r>
      <w:r w:rsidR="005F13D3" w:rsidRPr="00F422B5">
        <w:rPr>
          <w:rFonts w:ascii="Arial" w:hAnsi="Arial" w:cs="Arial"/>
          <w:b/>
          <w:bCs/>
        </w:rPr>
        <w:t xml:space="preserve"> </w:t>
      </w:r>
      <w:r w:rsidR="005F13D3" w:rsidRPr="00F422B5">
        <w:rPr>
          <w:rFonts w:ascii="Arial" w:hAnsi="Arial" w:cs="Arial"/>
        </w:rPr>
        <w:t>Lantern Capital, Mississauga, ON</w:t>
      </w:r>
      <w:r w:rsidR="005F13D3" w:rsidRPr="00F422B5">
        <w:rPr>
          <w:rFonts w:ascii="Arial" w:hAnsi="Arial" w:cs="Arial"/>
          <w:i/>
          <w:iCs/>
        </w:rPr>
        <w:t xml:space="preserve"> - </w:t>
      </w:r>
      <w:r w:rsidR="00A34F9D" w:rsidRPr="00F422B5">
        <w:rPr>
          <w:rFonts w:ascii="Arial" w:hAnsi="Arial" w:cs="Arial"/>
        </w:rPr>
        <w:t>May 202</w:t>
      </w:r>
      <w:r w:rsidR="0006535A" w:rsidRPr="00F422B5">
        <w:rPr>
          <w:rFonts w:ascii="Arial" w:hAnsi="Arial" w:cs="Arial"/>
        </w:rPr>
        <w:t>3</w:t>
      </w:r>
      <w:r w:rsidR="00A34F9D" w:rsidRPr="00F422B5">
        <w:rPr>
          <w:rFonts w:ascii="Arial" w:hAnsi="Arial" w:cs="Arial"/>
        </w:rPr>
        <w:t xml:space="preserve"> to Present</w:t>
      </w:r>
    </w:p>
    <w:p w14:paraId="3EAA16B0" w14:textId="5DB206C8" w:rsidR="00C113F1" w:rsidRPr="00F422B5" w:rsidRDefault="00234A55" w:rsidP="00234A55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Planned and developed a </w:t>
      </w:r>
      <w:r w:rsidRPr="00F422B5">
        <w:rPr>
          <w:rFonts w:ascii="Arial" w:hAnsi="Arial" w:cs="Arial"/>
          <w:b/>
          <w:bCs/>
        </w:rPr>
        <w:t>REST API</w:t>
      </w:r>
      <w:r w:rsidR="00FD75D7">
        <w:rPr>
          <w:rFonts w:ascii="Arial" w:hAnsi="Arial" w:cs="Arial"/>
        </w:rPr>
        <w:t>-</w:t>
      </w:r>
      <w:r w:rsidRPr="00F422B5">
        <w:rPr>
          <w:rFonts w:ascii="Arial" w:hAnsi="Arial" w:cs="Arial"/>
        </w:rPr>
        <w:t xml:space="preserve">based Data integration service </w:t>
      </w:r>
      <w:r w:rsidR="00C10B6D">
        <w:rPr>
          <w:rFonts w:ascii="Arial" w:hAnsi="Arial" w:cs="Arial"/>
        </w:rPr>
        <w:t xml:space="preserve">in Express.js </w:t>
      </w:r>
      <w:r w:rsidRPr="00F422B5">
        <w:rPr>
          <w:rFonts w:ascii="Arial" w:hAnsi="Arial" w:cs="Arial"/>
        </w:rPr>
        <w:t>to extract data from a SQL database and automate seamless data transfer</w:t>
      </w:r>
      <w:r w:rsidR="00E502DC">
        <w:rPr>
          <w:rFonts w:ascii="Arial" w:hAnsi="Arial" w:cs="Arial"/>
        </w:rPr>
        <w:t xml:space="preserve"> </w:t>
      </w:r>
      <w:r w:rsidRPr="00F422B5">
        <w:rPr>
          <w:rFonts w:ascii="Arial" w:hAnsi="Arial" w:cs="Arial"/>
        </w:rPr>
        <w:t>and integration between systems.</w:t>
      </w:r>
    </w:p>
    <w:p w14:paraId="2D7F2D9F" w14:textId="47615A25" w:rsidR="00836291" w:rsidRPr="00F422B5" w:rsidRDefault="00836291" w:rsidP="00234A55">
      <w:pPr>
        <w:pStyle w:val="ListParagraph"/>
        <w:numPr>
          <w:ilvl w:val="0"/>
          <w:numId w:val="5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>Participated in multiple projects gathering Software requirements, Development</w:t>
      </w:r>
      <w:r w:rsidR="002769A7">
        <w:rPr>
          <w:rFonts w:ascii="Arial" w:hAnsi="Arial" w:cs="Arial"/>
        </w:rPr>
        <w:t xml:space="preserve">, </w:t>
      </w:r>
      <w:r w:rsidRPr="00F422B5">
        <w:rPr>
          <w:rFonts w:ascii="Arial" w:hAnsi="Arial" w:cs="Arial"/>
        </w:rPr>
        <w:t xml:space="preserve">Maintenance and Testing.  </w:t>
      </w:r>
    </w:p>
    <w:p w14:paraId="2CCC8F81" w14:textId="221EC7CE" w:rsidR="00C113F1" w:rsidRDefault="003F5101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</w:rPr>
        <w:t>Engineered</w:t>
      </w:r>
      <w:r w:rsidR="00234A55" w:rsidRPr="00F422B5">
        <w:rPr>
          <w:rFonts w:ascii="Arial" w:hAnsi="Arial" w:cs="Arial"/>
        </w:rPr>
        <w:t xml:space="preserve"> a </w:t>
      </w:r>
      <w:r w:rsidR="00234A55" w:rsidRPr="00F422B5">
        <w:rPr>
          <w:rFonts w:ascii="Arial" w:hAnsi="Arial" w:cs="Arial"/>
          <w:b/>
          <w:bCs/>
        </w:rPr>
        <w:t>microservice</w:t>
      </w:r>
      <w:r w:rsidR="00234A55" w:rsidRPr="00F422B5">
        <w:rPr>
          <w:rFonts w:ascii="Arial" w:hAnsi="Arial" w:cs="Arial"/>
        </w:rPr>
        <w:t xml:space="preserve"> </w:t>
      </w:r>
      <w:r w:rsidR="00413D62">
        <w:rPr>
          <w:rFonts w:ascii="Arial" w:hAnsi="Arial" w:cs="Arial"/>
        </w:rPr>
        <w:t xml:space="preserve">with Typescript and Express.js </w:t>
      </w:r>
      <w:r w:rsidR="00234A55" w:rsidRPr="00F422B5">
        <w:rPr>
          <w:rFonts w:ascii="Arial" w:hAnsi="Arial" w:cs="Arial"/>
        </w:rPr>
        <w:t xml:space="preserve">to calculate payment schedules for clients and brokers, accommodating extensive </w:t>
      </w:r>
      <w:r w:rsidR="00234A55" w:rsidRPr="00F422B5">
        <w:rPr>
          <w:rFonts w:ascii="Arial" w:hAnsi="Arial" w:cs="Arial"/>
          <w:b/>
          <w:bCs/>
        </w:rPr>
        <w:t>business logic</w:t>
      </w:r>
      <w:r w:rsidR="00234A55" w:rsidRPr="00F422B5">
        <w:rPr>
          <w:rFonts w:ascii="Arial" w:hAnsi="Arial" w:cs="Arial"/>
        </w:rPr>
        <w:t xml:space="preserve"> including factors such as skip payments, commission, net profit </w:t>
      </w:r>
      <w:r w:rsidR="00B66401">
        <w:rPr>
          <w:rFonts w:ascii="Arial" w:hAnsi="Arial" w:cs="Arial"/>
        </w:rPr>
        <w:t xml:space="preserve">saving almost 7-15 minutes on each </w:t>
      </w:r>
      <w:r w:rsidR="007A350C">
        <w:rPr>
          <w:rFonts w:ascii="Arial" w:hAnsi="Arial" w:cs="Arial"/>
        </w:rPr>
        <w:t>deal</w:t>
      </w:r>
      <w:r w:rsidR="00B66401">
        <w:rPr>
          <w:rFonts w:ascii="Arial" w:hAnsi="Arial" w:cs="Arial"/>
        </w:rPr>
        <w:t xml:space="preserve"> </w:t>
      </w:r>
      <w:r w:rsidR="00515D6A">
        <w:rPr>
          <w:rFonts w:ascii="Arial" w:hAnsi="Arial" w:cs="Arial"/>
        </w:rPr>
        <w:t>preparation</w:t>
      </w:r>
      <w:r w:rsidR="00B66401">
        <w:rPr>
          <w:rFonts w:ascii="Arial" w:hAnsi="Arial" w:cs="Arial"/>
        </w:rPr>
        <w:t>.</w:t>
      </w:r>
    </w:p>
    <w:p w14:paraId="7E10C122" w14:textId="1EA2259E" w:rsidR="0005451A" w:rsidRPr="00F422B5" w:rsidRDefault="0005451A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Integrated Lender Application </w:t>
      </w:r>
      <w:r w:rsidR="00E4604D">
        <w:rPr>
          <w:rFonts w:ascii="Arial" w:hAnsi="Arial" w:cs="Arial"/>
        </w:rPr>
        <w:t>API</w:t>
      </w:r>
      <w:r>
        <w:rPr>
          <w:rFonts w:ascii="Arial" w:hAnsi="Arial" w:cs="Arial"/>
        </w:rPr>
        <w:t xml:space="preserve"> with Express.js based microservice to parse and send Applications through REST API reducing the time for </w:t>
      </w:r>
      <w:r w:rsidRPr="00D4521F">
        <w:rPr>
          <w:rFonts w:ascii="Arial" w:hAnsi="Arial" w:cs="Arial"/>
          <w:b/>
          <w:bCs/>
        </w:rPr>
        <w:t>submission from 4 minutes to 30 seconds</w:t>
      </w:r>
      <w:r>
        <w:rPr>
          <w:rFonts w:ascii="Arial" w:hAnsi="Arial" w:cs="Arial"/>
        </w:rPr>
        <w:t>.</w:t>
      </w:r>
    </w:p>
    <w:p w14:paraId="6BEA77AD" w14:textId="0087A583" w:rsidR="000715B8" w:rsidRPr="00F422B5" w:rsidRDefault="004127AB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Architected multiple </w:t>
      </w:r>
      <w:r w:rsidR="003969B2" w:rsidRPr="00F422B5">
        <w:rPr>
          <w:rFonts w:ascii="Arial" w:hAnsi="Arial" w:cs="Arial"/>
        </w:rPr>
        <w:t>Lambda</w:t>
      </w:r>
      <w:r w:rsidRPr="00F422B5">
        <w:rPr>
          <w:rFonts w:ascii="Arial" w:hAnsi="Arial" w:cs="Arial"/>
        </w:rPr>
        <w:t xml:space="preserve"> </w:t>
      </w:r>
      <w:r w:rsidRPr="00F422B5">
        <w:rPr>
          <w:rFonts w:ascii="Arial" w:hAnsi="Arial" w:cs="Arial"/>
          <w:b/>
          <w:bCs/>
        </w:rPr>
        <w:t>Functions</w:t>
      </w:r>
      <w:r w:rsidRPr="00F422B5">
        <w:rPr>
          <w:rFonts w:ascii="Arial" w:hAnsi="Arial" w:cs="Arial"/>
        </w:rPr>
        <w:t xml:space="preserve"> </w:t>
      </w:r>
      <w:r w:rsidR="00234A55" w:rsidRPr="00F422B5">
        <w:rPr>
          <w:rFonts w:ascii="Arial" w:hAnsi="Arial" w:cs="Arial"/>
        </w:rPr>
        <w:t xml:space="preserve">with PowerShell </w:t>
      </w:r>
      <w:r w:rsidR="008054B9">
        <w:rPr>
          <w:rFonts w:ascii="Arial" w:hAnsi="Arial" w:cs="Arial"/>
        </w:rPr>
        <w:t xml:space="preserve">&amp; </w:t>
      </w:r>
      <w:r w:rsidR="004D2EA4">
        <w:rPr>
          <w:rFonts w:ascii="Arial" w:hAnsi="Arial" w:cs="Arial"/>
        </w:rPr>
        <w:t>Java</w:t>
      </w:r>
      <w:r w:rsidR="004D2EA4" w:rsidRPr="00F422B5">
        <w:rPr>
          <w:rFonts w:ascii="Arial" w:hAnsi="Arial" w:cs="Arial"/>
        </w:rPr>
        <w:t>Script</w:t>
      </w:r>
      <w:r w:rsidR="00234A55" w:rsidRPr="00F422B5">
        <w:rPr>
          <w:rFonts w:ascii="Arial" w:hAnsi="Arial" w:cs="Arial"/>
        </w:rPr>
        <w:t xml:space="preserve"> to </w:t>
      </w:r>
      <w:r w:rsidRPr="00F422B5">
        <w:rPr>
          <w:rFonts w:ascii="Arial" w:hAnsi="Arial" w:cs="Arial"/>
        </w:rPr>
        <w:t xml:space="preserve">perform </w:t>
      </w:r>
      <w:r w:rsidR="0004018F" w:rsidRPr="00F422B5">
        <w:rPr>
          <w:rFonts w:ascii="Arial" w:hAnsi="Arial" w:cs="Arial"/>
        </w:rPr>
        <w:t>C</w:t>
      </w:r>
      <w:r w:rsidR="0049640F" w:rsidRPr="00F422B5">
        <w:rPr>
          <w:rFonts w:ascii="Arial" w:hAnsi="Arial" w:cs="Arial"/>
        </w:rPr>
        <w:t xml:space="preserve">ontainers and VM management, data cleanup and </w:t>
      </w:r>
      <w:r w:rsidR="0004018F" w:rsidRPr="00F422B5">
        <w:rPr>
          <w:rFonts w:ascii="Arial" w:hAnsi="Arial" w:cs="Arial"/>
        </w:rPr>
        <w:t xml:space="preserve">data </w:t>
      </w:r>
      <w:r w:rsidR="0049640F" w:rsidRPr="00F422B5">
        <w:rPr>
          <w:rFonts w:ascii="Arial" w:hAnsi="Arial" w:cs="Arial"/>
        </w:rPr>
        <w:t>archival</w:t>
      </w:r>
      <w:r w:rsidR="00160D5F">
        <w:rPr>
          <w:rFonts w:ascii="Arial" w:hAnsi="Arial" w:cs="Arial"/>
        </w:rPr>
        <w:t xml:space="preserve"> enhancing 30% reduced use of unnecessary Cloud Resources</w:t>
      </w:r>
      <w:r w:rsidR="0049640F" w:rsidRPr="00F422B5">
        <w:rPr>
          <w:rFonts w:ascii="Arial" w:hAnsi="Arial" w:cs="Arial"/>
        </w:rPr>
        <w:t>.</w:t>
      </w:r>
    </w:p>
    <w:p w14:paraId="2FCF4789" w14:textId="7A22BBC3" w:rsidR="00986D62" w:rsidRPr="00F422B5" w:rsidRDefault="00986D62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>Successfully Designed a Frontend Layer with React.js to represent data patterns enriching user experience.</w:t>
      </w:r>
    </w:p>
    <w:p w14:paraId="43DC71EB" w14:textId="729DF3FA" w:rsidR="00E6372E" w:rsidRDefault="00E6372E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>Organized and transferred organization</w:t>
      </w:r>
      <w:r w:rsidR="006B1E66" w:rsidRPr="00F422B5">
        <w:rPr>
          <w:rFonts w:ascii="Arial" w:hAnsi="Arial" w:cs="Arial"/>
        </w:rPr>
        <w:t>s</w:t>
      </w:r>
      <w:r w:rsidRPr="00F422B5">
        <w:rPr>
          <w:rFonts w:ascii="Arial" w:hAnsi="Arial" w:cs="Arial"/>
        </w:rPr>
        <w:t xml:space="preserve"> microservices </w:t>
      </w:r>
      <w:r w:rsidR="006B1E66" w:rsidRPr="00F422B5">
        <w:rPr>
          <w:rFonts w:ascii="Arial" w:hAnsi="Arial" w:cs="Arial"/>
        </w:rPr>
        <w:t xml:space="preserve">from Docker to </w:t>
      </w:r>
      <w:r w:rsidRPr="00F422B5">
        <w:rPr>
          <w:rFonts w:ascii="Arial" w:hAnsi="Arial" w:cs="Arial"/>
        </w:rPr>
        <w:t xml:space="preserve">Azure Container Registries with </w:t>
      </w:r>
      <w:r w:rsidR="005B6B69" w:rsidRPr="00F422B5">
        <w:rPr>
          <w:rFonts w:ascii="Arial" w:hAnsi="Arial" w:cs="Arial"/>
        </w:rPr>
        <w:t>continuous Deployment through</w:t>
      </w:r>
      <w:r w:rsidRPr="00F422B5">
        <w:rPr>
          <w:rFonts w:ascii="Arial" w:hAnsi="Arial" w:cs="Arial"/>
        </w:rPr>
        <w:t xml:space="preserve"> GitHub Action.</w:t>
      </w:r>
    </w:p>
    <w:p w14:paraId="0054563B" w14:textId="68107A7C" w:rsidR="00044D28" w:rsidRPr="00F422B5" w:rsidRDefault="00044D28" w:rsidP="00C7523D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Orchestrated a queue system </w:t>
      </w:r>
      <w:r>
        <w:rPr>
          <w:rFonts w:ascii="Arial" w:hAnsi="Arial" w:cs="Arial"/>
        </w:rPr>
        <w:t xml:space="preserve">with Azure Service Bus </w:t>
      </w:r>
      <w:r>
        <w:rPr>
          <w:rFonts w:ascii="Arial" w:hAnsi="Arial" w:cs="Arial"/>
        </w:rPr>
        <w:t>to effectively transfer NoSQL data to ETL pipeline, handle notifications, email responses</w:t>
      </w:r>
    </w:p>
    <w:p w14:paraId="69B69445" w14:textId="30CD6108" w:rsidR="005A7A3B" w:rsidRPr="00F422B5" w:rsidRDefault="006B1E66" w:rsidP="004F164A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Built a </w:t>
      </w:r>
      <w:r w:rsidRPr="00F422B5">
        <w:rPr>
          <w:rFonts w:ascii="Arial" w:hAnsi="Arial" w:cs="Arial"/>
          <w:b/>
          <w:bCs/>
        </w:rPr>
        <w:t>CI/CD pipeline</w:t>
      </w:r>
      <w:r w:rsidRPr="00F422B5">
        <w:rPr>
          <w:rFonts w:ascii="Arial" w:hAnsi="Arial" w:cs="Arial"/>
        </w:rPr>
        <w:t xml:space="preserve"> using Azure Container Registry (ACR), Jenkins, and GitHub to streamline the deployment process of a web application across developer, QA, and production environment.</w:t>
      </w:r>
    </w:p>
    <w:p w14:paraId="6F74A0A5" w14:textId="2A96C572" w:rsidR="00EC01D6" w:rsidRPr="00F422B5" w:rsidRDefault="00EC01D6" w:rsidP="00EC01D6">
      <w:pPr>
        <w:pStyle w:val="ListParagraph"/>
        <w:numPr>
          <w:ilvl w:val="0"/>
          <w:numId w:val="5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Worked in Agile Environment, Managed Azure resources, GitHub repositories, and weekly retrospectives for sprint evaluations, with </w:t>
      </w:r>
      <w:r w:rsidRPr="003705B6">
        <w:rPr>
          <w:rFonts w:ascii="Arial" w:hAnsi="Arial" w:cs="Arial"/>
          <w:b/>
          <w:bCs/>
        </w:rPr>
        <w:t>full responsibility for these areas</w:t>
      </w:r>
      <w:r w:rsidRPr="00F422B5">
        <w:rPr>
          <w:rFonts w:ascii="Arial" w:hAnsi="Arial" w:cs="Arial"/>
        </w:rPr>
        <w:t>.</w:t>
      </w:r>
    </w:p>
    <w:p w14:paraId="6500A9D1" w14:textId="6E939F70" w:rsidR="00B9040A" w:rsidRPr="00F422B5" w:rsidRDefault="00B9040A" w:rsidP="007F2425">
      <w:pPr>
        <w:spacing w:after="0"/>
        <w:jc w:val="both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Software Enginee</w:t>
      </w:r>
      <w:r w:rsidR="007F2425" w:rsidRPr="00F422B5">
        <w:rPr>
          <w:rFonts w:ascii="Arial" w:hAnsi="Arial" w:cs="Arial"/>
          <w:b/>
          <w:bCs/>
        </w:rPr>
        <w:t xml:space="preserve">r </w:t>
      </w:r>
      <w:r w:rsidR="007F2425" w:rsidRPr="00F422B5">
        <w:rPr>
          <w:rFonts w:ascii="Arial" w:hAnsi="Arial" w:cs="Arial"/>
        </w:rPr>
        <w:t xml:space="preserve">Shyena Tech Yarns, Pune, India - </w:t>
      </w:r>
      <w:r w:rsidRPr="00F422B5">
        <w:rPr>
          <w:rFonts w:ascii="Arial" w:hAnsi="Arial" w:cs="Arial"/>
        </w:rPr>
        <w:t xml:space="preserve">Feb 2021 to </w:t>
      </w:r>
      <w:r w:rsidR="00FD119A" w:rsidRPr="00F422B5">
        <w:rPr>
          <w:rFonts w:ascii="Arial" w:hAnsi="Arial" w:cs="Arial"/>
        </w:rPr>
        <w:t>Feb</w:t>
      </w:r>
      <w:r w:rsidRPr="00F422B5">
        <w:rPr>
          <w:rFonts w:ascii="Arial" w:hAnsi="Arial" w:cs="Arial"/>
        </w:rPr>
        <w:t xml:space="preserve"> 202</w:t>
      </w:r>
      <w:r w:rsidR="00BE2DE0" w:rsidRPr="00F422B5">
        <w:rPr>
          <w:rFonts w:ascii="Arial" w:hAnsi="Arial" w:cs="Arial"/>
        </w:rPr>
        <w:t>2</w:t>
      </w:r>
    </w:p>
    <w:p w14:paraId="14B9A44A" w14:textId="7E7E79C1" w:rsidR="004C2A82" w:rsidRPr="00F422B5" w:rsidRDefault="007F77DE" w:rsidP="0069198A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Modernized search component with </w:t>
      </w:r>
      <w:r w:rsidRPr="00F422B5">
        <w:rPr>
          <w:rFonts w:ascii="Arial" w:hAnsi="Arial" w:cs="Arial"/>
          <w:b/>
          <w:bCs/>
        </w:rPr>
        <w:t>elastic search</w:t>
      </w:r>
      <w:r w:rsidRPr="00F422B5">
        <w:rPr>
          <w:rFonts w:ascii="Arial" w:hAnsi="Arial" w:cs="Arial"/>
        </w:rPr>
        <w:t xml:space="preserve"> on </w:t>
      </w:r>
      <w:r w:rsidRPr="00F422B5">
        <w:rPr>
          <w:rFonts w:ascii="Arial" w:hAnsi="Arial" w:cs="Arial"/>
          <w:b/>
          <w:bCs/>
        </w:rPr>
        <w:t>Django REST Framework</w:t>
      </w:r>
      <w:r w:rsidRPr="00F422B5">
        <w:rPr>
          <w:rFonts w:ascii="Arial" w:hAnsi="Arial" w:cs="Arial"/>
        </w:rPr>
        <w:t xml:space="preserve"> in Python with Postgres database which increased search time efficiency by 60%.</w:t>
      </w:r>
    </w:p>
    <w:p w14:paraId="14A7E4B4" w14:textId="40558855" w:rsidR="0050429E" w:rsidRPr="00F422B5" w:rsidRDefault="0050429E" w:rsidP="0069198A">
      <w:pPr>
        <w:pStyle w:val="ListParagraph"/>
        <w:numPr>
          <w:ilvl w:val="0"/>
          <w:numId w:val="8"/>
        </w:numPr>
        <w:spacing w:after="0"/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>Designed lambda function</w:t>
      </w:r>
      <w:r w:rsidR="0024066B">
        <w:rPr>
          <w:rFonts w:ascii="Arial" w:hAnsi="Arial" w:cs="Arial"/>
        </w:rPr>
        <w:t xml:space="preserve"> with python</w:t>
      </w:r>
      <w:r w:rsidRPr="00F422B5">
        <w:rPr>
          <w:rFonts w:ascii="Arial" w:hAnsi="Arial" w:cs="Arial"/>
        </w:rPr>
        <w:t xml:space="preserve"> to calculate accurate location by using ArcGIS</w:t>
      </w:r>
      <w:r w:rsidR="0024066B">
        <w:rPr>
          <w:rFonts w:ascii="Arial" w:hAnsi="Arial" w:cs="Arial"/>
        </w:rPr>
        <w:t xml:space="preserve">, </w:t>
      </w:r>
      <w:r w:rsidRPr="00F422B5">
        <w:rPr>
          <w:rFonts w:ascii="Arial" w:hAnsi="Arial" w:cs="Arial"/>
        </w:rPr>
        <w:t xml:space="preserve">Google Map API </w:t>
      </w:r>
      <w:r w:rsidR="0024066B">
        <w:rPr>
          <w:rFonts w:ascii="Arial" w:hAnsi="Arial" w:cs="Arial"/>
        </w:rPr>
        <w:t xml:space="preserve">and custom Addresses database resulting in </w:t>
      </w:r>
      <w:r w:rsidR="0024066B" w:rsidRPr="0082407A">
        <w:rPr>
          <w:rFonts w:ascii="Arial" w:hAnsi="Arial" w:cs="Arial"/>
          <w:b/>
          <w:bCs/>
        </w:rPr>
        <w:t>65% location determination accuracy</w:t>
      </w:r>
      <w:r w:rsidR="0024066B">
        <w:rPr>
          <w:rFonts w:ascii="Arial" w:hAnsi="Arial" w:cs="Arial"/>
        </w:rPr>
        <w:t>.</w:t>
      </w:r>
    </w:p>
    <w:p w14:paraId="25928079" w14:textId="3E219D8E" w:rsidR="003548C6" w:rsidRPr="00F422B5" w:rsidRDefault="003548C6" w:rsidP="00E27818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Developed dynamic notification </w:t>
      </w:r>
      <w:r w:rsidR="00F02C69">
        <w:rPr>
          <w:rFonts w:ascii="Arial" w:hAnsi="Arial" w:cs="Arial"/>
        </w:rPr>
        <w:t>system</w:t>
      </w:r>
      <w:r w:rsidRPr="00F422B5">
        <w:rPr>
          <w:rFonts w:ascii="Arial" w:hAnsi="Arial" w:cs="Arial"/>
        </w:rPr>
        <w:t xml:space="preserve"> with </w:t>
      </w:r>
      <w:r w:rsidR="00F02C69">
        <w:rPr>
          <w:rFonts w:ascii="Arial" w:hAnsi="Arial" w:cs="Arial"/>
        </w:rPr>
        <w:t xml:space="preserve">a custom RabbitMQ based scheduling queue and </w:t>
      </w:r>
      <w:r w:rsidR="00F02C69" w:rsidRPr="00F422B5">
        <w:rPr>
          <w:rFonts w:ascii="Arial" w:hAnsi="Arial" w:cs="Arial"/>
          <w:b/>
          <w:bCs/>
        </w:rPr>
        <w:t>AWS SES</w:t>
      </w:r>
      <w:r w:rsidR="00F02C69" w:rsidRPr="00F422B5">
        <w:rPr>
          <w:rFonts w:ascii="Arial" w:hAnsi="Arial" w:cs="Arial"/>
        </w:rPr>
        <w:t xml:space="preserve"> </w:t>
      </w:r>
      <w:r w:rsidRPr="00F422B5">
        <w:rPr>
          <w:rFonts w:ascii="Arial" w:hAnsi="Arial" w:cs="Arial"/>
        </w:rPr>
        <w:t xml:space="preserve">to provide </w:t>
      </w:r>
      <w:r w:rsidR="003445E4" w:rsidRPr="00F422B5">
        <w:rPr>
          <w:rFonts w:ascii="Arial" w:hAnsi="Arial" w:cs="Arial"/>
        </w:rPr>
        <w:t>rich App Experience</w:t>
      </w:r>
      <w:r w:rsidRPr="00F422B5">
        <w:rPr>
          <w:rFonts w:ascii="Arial" w:hAnsi="Arial" w:cs="Arial"/>
        </w:rPr>
        <w:t xml:space="preserve"> to Users.</w:t>
      </w:r>
    </w:p>
    <w:p w14:paraId="5D6C881A" w14:textId="37210B5D" w:rsidR="00141398" w:rsidRPr="00F422B5" w:rsidRDefault="00141398" w:rsidP="00E27818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Implemented </w:t>
      </w:r>
      <w:r w:rsidR="0050609A" w:rsidRPr="00F422B5">
        <w:rPr>
          <w:rFonts w:ascii="Arial" w:hAnsi="Arial" w:cs="Arial"/>
        </w:rPr>
        <w:t>role-based</w:t>
      </w:r>
      <w:r w:rsidRPr="00F422B5">
        <w:rPr>
          <w:rFonts w:ascii="Arial" w:hAnsi="Arial" w:cs="Arial"/>
        </w:rPr>
        <w:t xml:space="preserve"> </w:t>
      </w:r>
      <w:r w:rsidR="00F3142C" w:rsidRPr="00F422B5">
        <w:rPr>
          <w:rFonts w:ascii="Arial" w:hAnsi="Arial" w:cs="Arial"/>
        </w:rPr>
        <w:t xml:space="preserve">authorization for </w:t>
      </w:r>
      <w:r w:rsidRPr="00F422B5">
        <w:rPr>
          <w:rFonts w:ascii="Arial" w:hAnsi="Arial" w:cs="Arial"/>
          <w:b/>
          <w:bCs/>
        </w:rPr>
        <w:t>S3</w:t>
      </w:r>
      <w:r w:rsidRPr="00F422B5">
        <w:rPr>
          <w:rFonts w:ascii="Arial" w:hAnsi="Arial" w:cs="Arial"/>
        </w:rPr>
        <w:t xml:space="preserve"> bucket </w:t>
      </w:r>
      <w:r w:rsidRPr="00F422B5">
        <w:rPr>
          <w:rFonts w:ascii="Arial" w:hAnsi="Arial" w:cs="Arial"/>
          <w:b/>
          <w:bCs/>
        </w:rPr>
        <w:t>AWS</w:t>
      </w:r>
      <w:r w:rsidRPr="00F422B5">
        <w:rPr>
          <w:rFonts w:ascii="Arial" w:hAnsi="Arial" w:cs="Arial"/>
        </w:rPr>
        <w:t xml:space="preserve"> to work as a secondary storage</w:t>
      </w:r>
      <w:r w:rsidR="00F3142C" w:rsidRPr="00F422B5">
        <w:rPr>
          <w:rFonts w:ascii="Arial" w:hAnsi="Arial" w:cs="Arial"/>
        </w:rPr>
        <w:t xml:space="preserve"> for In-App Users</w:t>
      </w:r>
      <w:r w:rsidRPr="00F422B5">
        <w:rPr>
          <w:rFonts w:ascii="Arial" w:hAnsi="Arial" w:cs="Arial"/>
        </w:rPr>
        <w:t>.</w:t>
      </w:r>
    </w:p>
    <w:p w14:paraId="56B1FAF8" w14:textId="33FEBB3A" w:rsidR="00D6191E" w:rsidRPr="00F422B5" w:rsidRDefault="00D6191E" w:rsidP="007F2425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Managed deployed web applications on </w:t>
      </w:r>
      <w:r w:rsidRPr="00F422B5">
        <w:rPr>
          <w:rFonts w:ascii="Arial" w:hAnsi="Arial" w:cs="Arial"/>
          <w:b/>
          <w:bCs/>
        </w:rPr>
        <w:t>Kubernetes</w:t>
      </w:r>
      <w:r w:rsidRPr="00F422B5">
        <w:rPr>
          <w:rFonts w:ascii="Arial" w:hAnsi="Arial" w:cs="Arial"/>
        </w:rPr>
        <w:t xml:space="preserve"> environment and replicated environment for UAT.</w:t>
      </w:r>
    </w:p>
    <w:p w14:paraId="130CD8CB" w14:textId="1F6AFDB1" w:rsidR="005F6768" w:rsidRPr="00F422B5" w:rsidRDefault="005F6768" w:rsidP="003257DE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F422B5">
        <w:rPr>
          <w:rFonts w:ascii="Arial" w:hAnsi="Arial" w:cs="Arial"/>
        </w:rPr>
        <w:t xml:space="preserve">Deployed and Managed Docker applications on </w:t>
      </w:r>
      <w:r w:rsidRPr="00F422B5">
        <w:rPr>
          <w:rFonts w:ascii="Arial" w:hAnsi="Arial" w:cs="Arial"/>
          <w:b/>
          <w:bCs/>
        </w:rPr>
        <w:t>AWS EC2</w:t>
      </w:r>
      <w:r w:rsidRPr="00F422B5">
        <w:rPr>
          <w:rFonts w:ascii="Arial" w:hAnsi="Arial" w:cs="Arial"/>
        </w:rPr>
        <w:t xml:space="preserve"> for </w:t>
      </w:r>
      <w:r w:rsidR="007F77DE" w:rsidRPr="00F422B5">
        <w:rPr>
          <w:rFonts w:ascii="Arial" w:hAnsi="Arial" w:cs="Arial"/>
        </w:rPr>
        <w:t>Playground</w:t>
      </w:r>
      <w:r w:rsidRPr="00F422B5">
        <w:rPr>
          <w:rFonts w:ascii="Arial" w:hAnsi="Arial" w:cs="Arial"/>
        </w:rPr>
        <w:t xml:space="preserve"> Environment.</w:t>
      </w:r>
    </w:p>
    <w:p w14:paraId="3C3FFAD3" w14:textId="7057FCA5" w:rsidR="00E269E8" w:rsidRPr="00F422B5" w:rsidRDefault="00E269E8" w:rsidP="000A6337">
      <w:pPr>
        <w:pBdr>
          <w:bottom w:val="single" w:sz="12" w:space="1" w:color="auto"/>
        </w:pBd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lastRenderedPageBreak/>
        <w:t>Education</w:t>
      </w:r>
    </w:p>
    <w:p w14:paraId="2D785469" w14:textId="51C2E109" w:rsidR="000A6337" w:rsidRPr="00F422B5" w:rsidRDefault="000A6337" w:rsidP="000A6337">
      <w:pPr>
        <w:spacing w:after="0"/>
        <w:rPr>
          <w:rFonts w:ascii="Arial" w:hAnsi="Arial" w:cs="Arial"/>
        </w:rPr>
      </w:pPr>
      <w:r w:rsidRPr="00F422B5">
        <w:rPr>
          <w:rFonts w:ascii="Arial" w:hAnsi="Arial" w:cs="Arial"/>
          <w:b/>
          <w:bCs/>
        </w:rPr>
        <w:t>Computer Software and Database Development</w:t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  <w:t>2022 To 2023</w:t>
      </w:r>
    </w:p>
    <w:p w14:paraId="66DA999B" w14:textId="4892544B" w:rsidR="000A6337" w:rsidRPr="00F422B5" w:rsidRDefault="000A6337" w:rsidP="000A6337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i/>
          <w:iCs/>
        </w:rPr>
        <w:t>Post Graduate Diploma, Lambton College, Toronto ON</w:t>
      </w:r>
      <w:r w:rsidRPr="00F422B5">
        <w:rPr>
          <w:rFonts w:ascii="Arial" w:hAnsi="Arial" w:cs="Arial"/>
          <w:i/>
          <w:iCs/>
        </w:rPr>
        <w:tab/>
      </w:r>
      <w:r w:rsidRPr="00F422B5">
        <w:rPr>
          <w:rFonts w:ascii="Arial" w:hAnsi="Arial" w:cs="Arial"/>
          <w:i/>
          <w:iCs/>
        </w:rPr>
        <w:tab/>
      </w:r>
      <w:r w:rsidRPr="00F422B5">
        <w:rPr>
          <w:rFonts w:ascii="Arial" w:hAnsi="Arial" w:cs="Arial"/>
          <w:i/>
          <w:iCs/>
        </w:rPr>
        <w:tab/>
      </w:r>
    </w:p>
    <w:p w14:paraId="6B43C6D1" w14:textId="687F19A2" w:rsidR="000A6337" w:rsidRPr="00F422B5" w:rsidRDefault="000A6337" w:rsidP="000A6337">
      <w:pPr>
        <w:spacing w:after="0"/>
        <w:rPr>
          <w:rFonts w:ascii="Arial" w:hAnsi="Arial" w:cs="Arial"/>
          <w:b/>
          <w:bCs/>
        </w:rPr>
      </w:pPr>
      <w:r w:rsidRPr="00F422B5">
        <w:rPr>
          <w:rFonts w:ascii="Arial" w:hAnsi="Arial" w:cs="Arial"/>
          <w:b/>
          <w:bCs/>
        </w:rPr>
        <w:t>Information Technology</w:t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</w:r>
      <w:r w:rsidRPr="00F422B5">
        <w:rPr>
          <w:rFonts w:ascii="Arial" w:hAnsi="Arial" w:cs="Arial"/>
        </w:rPr>
        <w:tab/>
        <w:t>2016 To 2020</w:t>
      </w:r>
    </w:p>
    <w:p w14:paraId="63D4EBDF" w14:textId="77777777" w:rsidR="0069198A" w:rsidRPr="00F422B5" w:rsidRDefault="000A6337" w:rsidP="0069198A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i/>
          <w:iCs/>
        </w:rPr>
        <w:t>Bachelor of Engineering, A.D. Patel Institute of Technology</w:t>
      </w:r>
    </w:p>
    <w:p w14:paraId="267CDA86" w14:textId="7DC63D7C" w:rsidR="0069198A" w:rsidRPr="00F422B5" w:rsidRDefault="0069198A" w:rsidP="0069198A">
      <w:pPr>
        <w:spacing w:after="0"/>
        <w:rPr>
          <w:rFonts w:ascii="Arial" w:hAnsi="Arial" w:cs="Arial"/>
          <w:i/>
          <w:iCs/>
        </w:rPr>
      </w:pPr>
      <w:r w:rsidRPr="00F422B5">
        <w:rPr>
          <w:rFonts w:ascii="Arial" w:hAnsi="Arial" w:cs="Arial"/>
          <w:b/>
          <w:bCs/>
        </w:rPr>
        <w:t>Certification</w:t>
      </w:r>
      <w:r w:rsidR="000A6337" w:rsidRPr="00F422B5">
        <w:rPr>
          <w:rFonts w:ascii="Arial" w:hAnsi="Arial" w:cs="Arial"/>
          <w:i/>
          <w:iCs/>
        </w:rPr>
        <w:tab/>
      </w:r>
    </w:p>
    <w:p w14:paraId="4417721A" w14:textId="330142D3" w:rsidR="0069198A" w:rsidRPr="00F422B5" w:rsidRDefault="0069198A" w:rsidP="0069198A">
      <w:pPr>
        <w:spacing w:after="0"/>
        <w:rPr>
          <w:rFonts w:ascii="Arial" w:hAnsi="Arial" w:cs="Arial"/>
          <w:i/>
        </w:rPr>
      </w:pPr>
      <w:r w:rsidRPr="00F422B5">
        <w:rPr>
          <w:rFonts w:ascii="Arial" w:hAnsi="Arial" w:cs="Arial"/>
          <w:i/>
        </w:rPr>
        <w:t>Microsoft Azure Fundamental</w:t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</w:r>
      <w:r w:rsidRPr="00F422B5">
        <w:rPr>
          <w:rFonts w:ascii="Arial" w:hAnsi="Arial" w:cs="Arial"/>
          <w:i/>
        </w:rPr>
        <w:tab/>
        <w:t>2024</w:t>
      </w:r>
    </w:p>
    <w:sectPr w:rsidR="0069198A" w:rsidRPr="00F422B5" w:rsidSect="00D321DD">
      <w:pgSz w:w="12240" w:h="15840"/>
      <w:pgMar w:top="567" w:right="567" w:bottom="567" w:left="56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BF3"/>
    <w:multiLevelType w:val="hybridMultilevel"/>
    <w:tmpl w:val="9072D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058B0"/>
    <w:multiLevelType w:val="hybridMultilevel"/>
    <w:tmpl w:val="347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145E"/>
    <w:multiLevelType w:val="hybridMultilevel"/>
    <w:tmpl w:val="2D125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1676"/>
    <w:multiLevelType w:val="hybridMultilevel"/>
    <w:tmpl w:val="B51C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020D"/>
    <w:multiLevelType w:val="hybridMultilevel"/>
    <w:tmpl w:val="702E1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70A4F"/>
    <w:multiLevelType w:val="hybridMultilevel"/>
    <w:tmpl w:val="434AF312"/>
    <w:lvl w:ilvl="0" w:tplc="339E8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2E04"/>
    <w:multiLevelType w:val="hybridMultilevel"/>
    <w:tmpl w:val="FC4462FE"/>
    <w:lvl w:ilvl="0" w:tplc="170C81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1E272B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AE8F39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1A8A7F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A58311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17EC051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39236D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B4AD4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CA4450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154A84"/>
    <w:multiLevelType w:val="hybridMultilevel"/>
    <w:tmpl w:val="DFF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26A8E"/>
    <w:multiLevelType w:val="hybridMultilevel"/>
    <w:tmpl w:val="1F00AF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8E35565"/>
    <w:multiLevelType w:val="hybridMultilevel"/>
    <w:tmpl w:val="94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E2514"/>
    <w:multiLevelType w:val="hybridMultilevel"/>
    <w:tmpl w:val="ECD6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C33ED"/>
    <w:multiLevelType w:val="hybridMultilevel"/>
    <w:tmpl w:val="74B6CBFA"/>
    <w:lvl w:ilvl="0" w:tplc="339E8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633F0"/>
    <w:multiLevelType w:val="hybridMultilevel"/>
    <w:tmpl w:val="EF927E48"/>
    <w:lvl w:ilvl="0" w:tplc="339E8D6A">
      <w:start w:val="1"/>
      <w:numFmt w:val="bullet"/>
      <w:lvlText w:val=""/>
      <w:lvlJc w:val="left"/>
      <w:pPr>
        <w:ind w:left="2288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num w:numId="1" w16cid:durableId="2014185478">
    <w:abstractNumId w:val="3"/>
  </w:num>
  <w:num w:numId="2" w16cid:durableId="97601895">
    <w:abstractNumId w:val="12"/>
  </w:num>
  <w:num w:numId="3" w16cid:durableId="1214582437">
    <w:abstractNumId w:val="2"/>
  </w:num>
  <w:num w:numId="4" w16cid:durableId="554581076">
    <w:abstractNumId w:val="4"/>
  </w:num>
  <w:num w:numId="5" w16cid:durableId="1828982039">
    <w:abstractNumId w:val="10"/>
  </w:num>
  <w:num w:numId="6" w16cid:durableId="1749689385">
    <w:abstractNumId w:val="7"/>
  </w:num>
  <w:num w:numId="7" w16cid:durableId="1428965300">
    <w:abstractNumId w:val="0"/>
  </w:num>
  <w:num w:numId="8" w16cid:durableId="883516607">
    <w:abstractNumId w:val="11"/>
  </w:num>
  <w:num w:numId="9" w16cid:durableId="1007753836">
    <w:abstractNumId w:val="5"/>
  </w:num>
  <w:num w:numId="10" w16cid:durableId="212891243">
    <w:abstractNumId w:val="6"/>
  </w:num>
  <w:num w:numId="11" w16cid:durableId="1680768195">
    <w:abstractNumId w:val="1"/>
  </w:num>
  <w:num w:numId="12" w16cid:durableId="1092386566">
    <w:abstractNumId w:val="8"/>
  </w:num>
  <w:num w:numId="13" w16cid:durableId="376442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E4"/>
    <w:rsid w:val="000003A2"/>
    <w:rsid w:val="00003CB2"/>
    <w:rsid w:val="00024584"/>
    <w:rsid w:val="00031D21"/>
    <w:rsid w:val="0004018F"/>
    <w:rsid w:val="00044D28"/>
    <w:rsid w:val="00044FE9"/>
    <w:rsid w:val="0005451A"/>
    <w:rsid w:val="00055E90"/>
    <w:rsid w:val="00060076"/>
    <w:rsid w:val="0006535A"/>
    <w:rsid w:val="000715B8"/>
    <w:rsid w:val="0007347D"/>
    <w:rsid w:val="0009432C"/>
    <w:rsid w:val="000A6337"/>
    <w:rsid w:val="000C25C4"/>
    <w:rsid w:val="000D643F"/>
    <w:rsid w:val="000D6F02"/>
    <w:rsid w:val="00121D31"/>
    <w:rsid w:val="00127129"/>
    <w:rsid w:val="00141187"/>
    <w:rsid w:val="00141398"/>
    <w:rsid w:val="0014194D"/>
    <w:rsid w:val="00143BA6"/>
    <w:rsid w:val="00160D5F"/>
    <w:rsid w:val="00166D22"/>
    <w:rsid w:val="001721C8"/>
    <w:rsid w:val="00180178"/>
    <w:rsid w:val="00186A13"/>
    <w:rsid w:val="001878F2"/>
    <w:rsid w:val="001A3667"/>
    <w:rsid w:val="001B4B29"/>
    <w:rsid w:val="001C59BB"/>
    <w:rsid w:val="001C6AE3"/>
    <w:rsid w:val="00206146"/>
    <w:rsid w:val="00211659"/>
    <w:rsid w:val="002230C4"/>
    <w:rsid w:val="00223A69"/>
    <w:rsid w:val="00230929"/>
    <w:rsid w:val="00233D10"/>
    <w:rsid w:val="00234A55"/>
    <w:rsid w:val="0024066B"/>
    <w:rsid w:val="00272E0B"/>
    <w:rsid w:val="002769A7"/>
    <w:rsid w:val="00281133"/>
    <w:rsid w:val="00283EC1"/>
    <w:rsid w:val="0028466B"/>
    <w:rsid w:val="002A27A7"/>
    <w:rsid w:val="002A545D"/>
    <w:rsid w:val="002B22A6"/>
    <w:rsid w:val="002C76F3"/>
    <w:rsid w:val="002D228F"/>
    <w:rsid w:val="002E3D0A"/>
    <w:rsid w:val="002F00CC"/>
    <w:rsid w:val="00307DF0"/>
    <w:rsid w:val="0032159C"/>
    <w:rsid w:val="003234A5"/>
    <w:rsid w:val="003257DE"/>
    <w:rsid w:val="003266DE"/>
    <w:rsid w:val="003348BD"/>
    <w:rsid w:val="003445E4"/>
    <w:rsid w:val="003548C6"/>
    <w:rsid w:val="00357855"/>
    <w:rsid w:val="003644E9"/>
    <w:rsid w:val="00367EA0"/>
    <w:rsid w:val="003705B6"/>
    <w:rsid w:val="00383592"/>
    <w:rsid w:val="003969B2"/>
    <w:rsid w:val="003A0649"/>
    <w:rsid w:val="003A257F"/>
    <w:rsid w:val="003C0E60"/>
    <w:rsid w:val="003C1BE3"/>
    <w:rsid w:val="003C4EC2"/>
    <w:rsid w:val="003C6C76"/>
    <w:rsid w:val="003D2330"/>
    <w:rsid w:val="003D59B7"/>
    <w:rsid w:val="003D77A8"/>
    <w:rsid w:val="003E22E4"/>
    <w:rsid w:val="003F5101"/>
    <w:rsid w:val="003F6A8C"/>
    <w:rsid w:val="00401CEC"/>
    <w:rsid w:val="004127AB"/>
    <w:rsid w:val="00413D62"/>
    <w:rsid w:val="004153BD"/>
    <w:rsid w:val="00416BBB"/>
    <w:rsid w:val="00420657"/>
    <w:rsid w:val="004258AD"/>
    <w:rsid w:val="00434168"/>
    <w:rsid w:val="0046626A"/>
    <w:rsid w:val="0049640F"/>
    <w:rsid w:val="004A0C31"/>
    <w:rsid w:val="004A5235"/>
    <w:rsid w:val="004B4999"/>
    <w:rsid w:val="004B5E05"/>
    <w:rsid w:val="004C23ED"/>
    <w:rsid w:val="004C2A82"/>
    <w:rsid w:val="004C4C2D"/>
    <w:rsid w:val="004C7C3B"/>
    <w:rsid w:val="004D2EA4"/>
    <w:rsid w:val="004F164A"/>
    <w:rsid w:val="004F3D09"/>
    <w:rsid w:val="004F6056"/>
    <w:rsid w:val="0050429E"/>
    <w:rsid w:val="00504F15"/>
    <w:rsid w:val="0050609A"/>
    <w:rsid w:val="00515D6A"/>
    <w:rsid w:val="00523D48"/>
    <w:rsid w:val="00526530"/>
    <w:rsid w:val="0055159F"/>
    <w:rsid w:val="00553392"/>
    <w:rsid w:val="0055776E"/>
    <w:rsid w:val="005755C2"/>
    <w:rsid w:val="00576A28"/>
    <w:rsid w:val="0058192A"/>
    <w:rsid w:val="00593405"/>
    <w:rsid w:val="005A377B"/>
    <w:rsid w:val="005A6DD8"/>
    <w:rsid w:val="005A7A3B"/>
    <w:rsid w:val="005B6B69"/>
    <w:rsid w:val="005C5E30"/>
    <w:rsid w:val="005D03F8"/>
    <w:rsid w:val="005F13D3"/>
    <w:rsid w:val="005F6768"/>
    <w:rsid w:val="00602874"/>
    <w:rsid w:val="00605786"/>
    <w:rsid w:val="006072F2"/>
    <w:rsid w:val="0061046E"/>
    <w:rsid w:val="00635D12"/>
    <w:rsid w:val="006367BA"/>
    <w:rsid w:val="006407D4"/>
    <w:rsid w:val="00641F03"/>
    <w:rsid w:val="00642EB8"/>
    <w:rsid w:val="00660270"/>
    <w:rsid w:val="0067364A"/>
    <w:rsid w:val="00676487"/>
    <w:rsid w:val="00677770"/>
    <w:rsid w:val="0069198A"/>
    <w:rsid w:val="006B1E66"/>
    <w:rsid w:val="006B3E8D"/>
    <w:rsid w:val="006F2E29"/>
    <w:rsid w:val="006F33F5"/>
    <w:rsid w:val="006F4BC9"/>
    <w:rsid w:val="00717D9F"/>
    <w:rsid w:val="00723CD1"/>
    <w:rsid w:val="007349F6"/>
    <w:rsid w:val="0073753C"/>
    <w:rsid w:val="007411FD"/>
    <w:rsid w:val="00742427"/>
    <w:rsid w:val="00742D32"/>
    <w:rsid w:val="00744C2A"/>
    <w:rsid w:val="007641E4"/>
    <w:rsid w:val="00764FB8"/>
    <w:rsid w:val="007777BF"/>
    <w:rsid w:val="00777FA7"/>
    <w:rsid w:val="00784090"/>
    <w:rsid w:val="00791351"/>
    <w:rsid w:val="00795D3B"/>
    <w:rsid w:val="007A0388"/>
    <w:rsid w:val="007A350C"/>
    <w:rsid w:val="007C62A6"/>
    <w:rsid w:val="007F2425"/>
    <w:rsid w:val="007F399E"/>
    <w:rsid w:val="007F77DE"/>
    <w:rsid w:val="008027B2"/>
    <w:rsid w:val="008054B9"/>
    <w:rsid w:val="00817AA1"/>
    <w:rsid w:val="0082407A"/>
    <w:rsid w:val="008314D9"/>
    <w:rsid w:val="00834AE6"/>
    <w:rsid w:val="00836291"/>
    <w:rsid w:val="008367E4"/>
    <w:rsid w:val="00855CCB"/>
    <w:rsid w:val="00857336"/>
    <w:rsid w:val="0086166D"/>
    <w:rsid w:val="00861B15"/>
    <w:rsid w:val="008A34B8"/>
    <w:rsid w:val="008A466C"/>
    <w:rsid w:val="008C49BC"/>
    <w:rsid w:val="008F1C45"/>
    <w:rsid w:val="009010B5"/>
    <w:rsid w:val="00907BD5"/>
    <w:rsid w:val="00914193"/>
    <w:rsid w:val="00915B5B"/>
    <w:rsid w:val="00916CCD"/>
    <w:rsid w:val="00935A9B"/>
    <w:rsid w:val="00944210"/>
    <w:rsid w:val="0095646F"/>
    <w:rsid w:val="009715CB"/>
    <w:rsid w:val="00986D62"/>
    <w:rsid w:val="00996FCD"/>
    <w:rsid w:val="009A31E8"/>
    <w:rsid w:val="009A3EC6"/>
    <w:rsid w:val="009E4E7B"/>
    <w:rsid w:val="009E63B3"/>
    <w:rsid w:val="009E7369"/>
    <w:rsid w:val="009F0838"/>
    <w:rsid w:val="00A0189E"/>
    <w:rsid w:val="00A03EE4"/>
    <w:rsid w:val="00A213AC"/>
    <w:rsid w:val="00A22DD3"/>
    <w:rsid w:val="00A316F9"/>
    <w:rsid w:val="00A34F9D"/>
    <w:rsid w:val="00A50D50"/>
    <w:rsid w:val="00A54EA0"/>
    <w:rsid w:val="00A55AAB"/>
    <w:rsid w:val="00A73EBA"/>
    <w:rsid w:val="00A81235"/>
    <w:rsid w:val="00A81C0B"/>
    <w:rsid w:val="00A86B47"/>
    <w:rsid w:val="00AA1752"/>
    <w:rsid w:val="00AA65C1"/>
    <w:rsid w:val="00AB0247"/>
    <w:rsid w:val="00AD01FB"/>
    <w:rsid w:val="00AE2EE3"/>
    <w:rsid w:val="00AE4B3F"/>
    <w:rsid w:val="00AF15D7"/>
    <w:rsid w:val="00B15054"/>
    <w:rsid w:val="00B2000C"/>
    <w:rsid w:val="00B256AD"/>
    <w:rsid w:val="00B36380"/>
    <w:rsid w:val="00B52663"/>
    <w:rsid w:val="00B65BD4"/>
    <w:rsid w:val="00B66401"/>
    <w:rsid w:val="00B769DD"/>
    <w:rsid w:val="00B83706"/>
    <w:rsid w:val="00B9040A"/>
    <w:rsid w:val="00B95CAC"/>
    <w:rsid w:val="00BA0B24"/>
    <w:rsid w:val="00BB7103"/>
    <w:rsid w:val="00BC4D02"/>
    <w:rsid w:val="00BE2DE0"/>
    <w:rsid w:val="00C04AC6"/>
    <w:rsid w:val="00C10B6D"/>
    <w:rsid w:val="00C113F1"/>
    <w:rsid w:val="00C27F5A"/>
    <w:rsid w:val="00C41F99"/>
    <w:rsid w:val="00C51492"/>
    <w:rsid w:val="00C66574"/>
    <w:rsid w:val="00C7523D"/>
    <w:rsid w:val="00C77383"/>
    <w:rsid w:val="00C82482"/>
    <w:rsid w:val="00C91A23"/>
    <w:rsid w:val="00CA1120"/>
    <w:rsid w:val="00D22DF5"/>
    <w:rsid w:val="00D317FB"/>
    <w:rsid w:val="00D321DD"/>
    <w:rsid w:val="00D32DB6"/>
    <w:rsid w:val="00D41BE0"/>
    <w:rsid w:val="00D4521F"/>
    <w:rsid w:val="00D47CCB"/>
    <w:rsid w:val="00D57BF6"/>
    <w:rsid w:val="00D6191E"/>
    <w:rsid w:val="00D65FAF"/>
    <w:rsid w:val="00D67399"/>
    <w:rsid w:val="00D826F1"/>
    <w:rsid w:val="00D91AD3"/>
    <w:rsid w:val="00D93D94"/>
    <w:rsid w:val="00DA4F69"/>
    <w:rsid w:val="00DE3AFB"/>
    <w:rsid w:val="00E044BA"/>
    <w:rsid w:val="00E179B2"/>
    <w:rsid w:val="00E269E8"/>
    <w:rsid w:val="00E27818"/>
    <w:rsid w:val="00E3278C"/>
    <w:rsid w:val="00E4604D"/>
    <w:rsid w:val="00E502DC"/>
    <w:rsid w:val="00E556D7"/>
    <w:rsid w:val="00E62F2B"/>
    <w:rsid w:val="00E6372E"/>
    <w:rsid w:val="00E65ECA"/>
    <w:rsid w:val="00E6649A"/>
    <w:rsid w:val="00E9529A"/>
    <w:rsid w:val="00EA6B30"/>
    <w:rsid w:val="00EA70BE"/>
    <w:rsid w:val="00EB03BC"/>
    <w:rsid w:val="00EB4DDB"/>
    <w:rsid w:val="00EC01D6"/>
    <w:rsid w:val="00EE74A2"/>
    <w:rsid w:val="00F02C69"/>
    <w:rsid w:val="00F06E3A"/>
    <w:rsid w:val="00F161C7"/>
    <w:rsid w:val="00F21443"/>
    <w:rsid w:val="00F3142C"/>
    <w:rsid w:val="00F31C3D"/>
    <w:rsid w:val="00F422B5"/>
    <w:rsid w:val="00F4444D"/>
    <w:rsid w:val="00F500BF"/>
    <w:rsid w:val="00F5236D"/>
    <w:rsid w:val="00F84545"/>
    <w:rsid w:val="00FD119A"/>
    <w:rsid w:val="00FD75D7"/>
    <w:rsid w:val="00FE00BA"/>
    <w:rsid w:val="00FE28A2"/>
    <w:rsid w:val="00FF380A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406"/>
  <w15:chartTrackingRefBased/>
  <w15:docId w15:val="{E2E542F1-8EF1-9543-9ACB-7108E5B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E4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03E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E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veric-1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ven-parm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venparma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venpar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A3409F-1882-8A4C-894A-D1F7B074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Marven Parmar</dc:creator>
  <cp:keywords/>
  <dc:description/>
  <cp:lastModifiedBy>Marven Parmar</cp:lastModifiedBy>
  <cp:revision>90</cp:revision>
  <dcterms:created xsi:type="dcterms:W3CDTF">2024-06-13T02:10:00Z</dcterms:created>
  <dcterms:modified xsi:type="dcterms:W3CDTF">2024-07-06T20:42:00Z</dcterms:modified>
</cp:coreProperties>
</file>