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1065A" w14:textId="0F46DF4E" w:rsidR="00EE037B" w:rsidRDefault="009565B3" w:rsidP="009565B3">
      <w:pPr>
        <w:jc w:val="center"/>
      </w:pPr>
      <w:r>
        <w:t>Project 3 Report</w:t>
      </w:r>
    </w:p>
    <w:p w14:paraId="458EB963" w14:textId="222412B0" w:rsidR="009565B3" w:rsidRDefault="009565B3" w:rsidP="009565B3">
      <w:pPr>
        <w:jc w:val="center"/>
      </w:pPr>
      <w:r>
        <w:t>Marvin Deng</w:t>
      </w:r>
    </w:p>
    <w:p w14:paraId="74411A58" w14:textId="68AD281E" w:rsidR="009565B3" w:rsidRDefault="009565B3" w:rsidP="009565B3">
      <w:pPr>
        <w:pStyle w:val="ListParagraph"/>
        <w:numPr>
          <w:ilvl w:val="0"/>
          <w:numId w:val="3"/>
        </w:numPr>
      </w:pPr>
    </w:p>
    <w:p w14:paraId="23B3F20F" w14:textId="461A9A3E" w:rsidR="009565B3" w:rsidRDefault="009565B3" w:rsidP="009565B3">
      <w:r w:rsidRPr="009565B3">
        <w:rPr>
          <w:noProof/>
        </w:rPr>
        <w:drawing>
          <wp:inline distT="0" distB="0" distL="0" distR="0" wp14:anchorId="059C2521" wp14:editId="3F778B24">
            <wp:extent cx="4333875" cy="3004542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7678" cy="301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2B3A" w14:textId="66AE9843" w:rsidR="00662257" w:rsidRDefault="00662257" w:rsidP="009565B3">
      <w:proofErr w:type="spellStart"/>
      <w:r>
        <w:t>StudentWorld</w:t>
      </w:r>
      <w:proofErr w:type="spellEnd"/>
      <w:r>
        <w:t xml:space="preserve"> has a member variable called bank which stores the number of coins in the bank. It also has</w:t>
      </w:r>
      <w:r w:rsidR="004453C7">
        <w:t xml:space="preserve"> member</w:t>
      </w:r>
      <w:r>
        <w:t xml:space="preserve"> </w:t>
      </w:r>
      <w:r w:rsidR="00A84197">
        <w:t xml:space="preserve">functions </w:t>
      </w:r>
      <w:proofErr w:type="spellStart"/>
      <w:r w:rsidR="00A84197">
        <w:t>resetBankCoins</w:t>
      </w:r>
      <w:proofErr w:type="spellEnd"/>
      <w:r w:rsidR="00A84197">
        <w:t>()</w:t>
      </w:r>
      <w:r w:rsidR="00A64EC6">
        <w:t xml:space="preserve">and </w:t>
      </w:r>
      <w:proofErr w:type="spellStart"/>
      <w:r w:rsidR="009A7B94">
        <w:t>deposit</w:t>
      </w:r>
      <w:r w:rsidR="00A64EC6">
        <w:t>BankCoins</w:t>
      </w:r>
      <w:proofErr w:type="spellEnd"/>
      <w:r w:rsidR="00A64EC6">
        <w:t>()</w:t>
      </w:r>
      <w:r w:rsidR="009A7B94">
        <w:t xml:space="preserve"> to modify the bank.</w:t>
      </w:r>
      <w:r w:rsidR="004453C7">
        <w:t xml:space="preserve"> </w:t>
      </w:r>
      <w:r w:rsidR="00926675">
        <w:t xml:space="preserve">Player has member function </w:t>
      </w:r>
      <w:proofErr w:type="spellStart"/>
      <w:r w:rsidR="00926675">
        <w:t>updateCoins</w:t>
      </w:r>
      <w:proofErr w:type="spellEnd"/>
      <w:r w:rsidR="00926675">
        <w:t>(int coins) which returns the number of coins taken from the player.</w:t>
      </w:r>
    </w:p>
    <w:p w14:paraId="6ACF2540" w14:textId="147424E7" w:rsidR="005653F4" w:rsidRDefault="0050751A" w:rsidP="009565B3">
      <w:r>
        <w:t xml:space="preserve">Bank </w:t>
      </w:r>
      <w:r w:rsidR="003D0E63">
        <w:t>Square</w:t>
      </w:r>
      <w:r>
        <w:t xml:space="preserve"> is derived from </w:t>
      </w:r>
      <w:r w:rsidR="003D0E63">
        <w:t xml:space="preserve">Square, which is derived from </w:t>
      </w:r>
      <w:proofErr w:type="spellStart"/>
      <w:r w:rsidR="003D0E63">
        <w:t>ActivatingObject</w:t>
      </w:r>
      <w:proofErr w:type="spellEnd"/>
      <w:r w:rsidR="003D0E63">
        <w:t>.</w:t>
      </w:r>
      <w:r w:rsidR="00AD1293">
        <w:t xml:space="preserve"> </w:t>
      </w:r>
      <w:proofErr w:type="spellStart"/>
      <w:r w:rsidR="00AD1293">
        <w:t>Activating</w:t>
      </w:r>
      <w:r w:rsidR="005D3A1D">
        <w:t>O</w:t>
      </w:r>
      <w:r w:rsidR="00AD1293">
        <w:t>bject</w:t>
      </w:r>
      <w:proofErr w:type="spellEnd"/>
      <w:r w:rsidR="00AD1293">
        <w:t xml:space="preserve"> has function</w:t>
      </w:r>
      <w:r w:rsidR="00E72394">
        <w:t>s</w:t>
      </w:r>
      <w:r w:rsidR="00AD1293">
        <w:t xml:space="preserve"> called </w:t>
      </w:r>
      <w:proofErr w:type="spellStart"/>
      <w:r w:rsidR="00AD1293">
        <w:t>onObject</w:t>
      </w:r>
      <w:proofErr w:type="spellEnd"/>
      <w:r w:rsidR="00E72394">
        <w:t xml:space="preserve"> </w:t>
      </w:r>
      <w:r w:rsidR="00BD1A0E">
        <w:t xml:space="preserve">and </w:t>
      </w:r>
      <w:proofErr w:type="spellStart"/>
      <w:r w:rsidR="00BD1A0E">
        <w:t>passingObject</w:t>
      </w:r>
      <w:proofErr w:type="spellEnd"/>
      <w:r w:rsidR="00AD1293">
        <w:t xml:space="preserve">, which </w:t>
      </w:r>
      <w:r w:rsidR="00BD1A0E">
        <w:t xml:space="preserve">returns a </w:t>
      </w:r>
      <w:proofErr w:type="spellStart"/>
      <w:r w:rsidR="00BD1A0E">
        <w:t>boolean</w:t>
      </w:r>
      <w:proofErr w:type="spellEnd"/>
      <w:r w:rsidR="00BD1A0E">
        <w:t xml:space="preserve"> for</w:t>
      </w:r>
      <w:r w:rsidR="00AD1293">
        <w:t xml:space="preserve"> if a </w:t>
      </w:r>
      <w:r w:rsidR="001E6D42">
        <w:t>player moves</w:t>
      </w:r>
      <w:r w:rsidR="00B44A54">
        <w:t>/passes</w:t>
      </w:r>
      <w:r w:rsidR="001E6D42">
        <w:t xml:space="preserve"> onto a square or baddie. </w:t>
      </w:r>
      <w:r w:rsidR="00BD1A0E">
        <w:t xml:space="preserve">Both functions take in </w:t>
      </w:r>
      <w:r w:rsidR="00B44A54">
        <w:t xml:space="preserve">a pointer to the </w:t>
      </w:r>
      <w:r w:rsidR="00036CCB">
        <w:t>P</w:t>
      </w:r>
      <w:r w:rsidR="00B44A54">
        <w:t>layer</w:t>
      </w:r>
      <w:r w:rsidR="006C5B92">
        <w:t xml:space="preserve"> or </w:t>
      </w:r>
      <w:r w:rsidR="00036CCB">
        <w:t>A</w:t>
      </w:r>
      <w:r w:rsidR="006C5B92">
        <w:t>ctor</w:t>
      </w:r>
      <w:r w:rsidR="005D3A1D">
        <w:t xml:space="preserve"> as a parameter</w:t>
      </w:r>
      <w:r w:rsidR="00BD1A0E">
        <w:t>.</w:t>
      </w:r>
    </w:p>
    <w:p w14:paraId="3B68CA4F" w14:textId="2B336412" w:rsidR="00C23986" w:rsidRDefault="005653F4" w:rsidP="009565B3">
      <w:r>
        <w:t xml:space="preserve">The Square class has a </w:t>
      </w:r>
      <w:r w:rsidR="003D1547">
        <w:t xml:space="preserve">pure virtual function called </w:t>
      </w:r>
      <w:proofErr w:type="spellStart"/>
      <w:r w:rsidR="003D1547">
        <w:t>processAction</w:t>
      </w:r>
      <w:proofErr w:type="spellEnd"/>
      <w:r w:rsidR="003D1547">
        <w:t>(). This function allows each square to provide its own implementation of what the square should do during a tick.</w:t>
      </w:r>
      <w:r w:rsidR="00B51826">
        <w:t xml:space="preserve"> This function takes in a </w:t>
      </w:r>
      <w:r w:rsidR="00036CCB">
        <w:t>P</w:t>
      </w:r>
      <w:r w:rsidR="00B51826">
        <w:t>layer pointer as a parameter.</w:t>
      </w:r>
    </w:p>
    <w:p w14:paraId="6CD65429" w14:textId="290E0F53" w:rsidR="00FD1C2F" w:rsidRDefault="00FD1C2F" w:rsidP="009565B3">
      <w:r>
        <w:t xml:space="preserve">Bank Square’s </w:t>
      </w:r>
      <w:proofErr w:type="spellStart"/>
      <w:r>
        <w:t>processAction</w:t>
      </w:r>
      <w:proofErr w:type="spellEnd"/>
      <w:r>
        <w:t xml:space="preserve">() </w:t>
      </w:r>
      <w:r w:rsidR="00984DB1">
        <w:t xml:space="preserve">first calls </w:t>
      </w:r>
      <w:proofErr w:type="spellStart"/>
      <w:r w:rsidR="00984DB1">
        <w:t>onObject</w:t>
      </w:r>
      <w:proofErr w:type="spellEnd"/>
      <w:r w:rsidR="00984DB1">
        <w:t>() to determine if the player has stopped on a Bank Square</w:t>
      </w:r>
      <w:r w:rsidR="00F616CC">
        <w:t xml:space="preserve">. This </w:t>
      </w:r>
      <w:r w:rsidR="00DF764A">
        <w:t xml:space="preserve">adds all the coins in bank square </w:t>
      </w:r>
      <w:r w:rsidR="008A69A2">
        <w:t xml:space="preserve">by </w:t>
      </w:r>
      <w:r w:rsidR="00172173">
        <w:t xml:space="preserve">calling </w:t>
      </w:r>
      <w:proofErr w:type="spellStart"/>
      <w:r w:rsidR="00172173">
        <w:t>getBankCoins</w:t>
      </w:r>
      <w:proofErr w:type="spellEnd"/>
      <w:r w:rsidR="00172173">
        <w:t xml:space="preserve">() and passing the </w:t>
      </w:r>
      <w:r w:rsidR="00036CCB">
        <w:t xml:space="preserve">bank’s coins </w:t>
      </w:r>
      <w:r w:rsidR="00172173">
        <w:t xml:space="preserve">to player’s </w:t>
      </w:r>
      <w:proofErr w:type="spellStart"/>
      <w:r w:rsidR="00172173">
        <w:t>updateCoin</w:t>
      </w:r>
      <w:proofErr w:type="spellEnd"/>
      <w:r w:rsidR="00172173">
        <w:t>(). The bank is then reset to 0</w:t>
      </w:r>
      <w:r w:rsidR="00342A06">
        <w:t xml:space="preserve"> using </w:t>
      </w:r>
      <w:proofErr w:type="spellStart"/>
      <w:r w:rsidR="00825CF3">
        <w:t>resetBank</w:t>
      </w:r>
      <w:proofErr w:type="spellEnd"/>
      <w:r w:rsidR="00825CF3">
        <w:t>()</w:t>
      </w:r>
      <w:r w:rsidR="00172173">
        <w:t xml:space="preserve"> </w:t>
      </w:r>
      <w:r w:rsidR="00DF764A">
        <w:t xml:space="preserve">. </w:t>
      </w:r>
      <w:r w:rsidR="00BB447F">
        <w:t xml:space="preserve">If this </w:t>
      </w:r>
      <w:r w:rsidR="00825CF3">
        <w:t>the player doesn’t stop on the square</w:t>
      </w:r>
      <w:r w:rsidR="00BB447F">
        <w:t xml:space="preserve">, the function checks if the </w:t>
      </w:r>
      <w:r w:rsidR="00525539">
        <w:t xml:space="preserve">player has passed over </w:t>
      </w:r>
      <w:r w:rsidR="008F61FF">
        <w:t xml:space="preserve">the bank square. </w:t>
      </w:r>
      <w:r w:rsidR="004F1FDC">
        <w:t>If the player is passing over, then</w:t>
      </w:r>
      <w:r w:rsidR="003D18DC">
        <w:t xml:space="preserve"> </w:t>
      </w:r>
      <w:r w:rsidR="00284EB0">
        <w:t xml:space="preserve">I call player’s </w:t>
      </w:r>
      <w:proofErr w:type="spellStart"/>
      <w:r w:rsidR="00284EB0">
        <w:t>updateCoin</w:t>
      </w:r>
      <w:proofErr w:type="spellEnd"/>
      <w:r w:rsidR="00926675">
        <w:t xml:space="preserve">() with -5 as the parameter to decrease player coins by 5. </w:t>
      </w:r>
      <w:proofErr w:type="spellStart"/>
      <w:r w:rsidR="00926675">
        <w:t>UpdateCoins</w:t>
      </w:r>
      <w:proofErr w:type="spellEnd"/>
      <w:r w:rsidR="00926675">
        <w:t>() then returns the number of coins taken from the player</w:t>
      </w:r>
      <w:r w:rsidR="00E65316">
        <w:t>, which is then deposited into the bank</w:t>
      </w:r>
      <w:r w:rsidR="005D3A1D">
        <w:t xml:space="preserve"> </w:t>
      </w:r>
      <w:r w:rsidR="00EC5CAB">
        <w:t xml:space="preserve">using </w:t>
      </w:r>
      <w:proofErr w:type="spellStart"/>
      <w:r w:rsidR="00EC5CAB">
        <w:t>depositBankCoins</w:t>
      </w:r>
      <w:proofErr w:type="spellEnd"/>
      <w:r w:rsidR="00EC5CAB">
        <w:t>().</w:t>
      </w:r>
    </w:p>
    <w:p w14:paraId="3F5A725E" w14:textId="3182030C" w:rsidR="00B2512C" w:rsidRDefault="00B2512C" w:rsidP="009565B3">
      <w:r>
        <w:t xml:space="preserve">The </w:t>
      </w:r>
      <w:proofErr w:type="spellStart"/>
      <w:r>
        <w:t>doSomething</w:t>
      </w:r>
      <w:proofErr w:type="spellEnd"/>
      <w:r>
        <w:t xml:space="preserve">() of </w:t>
      </w:r>
      <w:r w:rsidR="00357747">
        <w:t xml:space="preserve">Square </w:t>
      </w:r>
      <w:r w:rsidR="005653F4">
        <w:t xml:space="preserve">calls </w:t>
      </w:r>
      <w:proofErr w:type="spellStart"/>
      <w:r w:rsidR="005653F4">
        <w:t>StudentWorld’s</w:t>
      </w:r>
      <w:proofErr w:type="spellEnd"/>
      <w:r w:rsidR="005653F4">
        <w:t xml:space="preserve"> </w:t>
      </w:r>
      <w:proofErr w:type="spellStart"/>
      <w:r w:rsidR="005653F4">
        <w:t>getPeach</w:t>
      </w:r>
      <w:proofErr w:type="spellEnd"/>
      <w:r w:rsidR="005653F4">
        <w:t xml:space="preserve">() and </w:t>
      </w:r>
      <w:proofErr w:type="spellStart"/>
      <w:r w:rsidR="005653F4">
        <w:t>getYoshi</w:t>
      </w:r>
      <w:proofErr w:type="spellEnd"/>
      <w:r w:rsidR="005653F4">
        <w:t>() functions t</w:t>
      </w:r>
      <w:r w:rsidR="006C5B92">
        <w:t>o</w:t>
      </w:r>
      <w:r w:rsidR="005653F4">
        <w:t xml:space="preserve"> get the </w:t>
      </w:r>
      <w:r w:rsidR="006C5B92">
        <w:t>P</w:t>
      </w:r>
      <w:r w:rsidR="005653F4">
        <w:t xml:space="preserve">each and </w:t>
      </w:r>
      <w:r w:rsidR="006C5B92">
        <w:t>Y</w:t>
      </w:r>
      <w:r w:rsidR="005653F4">
        <w:t>oshi pointer, which are passed into</w:t>
      </w:r>
      <w:r w:rsidR="005D1AFB">
        <w:t xml:space="preserve"> </w:t>
      </w:r>
      <w:proofErr w:type="spellStart"/>
      <w:r w:rsidR="005D1AFB">
        <w:t>processAction</w:t>
      </w:r>
      <w:proofErr w:type="spellEnd"/>
      <w:r w:rsidR="005D1AFB">
        <w:t>()</w:t>
      </w:r>
      <w:r w:rsidR="00E57140">
        <w:t xml:space="preserve">. </w:t>
      </w:r>
      <w:r w:rsidR="009E6D96">
        <w:t>This means the bank square will check if it can carry out actions on both Peach and Yoshi.</w:t>
      </w:r>
    </w:p>
    <w:p w14:paraId="6F326C8D" w14:textId="77777777" w:rsidR="005D3A1D" w:rsidRDefault="005D3A1D" w:rsidP="009565B3"/>
    <w:p w14:paraId="2898A0DE" w14:textId="4437B4FA" w:rsidR="002678EF" w:rsidRDefault="00643082" w:rsidP="002678EF">
      <w:pPr>
        <w:pStyle w:val="ListParagraph"/>
        <w:numPr>
          <w:ilvl w:val="0"/>
          <w:numId w:val="3"/>
        </w:numPr>
      </w:pPr>
      <w:r>
        <w:lastRenderedPageBreak/>
        <w:t xml:space="preserve">I believe I have implemented </w:t>
      </w:r>
      <w:r w:rsidR="000E5B3B">
        <w:t>to the best of my abilities a</w:t>
      </w:r>
      <w:r w:rsidR="00A01E59">
        <w:t xml:space="preserve"> functional</w:t>
      </w:r>
      <w:r>
        <w:t xml:space="preserve"> game that fulfills the requirements</w:t>
      </w:r>
      <w:r w:rsidR="00A01E59">
        <w:t xml:space="preserve"> in the spec.</w:t>
      </w:r>
    </w:p>
    <w:p w14:paraId="6D27355F" w14:textId="77777777" w:rsidR="00043FC0" w:rsidRDefault="00043FC0" w:rsidP="00043FC0">
      <w:pPr>
        <w:pStyle w:val="ListParagraph"/>
      </w:pPr>
    </w:p>
    <w:p w14:paraId="77547AB2" w14:textId="0DD24400" w:rsidR="00C33445" w:rsidRDefault="004C64A7" w:rsidP="00462DE0">
      <w:pPr>
        <w:pStyle w:val="ListParagraph"/>
        <w:numPr>
          <w:ilvl w:val="0"/>
          <w:numId w:val="3"/>
        </w:numPr>
      </w:pPr>
      <w:r>
        <w:t>Assumption made:</w:t>
      </w:r>
    </w:p>
    <w:p w14:paraId="10B4404A" w14:textId="56875FFB" w:rsidR="00C53DDB" w:rsidRDefault="00C53DDB" w:rsidP="004C64A7">
      <w:pPr>
        <w:pStyle w:val="ListParagraph"/>
        <w:numPr>
          <w:ilvl w:val="0"/>
          <w:numId w:val="4"/>
        </w:numPr>
      </w:pPr>
      <w:r>
        <w:t>After a player stops at a fork to choose a direction, an enemy that moves onto the player shouldn’t activated</w:t>
      </w:r>
      <w:r w:rsidR="004C64A7">
        <w:t>.</w:t>
      </w:r>
    </w:p>
    <w:p w14:paraId="46EC12E5" w14:textId="4CF68DA1" w:rsidR="004C64A7" w:rsidRDefault="00C53DDB" w:rsidP="004C64A7">
      <w:pPr>
        <w:pStyle w:val="ListParagraph"/>
        <w:numPr>
          <w:ilvl w:val="0"/>
          <w:numId w:val="4"/>
        </w:numPr>
      </w:pPr>
      <w:r>
        <w:t>A player that swaps off of an event square should activate whichever coin it gets swapped to</w:t>
      </w:r>
      <w:r w:rsidR="004C64A7">
        <w:t>.</w:t>
      </w:r>
    </w:p>
    <w:p w14:paraId="29A4252B" w14:textId="3D57F7FA" w:rsidR="004C64A7" w:rsidRDefault="004C64A7" w:rsidP="004C64A7">
      <w:pPr>
        <w:pStyle w:val="ListParagraph"/>
        <w:numPr>
          <w:ilvl w:val="0"/>
          <w:numId w:val="5"/>
        </w:numPr>
      </w:pPr>
      <w:r>
        <w:t>Spec only defined that the player that swaps onto the event square can’t activate it again</w:t>
      </w:r>
    </w:p>
    <w:p w14:paraId="7C1F4B5E" w14:textId="7F9CF97B" w:rsidR="004C64A7" w:rsidRDefault="006F4B7A" w:rsidP="004C64A7">
      <w:pPr>
        <w:pStyle w:val="ListParagraph"/>
        <w:numPr>
          <w:ilvl w:val="0"/>
          <w:numId w:val="4"/>
        </w:numPr>
      </w:pPr>
      <w:r>
        <w:t xml:space="preserve">Player </w:t>
      </w:r>
      <w:r w:rsidR="00402F9B">
        <w:t>should activate the square it teleports to</w:t>
      </w:r>
      <w:r w:rsidR="004C64A7">
        <w:t>.</w:t>
      </w:r>
    </w:p>
    <w:p w14:paraId="441BD234" w14:textId="6BA3386B" w:rsidR="004C64A7" w:rsidRDefault="004C64A7" w:rsidP="004C64A7">
      <w:pPr>
        <w:pStyle w:val="ListParagraph"/>
        <w:numPr>
          <w:ilvl w:val="0"/>
          <w:numId w:val="5"/>
        </w:numPr>
      </w:pPr>
      <w:r>
        <w:t xml:space="preserve">Spec doesn’t define if the player is considered “new” again after a teleport. </w:t>
      </w:r>
    </w:p>
    <w:p w14:paraId="7A762E15" w14:textId="6FB84606" w:rsidR="00466328" w:rsidRDefault="00466328" w:rsidP="004C64A7">
      <w:pPr>
        <w:pStyle w:val="ListParagraph"/>
        <w:numPr>
          <w:ilvl w:val="0"/>
          <w:numId w:val="4"/>
        </w:numPr>
      </w:pPr>
      <w:r>
        <w:t xml:space="preserve">Player should activate the </w:t>
      </w:r>
      <w:r w:rsidR="004C64A7">
        <w:t xml:space="preserve">square </w:t>
      </w:r>
      <w:r>
        <w:t>under an enemy</w:t>
      </w:r>
      <w:r w:rsidR="004C64A7">
        <w:t xml:space="preserve"> before it activates the enemy.</w:t>
      </w:r>
    </w:p>
    <w:p w14:paraId="0B63366A" w14:textId="3FFE4369" w:rsidR="004C64A7" w:rsidRDefault="004C64A7" w:rsidP="004C64A7">
      <w:pPr>
        <w:pStyle w:val="ListParagraph"/>
        <w:numPr>
          <w:ilvl w:val="0"/>
          <w:numId w:val="5"/>
        </w:numPr>
      </w:pPr>
      <w:r>
        <w:t>Order of activation not defined in spec</w:t>
      </w:r>
    </w:p>
    <w:p w14:paraId="0A4D27A5" w14:textId="28BB24AA" w:rsidR="004C64A7" w:rsidRDefault="004C64A7" w:rsidP="004C64A7">
      <w:pPr>
        <w:pStyle w:val="ListParagraph"/>
        <w:numPr>
          <w:ilvl w:val="0"/>
          <w:numId w:val="4"/>
        </w:numPr>
      </w:pPr>
      <w:r>
        <w:t>If there are 2 baddies on one square, then the order in which the baddies penalize the player can be in any order, depending on the order in the actors vector</w:t>
      </w:r>
    </w:p>
    <w:p w14:paraId="31677BCE" w14:textId="59FA6B33" w:rsidR="009E6D96" w:rsidRDefault="009E6D96" w:rsidP="009E6D96">
      <w:pPr>
        <w:ind w:firstLine="720"/>
      </w:pPr>
    </w:p>
    <w:p w14:paraId="4EEF5443" w14:textId="22D2C6DA" w:rsidR="00C53DDB" w:rsidRDefault="00C53DDB" w:rsidP="00C33445">
      <w:pPr>
        <w:pStyle w:val="ListParagraph"/>
      </w:pPr>
    </w:p>
    <w:p w14:paraId="1F520CD3" w14:textId="77777777" w:rsidR="00C33445" w:rsidRDefault="00C33445" w:rsidP="00C33445">
      <w:pPr>
        <w:ind w:left="360"/>
      </w:pPr>
    </w:p>
    <w:p w14:paraId="1433F79F" w14:textId="77777777" w:rsidR="00357747" w:rsidRDefault="00357747" w:rsidP="009565B3"/>
    <w:p w14:paraId="6DCACEBA" w14:textId="77777777" w:rsidR="00C661CA" w:rsidRDefault="00C661CA" w:rsidP="009565B3"/>
    <w:sectPr w:rsidR="00C66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87D76"/>
    <w:multiLevelType w:val="hybridMultilevel"/>
    <w:tmpl w:val="8C30A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05713"/>
    <w:multiLevelType w:val="hybridMultilevel"/>
    <w:tmpl w:val="B37C37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318CD"/>
    <w:multiLevelType w:val="hybridMultilevel"/>
    <w:tmpl w:val="D706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21F1"/>
    <w:multiLevelType w:val="hybridMultilevel"/>
    <w:tmpl w:val="1326E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44928"/>
    <w:multiLevelType w:val="hybridMultilevel"/>
    <w:tmpl w:val="3B0A5BB0"/>
    <w:lvl w:ilvl="0" w:tplc="E8C8EFA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5292926">
    <w:abstractNumId w:val="3"/>
  </w:num>
  <w:num w:numId="2" w16cid:durableId="1330527341">
    <w:abstractNumId w:val="2"/>
  </w:num>
  <w:num w:numId="3" w16cid:durableId="267616196">
    <w:abstractNumId w:val="0"/>
  </w:num>
  <w:num w:numId="4" w16cid:durableId="296648214">
    <w:abstractNumId w:val="1"/>
  </w:num>
  <w:num w:numId="5" w16cid:durableId="780106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7B"/>
    <w:rsid w:val="00036CCB"/>
    <w:rsid w:val="00043FC0"/>
    <w:rsid w:val="000E5B3B"/>
    <w:rsid w:val="00172173"/>
    <w:rsid w:val="001E6D42"/>
    <w:rsid w:val="00247B01"/>
    <w:rsid w:val="002678EF"/>
    <w:rsid w:val="00284EB0"/>
    <w:rsid w:val="002D191C"/>
    <w:rsid w:val="00342A06"/>
    <w:rsid w:val="00357747"/>
    <w:rsid w:val="003D0E63"/>
    <w:rsid w:val="003D1547"/>
    <w:rsid w:val="003D18DC"/>
    <w:rsid w:val="00402F9B"/>
    <w:rsid w:val="004453C7"/>
    <w:rsid w:val="004551AD"/>
    <w:rsid w:val="00462DE0"/>
    <w:rsid w:val="00466328"/>
    <w:rsid w:val="004C64A7"/>
    <w:rsid w:val="004F1FDC"/>
    <w:rsid w:val="0050751A"/>
    <w:rsid w:val="00525539"/>
    <w:rsid w:val="00532E44"/>
    <w:rsid w:val="005653F4"/>
    <w:rsid w:val="005714FA"/>
    <w:rsid w:val="005D1AFB"/>
    <w:rsid w:val="005D3A1D"/>
    <w:rsid w:val="00643082"/>
    <w:rsid w:val="00662257"/>
    <w:rsid w:val="006C5B92"/>
    <w:rsid w:val="006D4A8E"/>
    <w:rsid w:val="006F4B7A"/>
    <w:rsid w:val="007D1ACE"/>
    <w:rsid w:val="007F5778"/>
    <w:rsid w:val="00825CF3"/>
    <w:rsid w:val="00847BF3"/>
    <w:rsid w:val="008554C3"/>
    <w:rsid w:val="00880FC1"/>
    <w:rsid w:val="008A69A2"/>
    <w:rsid w:val="008F61FF"/>
    <w:rsid w:val="00926675"/>
    <w:rsid w:val="009565B3"/>
    <w:rsid w:val="00984DB1"/>
    <w:rsid w:val="009A7B94"/>
    <w:rsid w:val="009E6D96"/>
    <w:rsid w:val="00A01E59"/>
    <w:rsid w:val="00A64EC6"/>
    <w:rsid w:val="00A84197"/>
    <w:rsid w:val="00AD1293"/>
    <w:rsid w:val="00B2512C"/>
    <w:rsid w:val="00B3511A"/>
    <w:rsid w:val="00B44A54"/>
    <w:rsid w:val="00B51826"/>
    <w:rsid w:val="00BB447F"/>
    <w:rsid w:val="00BC5EFF"/>
    <w:rsid w:val="00BD1A0E"/>
    <w:rsid w:val="00C23986"/>
    <w:rsid w:val="00C33445"/>
    <w:rsid w:val="00C53DDB"/>
    <w:rsid w:val="00C661CA"/>
    <w:rsid w:val="00C8421B"/>
    <w:rsid w:val="00C84413"/>
    <w:rsid w:val="00DF764A"/>
    <w:rsid w:val="00E57140"/>
    <w:rsid w:val="00E65316"/>
    <w:rsid w:val="00E72394"/>
    <w:rsid w:val="00EC5CAB"/>
    <w:rsid w:val="00EE037B"/>
    <w:rsid w:val="00F46D17"/>
    <w:rsid w:val="00F616CC"/>
    <w:rsid w:val="00F72C79"/>
    <w:rsid w:val="00FD1C2F"/>
    <w:rsid w:val="00F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9D47"/>
  <w15:chartTrackingRefBased/>
  <w15:docId w15:val="{F76E193E-FA2B-4F05-9A80-A63F73AC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73</cp:revision>
  <dcterms:created xsi:type="dcterms:W3CDTF">2023-03-05T11:51:00Z</dcterms:created>
  <dcterms:modified xsi:type="dcterms:W3CDTF">2023-03-06T06:47:00Z</dcterms:modified>
</cp:coreProperties>
</file>