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DC1F" w14:textId="728AB39F" w:rsidR="00325BF9" w:rsidRPr="00D07A60" w:rsidRDefault="00D07A60">
      <w:pPr>
        <w:rPr>
          <w:lang w:val="es-MX"/>
        </w:rPr>
      </w:pPr>
      <w:r>
        <w:rPr>
          <w:lang w:val="es-MX"/>
        </w:rPr>
        <w:t>Los conceptos básicos de la programación nos enseñan los primeros pasos para programar que pueden ser como: tipos de variables, declaraciones de las variables, tipos de datos, bucles, tipos de operadores y funciones, ya teniendo en cuenta de tener un poco de conocimiento de estos elementos ya podríamos empezar a codificar.</w:t>
      </w:r>
    </w:p>
    <w:sectPr w:rsidR="00325BF9" w:rsidRPr="00D07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60"/>
    <w:rsid w:val="00325BF9"/>
    <w:rsid w:val="00877BBA"/>
    <w:rsid w:val="00D07A60"/>
    <w:rsid w:val="00D6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CBA0"/>
  <w15:chartTrackingRefBased/>
  <w15:docId w15:val="{978367A5-9A13-4372-A76B-C4EF99A3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A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A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A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A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A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A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A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Marviño J</dc:creator>
  <cp:keywords/>
  <dc:description/>
  <cp:lastModifiedBy>Marviño J</cp:lastModifiedBy>
  <cp:revision>1</cp:revision>
  <dcterms:created xsi:type="dcterms:W3CDTF">2025-02-22T18:57:00Z</dcterms:created>
  <dcterms:modified xsi:type="dcterms:W3CDTF">2025-02-22T19:02:00Z</dcterms:modified>
</cp:coreProperties>
</file>