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530D" w14:textId="54CA31BE" w:rsidR="00325BF9" w:rsidRDefault="00A35574" w:rsidP="00D92209">
      <w:pPr>
        <w:jc w:val="both"/>
        <w:rPr>
          <w:lang w:val="es-MX"/>
        </w:rPr>
      </w:pPr>
      <w:r>
        <w:rPr>
          <w:lang w:val="es-MX"/>
        </w:rPr>
        <w:t>El sistema binario es muy importante para poder comunicarse con el dispositivo</w:t>
      </w:r>
      <w:r w:rsidR="00D92209">
        <w:rPr>
          <w:lang w:val="es-MX"/>
        </w:rPr>
        <w:t xml:space="preserve"> ya que el dispositivo no entiende en nuestro lenguaje, por eso cuando usamos algunos lenguajes de programación necesita un compilador para que traduzca la instrucción que le estamos diciendo a sistema binario que se representa como 1 y 0, cada letra del alfabeto representa un número y con ese número se tiene que pasar a binario para que el dispositivo entienda que es lo que le estamos diciendo.</w:t>
      </w:r>
    </w:p>
    <w:p w14:paraId="10E883FE" w14:textId="0202C95C" w:rsidR="00D92209" w:rsidRDefault="00D92209" w:rsidP="00D92209">
      <w:pPr>
        <w:jc w:val="both"/>
        <w:rPr>
          <w:lang w:val="es-MX"/>
        </w:rPr>
      </w:pPr>
      <w:r>
        <w:rPr>
          <w:lang w:val="es-MX"/>
        </w:rPr>
        <w:t>La lógica es muy importa cómo tanto en la programación y en la vida real para dar sentido lo que estamos haciendo o lo que estamos diciendo.</w:t>
      </w:r>
    </w:p>
    <w:p w14:paraId="1616EAAD" w14:textId="6C78E75C" w:rsidR="00D92209" w:rsidRDefault="00D92209" w:rsidP="00D92209">
      <w:pPr>
        <w:jc w:val="both"/>
        <w:rPr>
          <w:lang w:val="es-MX"/>
        </w:rPr>
      </w:pPr>
      <w:r>
        <w:rPr>
          <w:lang w:val="es-MX"/>
        </w:rPr>
        <w:t>Los algoritmos son series de pasos para poder un problema determinado, los algoritmos lo usamos en la vida cotidiana desde que nos levantamos hasta que nos acostamos y también los algoritmos nos ayuda bastante en la programación.</w:t>
      </w:r>
    </w:p>
    <w:p w14:paraId="323A0660" w14:textId="65CBFB53" w:rsidR="00D92209" w:rsidRDefault="0082101F" w:rsidP="00D92209">
      <w:pPr>
        <w:jc w:val="both"/>
        <w:rPr>
          <w:lang w:val="es-MX"/>
        </w:rPr>
      </w:pPr>
      <w:r>
        <w:rPr>
          <w:lang w:val="es-MX"/>
        </w:rPr>
        <w:t>La programación son instrucciones que le damos a la computadora para que haga un trabajo.</w:t>
      </w:r>
    </w:p>
    <w:p w14:paraId="0294ED13" w14:textId="1D88944A" w:rsidR="0082101F" w:rsidRPr="00A35574" w:rsidRDefault="0082101F" w:rsidP="00D92209">
      <w:pPr>
        <w:jc w:val="both"/>
        <w:rPr>
          <w:lang w:val="es-MX"/>
        </w:rPr>
      </w:pPr>
      <w:r>
        <w:rPr>
          <w:lang w:val="es-MX"/>
        </w:rPr>
        <w:t>Los editores de código o entornos de desarrollo, como el nombre nos dice editor de código es para colocar nuestro código y que podamos, borrar, cambiar, agregar, etc.</w:t>
      </w:r>
    </w:p>
    <w:sectPr w:rsidR="0082101F" w:rsidRPr="00A35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74"/>
    <w:rsid w:val="00325BF9"/>
    <w:rsid w:val="00643861"/>
    <w:rsid w:val="0082101F"/>
    <w:rsid w:val="00A35574"/>
    <w:rsid w:val="00D6027D"/>
    <w:rsid w:val="00D9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28A8A"/>
  <w15:chartTrackingRefBased/>
  <w15:docId w15:val="{FB56CFA3-FADB-45B5-B35A-17A79B97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57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57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5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5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5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5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5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55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57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57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Marviño J</dc:creator>
  <cp:keywords/>
  <dc:description/>
  <cp:lastModifiedBy>Marviño J</cp:lastModifiedBy>
  <cp:revision>1</cp:revision>
  <dcterms:created xsi:type="dcterms:W3CDTF">2025-02-22T18:32:00Z</dcterms:created>
  <dcterms:modified xsi:type="dcterms:W3CDTF">2025-02-22T18:56:00Z</dcterms:modified>
</cp:coreProperties>
</file>