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781D9" w14:textId="77777777" w:rsidR="00AC478E" w:rsidRDefault="00AC478E" w:rsidP="00AC478E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894962">
        <w:rPr>
          <w:lang w:val="es-MX"/>
        </w:rPr>
        <w:t>Tener una cantidad para los inmuebles.</w:t>
      </w:r>
    </w:p>
    <w:p w14:paraId="43BD3EAB" w14:textId="77777777" w:rsidR="00AC478E" w:rsidRDefault="00AC478E" w:rsidP="00AC478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Decir al usuario si es mayor de edad.</w:t>
      </w:r>
    </w:p>
    <w:p w14:paraId="4E1A01FC" w14:textId="77777777" w:rsidR="00AC478E" w:rsidRDefault="00AC478E" w:rsidP="00AC478E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    -Si es mayor de edad sigue el programa.</w:t>
      </w:r>
    </w:p>
    <w:p w14:paraId="56CAEE8C" w14:textId="77777777" w:rsidR="00AC478E" w:rsidRDefault="00AC478E" w:rsidP="00AC478E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    -Si no es mayor mostrar en pantalla” No puedes ingresar por ser menor de edad”.</w:t>
      </w:r>
    </w:p>
    <w:p w14:paraId="422E4E12" w14:textId="77777777" w:rsidR="00AC478E" w:rsidRDefault="00AC478E" w:rsidP="00AC478E">
      <w:pPr>
        <w:pStyle w:val="Prrafodelista"/>
        <w:numPr>
          <w:ilvl w:val="0"/>
          <w:numId w:val="1"/>
        </w:numPr>
        <w:jc w:val="both"/>
      </w:pPr>
      <w:r>
        <w:t>Preguntarle el nombre.</w:t>
      </w:r>
    </w:p>
    <w:p w14:paraId="0575E0E2" w14:textId="77777777" w:rsidR="00AC478E" w:rsidRDefault="00AC478E" w:rsidP="00AC478E">
      <w:pPr>
        <w:pStyle w:val="Prrafodelista"/>
        <w:numPr>
          <w:ilvl w:val="0"/>
          <w:numId w:val="1"/>
        </w:numPr>
        <w:jc w:val="both"/>
      </w:pPr>
      <w:r>
        <w:t>Preguntarle de edad.</w:t>
      </w:r>
    </w:p>
    <w:p w14:paraId="1640F780" w14:textId="77777777" w:rsidR="00AC478E" w:rsidRDefault="00AC478E" w:rsidP="00AC478E">
      <w:pPr>
        <w:pStyle w:val="Prrafodelista"/>
        <w:jc w:val="both"/>
      </w:pPr>
      <w:r>
        <w:t xml:space="preserve">    -Si la edad es menor a 18 0 mayor a 110 mostrar en pantalla “Error” y repetirle la pregunta.</w:t>
      </w:r>
    </w:p>
    <w:p w14:paraId="5563A238" w14:textId="77777777" w:rsidR="00AC478E" w:rsidRDefault="00AC478E" w:rsidP="00AC478E">
      <w:pPr>
        <w:pStyle w:val="Prrafodelista"/>
        <w:numPr>
          <w:ilvl w:val="0"/>
          <w:numId w:val="1"/>
        </w:numPr>
        <w:jc w:val="both"/>
      </w:pPr>
      <w:r>
        <w:t>Preguntar es su salario</w:t>
      </w:r>
    </w:p>
    <w:p w14:paraId="6A532B70" w14:textId="77777777" w:rsidR="00AC478E" w:rsidRDefault="00AC478E" w:rsidP="00AC478E">
      <w:pPr>
        <w:pStyle w:val="Prrafodelista"/>
        <w:jc w:val="both"/>
      </w:pPr>
      <w:r>
        <w:t xml:space="preserve">    -Si coloca números negativos mostrar en pantalla “Error” y repetirle la pregunta.</w:t>
      </w:r>
    </w:p>
    <w:p w14:paraId="13B65383" w14:textId="77777777" w:rsidR="00AC478E" w:rsidRDefault="00AC478E" w:rsidP="00AC478E">
      <w:pPr>
        <w:pStyle w:val="Prrafodelista"/>
        <w:jc w:val="both"/>
      </w:pPr>
      <w:r>
        <w:t xml:space="preserve">    -Al salario hay que sacarle un 5/100 y mostrar en pantalla el resultado.</w:t>
      </w:r>
    </w:p>
    <w:p w14:paraId="54AE8AAD" w14:textId="77777777" w:rsidR="00AC478E" w:rsidRDefault="00AC478E" w:rsidP="00AC478E">
      <w:pPr>
        <w:pStyle w:val="Prrafodelista"/>
        <w:numPr>
          <w:ilvl w:val="0"/>
          <w:numId w:val="1"/>
        </w:numPr>
        <w:jc w:val="both"/>
      </w:pPr>
      <w:r>
        <w:t>Preguntarle cuantas casas tiene.</w:t>
      </w:r>
    </w:p>
    <w:p w14:paraId="470AF0A1" w14:textId="77777777" w:rsidR="00AC478E" w:rsidRDefault="00AC478E" w:rsidP="00AC478E">
      <w:pPr>
        <w:pStyle w:val="Prrafodelista"/>
        <w:jc w:val="both"/>
      </w:pPr>
      <w:r>
        <w:t xml:space="preserve">    -</w:t>
      </w:r>
      <w:r w:rsidRPr="001D54F8">
        <w:t xml:space="preserve"> </w:t>
      </w:r>
      <w:r>
        <w:t>Si coloca números negativos mostrar en pantalla “Error” y repetirle la pregunta.</w:t>
      </w:r>
    </w:p>
    <w:p w14:paraId="09BE2BE8" w14:textId="77777777" w:rsidR="00AC478E" w:rsidRDefault="00AC478E" w:rsidP="00AC478E">
      <w:pPr>
        <w:pStyle w:val="Prrafodelista"/>
        <w:jc w:val="both"/>
      </w:pPr>
      <w:r>
        <w:t xml:space="preserve">    -O si coloca más de 5 casas mostrar en pantalla “Del 0 </w:t>
      </w:r>
      <w:proofErr w:type="gramStart"/>
      <w:r>
        <w:t>al 5 cuatas</w:t>
      </w:r>
      <w:proofErr w:type="gramEnd"/>
      <w:r>
        <w:t xml:space="preserve"> casas tiene”.</w:t>
      </w:r>
    </w:p>
    <w:p w14:paraId="5FA70778" w14:textId="77777777" w:rsidR="00AC478E" w:rsidRDefault="00AC478E" w:rsidP="00AC478E">
      <w:pPr>
        <w:pStyle w:val="Prrafodelista"/>
        <w:jc w:val="both"/>
      </w:pPr>
      <w:r>
        <w:t xml:space="preserve">    -Por cada casa se aumenta un 35/100 y mostrarle en pantalla el resultado.</w:t>
      </w:r>
    </w:p>
    <w:p w14:paraId="25D67C88" w14:textId="77777777" w:rsidR="00AC478E" w:rsidRDefault="00AC478E" w:rsidP="00AC478E">
      <w:pPr>
        <w:pStyle w:val="Prrafodelista"/>
        <w:numPr>
          <w:ilvl w:val="0"/>
          <w:numId w:val="1"/>
        </w:numPr>
        <w:jc w:val="both"/>
      </w:pPr>
      <w:r>
        <w:t>Preguntar al usuario si quiere salir o quiere continuar.</w:t>
      </w:r>
    </w:p>
    <w:p w14:paraId="30744380" w14:textId="77777777" w:rsidR="00AC478E" w:rsidRDefault="00AC478E" w:rsidP="00AC478E">
      <w:pPr>
        <w:pStyle w:val="Prrafodelista"/>
        <w:jc w:val="both"/>
      </w:pPr>
      <w:r>
        <w:t xml:space="preserve">    -Si le da en continuar que se repita desde el paso 1 al 7.</w:t>
      </w:r>
    </w:p>
    <w:p w14:paraId="774E5406" w14:textId="77777777" w:rsidR="00AC478E" w:rsidRPr="00EC0D9F" w:rsidRDefault="00AC478E" w:rsidP="00AC478E">
      <w:pPr>
        <w:pStyle w:val="Prrafodelista"/>
        <w:jc w:val="both"/>
      </w:pPr>
      <w:r>
        <w:t xml:space="preserve">    -O si le da en salir, se cierra el programa.</w:t>
      </w:r>
    </w:p>
    <w:p w14:paraId="5ADAE962" w14:textId="77777777" w:rsidR="00325BF9" w:rsidRDefault="00325BF9"/>
    <w:sectPr w:rsidR="00325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F6718"/>
    <w:multiLevelType w:val="hybridMultilevel"/>
    <w:tmpl w:val="B3A452A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67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E"/>
    <w:rsid w:val="00325BF9"/>
    <w:rsid w:val="00876CA1"/>
    <w:rsid w:val="00AC478E"/>
    <w:rsid w:val="00D6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E1530"/>
  <w15:chartTrackingRefBased/>
  <w15:docId w15:val="{20A2434C-29ED-47D6-B4E7-7C5AD22E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7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78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7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7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7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7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7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7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78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78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7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Marviño J</dc:creator>
  <cp:keywords/>
  <dc:description/>
  <cp:lastModifiedBy>Marviño J</cp:lastModifiedBy>
  <cp:revision>1</cp:revision>
  <dcterms:created xsi:type="dcterms:W3CDTF">2025-02-24T17:47:00Z</dcterms:created>
  <dcterms:modified xsi:type="dcterms:W3CDTF">2025-02-24T17:48:00Z</dcterms:modified>
</cp:coreProperties>
</file>