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EC16" w14:textId="2B9F4BEC" w:rsidR="00325BF9" w:rsidRDefault="00F31EC4" w:rsidP="00A629D8">
      <w:pPr>
        <w:jc w:val="both"/>
        <w:rPr>
          <w:lang w:val="es-MX"/>
        </w:rPr>
      </w:pPr>
      <w:r>
        <w:rPr>
          <w:lang w:val="es-MX"/>
        </w:rPr>
        <w:t xml:space="preserve"> 1.</w:t>
      </w:r>
      <w:r w:rsidR="007E610B">
        <w:rPr>
          <w:lang w:val="es-MX"/>
        </w:rPr>
        <w:t>Tener una cantidad inicial</w:t>
      </w:r>
    </w:p>
    <w:p w14:paraId="45705AB1" w14:textId="61690E0B" w:rsidR="00F31EC4" w:rsidRDefault="00F31EC4" w:rsidP="00A629D8">
      <w:pPr>
        <w:jc w:val="both"/>
        <w:rPr>
          <w:lang w:val="es-MX"/>
        </w:rPr>
      </w:pPr>
      <w:r>
        <w:rPr>
          <w:lang w:val="es-MX"/>
        </w:rPr>
        <w:t xml:space="preserve"> 2.</w:t>
      </w:r>
      <w:r w:rsidR="00742164">
        <w:rPr>
          <w:lang w:val="es-MX"/>
        </w:rPr>
        <w:t>Preguntar a la persona si es mayor o menor de edad.</w:t>
      </w:r>
    </w:p>
    <w:p w14:paraId="15CEE561" w14:textId="13B76DE2" w:rsidR="00742164" w:rsidRDefault="00742164" w:rsidP="00A629D8">
      <w:pPr>
        <w:jc w:val="both"/>
        <w:rPr>
          <w:lang w:val="es-MX"/>
        </w:rPr>
      </w:pPr>
      <w:r>
        <w:rPr>
          <w:lang w:val="es-MX"/>
        </w:rPr>
        <w:t xml:space="preserve">    -Si coloca un no </w:t>
      </w:r>
      <w:r w:rsidR="0084097A">
        <w:rPr>
          <w:lang w:val="es-MX"/>
        </w:rPr>
        <w:t>mostrar en pantalla “No puedes ingresar por ser menor de edad”</w:t>
      </w:r>
      <w:r w:rsidR="00A81ADF">
        <w:rPr>
          <w:lang w:val="es-MX"/>
        </w:rPr>
        <w:t>.</w:t>
      </w:r>
    </w:p>
    <w:p w14:paraId="0A757CAC" w14:textId="59701834" w:rsidR="0084097A" w:rsidRDefault="0084097A" w:rsidP="00A629D8">
      <w:pPr>
        <w:jc w:val="both"/>
        <w:rPr>
          <w:lang w:val="es-MX"/>
        </w:rPr>
      </w:pPr>
      <w:r>
        <w:rPr>
          <w:lang w:val="es-MX"/>
        </w:rPr>
        <w:t xml:space="preserve">    -Si coloca un si</w:t>
      </w:r>
      <w:r w:rsidR="00A83C48">
        <w:rPr>
          <w:lang w:val="es-MX"/>
        </w:rPr>
        <w:t xml:space="preserve"> seguir con el programa.</w:t>
      </w:r>
    </w:p>
    <w:p w14:paraId="5E03CA1E" w14:textId="0CE6F780" w:rsidR="00F31EC4" w:rsidRDefault="007E610B" w:rsidP="00A629D8">
      <w:pPr>
        <w:jc w:val="both"/>
        <w:rPr>
          <w:lang w:val="es-MX"/>
        </w:rPr>
      </w:pPr>
      <w:r>
        <w:rPr>
          <w:lang w:val="es-MX"/>
        </w:rPr>
        <w:t xml:space="preserve"> 3.</w:t>
      </w:r>
      <w:r w:rsidR="00A83C48">
        <w:rPr>
          <w:lang w:val="es-MX"/>
        </w:rPr>
        <w:t>Pedir su nombre.</w:t>
      </w:r>
    </w:p>
    <w:p w14:paraId="221D6732" w14:textId="2F0D9070" w:rsidR="007E610B" w:rsidRDefault="007E610B" w:rsidP="00A629D8">
      <w:pPr>
        <w:jc w:val="both"/>
        <w:rPr>
          <w:lang w:val="es-MX"/>
        </w:rPr>
      </w:pPr>
      <w:r>
        <w:rPr>
          <w:lang w:val="es-MX"/>
        </w:rPr>
        <w:t xml:space="preserve"> 4.</w:t>
      </w:r>
      <w:r w:rsidR="00A83C48">
        <w:rPr>
          <w:lang w:val="es-MX"/>
        </w:rPr>
        <w:t xml:space="preserve">Preguntar </w:t>
      </w:r>
      <w:r w:rsidR="00CB4CF4">
        <w:rPr>
          <w:lang w:val="es-MX"/>
        </w:rPr>
        <w:t>su edad.</w:t>
      </w:r>
    </w:p>
    <w:p w14:paraId="5ECE4D93" w14:textId="7EFF3D28" w:rsidR="00CB4CF4" w:rsidRDefault="00CB4CF4" w:rsidP="00A629D8">
      <w:pPr>
        <w:jc w:val="both"/>
        <w:rPr>
          <w:lang w:val="es-MX"/>
        </w:rPr>
      </w:pPr>
      <w:r>
        <w:rPr>
          <w:lang w:val="es-MX"/>
        </w:rPr>
        <w:t xml:space="preserve">    -Si la edad es menor a 1 o mayor a </w:t>
      </w:r>
      <w:r w:rsidR="002F6260">
        <w:rPr>
          <w:lang w:val="es-MX"/>
        </w:rPr>
        <w:t>110 mostrar en pantalla “Error. Coloque una edad valida”</w:t>
      </w:r>
      <w:r w:rsidR="00A81ADF">
        <w:rPr>
          <w:lang w:val="es-MX"/>
        </w:rPr>
        <w:t>.</w:t>
      </w:r>
    </w:p>
    <w:p w14:paraId="5C3A9E2A" w14:textId="7E295BE5" w:rsidR="002F6260" w:rsidRDefault="002F6260" w:rsidP="00A629D8">
      <w:pPr>
        <w:jc w:val="both"/>
        <w:rPr>
          <w:lang w:val="es-MX"/>
        </w:rPr>
      </w:pPr>
      <w:r>
        <w:rPr>
          <w:lang w:val="es-MX"/>
        </w:rPr>
        <w:t xml:space="preserve">    -</w:t>
      </w:r>
      <w:r w:rsidR="00A81ADF">
        <w:rPr>
          <w:lang w:val="es-MX"/>
        </w:rPr>
        <w:t>Si la edad es menor a 18 mostrar en pantalla “No puede ser menor de 18maños”.</w:t>
      </w:r>
    </w:p>
    <w:p w14:paraId="3F8AFADB" w14:textId="6619E3A0" w:rsidR="00CB4CF4" w:rsidRDefault="00CB4CF4" w:rsidP="00A629D8">
      <w:pPr>
        <w:jc w:val="both"/>
        <w:rPr>
          <w:lang w:val="es-MX"/>
        </w:rPr>
      </w:pPr>
      <w:r>
        <w:rPr>
          <w:lang w:val="es-MX"/>
        </w:rPr>
        <w:t xml:space="preserve"> 5.</w:t>
      </w:r>
      <w:r w:rsidR="00A81ADF">
        <w:rPr>
          <w:lang w:val="es-MX"/>
        </w:rPr>
        <w:t>Preguntar el es</w:t>
      </w:r>
      <w:r w:rsidR="00AE3C3E">
        <w:rPr>
          <w:lang w:val="es-MX"/>
        </w:rPr>
        <w:t>tado civil.</w:t>
      </w:r>
    </w:p>
    <w:p w14:paraId="12E2D680" w14:textId="3F959CDE" w:rsidR="00AE3C3E" w:rsidRDefault="00AE3C3E" w:rsidP="00A629D8">
      <w:pPr>
        <w:jc w:val="both"/>
        <w:rPr>
          <w:lang w:val="es-MX"/>
        </w:rPr>
      </w:pPr>
      <w:r>
        <w:rPr>
          <w:lang w:val="es-MX"/>
        </w:rPr>
        <w:t xml:space="preserve">   -Si no coloca un estado civil mostrar en pantalla “Error. Coloque su estado civil”.</w:t>
      </w:r>
    </w:p>
    <w:p w14:paraId="16823FE6" w14:textId="3A5B7567" w:rsidR="00AE3C3E" w:rsidRDefault="00EA6A61" w:rsidP="00A629D8">
      <w:pPr>
        <w:jc w:val="both"/>
        <w:rPr>
          <w:lang w:val="es-MX"/>
        </w:rPr>
      </w:pPr>
      <w:r>
        <w:rPr>
          <w:lang w:val="es-MX"/>
        </w:rPr>
        <w:t xml:space="preserve">6. </w:t>
      </w:r>
      <w:r w:rsidR="002406B3">
        <w:rPr>
          <w:lang w:val="es-MX"/>
        </w:rPr>
        <w:t>Si en estado civil coloca casado</w:t>
      </w:r>
      <w:r w:rsidR="00F70368">
        <w:rPr>
          <w:lang w:val="es-MX"/>
        </w:rPr>
        <w:t xml:space="preserve"> o divorciado.</w:t>
      </w:r>
    </w:p>
    <w:p w14:paraId="1FA8CF05" w14:textId="08F3D1DC" w:rsidR="00760457" w:rsidRDefault="00760457" w:rsidP="00A629D8">
      <w:pPr>
        <w:jc w:val="both"/>
        <w:rPr>
          <w:lang w:val="es-MX"/>
        </w:rPr>
      </w:pPr>
      <w:r>
        <w:rPr>
          <w:lang w:val="es-MX"/>
        </w:rPr>
        <w:t xml:space="preserve">    -Por la cantidad de hijos que tenga se agregara un 20/100.</w:t>
      </w:r>
    </w:p>
    <w:p w14:paraId="485D836B" w14:textId="321A9E93" w:rsidR="00F70368" w:rsidRDefault="00F70368" w:rsidP="00A629D8">
      <w:pPr>
        <w:jc w:val="both"/>
        <w:rPr>
          <w:lang w:val="es-MX"/>
        </w:rPr>
      </w:pPr>
      <w:r>
        <w:rPr>
          <w:lang w:val="es-MX"/>
        </w:rPr>
        <w:t xml:space="preserve">    -Preguntar c</w:t>
      </w:r>
      <w:r w:rsidR="003716DD">
        <w:rPr>
          <w:lang w:val="es-MX"/>
        </w:rPr>
        <w:t>uantos hijos tiene del 1 al 5 o si no tiene que ponga un 0.</w:t>
      </w:r>
    </w:p>
    <w:p w14:paraId="03F8E418" w14:textId="50F865EE" w:rsidR="003716DD" w:rsidRDefault="003716DD" w:rsidP="00A629D8">
      <w:pPr>
        <w:jc w:val="both"/>
        <w:rPr>
          <w:lang w:val="es-MX"/>
        </w:rPr>
      </w:pPr>
      <w:r>
        <w:rPr>
          <w:lang w:val="es-MX"/>
        </w:rPr>
        <w:t xml:space="preserve">   </w:t>
      </w:r>
      <w:r w:rsidR="00C51819">
        <w:rPr>
          <w:lang w:val="es-MX"/>
        </w:rPr>
        <w:t xml:space="preserve"> -Dependiendo de la edad del asegurado se </w:t>
      </w:r>
      <w:r w:rsidR="00CF20E6">
        <w:rPr>
          <w:lang w:val="es-MX"/>
        </w:rPr>
        <w:t xml:space="preserve">hará </w:t>
      </w:r>
      <w:r w:rsidR="003A074A">
        <w:rPr>
          <w:lang w:val="es-MX"/>
        </w:rPr>
        <w:t>una operación</w:t>
      </w:r>
      <w:r w:rsidR="00CF20E6">
        <w:rPr>
          <w:lang w:val="es-MX"/>
        </w:rPr>
        <w:t xml:space="preserve"> </w:t>
      </w:r>
      <w:r w:rsidR="00B6137B">
        <w:rPr>
          <w:lang w:val="es-MX"/>
        </w:rPr>
        <w:t xml:space="preserve">con la cantidad inicial *un porcentaje </w:t>
      </w:r>
      <w:r w:rsidR="003A074A">
        <w:rPr>
          <w:lang w:val="es-MX"/>
        </w:rPr>
        <w:t>* cantidad de hijos</w:t>
      </w:r>
    </w:p>
    <w:p w14:paraId="006BCE37" w14:textId="51719979" w:rsidR="003A074A" w:rsidRDefault="003A074A" w:rsidP="00A629D8">
      <w:pPr>
        <w:jc w:val="both"/>
        <w:rPr>
          <w:lang w:val="es-MX"/>
        </w:rPr>
      </w:pPr>
      <w:r>
        <w:rPr>
          <w:lang w:val="es-MX"/>
        </w:rPr>
        <w:t xml:space="preserve">   -Mostrar en pantalla el resultado de la operación.</w:t>
      </w:r>
    </w:p>
    <w:p w14:paraId="05089CF8" w14:textId="5D83A432" w:rsidR="003A074A" w:rsidRDefault="003A074A" w:rsidP="00A629D8">
      <w:pPr>
        <w:jc w:val="both"/>
        <w:rPr>
          <w:lang w:val="es-MX"/>
        </w:rPr>
      </w:pPr>
      <w:r>
        <w:rPr>
          <w:lang w:val="es-MX"/>
        </w:rPr>
        <w:t xml:space="preserve"> 7.</w:t>
      </w:r>
      <w:r w:rsidR="006445B9">
        <w:rPr>
          <w:lang w:val="es-MX"/>
        </w:rPr>
        <w:t>SI en estado civil coloca soltero.</w:t>
      </w:r>
    </w:p>
    <w:p w14:paraId="7393DE9F" w14:textId="306ED2B2" w:rsidR="006445B9" w:rsidRDefault="006445B9" w:rsidP="00A629D8">
      <w:pPr>
        <w:jc w:val="both"/>
        <w:rPr>
          <w:lang w:val="es-MX"/>
        </w:rPr>
      </w:pPr>
      <w:r>
        <w:rPr>
          <w:lang w:val="es-MX"/>
        </w:rPr>
        <w:t xml:space="preserve">    -</w:t>
      </w:r>
      <w:r w:rsidR="008E2F50">
        <w:rPr>
          <w:lang w:val="es-MX"/>
        </w:rPr>
        <w:t xml:space="preserve">Se multiplica la cantidad inicial * por el porcentaje </w:t>
      </w:r>
      <w:r w:rsidR="00CE4E49">
        <w:rPr>
          <w:lang w:val="es-MX"/>
        </w:rPr>
        <w:t>de la edad que tenga.</w:t>
      </w:r>
    </w:p>
    <w:p w14:paraId="5C97D498" w14:textId="237A3499" w:rsidR="00CE4E49" w:rsidRPr="00CE4E49" w:rsidRDefault="00CE4E49" w:rsidP="00CE4E49">
      <w:pPr>
        <w:rPr>
          <w:lang w:val="es-MX"/>
        </w:rPr>
      </w:pPr>
      <w:r>
        <w:rPr>
          <w:lang w:val="es-MX"/>
        </w:rPr>
        <w:t xml:space="preserve"> 8.Fin.</w:t>
      </w:r>
    </w:p>
    <w:sectPr w:rsidR="00CE4E49" w:rsidRPr="00CE4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3C"/>
    <w:rsid w:val="002406B3"/>
    <w:rsid w:val="002C3ABD"/>
    <w:rsid w:val="002F6260"/>
    <w:rsid w:val="00325BF9"/>
    <w:rsid w:val="003716DD"/>
    <w:rsid w:val="003A074A"/>
    <w:rsid w:val="003D2587"/>
    <w:rsid w:val="00431811"/>
    <w:rsid w:val="006445B9"/>
    <w:rsid w:val="00742164"/>
    <w:rsid w:val="00760457"/>
    <w:rsid w:val="007E610B"/>
    <w:rsid w:val="00803F62"/>
    <w:rsid w:val="0084097A"/>
    <w:rsid w:val="008E2F50"/>
    <w:rsid w:val="00A629D8"/>
    <w:rsid w:val="00A81ADF"/>
    <w:rsid w:val="00A83C48"/>
    <w:rsid w:val="00AE3C3E"/>
    <w:rsid w:val="00B6137B"/>
    <w:rsid w:val="00C51819"/>
    <w:rsid w:val="00CB4CF4"/>
    <w:rsid w:val="00CE4E49"/>
    <w:rsid w:val="00CF20E6"/>
    <w:rsid w:val="00D6027D"/>
    <w:rsid w:val="00EA6A61"/>
    <w:rsid w:val="00F31EC4"/>
    <w:rsid w:val="00F70368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42DE3"/>
  <w15:chartTrackingRefBased/>
  <w15:docId w15:val="{E47CB94E-87B1-4BB1-8C01-76908599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E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E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E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E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E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E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E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E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E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E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Eduardo Ju?rez Torres</dc:creator>
  <cp:keywords/>
  <dc:description/>
  <cp:lastModifiedBy>Marviño J</cp:lastModifiedBy>
  <cp:revision>25</cp:revision>
  <dcterms:created xsi:type="dcterms:W3CDTF">2025-02-22T17:36:00Z</dcterms:created>
  <dcterms:modified xsi:type="dcterms:W3CDTF">2025-02-22T22:07:00Z</dcterms:modified>
</cp:coreProperties>
</file>