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01CB" w:rsidRDefault="008E3F3E">
      <w:r>
        <w:t>IDCVH</w:t>
      </w:r>
    </w:p>
    <w:p w:rsidR="008E3F3E" w:rsidRDefault="008E3F3E">
      <w:r>
        <w:t>CURSO: PROGRAMACIÓN II</w:t>
      </w:r>
    </w:p>
    <w:p w:rsidR="008E3F3E" w:rsidRDefault="008E3F3E">
      <w:r>
        <w:t>PEM: Daniela Tajiboy</w:t>
      </w:r>
    </w:p>
    <w:p w:rsidR="008E3F3E" w:rsidRDefault="008E3F3E"/>
    <w:p w:rsidR="008E3F3E" w:rsidRDefault="008E3F3E"/>
    <w:p w:rsidR="008E3F3E" w:rsidRDefault="008E3F3E"/>
    <w:p w:rsidR="008E3F3E" w:rsidRDefault="008E3F3E"/>
    <w:p w:rsidR="008E3F3E" w:rsidRDefault="008E3F3E"/>
    <w:p w:rsidR="008E3F3E" w:rsidRDefault="008E3F3E" w:rsidP="008E3F3E">
      <w:pPr>
        <w:jc w:val="center"/>
        <w:rPr>
          <w:color w:val="70AD47" w:themeColor="accent6"/>
          <w:sz w:val="52"/>
        </w:rPr>
      </w:pPr>
      <w:r w:rsidRPr="008E3F3E">
        <w:rPr>
          <w:color w:val="70AD47" w:themeColor="accent6"/>
          <w:sz w:val="52"/>
        </w:rPr>
        <w:t>Análisis de videojuego</w:t>
      </w:r>
    </w:p>
    <w:p w:rsidR="008E3F3E" w:rsidRPr="008E3F3E" w:rsidRDefault="008E3F3E" w:rsidP="008E3F3E">
      <w:pPr>
        <w:rPr>
          <w:sz w:val="52"/>
        </w:rPr>
      </w:pPr>
    </w:p>
    <w:p w:rsidR="008E3F3E" w:rsidRPr="008E3F3E" w:rsidRDefault="008E3F3E" w:rsidP="008E3F3E">
      <w:pPr>
        <w:rPr>
          <w:sz w:val="52"/>
        </w:rPr>
      </w:pPr>
    </w:p>
    <w:p w:rsidR="008E3F3E" w:rsidRDefault="008E3F3E" w:rsidP="008E3F3E">
      <w:pPr>
        <w:rPr>
          <w:sz w:val="52"/>
        </w:rPr>
      </w:pPr>
    </w:p>
    <w:p w:rsidR="008E3F3E" w:rsidRDefault="008E3F3E" w:rsidP="008E3F3E">
      <w:pPr>
        <w:jc w:val="right"/>
        <w:rPr>
          <w:sz w:val="40"/>
        </w:rPr>
      </w:pPr>
      <w:r>
        <w:rPr>
          <w:sz w:val="40"/>
        </w:rPr>
        <w:t xml:space="preserve">Marvin Joel Avila Galicia </w:t>
      </w:r>
    </w:p>
    <w:p w:rsidR="008E3F3E" w:rsidRDefault="008E3F3E" w:rsidP="008E3F3E">
      <w:pPr>
        <w:jc w:val="right"/>
        <w:rPr>
          <w:sz w:val="40"/>
        </w:rPr>
      </w:pPr>
      <w:r>
        <w:rPr>
          <w:sz w:val="40"/>
        </w:rPr>
        <w:t xml:space="preserve">5to perito contador </w:t>
      </w:r>
    </w:p>
    <w:p w:rsidR="008E3F3E" w:rsidRDefault="008E3F3E" w:rsidP="008E3F3E">
      <w:pPr>
        <w:jc w:val="right"/>
        <w:rPr>
          <w:sz w:val="40"/>
        </w:rPr>
      </w:pPr>
      <w:r>
        <w:rPr>
          <w:sz w:val="40"/>
        </w:rPr>
        <w:t xml:space="preserve">Clave: 2 </w:t>
      </w:r>
    </w:p>
    <w:p w:rsidR="008E3F3E" w:rsidRDefault="008E3F3E" w:rsidP="008E3F3E">
      <w:pPr>
        <w:jc w:val="right"/>
        <w:rPr>
          <w:sz w:val="40"/>
        </w:rPr>
      </w:pPr>
      <w:r>
        <w:rPr>
          <w:sz w:val="40"/>
        </w:rPr>
        <w:t>Carnet: 202205199</w:t>
      </w:r>
    </w:p>
    <w:p w:rsidR="008E3F3E" w:rsidRDefault="008E3F3E">
      <w:pPr>
        <w:rPr>
          <w:sz w:val="40"/>
        </w:rPr>
      </w:pPr>
      <w:r>
        <w:rPr>
          <w:sz w:val="40"/>
        </w:rPr>
        <w:br w:type="page"/>
      </w:r>
    </w:p>
    <w:p w:rsidR="008E3F3E" w:rsidRDefault="008E3F3E" w:rsidP="008E3F3E">
      <w:pPr>
        <w:jc w:val="right"/>
        <w:rPr>
          <w:sz w:val="40"/>
        </w:rPr>
      </w:pPr>
    </w:p>
    <w:p w:rsidR="008E3F3E" w:rsidRDefault="008E3F3E" w:rsidP="008E3F3E">
      <w:pPr>
        <w:rPr>
          <w:sz w:val="24"/>
        </w:rPr>
      </w:pPr>
      <w:r>
        <w:rPr>
          <w:sz w:val="24"/>
        </w:rPr>
        <w:t>Análisis:</w:t>
      </w:r>
    </w:p>
    <w:p w:rsidR="008E3F3E" w:rsidRPr="008E3F3E" w:rsidRDefault="008E3F3E" w:rsidP="008E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Un </w:t>
      </w:r>
      <w:r w:rsidRPr="008E3F3E">
        <w:rPr>
          <w:rFonts w:ascii="Times New Roman" w:eastAsia="Times New Roman" w:hAnsi="Times New Roman" w:cs="Times New Roman"/>
          <w:bCs/>
          <w:sz w:val="24"/>
          <w:szCs w:val="24"/>
          <w:lang w:eastAsia="es-GT"/>
        </w:rPr>
        <w:t xml:space="preserve">juego de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GT"/>
        </w:rPr>
        <w:t>una cueva</w:t>
      </w:r>
      <w:r w:rsidRPr="008E3F3E">
        <w:rPr>
          <w:rFonts w:ascii="Times New Roman" w:eastAsia="Times New Roman" w:hAnsi="Times New Roman" w:cs="Times New Roman"/>
          <w:bCs/>
          <w:sz w:val="24"/>
          <w:szCs w:val="24"/>
          <w:lang w:eastAsia="es-GT"/>
        </w:rPr>
        <w:t xml:space="preserve"> con exploración y progresión por niveles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GT"/>
        </w:rPr>
        <w:t xml:space="preserve"> y por cada nivel bajara más en la cueva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, donde el jugador controla un personaje que debe superar retos, derrotar enemigos y recolectar recompensas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que dan por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avanza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r cada nivel avanzar hasta llegar al feje final de juego.</w:t>
      </w:r>
    </w:p>
    <w:p w:rsidR="008E3F3E" w:rsidRPr="008E3F3E" w:rsidRDefault="008E3F3E" w:rsidP="008E3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lang w:eastAsia="es-GT"/>
        </w:rPr>
        <w:t xml:space="preserve"> Niveles</w:t>
      </w:r>
    </w:p>
    <w:p w:rsidR="008E3F3E" w:rsidRPr="008E3F3E" w:rsidRDefault="008E3F3E" w:rsidP="008E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Progresivos en dificultad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: cada nivel introduce nuevas mecánicas y enemigos más </w:t>
      </w:r>
      <w:proofErr w:type="gramStart"/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com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plicados.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.</w:t>
      </w:r>
      <w:proofErr w:type="gramEnd"/>
    </w:p>
    <w:p w:rsidR="008E3F3E" w:rsidRDefault="008E3F3E" w:rsidP="008E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Variedad de escenario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s dentro de la cueva:</w:t>
      </w:r>
    </w:p>
    <w:p w:rsidR="008E3F3E" w:rsidRPr="00063BB3" w:rsidRDefault="00063BB3" w:rsidP="008E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GT"/>
        </w:rPr>
      </w:pPr>
      <w:r w:rsidRPr="00063BB3">
        <w:rPr>
          <w:rFonts w:ascii="Times New Roman" w:eastAsia="Times New Roman" w:hAnsi="Times New Roman" w:cs="Times New Roman"/>
          <w:bCs/>
          <w:sz w:val="24"/>
          <w:szCs w:val="24"/>
          <w:lang w:eastAsia="es-GT"/>
        </w:rPr>
        <w:t>Tendrá un bosque adentro, un desierto, nieve, lava, etc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GT"/>
        </w:rPr>
        <w:t>. El jefe final será en un castillo abandonado.</w:t>
      </w:r>
      <w:bookmarkStart w:id="0" w:name="_GoBack"/>
      <w:bookmarkEnd w:id="0"/>
    </w:p>
    <w:p w:rsidR="008E3F3E" w:rsidRPr="008E3F3E" w:rsidRDefault="008E3F3E" w:rsidP="008E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:rsidR="008E3F3E" w:rsidRPr="008E3F3E" w:rsidRDefault="008E3F3E" w:rsidP="008E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Objetivos claros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: llegar al final, rescatar personajes, recolectar objetos especiales.</w:t>
      </w:r>
    </w:p>
    <w:p w:rsidR="008E3F3E" w:rsidRPr="008E3F3E" w:rsidRDefault="008E3F3E" w:rsidP="008E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Atajos y rutas alternativas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: caminos secretos que permiten terminar más rápido o encontrar recompensas extra.</w:t>
      </w:r>
    </w:p>
    <w:p w:rsidR="008E3F3E" w:rsidRPr="008E3F3E" w:rsidRDefault="008E3F3E" w:rsidP="008E3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36"/>
          <w:szCs w:val="36"/>
          <w:lang w:eastAsia="es-GT"/>
        </w:rPr>
        <w:t xml:space="preserve"> Mecánicas de Juego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Inventario del jugador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: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Espacio limitado para objetos (armas, pociones, llaves).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Sistema de mejora: el jugador puede mejorar armas o habilidades con puntos ganados.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Recompensas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: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Monedas o gemas para comprar mejoras.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Trofeos o medallas por completar retos especiales.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Desbloqueo de trajes o poderes nuevos.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Enemigos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: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t>Diferentes tipos según el nivel (enemigos pequeños, jefes finales).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Cada jefe introduce una mecánica única (ejemplo: esquivar rayos, resolver un </w:t>
      </w:r>
      <w:proofErr w:type="spellStart"/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puzzle</w:t>
      </w:r>
      <w:proofErr w:type="spellEnd"/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).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Atajos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: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Puertas ocultas, túneles secretos, teletransportadores.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Requieren llaves o resolver acertijos.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:rsidR="008E3F3E" w:rsidRPr="008E3F3E" w:rsidRDefault="008E3F3E" w:rsidP="008E3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36"/>
          <w:szCs w:val="36"/>
          <w:lang w:eastAsia="es-GT"/>
        </w:rPr>
        <w:t xml:space="preserve"> Adaptación para niños de 8 a 12 años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Controles simples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: saltar, atacar, usar objeto.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Estética colorida y amigable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: personajes caricaturescos, enemigos </w:t>
      </w:r>
      <w:proofErr w:type="gramStart"/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divertidos</w:t>
      </w:r>
      <w:proofErr w:type="gramEnd"/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pero no aterradores.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Narrativa ligera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: historia sencilla con humor y mensajes positivos (amistad, valentía, cooperación).</w:t>
      </w:r>
    </w:p>
    <w:p w:rsidR="008E3F3E" w:rsidRPr="008E3F3E" w:rsidRDefault="008E3F3E" w:rsidP="00063B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Duración moderada de niveles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: entre 5 y 10 minutos cada uno para mantener la atención.</w:t>
      </w:r>
    </w:p>
    <w:p w:rsidR="008E3F3E" w:rsidRPr="008E3F3E" w:rsidRDefault="008E3F3E" w:rsidP="008E3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GT"/>
        </w:rPr>
      </w:pPr>
      <w:r w:rsidRPr="008E3F3E">
        <w:rPr>
          <w:rFonts w:ascii="Times New Roman" w:eastAsia="Times New Roman" w:hAnsi="Times New Roman" w:cs="Times New Roman"/>
          <w:b/>
          <w:bCs/>
          <w:sz w:val="36"/>
          <w:szCs w:val="36"/>
          <w:lang w:eastAsia="es-GT"/>
        </w:rPr>
        <w:t xml:space="preserve"> Ejemplo de Flujo de Juego</w:t>
      </w:r>
    </w:p>
    <w:p w:rsidR="008E3F3E" w:rsidRPr="008E3F3E" w:rsidRDefault="008E3F3E" w:rsidP="008E3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El jugador inicia en un bosque con enemigos básicos</w:t>
      </w:r>
      <w:r w:rsidR="00063BB3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y después encontrara la cueva</w:t>
      </w: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.</w:t>
      </w:r>
    </w:p>
    <w:p w:rsidR="00063BB3" w:rsidRDefault="008E3F3E" w:rsidP="00063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Encuentra un cofre con una espada inicial.</w:t>
      </w:r>
    </w:p>
    <w:p w:rsidR="008E3F3E" w:rsidRPr="008E3F3E" w:rsidRDefault="00063BB3" w:rsidP="00063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Adentra en la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cueva, </w:t>
      </w:r>
      <w:r w:rsidR="008E3F3E"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descubre</w:t>
      </w:r>
      <w:proofErr w:type="gramEnd"/>
      <w:r w:rsidR="008E3F3E"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un atajo secreto que lleva a un cofre con gemas.</w:t>
      </w:r>
    </w:p>
    <w:p w:rsidR="008E3F3E" w:rsidRPr="008E3F3E" w:rsidRDefault="008E3F3E" w:rsidP="008E3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Derrota al jefe del nivel (un monstruo divertido).</w:t>
      </w:r>
    </w:p>
    <w:p w:rsidR="008E3F3E" w:rsidRPr="008E3F3E" w:rsidRDefault="008E3F3E" w:rsidP="008E3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Recibe recompensas y desbloquea el siguiente escenario.</w:t>
      </w:r>
    </w:p>
    <w:p w:rsidR="008E3F3E" w:rsidRDefault="008E3F3E" w:rsidP="008E3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E3F3E">
        <w:rPr>
          <w:rFonts w:ascii="Times New Roman" w:eastAsia="Times New Roman" w:hAnsi="Times New Roman" w:cs="Times New Roman"/>
          <w:sz w:val="24"/>
          <w:szCs w:val="24"/>
          <w:lang w:eastAsia="es-GT"/>
        </w:rPr>
        <w:t>Usa las gemas para mejorar su inventario y habilidades.</w:t>
      </w:r>
    </w:p>
    <w:p w:rsidR="00063BB3" w:rsidRPr="008E3F3E" w:rsidRDefault="00063BB3" w:rsidP="008E3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El ultimo nivel de la cueva estará el jefe final.</w:t>
      </w:r>
    </w:p>
    <w:p w:rsidR="008E3F3E" w:rsidRPr="008E3F3E" w:rsidRDefault="008E3F3E" w:rsidP="008E3F3E">
      <w:pPr>
        <w:rPr>
          <w:sz w:val="24"/>
        </w:rPr>
      </w:pPr>
    </w:p>
    <w:sectPr w:rsidR="008E3F3E" w:rsidRPr="008E3F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934C7"/>
    <w:multiLevelType w:val="multilevel"/>
    <w:tmpl w:val="D0D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42873"/>
    <w:multiLevelType w:val="multilevel"/>
    <w:tmpl w:val="21D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E2C1D"/>
    <w:multiLevelType w:val="multilevel"/>
    <w:tmpl w:val="340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0027B"/>
    <w:multiLevelType w:val="multilevel"/>
    <w:tmpl w:val="96B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E5E88"/>
    <w:multiLevelType w:val="multilevel"/>
    <w:tmpl w:val="9164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3E"/>
    <w:rsid w:val="00063BB3"/>
    <w:rsid w:val="008E3F3E"/>
    <w:rsid w:val="00A1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F0C484"/>
  <w15:chartTrackingRefBased/>
  <w15:docId w15:val="{AB11E6F8-F2F7-4274-8722-6207899D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E3F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3F3E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8E3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8E3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93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356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Avila Galicia Marvin Joel</cp:lastModifiedBy>
  <cp:revision>1</cp:revision>
  <dcterms:created xsi:type="dcterms:W3CDTF">2026-07-17T17:51:00Z</dcterms:created>
  <dcterms:modified xsi:type="dcterms:W3CDTF">2026-07-17T18:05:00Z</dcterms:modified>
</cp:coreProperties>
</file>