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ABCAF" w14:textId="4AAFBD48" w:rsidR="00D50284" w:rsidRDefault="00D50284"/>
    <w:p w14:paraId="52FD4B45" w14:textId="1DAB736A" w:rsidR="00AD62C5" w:rsidRPr="004D5641" w:rsidRDefault="00AD62C5">
      <w:pPr>
        <w:rPr>
          <w:b/>
          <w:bCs/>
          <w:sz w:val="24"/>
          <w:szCs w:val="24"/>
          <w:u w:val="single"/>
        </w:rPr>
      </w:pPr>
      <w:r w:rsidRPr="004D5641">
        <w:rPr>
          <w:b/>
          <w:bCs/>
          <w:sz w:val="24"/>
          <w:szCs w:val="24"/>
          <w:u w:val="single"/>
        </w:rPr>
        <w:t>Vorgaben und Ausgangswerte zum Auslegen eines Bohrgetriebes</w:t>
      </w:r>
    </w:p>
    <w:p w14:paraId="5577720A" w14:textId="63C64262" w:rsidR="00AD62C5" w:rsidRDefault="00AD62C5"/>
    <w:p w14:paraId="47ED82D7" w14:textId="459FE2ED" w:rsidR="00F07B67" w:rsidRPr="004D5641" w:rsidRDefault="00F07B67">
      <w:pPr>
        <w:rPr>
          <w:b/>
          <w:bCs/>
        </w:rPr>
      </w:pPr>
      <w:r w:rsidRPr="004D5641">
        <w:rPr>
          <w:b/>
          <w:bCs/>
        </w:rPr>
        <w:t>Auslegedaten Getriebe:</w:t>
      </w:r>
    </w:p>
    <w:p w14:paraId="21D169ED" w14:textId="662EB73E" w:rsidR="00F07B67" w:rsidRDefault="00F07B67">
      <w:r>
        <w:t>Antrieb</w:t>
      </w:r>
      <w:r w:rsidR="004D5641">
        <w:t>sdrehmoment</w:t>
      </w:r>
      <w:r>
        <w:t xml:space="preserve"> T</w:t>
      </w:r>
      <w:r>
        <w:rPr>
          <w:vertAlign w:val="subscript"/>
        </w:rPr>
        <w:t>an</w:t>
      </w:r>
      <w:r>
        <w:t>:</w:t>
      </w:r>
      <w:r>
        <w:tab/>
      </w:r>
      <w:r w:rsidR="0081782B">
        <w:tab/>
      </w:r>
      <w:r>
        <w:t>50 </w:t>
      </w:r>
      <w:proofErr w:type="spellStart"/>
      <w:r>
        <w:t>Nm</w:t>
      </w:r>
      <w:proofErr w:type="spellEnd"/>
    </w:p>
    <w:p w14:paraId="25757BA6" w14:textId="15DACAB0" w:rsidR="00F07B67" w:rsidRDefault="00F07B67">
      <w:proofErr w:type="spellStart"/>
      <w:r>
        <w:t>Abtrieb</w:t>
      </w:r>
      <w:r w:rsidR="004D5641">
        <w:t>sdrehmoment</w:t>
      </w:r>
      <w:proofErr w:type="spellEnd"/>
      <w:r>
        <w:t xml:space="preserve"> T</w:t>
      </w:r>
      <w:r>
        <w:rPr>
          <w:vertAlign w:val="subscript"/>
        </w:rPr>
        <w:t>ab</w:t>
      </w:r>
      <w:r>
        <w:t>:</w:t>
      </w:r>
      <w:r>
        <w:tab/>
      </w:r>
      <w:r w:rsidR="0081782B">
        <w:tab/>
      </w:r>
      <w:r>
        <w:t>650 </w:t>
      </w:r>
      <w:proofErr w:type="spellStart"/>
      <w:r>
        <w:t>Nm</w:t>
      </w:r>
      <w:proofErr w:type="spellEnd"/>
    </w:p>
    <w:p w14:paraId="4E790EC2" w14:textId="3D9F3432" w:rsidR="00F07B67" w:rsidRDefault="0081782B">
      <w:r>
        <w:t>Antrieb</w:t>
      </w:r>
      <w:r w:rsidR="004D5641">
        <w:t>sdrehzahl</w:t>
      </w:r>
      <w:r>
        <w:t xml:space="preserve"> </w:t>
      </w:r>
      <w:proofErr w:type="spellStart"/>
      <w:r>
        <w:t>n</w:t>
      </w:r>
      <w:r>
        <w:rPr>
          <w:vertAlign w:val="subscript"/>
        </w:rPr>
        <w:t>an</w:t>
      </w:r>
      <w:proofErr w:type="spellEnd"/>
      <w:r>
        <w:t>:</w:t>
      </w:r>
      <w:r>
        <w:tab/>
      </w:r>
      <w:r>
        <w:tab/>
      </w:r>
      <w:r w:rsidR="004D5641">
        <w:tab/>
      </w:r>
      <w:r>
        <w:t>2000 min</w:t>
      </w:r>
      <w:r>
        <w:rPr>
          <w:vertAlign w:val="superscript"/>
        </w:rPr>
        <w:t>-1</w:t>
      </w:r>
    </w:p>
    <w:p w14:paraId="7B6EF245" w14:textId="18712177" w:rsidR="0081782B" w:rsidRDefault="004D5641">
      <w:r>
        <w:t xml:space="preserve">Axiale </w:t>
      </w:r>
      <w:proofErr w:type="spellStart"/>
      <w:r w:rsidR="0081782B">
        <w:t>Abtrieb</w:t>
      </w:r>
      <w:r>
        <w:t>skraft</w:t>
      </w:r>
      <w:proofErr w:type="spellEnd"/>
      <w:r w:rsidR="0081782B">
        <w:t xml:space="preserve"> F</w:t>
      </w:r>
      <w:r w:rsidR="0081782B">
        <w:rPr>
          <w:vertAlign w:val="subscript"/>
        </w:rPr>
        <w:t>B</w:t>
      </w:r>
      <w:r w:rsidR="0081782B">
        <w:t>:</w:t>
      </w:r>
      <w:r w:rsidR="0081782B">
        <w:tab/>
      </w:r>
      <w:r w:rsidR="0081782B">
        <w:tab/>
      </w:r>
      <w:r>
        <w:tab/>
      </w:r>
      <w:r w:rsidR="0081782B">
        <w:t>1,5 kN</w:t>
      </w:r>
    </w:p>
    <w:p w14:paraId="7272D124" w14:textId="778E2066" w:rsidR="0081782B" w:rsidRPr="004D5641" w:rsidRDefault="004D5641">
      <w:r>
        <w:t>Faktor K</w:t>
      </w:r>
      <w:r>
        <w:rPr>
          <w:vertAlign w:val="subscript"/>
        </w:rPr>
        <w:t>A</w:t>
      </w:r>
      <w:r>
        <w:t>:</w:t>
      </w:r>
      <w:r>
        <w:tab/>
      </w:r>
      <w:r>
        <w:tab/>
      </w:r>
      <w:r>
        <w:tab/>
      </w:r>
      <w:r>
        <w:tab/>
        <w:t>2</w:t>
      </w:r>
    </w:p>
    <w:p w14:paraId="57118F36" w14:textId="77777777" w:rsidR="004D5641" w:rsidRDefault="004D5641"/>
    <w:p w14:paraId="39EFB4A6" w14:textId="0F598CF1" w:rsidR="0081782B" w:rsidRDefault="0081782B">
      <w:r>
        <w:t>Auslegedaten Fliehkraftkupplung:</w:t>
      </w:r>
    </w:p>
    <w:p w14:paraId="5F650C3C" w14:textId="77777777" w:rsidR="0081782B" w:rsidRDefault="0081782B" w:rsidP="0081782B">
      <w:r>
        <w:t xml:space="preserve">Schaltdrehzahl </w:t>
      </w:r>
      <w:proofErr w:type="spellStart"/>
      <w:r>
        <w:t>n</w:t>
      </w:r>
      <w:r>
        <w:rPr>
          <w:vertAlign w:val="subscript"/>
        </w:rPr>
        <w:t>S</w:t>
      </w:r>
      <w:proofErr w:type="spellEnd"/>
      <w:r>
        <w:t>:</w:t>
      </w:r>
      <w:r>
        <w:tab/>
        <w:t>1100 min</w:t>
      </w:r>
      <w:r>
        <w:rPr>
          <w:vertAlign w:val="superscript"/>
        </w:rPr>
        <w:t>-1</w:t>
      </w:r>
    </w:p>
    <w:p w14:paraId="7980A0BC" w14:textId="337384BD" w:rsidR="0081782B" w:rsidRDefault="0081782B">
      <w:r>
        <w:t>Haftreibwert µ</w:t>
      </w:r>
      <w:r>
        <w:rPr>
          <w:vertAlign w:val="subscript"/>
        </w:rPr>
        <w:t>0</w:t>
      </w:r>
      <w:r>
        <w:t>:</w:t>
      </w:r>
      <w:r>
        <w:tab/>
        <w:t>0,9</w:t>
      </w:r>
    </w:p>
    <w:p w14:paraId="71B81B8D" w14:textId="77777777" w:rsidR="0081782B" w:rsidRPr="0081782B" w:rsidRDefault="0081782B"/>
    <w:sectPr w:rsidR="0081782B" w:rsidRPr="0081782B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3F12C" w14:textId="77777777" w:rsidR="00DC09B6" w:rsidRDefault="00DC09B6" w:rsidP="00AD62C5">
      <w:pPr>
        <w:spacing w:after="0" w:line="240" w:lineRule="auto"/>
      </w:pPr>
      <w:r>
        <w:separator/>
      </w:r>
    </w:p>
  </w:endnote>
  <w:endnote w:type="continuationSeparator" w:id="0">
    <w:p w14:paraId="5AE20723" w14:textId="77777777" w:rsidR="00DC09B6" w:rsidRDefault="00DC09B6" w:rsidP="00AD6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D3D62" w14:textId="77777777" w:rsidR="00DC09B6" w:rsidRDefault="00DC09B6" w:rsidP="00AD62C5">
      <w:pPr>
        <w:spacing w:after="0" w:line="240" w:lineRule="auto"/>
      </w:pPr>
      <w:r>
        <w:separator/>
      </w:r>
    </w:p>
  </w:footnote>
  <w:footnote w:type="continuationSeparator" w:id="0">
    <w:p w14:paraId="629D4877" w14:textId="77777777" w:rsidR="00DC09B6" w:rsidRDefault="00DC09B6" w:rsidP="00AD62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83D05" w14:textId="77A2C922" w:rsidR="00AD62C5" w:rsidRDefault="00AD62C5">
    <w:pPr>
      <w:pStyle w:val="Kopfzeile"/>
    </w:pPr>
    <w:r>
      <w:t>Maschinenelemente 3 Entwurf</w:t>
    </w:r>
    <w:r>
      <w:tab/>
    </w:r>
    <w:r>
      <w:tab/>
      <w:t>Gruppe 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2C5"/>
    <w:rsid w:val="004D5641"/>
    <w:rsid w:val="0081782B"/>
    <w:rsid w:val="00AD62C5"/>
    <w:rsid w:val="00D50284"/>
    <w:rsid w:val="00DC09B6"/>
    <w:rsid w:val="00F0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68E51"/>
  <w15:chartTrackingRefBased/>
  <w15:docId w15:val="{B35A4722-82BD-4CCC-9C40-FBC2AB188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D62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D62C5"/>
  </w:style>
  <w:style w:type="paragraph" w:styleId="Fuzeile">
    <w:name w:val="footer"/>
    <w:basedOn w:val="Standard"/>
    <w:link w:val="FuzeileZchn"/>
    <w:uiPriority w:val="99"/>
    <w:unhideWhenUsed/>
    <w:rsid w:val="00AD62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D62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Müller</dc:creator>
  <cp:keywords/>
  <dc:description/>
  <cp:lastModifiedBy>Marvin Müller</cp:lastModifiedBy>
  <cp:revision>2</cp:revision>
  <dcterms:created xsi:type="dcterms:W3CDTF">2022-03-09T11:35:00Z</dcterms:created>
  <dcterms:modified xsi:type="dcterms:W3CDTF">2022-03-09T11:50:00Z</dcterms:modified>
</cp:coreProperties>
</file>