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1DC6" w14:textId="25DCF280" w:rsidR="00DC6083" w:rsidRDefault="00DC6083" w:rsidP="00DC6083">
      <w:pPr>
        <w:pStyle w:val="Titre"/>
        <w:jc w:val="center"/>
      </w:pPr>
      <w:r>
        <w:t>WS SECURITE</w:t>
      </w:r>
    </w:p>
    <w:p w14:paraId="68DC3884" w14:textId="39E336E8" w:rsidR="00DC6083" w:rsidRDefault="00DC6083" w:rsidP="00DC6083">
      <w:r>
        <w:t>La gestion des comptes utilisateur est fondamentale pour la sécurité</w:t>
      </w:r>
    </w:p>
    <w:p w14:paraId="05BF8959" w14:textId="4B6D6EF6" w:rsidR="00DC6083" w:rsidRDefault="00DC6083" w:rsidP="00DC6083">
      <w:pPr>
        <w:pStyle w:val="Paragraphedeliste"/>
        <w:numPr>
          <w:ilvl w:val="0"/>
          <w:numId w:val="1"/>
        </w:numPr>
      </w:pPr>
      <w:r>
        <w:t>Contrôler qui peut accéder au système</w:t>
      </w:r>
    </w:p>
    <w:p w14:paraId="296AB010" w14:textId="7D0CD61A" w:rsidR="00DC6083" w:rsidRDefault="00DC6083" w:rsidP="00DC6083">
      <w:pPr>
        <w:pStyle w:val="Paragraphedeliste"/>
        <w:numPr>
          <w:ilvl w:val="0"/>
          <w:numId w:val="1"/>
        </w:numPr>
      </w:pPr>
      <w:r>
        <w:t>Limiter les privilèges</w:t>
      </w:r>
    </w:p>
    <w:p w14:paraId="1B22A977" w14:textId="3442A1ED" w:rsidR="00DC6083" w:rsidRDefault="00DC6083" w:rsidP="00DC6083">
      <w:pPr>
        <w:pStyle w:val="Paragraphedeliste"/>
        <w:numPr>
          <w:ilvl w:val="0"/>
          <w:numId w:val="1"/>
        </w:numPr>
      </w:pPr>
      <w:r>
        <w:t>Tracer les actions de l’utilisateur</w:t>
      </w:r>
    </w:p>
    <w:p w14:paraId="6F069B8D" w14:textId="218EAECA" w:rsidR="00DC6083" w:rsidRDefault="00DC6083" w:rsidP="00DC6083">
      <w:r>
        <w:t>Problèmes d’une mauvaise gestion des comptes :</w:t>
      </w:r>
    </w:p>
    <w:p w14:paraId="11D929B5" w14:textId="0C43A416" w:rsidR="00DC6083" w:rsidRDefault="00DC6083" w:rsidP="00DC6083">
      <w:pPr>
        <w:pStyle w:val="Paragraphedeliste"/>
        <w:numPr>
          <w:ilvl w:val="0"/>
          <w:numId w:val="1"/>
        </w:numPr>
      </w:pPr>
      <w:r>
        <w:t>Accès non autorisé</w:t>
      </w:r>
    </w:p>
    <w:p w14:paraId="03B4159E" w14:textId="4726B783" w:rsidR="00DC6083" w:rsidRDefault="00DC6083" w:rsidP="00DC6083">
      <w:pPr>
        <w:pStyle w:val="Paragraphedeliste"/>
        <w:numPr>
          <w:ilvl w:val="0"/>
          <w:numId w:val="1"/>
        </w:numPr>
      </w:pPr>
      <w:r>
        <w:t>Compromission du serveur</w:t>
      </w:r>
    </w:p>
    <w:p w14:paraId="450B5BDB" w14:textId="754529B8" w:rsidR="00DC6083" w:rsidRDefault="00DC6083" w:rsidP="00DC6083">
      <w:pPr>
        <w:pStyle w:val="Paragraphedeliste"/>
        <w:numPr>
          <w:ilvl w:val="0"/>
          <w:numId w:val="1"/>
        </w:numPr>
      </w:pPr>
      <w:r>
        <w:t xml:space="preserve">Escalade de privilèges </w:t>
      </w:r>
    </w:p>
    <w:p w14:paraId="303C6031" w14:textId="430F5BB5" w:rsidR="00DC6083" w:rsidRDefault="00DC6083" w:rsidP="00DC6083">
      <w:pPr>
        <w:pStyle w:val="Titre1"/>
      </w:pPr>
      <w:r>
        <w:t>Compte locaux vs comptes AD</w:t>
      </w:r>
    </w:p>
    <w:p w14:paraId="102CB8A8" w14:textId="5498DB33" w:rsidR="00DC6083" w:rsidRPr="00DC6083" w:rsidRDefault="00DC6083" w:rsidP="00DC6083">
      <w:pPr>
        <w:pStyle w:val="Titre2"/>
      </w:pPr>
      <w:r>
        <w:t>Comptes locaux :</w:t>
      </w:r>
    </w:p>
    <w:p w14:paraId="4A079EF3" w14:textId="4D7C22A7" w:rsidR="00DC6083" w:rsidRDefault="00DC6083" w:rsidP="00DC6083">
      <w:r>
        <w:t>Les comptes locaux sont stockés sur le serveur :</w:t>
      </w:r>
    </w:p>
    <w:p w14:paraId="6EF01333" w14:textId="0CC25A1F" w:rsidR="00DC6083" w:rsidRDefault="00DC6083" w:rsidP="00DC6083">
      <w:pPr>
        <w:pStyle w:val="Titre3"/>
      </w:pPr>
      <w:r>
        <w:t>Caractéristiques :</w:t>
      </w:r>
    </w:p>
    <w:p w14:paraId="28859DDF" w14:textId="0C5EE623" w:rsidR="00DC6083" w:rsidRDefault="00DC6083" w:rsidP="00DC6083">
      <w:pPr>
        <w:pStyle w:val="Paragraphedeliste"/>
        <w:numPr>
          <w:ilvl w:val="0"/>
          <w:numId w:val="1"/>
        </w:numPr>
      </w:pPr>
      <w:r>
        <w:t>Accessibles uniquement sur la machine</w:t>
      </w:r>
    </w:p>
    <w:p w14:paraId="78C7A123" w14:textId="2B91FF46" w:rsidR="00DC6083" w:rsidRDefault="00DC6083" w:rsidP="00DC6083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DC6083">
        <w:rPr>
          <w:lang w:val="en-US"/>
        </w:rPr>
        <w:t>Gérés</w:t>
      </w:r>
      <w:proofErr w:type="spellEnd"/>
      <w:r w:rsidRPr="00DC6083">
        <w:rPr>
          <w:lang w:val="en-US"/>
        </w:rPr>
        <w:t xml:space="preserve"> dans Local Users and Group</w:t>
      </w:r>
      <w:r>
        <w:rPr>
          <w:lang w:val="en-US"/>
        </w:rPr>
        <w:t>s</w:t>
      </w:r>
    </w:p>
    <w:p w14:paraId="261000E4" w14:textId="46427D17" w:rsidR="00DC6083" w:rsidRDefault="00DC6083" w:rsidP="00DC6083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Pas de gestion </w:t>
      </w:r>
      <w:proofErr w:type="spellStart"/>
      <w:r>
        <w:rPr>
          <w:lang w:val="en-US"/>
        </w:rPr>
        <w:t>centralisée</w:t>
      </w:r>
      <w:proofErr w:type="spellEnd"/>
    </w:p>
    <w:p w14:paraId="5E8013F0" w14:textId="2171259F" w:rsidR="00DC6083" w:rsidRDefault="00DC6083" w:rsidP="00DC6083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Exemples</w:t>
      </w:r>
      <w:proofErr w:type="spellEnd"/>
      <w:r>
        <w:rPr>
          <w:lang w:val="en-US"/>
        </w:rPr>
        <w:t xml:space="preserve"> :</w:t>
      </w:r>
      <w:proofErr w:type="gramEnd"/>
    </w:p>
    <w:p w14:paraId="48B5125B" w14:textId="41D6C889" w:rsidR="00DC6083" w:rsidRDefault="00DC6083" w:rsidP="00DC6083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Administrateurs</w:t>
      </w:r>
      <w:proofErr w:type="spellEnd"/>
      <w:r>
        <w:rPr>
          <w:lang w:val="en-US"/>
        </w:rPr>
        <w:t xml:space="preserve"> </w:t>
      </w:r>
    </w:p>
    <w:p w14:paraId="64DEA3E3" w14:textId="2839B079" w:rsidR="00DC6083" w:rsidRDefault="00DC6083" w:rsidP="00DC6083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Comptes</w:t>
      </w:r>
      <w:proofErr w:type="spellEnd"/>
      <w:r>
        <w:rPr>
          <w:lang w:val="en-US"/>
        </w:rPr>
        <w:t xml:space="preserve"> de services </w:t>
      </w:r>
      <w:proofErr w:type="spellStart"/>
      <w:r>
        <w:rPr>
          <w:lang w:val="en-US"/>
        </w:rPr>
        <w:t>locaux</w:t>
      </w:r>
      <w:proofErr w:type="spellEnd"/>
    </w:p>
    <w:p w14:paraId="0A994668" w14:textId="1FA5A87E" w:rsidR="00DC6083" w:rsidRDefault="00DC6083" w:rsidP="00DC6083">
      <w:pPr>
        <w:ind w:left="360"/>
      </w:pPr>
      <w:r w:rsidRPr="00DC6083">
        <w:t>Limites : difficile à gérer dans u</w:t>
      </w:r>
      <w:r>
        <w:t>n réseau</w:t>
      </w:r>
    </w:p>
    <w:p w14:paraId="289CBC17" w14:textId="77777777" w:rsidR="00DC6083" w:rsidRDefault="00DC6083" w:rsidP="00DC6083">
      <w:pPr>
        <w:ind w:left="360"/>
      </w:pPr>
    </w:p>
    <w:p w14:paraId="37CA975B" w14:textId="77777777" w:rsidR="00DC6083" w:rsidRDefault="00DC6083" w:rsidP="00DC6083">
      <w:pPr>
        <w:ind w:left="360"/>
      </w:pPr>
    </w:p>
    <w:p w14:paraId="5DE7997F" w14:textId="77777777" w:rsidR="00DC6083" w:rsidRDefault="00DC608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6A0FAC3E" w14:textId="68D8BD6B" w:rsidR="00DC6083" w:rsidRDefault="00DC6083" w:rsidP="00DC6083">
      <w:pPr>
        <w:pStyle w:val="Titre2"/>
      </w:pPr>
      <w:r>
        <w:lastRenderedPageBreak/>
        <w:t>AD :</w:t>
      </w:r>
    </w:p>
    <w:p w14:paraId="1EF206CF" w14:textId="45E043C3" w:rsidR="00DC6083" w:rsidRDefault="00DC6083" w:rsidP="00DC6083">
      <w:r>
        <w:t>Les comptes AD sont gérés dans un domaine</w:t>
      </w:r>
    </w:p>
    <w:p w14:paraId="2C3D2422" w14:textId="77777777" w:rsidR="00DC6083" w:rsidRDefault="00DC6083" w:rsidP="00DC6083">
      <w:r>
        <w:t xml:space="preserve">Avantages : </w:t>
      </w:r>
    </w:p>
    <w:p w14:paraId="24DD7BEB" w14:textId="2AC75264" w:rsidR="00DC6083" w:rsidRDefault="00DC6083" w:rsidP="00DC6083">
      <w:pPr>
        <w:pStyle w:val="Paragraphedeliste"/>
        <w:numPr>
          <w:ilvl w:val="0"/>
          <w:numId w:val="1"/>
        </w:numPr>
      </w:pPr>
      <w:r>
        <w:t>Authentification centralisée</w:t>
      </w:r>
    </w:p>
    <w:p w14:paraId="6F98295F" w14:textId="5127F5B5" w:rsidR="00DC6083" w:rsidRDefault="00DC6083" w:rsidP="00DC6083">
      <w:pPr>
        <w:pStyle w:val="Paragraphedeliste"/>
        <w:numPr>
          <w:ilvl w:val="0"/>
          <w:numId w:val="1"/>
        </w:numPr>
      </w:pPr>
      <w:r>
        <w:t>Gestion des users simplifié</w:t>
      </w:r>
    </w:p>
    <w:p w14:paraId="3514D41D" w14:textId="70165032" w:rsidR="00DC6083" w:rsidRDefault="00DC6083" w:rsidP="00DC6083">
      <w:pPr>
        <w:pStyle w:val="Paragraphedeliste"/>
        <w:numPr>
          <w:ilvl w:val="0"/>
          <w:numId w:val="1"/>
        </w:numPr>
      </w:pPr>
      <w:r>
        <w:t>GPO</w:t>
      </w:r>
    </w:p>
    <w:p w14:paraId="36AD66BD" w14:textId="48223053" w:rsidR="00DC6083" w:rsidRDefault="00DC6083" w:rsidP="00DC6083">
      <w:r>
        <w:t>Fonctionnement :</w:t>
      </w:r>
    </w:p>
    <w:p w14:paraId="64E7924A" w14:textId="6646A82E" w:rsidR="00DC6083" w:rsidRDefault="00DC6083" w:rsidP="00DC6083">
      <w:pPr>
        <w:pStyle w:val="Paragraphedeliste"/>
        <w:numPr>
          <w:ilvl w:val="0"/>
          <w:numId w:val="1"/>
        </w:numPr>
      </w:pPr>
      <w:r>
        <w:t>L’user se connecte</w:t>
      </w:r>
    </w:p>
    <w:p w14:paraId="18D1AC64" w14:textId="475D441A" w:rsidR="00DC6083" w:rsidRDefault="00DC6083" w:rsidP="00DC6083">
      <w:pPr>
        <w:pStyle w:val="Paragraphedeliste"/>
        <w:numPr>
          <w:ilvl w:val="0"/>
          <w:numId w:val="1"/>
        </w:numPr>
      </w:pPr>
      <w:r>
        <w:t>Le contrôleur de domaine vérifie les IDD</w:t>
      </w:r>
    </w:p>
    <w:p w14:paraId="7DB44ADF" w14:textId="2C4D9647" w:rsidR="00DC6083" w:rsidRDefault="00DC6083" w:rsidP="00DC6083">
      <w:pPr>
        <w:pStyle w:val="Paragraphedeliste"/>
        <w:numPr>
          <w:ilvl w:val="0"/>
          <w:numId w:val="1"/>
        </w:numPr>
      </w:pPr>
      <w:r>
        <w:t>L’accès aux ressources accordé selon les perms</w:t>
      </w:r>
    </w:p>
    <w:p w14:paraId="56AED30D" w14:textId="1AA34DB2" w:rsidR="00DC6083" w:rsidRDefault="00DC6083" w:rsidP="00DC6083">
      <w:r>
        <w:t>Avantages principaux :</w:t>
      </w:r>
    </w:p>
    <w:p w14:paraId="3CE754CE" w14:textId="774B015D" w:rsidR="00DC6083" w:rsidRDefault="00DC6083" w:rsidP="00DC6083">
      <w:pPr>
        <w:pStyle w:val="Paragraphedeliste"/>
        <w:numPr>
          <w:ilvl w:val="0"/>
          <w:numId w:val="1"/>
        </w:numPr>
      </w:pPr>
      <w:r>
        <w:t>Gestion centralisée</w:t>
      </w:r>
    </w:p>
    <w:p w14:paraId="396476B2" w14:textId="400B6C6C" w:rsidR="00DC6083" w:rsidRDefault="00DC6083" w:rsidP="00DC6083">
      <w:pPr>
        <w:pStyle w:val="Paragraphedeliste"/>
        <w:numPr>
          <w:ilvl w:val="0"/>
          <w:numId w:val="1"/>
        </w:numPr>
      </w:pPr>
      <w:r>
        <w:t>Sécurité renforcée</w:t>
      </w:r>
    </w:p>
    <w:p w14:paraId="0DD41087" w14:textId="46DC4A6B" w:rsidR="00DC6083" w:rsidRDefault="00DC6083" w:rsidP="00DC6083">
      <w:pPr>
        <w:pStyle w:val="Paragraphedeliste"/>
        <w:numPr>
          <w:ilvl w:val="0"/>
          <w:numId w:val="1"/>
        </w:numPr>
      </w:pPr>
      <w:r>
        <w:t>Administration simplifiée</w:t>
      </w:r>
    </w:p>
    <w:p w14:paraId="373A8448" w14:textId="61422609" w:rsidR="00DC6083" w:rsidRDefault="00DC6083" w:rsidP="00DC6083">
      <w:pPr>
        <w:pStyle w:val="Titre2"/>
      </w:pPr>
      <w:r>
        <w:t>Bonnes pratiques pour les MDP</w:t>
      </w:r>
    </w:p>
    <w:p w14:paraId="1C136F72" w14:textId="7ABBEF42" w:rsidR="00DC6083" w:rsidRDefault="00DC6083" w:rsidP="00DC6083">
      <w:pPr>
        <w:pStyle w:val="Paragraphedeliste"/>
        <w:numPr>
          <w:ilvl w:val="0"/>
          <w:numId w:val="1"/>
        </w:numPr>
      </w:pPr>
      <w:r>
        <w:t>Longueur minimale : 12 à 16 caractères</w:t>
      </w:r>
    </w:p>
    <w:p w14:paraId="4231BB3E" w14:textId="3584499A" w:rsidR="00DC6083" w:rsidRDefault="00DC6083" w:rsidP="00DC6083">
      <w:pPr>
        <w:pStyle w:val="Paragraphedeliste"/>
        <w:numPr>
          <w:ilvl w:val="0"/>
          <w:numId w:val="1"/>
        </w:numPr>
      </w:pPr>
      <w:r>
        <w:t>Maj, min, chiffre, caractères spéciaux</w:t>
      </w:r>
    </w:p>
    <w:p w14:paraId="5161C82F" w14:textId="36D0AB3A" w:rsidR="00DC6083" w:rsidRDefault="00DC6083" w:rsidP="00DC6083">
      <w:pPr>
        <w:pStyle w:val="Paragraphedeliste"/>
        <w:numPr>
          <w:ilvl w:val="0"/>
          <w:numId w:val="1"/>
        </w:numPr>
      </w:pPr>
      <w:r>
        <w:t>Ne pas réutiliser les MDP</w:t>
      </w:r>
    </w:p>
    <w:p w14:paraId="512CA5F9" w14:textId="718A23DE" w:rsidR="00DC6083" w:rsidRDefault="00DC6083" w:rsidP="00DC6083">
      <w:pPr>
        <w:pStyle w:val="Paragraphedeliste"/>
        <w:numPr>
          <w:ilvl w:val="0"/>
          <w:numId w:val="1"/>
        </w:numPr>
      </w:pPr>
      <w:r>
        <w:t>Eviter les mots du dictionnaire</w:t>
      </w:r>
      <w:r w:rsidR="00613D67">
        <w:t xml:space="preserve"> (pas obligatoire, au besoin de l’user)</w:t>
      </w:r>
    </w:p>
    <w:p w14:paraId="2ED9BEBC" w14:textId="7A1FB36E" w:rsidR="00DC6083" w:rsidRDefault="00DC6083" w:rsidP="00DC6083">
      <w:pPr>
        <w:pStyle w:val="Paragraphedeliste"/>
        <w:numPr>
          <w:ilvl w:val="0"/>
          <w:numId w:val="1"/>
        </w:numPr>
      </w:pPr>
      <w:r>
        <w:t>Utiliser un gestionnaire de MDP</w:t>
      </w:r>
    </w:p>
    <w:p w14:paraId="132ABC5E" w14:textId="6FE11D2E" w:rsidR="00613D67" w:rsidRDefault="00613D67" w:rsidP="00613D67">
      <w:pPr>
        <w:pStyle w:val="Titre2"/>
      </w:pPr>
      <w:r>
        <w:t>Politiques de MDP :</w:t>
      </w:r>
    </w:p>
    <w:p w14:paraId="12DD7696" w14:textId="7FF34050" w:rsidR="00613D67" w:rsidRDefault="00613D67" w:rsidP="00613D67">
      <w:r>
        <w:t xml:space="preserve">Les politiques de </w:t>
      </w:r>
      <w:proofErr w:type="spellStart"/>
      <w:r>
        <w:t>mdp</w:t>
      </w:r>
      <w:proofErr w:type="spellEnd"/>
      <w:r>
        <w:t xml:space="preserve"> peuvent être config via GROUP POLICY</w:t>
      </w:r>
    </w:p>
    <w:p w14:paraId="7266C8EF" w14:textId="0ABE9035" w:rsidR="00613D67" w:rsidRDefault="00613D67" w:rsidP="00613D67">
      <w:r>
        <w:t>Paramètres importants :</w:t>
      </w:r>
    </w:p>
    <w:p w14:paraId="79713C0B" w14:textId="57AACE74" w:rsidR="00613D67" w:rsidRDefault="00613D67" w:rsidP="00613D67">
      <w:pPr>
        <w:pStyle w:val="Paragraphedeliste"/>
        <w:numPr>
          <w:ilvl w:val="0"/>
          <w:numId w:val="1"/>
        </w:numPr>
      </w:pPr>
      <w:r>
        <w:t xml:space="preserve">Minimum </w:t>
      </w:r>
      <w:proofErr w:type="spellStart"/>
      <w:r>
        <w:t>length</w:t>
      </w:r>
      <w:proofErr w:type="spellEnd"/>
    </w:p>
    <w:p w14:paraId="3816DAB7" w14:textId="4BAEF734" w:rsidR="00613D67" w:rsidRDefault="00613D67" w:rsidP="00613D67">
      <w:pPr>
        <w:pStyle w:val="Paragraphedeliste"/>
        <w:numPr>
          <w:ilvl w:val="0"/>
          <w:numId w:val="1"/>
        </w:numPr>
      </w:pPr>
      <w:proofErr w:type="spellStart"/>
      <w:r>
        <w:t>Complexity</w:t>
      </w:r>
      <w:proofErr w:type="spellEnd"/>
      <w:r>
        <w:t xml:space="preserve"> </w:t>
      </w:r>
      <w:proofErr w:type="spellStart"/>
      <w:r>
        <w:t>requirement</w:t>
      </w:r>
      <w:proofErr w:type="spellEnd"/>
    </w:p>
    <w:p w14:paraId="0DA03995" w14:textId="4F4708A9" w:rsidR="00613D67" w:rsidRPr="00370104" w:rsidRDefault="00613D67" w:rsidP="00613D67">
      <w:pPr>
        <w:pStyle w:val="Paragraphedeliste"/>
        <w:numPr>
          <w:ilvl w:val="0"/>
          <w:numId w:val="1"/>
        </w:numPr>
      </w:pPr>
      <w:r w:rsidRPr="00370104">
        <w:t xml:space="preserve">Maximum </w:t>
      </w:r>
      <w:proofErr w:type="spellStart"/>
      <w:r w:rsidRPr="00370104">
        <w:t>password</w:t>
      </w:r>
      <w:proofErr w:type="spellEnd"/>
      <w:r w:rsidRPr="00370104">
        <w:t xml:space="preserve"> </w:t>
      </w:r>
      <w:proofErr w:type="spellStart"/>
      <w:r w:rsidRPr="00370104">
        <w:t>age</w:t>
      </w:r>
      <w:proofErr w:type="spellEnd"/>
      <w:r w:rsidR="00370104" w:rsidRPr="00370104">
        <w:t xml:space="preserve"> (plus la n</w:t>
      </w:r>
      <w:r w:rsidR="00370104">
        <w:t xml:space="preserve">orme sauf pour comptes à </w:t>
      </w:r>
      <w:proofErr w:type="spellStart"/>
      <w:r w:rsidR="00370104">
        <w:t>privileges</w:t>
      </w:r>
      <w:proofErr w:type="spellEnd"/>
      <w:r w:rsidR="00370104">
        <w:t>)</w:t>
      </w:r>
    </w:p>
    <w:p w14:paraId="2AB8776C" w14:textId="7129478D" w:rsidR="00613D67" w:rsidRDefault="00613D67" w:rsidP="00613D67">
      <w:pPr>
        <w:pStyle w:val="Paragraphedeliste"/>
        <w:numPr>
          <w:ilvl w:val="0"/>
          <w:numId w:val="1"/>
        </w:numPr>
      </w:pPr>
      <w:proofErr w:type="spellStart"/>
      <w:r>
        <w:t>Password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4C6EB807" w14:textId="7E1B5326" w:rsidR="00370104" w:rsidRDefault="00370104" w:rsidP="00370104">
      <w:pPr>
        <w:pStyle w:val="Titre2"/>
      </w:pPr>
      <w:proofErr w:type="spellStart"/>
      <w:r>
        <w:t>Verouillage</w:t>
      </w:r>
      <w:proofErr w:type="spellEnd"/>
      <w:r>
        <w:t xml:space="preserve"> de compte</w:t>
      </w:r>
    </w:p>
    <w:p w14:paraId="50F3F672" w14:textId="0DCC0C3A" w:rsidR="00370104" w:rsidRDefault="00370104" w:rsidP="00370104">
      <w:r>
        <w:t xml:space="preserve">Le </w:t>
      </w:r>
      <w:proofErr w:type="spellStart"/>
      <w:r>
        <w:t>vrouillage</w:t>
      </w:r>
      <w:proofErr w:type="spellEnd"/>
      <w:r>
        <w:t xml:space="preserve"> </w:t>
      </w:r>
      <w:proofErr w:type="spellStart"/>
      <w:r>
        <w:t>empeche</w:t>
      </w:r>
      <w:proofErr w:type="spellEnd"/>
      <w:r>
        <w:t xml:space="preserve"> les attaques </w:t>
      </w:r>
      <w:proofErr w:type="spellStart"/>
      <w:r>
        <w:t>bruteforce</w:t>
      </w:r>
      <w:proofErr w:type="spellEnd"/>
    </w:p>
    <w:p w14:paraId="0FF3F863" w14:textId="0002DA22" w:rsidR="00370104" w:rsidRDefault="00370104" w:rsidP="00370104">
      <w:r>
        <w:t>Principe :</w:t>
      </w:r>
    </w:p>
    <w:p w14:paraId="58F7340C" w14:textId="245853A7" w:rsidR="00370104" w:rsidRDefault="00370104" w:rsidP="00370104">
      <w:r>
        <w:tab/>
        <w:t xml:space="preserve">Si plusieurs tentatives de connexion </w:t>
      </w:r>
      <w:proofErr w:type="spellStart"/>
      <w:r>
        <w:t>echouent</w:t>
      </w:r>
      <w:proofErr w:type="spellEnd"/>
      <w:r>
        <w:t xml:space="preserve"> le compte est bloqué</w:t>
      </w:r>
    </w:p>
    <w:p w14:paraId="3FC07A8F" w14:textId="27AC57EC" w:rsidR="00370104" w:rsidRDefault="00370104" w:rsidP="00370104">
      <w:r>
        <w:t>Config possible dans la GPO (</w:t>
      </w:r>
      <w:proofErr w:type="spellStart"/>
      <w:r>
        <w:t>defalut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policy</w:t>
      </w:r>
      <w:proofErr w:type="spellEnd"/>
      <w:proofErr w:type="gramStart"/>
      <w:r>
        <w:t>):</w:t>
      </w:r>
      <w:proofErr w:type="gramEnd"/>
    </w:p>
    <w:p w14:paraId="2E28B382" w14:textId="68A6430D" w:rsidR="00370104" w:rsidRDefault="00370104" w:rsidP="00370104">
      <w:pPr>
        <w:pStyle w:val="Paragraphedeliste"/>
        <w:numPr>
          <w:ilvl w:val="0"/>
          <w:numId w:val="1"/>
        </w:numPr>
      </w:pPr>
      <w:proofErr w:type="spellStart"/>
      <w:r w:rsidRPr="00370104">
        <w:lastRenderedPageBreak/>
        <w:t>Accont</w:t>
      </w:r>
      <w:proofErr w:type="spellEnd"/>
      <w:r w:rsidRPr="00370104">
        <w:t xml:space="preserve"> lockout </w:t>
      </w:r>
      <w:proofErr w:type="spellStart"/>
      <w:r w:rsidRPr="00370104">
        <w:t>threshold</w:t>
      </w:r>
      <w:proofErr w:type="spellEnd"/>
      <w:r w:rsidRPr="00370104">
        <w:t>, nombre de t</w:t>
      </w:r>
      <w:r>
        <w:t>entatives avant verrouillage</w:t>
      </w:r>
    </w:p>
    <w:p w14:paraId="2A3AF17C" w14:textId="1D8892ED" w:rsidR="00370104" w:rsidRDefault="00370104" w:rsidP="00370104">
      <w:pPr>
        <w:pStyle w:val="Paragraphedeliste"/>
        <w:numPr>
          <w:ilvl w:val="0"/>
          <w:numId w:val="1"/>
        </w:numPr>
      </w:pPr>
      <w:proofErr w:type="spellStart"/>
      <w:r>
        <w:t>Account</w:t>
      </w:r>
      <w:proofErr w:type="spellEnd"/>
      <w:r>
        <w:t xml:space="preserve"> lockout duration, durée du verrouillage</w:t>
      </w:r>
    </w:p>
    <w:p w14:paraId="6AFDC0D0" w14:textId="4C3E4A76" w:rsidR="00370104" w:rsidRPr="00370104" w:rsidRDefault="00370104" w:rsidP="00370104">
      <w:pPr>
        <w:pStyle w:val="Paragraphedeliste"/>
        <w:numPr>
          <w:ilvl w:val="0"/>
          <w:numId w:val="1"/>
        </w:numPr>
      </w:pPr>
      <w:r>
        <w:t xml:space="preserve">Reset </w:t>
      </w:r>
      <w:proofErr w:type="spellStart"/>
      <w:r>
        <w:t>acocunt</w:t>
      </w:r>
      <w:proofErr w:type="spellEnd"/>
      <w:r>
        <w:t xml:space="preserve"> lockout </w:t>
      </w:r>
      <w:proofErr w:type="spellStart"/>
      <w:r>
        <w:t>counter</w:t>
      </w:r>
      <w:proofErr w:type="spellEnd"/>
    </w:p>
    <w:p w14:paraId="2DCB421B" w14:textId="1EB6562F" w:rsidR="00DC6083" w:rsidRDefault="009D18DB" w:rsidP="009D18DB">
      <w:pPr>
        <w:pStyle w:val="Titre2"/>
      </w:pPr>
      <w:r>
        <w:t>MFA (a2f)</w:t>
      </w:r>
    </w:p>
    <w:p w14:paraId="45A4EDD3" w14:textId="5F2B13B9" w:rsidR="009D18DB" w:rsidRDefault="009D18DB" w:rsidP="009D18DB">
      <w:r>
        <w:t>Ajoute un deuxième facteur d’</w:t>
      </w:r>
      <w:proofErr w:type="spellStart"/>
      <w:r>
        <w:t>auth</w:t>
      </w:r>
      <w:proofErr w:type="spellEnd"/>
      <w:r>
        <w:t xml:space="preserve"> </w:t>
      </w:r>
    </w:p>
    <w:p w14:paraId="3692D530" w14:textId="3FCFA9B2" w:rsidR="009D18DB" w:rsidRDefault="009D18DB" w:rsidP="009D18DB">
      <w:r>
        <w:t>Exemples :</w:t>
      </w:r>
    </w:p>
    <w:p w14:paraId="5938CE20" w14:textId="352EFE75" w:rsidR="009D18DB" w:rsidRDefault="009D18DB" w:rsidP="009D18DB">
      <w:pPr>
        <w:pStyle w:val="Paragraphedeliste"/>
        <w:numPr>
          <w:ilvl w:val="0"/>
          <w:numId w:val="1"/>
        </w:numPr>
      </w:pPr>
      <w:r>
        <w:t>Quelque chose que l’user connait (</w:t>
      </w:r>
      <w:proofErr w:type="spellStart"/>
      <w:r>
        <w:t>mdp</w:t>
      </w:r>
      <w:proofErr w:type="spellEnd"/>
      <w:r>
        <w:t>)</w:t>
      </w:r>
    </w:p>
    <w:p w14:paraId="6A1B8C2B" w14:textId="4CA7246B" w:rsidR="009D18DB" w:rsidRDefault="009D18DB" w:rsidP="009D18DB">
      <w:pPr>
        <w:pStyle w:val="Paragraphedeliste"/>
        <w:numPr>
          <w:ilvl w:val="0"/>
          <w:numId w:val="1"/>
        </w:numPr>
      </w:pPr>
      <w:r>
        <w:t>Quelque chose que l’user possède (téléphone /</w:t>
      </w:r>
      <w:proofErr w:type="spellStart"/>
      <w:r>
        <w:t>token</w:t>
      </w:r>
      <w:proofErr w:type="spellEnd"/>
      <w:r>
        <w:t>)</w:t>
      </w:r>
    </w:p>
    <w:p w14:paraId="2DA2C591" w14:textId="3A1631F5" w:rsidR="009D18DB" w:rsidRDefault="009D18DB" w:rsidP="009D18DB">
      <w:pPr>
        <w:pStyle w:val="Paragraphedeliste"/>
        <w:numPr>
          <w:ilvl w:val="0"/>
          <w:numId w:val="1"/>
        </w:numPr>
      </w:pPr>
      <w:r>
        <w:t>Quelque chose que l’utilisateur est (biométrie)</w:t>
      </w:r>
    </w:p>
    <w:p w14:paraId="64F6EFD4" w14:textId="429D4872" w:rsidR="009D18DB" w:rsidRDefault="009D18DB" w:rsidP="009D18DB">
      <w:pPr>
        <w:pStyle w:val="Titre2"/>
      </w:pPr>
      <w:r>
        <w:t>Risques liés aux comptes admin</w:t>
      </w:r>
    </w:p>
    <w:p w14:paraId="0935B460" w14:textId="04E8BAE2" w:rsidR="009D18DB" w:rsidRDefault="009D18DB" w:rsidP="009D18DB">
      <w:r>
        <w:t>Un compte admin compromis peut :</w:t>
      </w:r>
    </w:p>
    <w:p w14:paraId="55CDDFE1" w14:textId="4D80E32A" w:rsidR="009D18DB" w:rsidRDefault="009D18DB" w:rsidP="009D18DB">
      <w:pPr>
        <w:pStyle w:val="Paragraphedeliste"/>
        <w:numPr>
          <w:ilvl w:val="0"/>
          <w:numId w:val="1"/>
        </w:numPr>
      </w:pPr>
      <w:r>
        <w:t>Contrôler tout le domaine</w:t>
      </w:r>
    </w:p>
    <w:p w14:paraId="2632896E" w14:textId="1E366A8E" w:rsidR="009D18DB" w:rsidRDefault="009D18DB" w:rsidP="009D18DB">
      <w:pPr>
        <w:pStyle w:val="Paragraphedeliste"/>
        <w:numPr>
          <w:ilvl w:val="0"/>
          <w:numId w:val="1"/>
        </w:numPr>
      </w:pPr>
      <w:r>
        <w:t>Installer des malwares</w:t>
      </w:r>
    </w:p>
    <w:p w14:paraId="7DE0D241" w14:textId="11BAB24E" w:rsidR="009D18DB" w:rsidRDefault="009D18DB" w:rsidP="009D18DB">
      <w:pPr>
        <w:pStyle w:val="Paragraphedeliste"/>
        <w:numPr>
          <w:ilvl w:val="0"/>
          <w:numId w:val="1"/>
        </w:numPr>
      </w:pPr>
      <w:r>
        <w:t>Supprimer/voler des données</w:t>
      </w:r>
    </w:p>
    <w:p w14:paraId="0E72270B" w14:textId="36153080" w:rsidR="007C74EE" w:rsidRDefault="007C74EE" w:rsidP="007C74EE">
      <w:pPr>
        <w:ind w:left="360"/>
      </w:pPr>
      <w:r>
        <w:t>Bonne pratique : un compte admin pour chacun des services</w:t>
      </w:r>
    </w:p>
    <w:p w14:paraId="21CE957A" w14:textId="740B517C" w:rsidR="007C74EE" w:rsidRDefault="001E1941" w:rsidP="007C74EE">
      <w:pPr>
        <w:pStyle w:val="Titre2"/>
      </w:pPr>
      <w:r>
        <w:t>Bonnes pratiques :</w:t>
      </w:r>
    </w:p>
    <w:p w14:paraId="08804F7D" w14:textId="0F43D98B" w:rsidR="001E1941" w:rsidRDefault="001E1941" w:rsidP="001E1941">
      <w:r>
        <w:t>Limiter les comptes Admins</w:t>
      </w:r>
    </w:p>
    <w:p w14:paraId="54888FD1" w14:textId="4A8C8EF9" w:rsidR="001E1941" w:rsidRDefault="001E1941" w:rsidP="001E1941">
      <w:r>
        <w:t>Utiliser :</w:t>
      </w:r>
    </w:p>
    <w:p w14:paraId="2B88AEC3" w14:textId="0062BD1A" w:rsidR="001E1941" w:rsidRDefault="001E1941" w:rsidP="001E1941">
      <w:pPr>
        <w:pStyle w:val="Paragraphedeliste"/>
        <w:numPr>
          <w:ilvl w:val="0"/>
          <w:numId w:val="1"/>
        </w:numPr>
      </w:pPr>
      <w:r>
        <w:t>Principe du moindre privilège</w:t>
      </w:r>
    </w:p>
    <w:p w14:paraId="6983F1F9" w14:textId="21E7C0A3" w:rsidR="001E1941" w:rsidRDefault="001E1941" w:rsidP="001E1941">
      <w:pPr>
        <w:pStyle w:val="Paragraphedeliste"/>
        <w:numPr>
          <w:ilvl w:val="0"/>
          <w:numId w:val="1"/>
        </w:numPr>
      </w:pPr>
      <w:r>
        <w:t>Comptes séparés</w:t>
      </w:r>
    </w:p>
    <w:p w14:paraId="75B74E54" w14:textId="12F62DF0" w:rsidR="001E1941" w:rsidRDefault="001E1941" w:rsidP="001E1941">
      <w:r>
        <w:t>Exemples :</w:t>
      </w:r>
    </w:p>
    <w:p w14:paraId="6CF0E724" w14:textId="5C02EBF1" w:rsidR="001E1941" w:rsidRDefault="001E1941" w:rsidP="001E1941">
      <w:pPr>
        <w:pStyle w:val="Paragraphedeliste"/>
        <w:numPr>
          <w:ilvl w:val="0"/>
          <w:numId w:val="1"/>
        </w:numPr>
      </w:pPr>
      <w:r>
        <w:t>Admin : compte admin uniquement pour l’administration</w:t>
      </w:r>
    </w:p>
    <w:p w14:paraId="7F979B1C" w14:textId="1EC2564C" w:rsidR="001E1941" w:rsidRDefault="001E1941" w:rsidP="001E1941">
      <w:pPr>
        <w:pStyle w:val="Paragraphedeliste"/>
        <w:numPr>
          <w:ilvl w:val="0"/>
          <w:numId w:val="1"/>
        </w:numPr>
      </w:pPr>
      <w:r>
        <w:t>Utilisateur : compte standard pour les tâches quotidiennes</w:t>
      </w:r>
    </w:p>
    <w:p w14:paraId="50455F0D" w14:textId="55EF761D" w:rsidR="001E1941" w:rsidRDefault="001E1941" w:rsidP="001E1941">
      <w:pPr>
        <w:pStyle w:val="Titre2"/>
      </w:pPr>
      <w:r>
        <w:t>Problème admin local :</w:t>
      </w:r>
    </w:p>
    <w:p w14:paraId="4BD3B9F1" w14:textId="67926472" w:rsidR="001E1941" w:rsidRDefault="001E1941" w:rsidP="001E1941">
      <w:r>
        <w:t>Le mot de passe Admin est pareil sur toutes les machines, donc si un poste est compromis, tous le sont</w:t>
      </w:r>
    </w:p>
    <w:p w14:paraId="69FDF1B8" w14:textId="62329666" w:rsidR="001E1941" w:rsidRDefault="001E1941" w:rsidP="001E1941">
      <w:pPr>
        <w:pStyle w:val="Titre2"/>
      </w:pPr>
      <w:r>
        <w:t>Microsoft LAPS</w:t>
      </w:r>
    </w:p>
    <w:p w14:paraId="7E67BD2B" w14:textId="7246D256" w:rsidR="001E1941" w:rsidRDefault="001E1941" w:rsidP="001E1941">
      <w:r>
        <w:t xml:space="preserve">Génère un </w:t>
      </w:r>
      <w:proofErr w:type="spellStart"/>
      <w:r>
        <w:t>mdp</w:t>
      </w:r>
      <w:proofErr w:type="spellEnd"/>
      <w:r>
        <w:t xml:space="preserve"> unique stockés dans l’</w:t>
      </w:r>
      <w:proofErr w:type="spellStart"/>
      <w:r>
        <w:t>ad</w:t>
      </w:r>
      <w:proofErr w:type="spellEnd"/>
      <w:r>
        <w:t xml:space="preserve"> qui change automatiquement</w:t>
      </w:r>
    </w:p>
    <w:p w14:paraId="7C14F8BE" w14:textId="19BA1470" w:rsidR="001E1941" w:rsidRDefault="001E1941" w:rsidP="001E1941">
      <w:r>
        <w:t>Avantages :</w:t>
      </w:r>
    </w:p>
    <w:p w14:paraId="592AED98" w14:textId="088E58BF" w:rsidR="001E1941" w:rsidRDefault="001E1941" w:rsidP="001E1941">
      <w:pPr>
        <w:pStyle w:val="Paragraphedeliste"/>
        <w:numPr>
          <w:ilvl w:val="0"/>
          <w:numId w:val="1"/>
        </w:numPr>
      </w:pPr>
      <w:r>
        <w:t>Automatique</w:t>
      </w:r>
    </w:p>
    <w:p w14:paraId="5A85C996" w14:textId="0004A6FD" w:rsidR="001E1941" w:rsidRDefault="001E1941" w:rsidP="001E1941">
      <w:pPr>
        <w:pStyle w:val="Paragraphedeliste"/>
        <w:numPr>
          <w:ilvl w:val="0"/>
          <w:numId w:val="1"/>
        </w:numPr>
      </w:pPr>
      <w:r>
        <w:t xml:space="preserve">Meilleure </w:t>
      </w:r>
      <w:r w:rsidR="007E3B22">
        <w:t>sécurité</w:t>
      </w:r>
    </w:p>
    <w:p w14:paraId="123C56FB" w14:textId="33295647" w:rsidR="001E1941" w:rsidRDefault="001E1941" w:rsidP="001E1941">
      <w:pPr>
        <w:pStyle w:val="Paragraphedeliste"/>
        <w:numPr>
          <w:ilvl w:val="0"/>
          <w:numId w:val="1"/>
        </w:numPr>
      </w:pPr>
      <w:r>
        <w:lastRenderedPageBreak/>
        <w:t xml:space="preserve">Réduction du </w:t>
      </w:r>
      <w:proofErr w:type="spellStart"/>
      <w:r>
        <w:t>lateral</w:t>
      </w:r>
      <w:proofErr w:type="spellEnd"/>
      <w:r>
        <w:t xml:space="preserve"> </w:t>
      </w:r>
      <w:proofErr w:type="spellStart"/>
      <w:r>
        <w:t>movement</w:t>
      </w:r>
      <w:proofErr w:type="spellEnd"/>
    </w:p>
    <w:p w14:paraId="49AC81D5" w14:textId="2D797E26" w:rsidR="001E1941" w:rsidRDefault="001E1941" w:rsidP="001E1941">
      <w:pPr>
        <w:pStyle w:val="Titre2"/>
      </w:pPr>
      <w:r>
        <w:t xml:space="preserve">Logs et </w:t>
      </w:r>
      <w:proofErr w:type="spellStart"/>
      <w:r>
        <w:t>event</w:t>
      </w:r>
      <w:proofErr w:type="spellEnd"/>
      <w:r>
        <w:t xml:space="preserve"> viewer :</w:t>
      </w:r>
    </w:p>
    <w:p w14:paraId="3FE12B8A" w14:textId="29619819" w:rsidR="001E1941" w:rsidRDefault="001E1941" w:rsidP="001E1941">
      <w:r>
        <w:t xml:space="preserve">Enregistrent les </w:t>
      </w:r>
      <w:r w:rsidR="007E3B22">
        <w:t>évènements de</w:t>
      </w:r>
      <w:r>
        <w:t xml:space="preserve"> système et apps</w:t>
      </w:r>
    </w:p>
    <w:p w14:paraId="1AC6A5C2" w14:textId="257ED4D4" w:rsidR="001E1941" w:rsidRDefault="001E1941" w:rsidP="001E1941">
      <w:r>
        <w:t>Ils permettent de :</w:t>
      </w:r>
    </w:p>
    <w:p w14:paraId="0C7E0648" w14:textId="580C6772" w:rsidR="001E1941" w:rsidRDefault="001E1941" w:rsidP="001E1941">
      <w:pPr>
        <w:pStyle w:val="Paragraphedeliste"/>
        <w:numPr>
          <w:ilvl w:val="0"/>
          <w:numId w:val="1"/>
        </w:numPr>
      </w:pPr>
      <w:r>
        <w:t>Détecter les tentatives d’intrusion</w:t>
      </w:r>
    </w:p>
    <w:p w14:paraId="35C63F5C" w14:textId="49B9FD52" w:rsidR="001E1941" w:rsidRDefault="001E1941" w:rsidP="001E1941">
      <w:pPr>
        <w:pStyle w:val="Paragraphedeliste"/>
        <w:numPr>
          <w:ilvl w:val="0"/>
          <w:numId w:val="1"/>
        </w:numPr>
      </w:pPr>
      <w:r>
        <w:t>Identifier les erreurs systèmes ou applicatives</w:t>
      </w:r>
    </w:p>
    <w:p w14:paraId="40C5D7C0" w14:textId="6D8405B0" w:rsidR="001E1941" w:rsidRDefault="001E1941" w:rsidP="001E1941">
      <w:pPr>
        <w:pStyle w:val="Paragraphedeliste"/>
        <w:numPr>
          <w:ilvl w:val="0"/>
          <w:numId w:val="1"/>
        </w:numPr>
      </w:pPr>
      <w:r>
        <w:t>Analyser des incidents de sécurité</w:t>
      </w:r>
    </w:p>
    <w:p w14:paraId="69B4F3FD" w14:textId="6DD22033" w:rsidR="001E1941" w:rsidRDefault="001E1941" w:rsidP="001E1941">
      <w:pPr>
        <w:pStyle w:val="Paragraphedeliste"/>
        <w:numPr>
          <w:ilvl w:val="0"/>
          <w:numId w:val="1"/>
        </w:numPr>
      </w:pPr>
      <w:r>
        <w:t>Assurer la traçabilité des actions users</w:t>
      </w:r>
    </w:p>
    <w:p w14:paraId="089332E0" w14:textId="4A7FE0B0" w:rsidR="001E1941" w:rsidRDefault="001E1941" w:rsidP="001E1941">
      <w:pPr>
        <w:pStyle w:val="Paragraphedeliste"/>
        <w:numPr>
          <w:ilvl w:val="0"/>
          <w:numId w:val="1"/>
        </w:numPr>
      </w:pPr>
      <w:r>
        <w:t>Réaliser des audits de sécurité</w:t>
      </w:r>
    </w:p>
    <w:p w14:paraId="7DFA9EA1" w14:textId="7945174E" w:rsidR="001E1941" w:rsidRDefault="001E1941" w:rsidP="001E1941">
      <w:r>
        <w:t>Exemples d’évènements enregistr</w:t>
      </w:r>
      <w:r w:rsidR="007E3B22">
        <w:t>é</w:t>
      </w:r>
      <w:r>
        <w:t>s :</w:t>
      </w:r>
    </w:p>
    <w:p w14:paraId="6053CB07" w14:textId="7FE0B9F6" w:rsidR="001E1941" w:rsidRDefault="001E1941" w:rsidP="001E1941">
      <w:pPr>
        <w:pStyle w:val="Paragraphedeliste"/>
        <w:numPr>
          <w:ilvl w:val="0"/>
          <w:numId w:val="1"/>
        </w:numPr>
      </w:pPr>
      <w:r>
        <w:t>Connexion/</w:t>
      </w:r>
      <w:r w:rsidR="007E3B22">
        <w:t>échec</w:t>
      </w:r>
      <w:r>
        <w:t xml:space="preserve"> de connexion</w:t>
      </w:r>
    </w:p>
    <w:p w14:paraId="709672BB" w14:textId="2CA5DF07" w:rsidR="001E1941" w:rsidRDefault="001E1941" w:rsidP="001E1941">
      <w:pPr>
        <w:pStyle w:val="Paragraphedeliste"/>
        <w:numPr>
          <w:ilvl w:val="0"/>
          <w:numId w:val="1"/>
        </w:numPr>
      </w:pPr>
      <w:r>
        <w:t>Modif</w:t>
      </w:r>
      <w:r w:rsidR="007E3B22">
        <w:t>ication</w:t>
      </w:r>
      <w:r>
        <w:t xml:space="preserve"> de comptes users</w:t>
      </w:r>
    </w:p>
    <w:p w14:paraId="4F5E84A6" w14:textId="50ADE63C" w:rsidR="001E1941" w:rsidRDefault="001E1941" w:rsidP="001E1941">
      <w:pPr>
        <w:pStyle w:val="Paragraphedeliste"/>
        <w:numPr>
          <w:ilvl w:val="0"/>
          <w:numId w:val="1"/>
        </w:numPr>
      </w:pPr>
      <w:r>
        <w:t>Installation de logiciel</w:t>
      </w:r>
    </w:p>
    <w:p w14:paraId="08E24706" w14:textId="7945B45A" w:rsidR="001E1941" w:rsidRDefault="007E3B22" w:rsidP="001E1941">
      <w:pPr>
        <w:pStyle w:val="Paragraphedeliste"/>
        <w:numPr>
          <w:ilvl w:val="0"/>
          <w:numId w:val="1"/>
        </w:numPr>
      </w:pPr>
      <w:r>
        <w:t>Accès</w:t>
      </w:r>
      <w:r w:rsidR="001E1941">
        <w:t xml:space="preserve"> </w:t>
      </w:r>
      <w:r>
        <w:t>à</w:t>
      </w:r>
      <w:r w:rsidR="001E1941">
        <w:t xml:space="preserve"> des ressources sensibles</w:t>
      </w:r>
    </w:p>
    <w:p w14:paraId="2537A280" w14:textId="76FB69D3" w:rsidR="001E1941" w:rsidRPr="001E1941" w:rsidRDefault="001E1941" w:rsidP="001E1941">
      <w:pPr>
        <w:pStyle w:val="Paragraphedeliste"/>
        <w:numPr>
          <w:ilvl w:val="0"/>
          <w:numId w:val="1"/>
        </w:numPr>
      </w:pPr>
      <w:r>
        <w:t>Démarrage/</w:t>
      </w:r>
      <w:r w:rsidR="007E3B22">
        <w:t>arrêt</w:t>
      </w:r>
      <w:r>
        <w:t xml:space="preserve"> du </w:t>
      </w:r>
      <w:r w:rsidR="007E3B22">
        <w:t>système</w:t>
      </w:r>
    </w:p>
    <w:p w14:paraId="07BF32E1" w14:textId="00D24926" w:rsidR="00DC6083" w:rsidRDefault="007E3B22" w:rsidP="00DC6083">
      <w:r>
        <w:t>Souvent couplé à un système de monitoring qui les lit et préviens de certains évènements choisis</w:t>
      </w:r>
    </w:p>
    <w:p w14:paraId="7AEB71A2" w14:textId="75351F76" w:rsidR="007E3B22" w:rsidRDefault="007E3B22" w:rsidP="007E3B22">
      <w:pPr>
        <w:pStyle w:val="Titre2"/>
      </w:pPr>
      <w:r>
        <w:t>Event viewer : analyse des journaux</w:t>
      </w:r>
    </w:p>
    <w:p w14:paraId="623A94B2" w14:textId="0EC6E98A" w:rsidR="007E3B22" w:rsidRDefault="007E3B22" w:rsidP="007E3B22">
      <w:r>
        <w:t>Les principaux journaux Windows</w:t>
      </w:r>
    </w:p>
    <w:p w14:paraId="344432B6" w14:textId="6E25AF0F" w:rsidR="007E3B22" w:rsidRDefault="007E3B22" w:rsidP="007E3B22">
      <w:r>
        <w:t>Dans Event Viewer -&gt; Windows Logs</w:t>
      </w:r>
    </w:p>
    <w:p w14:paraId="0FCDB9B2" w14:textId="634A994C" w:rsidR="007E3B22" w:rsidRDefault="007E3B22" w:rsidP="007E3B22">
      <w:r w:rsidRPr="007E3B22">
        <w:rPr>
          <w:b/>
          <w:bCs/>
        </w:rPr>
        <w:t>Journal</w:t>
      </w:r>
      <w:r>
        <w:tab/>
      </w:r>
      <w:r>
        <w:tab/>
        <w:t>Contenu</w:t>
      </w:r>
    </w:p>
    <w:p w14:paraId="3ECB918F" w14:textId="52468166" w:rsidR="007E3B22" w:rsidRDefault="007E3B22" w:rsidP="007E3B22">
      <w:r w:rsidRPr="007E3B22">
        <w:rPr>
          <w:b/>
          <w:bCs/>
        </w:rPr>
        <w:t>Security</w:t>
      </w:r>
      <w:r>
        <w:tab/>
      </w:r>
      <w:r>
        <w:tab/>
        <w:t>authentification, accès, évènements liés à la sécurité</w:t>
      </w:r>
    </w:p>
    <w:p w14:paraId="0B1FAE19" w14:textId="43455EC4" w:rsidR="007E3B22" w:rsidRDefault="007E3B22" w:rsidP="007E3B22">
      <w:r w:rsidRPr="007E3B22">
        <w:rPr>
          <w:b/>
          <w:bCs/>
        </w:rPr>
        <w:t>System</w:t>
      </w:r>
      <w:r>
        <w:tab/>
      </w:r>
      <w:r>
        <w:tab/>
        <w:t>évènements du système et des pilotes</w:t>
      </w:r>
    </w:p>
    <w:p w14:paraId="2AE0444F" w14:textId="0F2895D9" w:rsidR="007E3B22" w:rsidRDefault="007E3B22" w:rsidP="007E3B22">
      <w:r w:rsidRPr="007E3B22">
        <w:rPr>
          <w:b/>
          <w:bCs/>
        </w:rPr>
        <w:t>Applications</w:t>
      </w:r>
      <w:r>
        <w:tab/>
      </w:r>
      <w:r>
        <w:tab/>
        <w:t>logs des applications</w:t>
      </w:r>
    </w:p>
    <w:p w14:paraId="381BA43A" w14:textId="67CC19C3" w:rsidR="007E3B22" w:rsidRDefault="007E3B22" w:rsidP="007E3B22">
      <w:r w:rsidRPr="007E3B22">
        <w:rPr>
          <w:b/>
          <w:bCs/>
        </w:rPr>
        <w:t>Setup</w:t>
      </w:r>
      <w:r>
        <w:t xml:space="preserve"> </w:t>
      </w:r>
      <w:r>
        <w:tab/>
      </w:r>
      <w:r>
        <w:tab/>
      </w:r>
      <w:r>
        <w:tab/>
        <w:t>Installation et mises à jour Windows</w:t>
      </w:r>
    </w:p>
    <w:p w14:paraId="31B790F9" w14:textId="7C60F78A" w:rsidR="007E3B22" w:rsidRDefault="007E3B22" w:rsidP="007E3B22">
      <w:r w:rsidRPr="007E3B22">
        <w:rPr>
          <w:b/>
          <w:bCs/>
        </w:rPr>
        <w:t>Forwarded events</w:t>
      </w:r>
      <w:r>
        <w:t xml:space="preserve"> </w:t>
      </w:r>
      <w:r>
        <w:tab/>
        <w:t xml:space="preserve">Logs envoyés depuis d’autres machines (remplacé par les </w:t>
      </w:r>
      <w:proofErr w:type="spellStart"/>
      <w:r>
        <w:t>syslogger</w:t>
      </w:r>
      <w:proofErr w:type="spellEnd"/>
      <w:r>
        <w:t>, qui permet de centraliser les appareils externes)</w:t>
      </w:r>
    </w:p>
    <w:p w14:paraId="7B8D5218" w14:textId="4DF4E2F9" w:rsidR="0071609F" w:rsidRDefault="0071609F" w:rsidP="007E3B22">
      <w:r>
        <w:t xml:space="preserve">Chaque </w:t>
      </w:r>
      <w:proofErr w:type="spellStart"/>
      <w:r>
        <w:t>evenement</w:t>
      </w:r>
      <w:proofErr w:type="spellEnd"/>
      <w:r>
        <w:t xml:space="preserve"> contient :</w:t>
      </w:r>
    </w:p>
    <w:p w14:paraId="0B767740" w14:textId="623A49FC" w:rsidR="0071609F" w:rsidRDefault="0071609F" w:rsidP="0071609F">
      <w:pPr>
        <w:pStyle w:val="Paragraphedeliste"/>
        <w:numPr>
          <w:ilvl w:val="0"/>
          <w:numId w:val="1"/>
        </w:numPr>
      </w:pPr>
      <w:r>
        <w:t>Event ID</w:t>
      </w:r>
    </w:p>
    <w:p w14:paraId="201B8EA1" w14:textId="462B61D6" w:rsidR="0071609F" w:rsidRDefault="0071609F" w:rsidP="0071609F">
      <w:pPr>
        <w:pStyle w:val="Paragraphedeliste"/>
        <w:numPr>
          <w:ilvl w:val="0"/>
          <w:numId w:val="1"/>
        </w:numPr>
      </w:pPr>
      <w:r>
        <w:t>Date/Heure</w:t>
      </w:r>
    </w:p>
    <w:p w14:paraId="22C090C7" w14:textId="4E89F38C" w:rsidR="0071609F" w:rsidRDefault="0071609F" w:rsidP="0071609F">
      <w:pPr>
        <w:pStyle w:val="Paragraphedeliste"/>
        <w:numPr>
          <w:ilvl w:val="0"/>
          <w:numId w:val="1"/>
        </w:numPr>
      </w:pPr>
      <w:r>
        <w:t>Source</w:t>
      </w:r>
    </w:p>
    <w:p w14:paraId="0E86DB7E" w14:textId="2FDC80F2" w:rsidR="0071609F" w:rsidRDefault="0071609F" w:rsidP="0071609F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71609F">
        <w:rPr>
          <w:lang w:val="en-US"/>
        </w:rPr>
        <w:t>Niveau</w:t>
      </w:r>
      <w:proofErr w:type="spellEnd"/>
      <w:r w:rsidRPr="0071609F">
        <w:rPr>
          <w:lang w:val="en-US"/>
        </w:rPr>
        <w:t xml:space="preserve"> (information, warning, error, c</w:t>
      </w:r>
      <w:r>
        <w:rPr>
          <w:lang w:val="en-US"/>
        </w:rPr>
        <w:t>ritical)</w:t>
      </w:r>
    </w:p>
    <w:p w14:paraId="25D5BC71" w14:textId="56A46C67" w:rsidR="0071609F" w:rsidRDefault="0071609F" w:rsidP="0071609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Description </w:t>
      </w:r>
      <w:proofErr w:type="spellStart"/>
      <w:r>
        <w:rPr>
          <w:lang w:val="en-US"/>
        </w:rPr>
        <w:t>détaillée</w:t>
      </w:r>
      <w:proofErr w:type="spellEnd"/>
    </w:p>
    <w:p w14:paraId="4BE8AA53" w14:textId="5ABB6EFE" w:rsidR="0071609F" w:rsidRDefault="0071609F" w:rsidP="0071609F">
      <w:pPr>
        <w:rPr>
          <w:lang w:val="en-US"/>
        </w:rPr>
      </w:pPr>
      <w:proofErr w:type="spellStart"/>
      <w:r>
        <w:rPr>
          <w:lang w:val="en-US"/>
        </w:rPr>
        <w:t>Exemples</w:t>
      </w:r>
      <w:proofErr w:type="spellEnd"/>
      <w:r>
        <w:rPr>
          <w:lang w:val="en-US"/>
        </w:rPr>
        <w:t xml:space="preserve"> utile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sécurité:</w:t>
      </w:r>
    </w:p>
    <w:p w14:paraId="49C64925" w14:textId="639DDFBC" w:rsidR="0071609F" w:rsidRDefault="0071609F" w:rsidP="0071609F">
      <w:pPr>
        <w:pStyle w:val="Paragraphedeliste"/>
        <w:numPr>
          <w:ilvl w:val="0"/>
          <w:numId w:val="1"/>
        </w:numPr>
      </w:pPr>
      <w:r w:rsidRPr="0071609F">
        <w:t xml:space="preserve">Event ID 4625 =&gt; </w:t>
      </w:r>
      <w:proofErr w:type="spellStart"/>
      <w:r w:rsidRPr="0071609F">
        <w:t>eche</w:t>
      </w:r>
      <w:r>
        <w:t>c</w:t>
      </w:r>
      <w:proofErr w:type="spellEnd"/>
      <w:r w:rsidRPr="0071609F">
        <w:t xml:space="preserve"> de conn</w:t>
      </w:r>
      <w:r>
        <w:t xml:space="preserve">exion (possible </w:t>
      </w:r>
      <w:proofErr w:type="spellStart"/>
      <w:r>
        <w:t>bruteforce</w:t>
      </w:r>
      <w:proofErr w:type="spellEnd"/>
      <w:r>
        <w:t>)</w:t>
      </w:r>
    </w:p>
    <w:p w14:paraId="1849ECE5" w14:textId="50A05862" w:rsidR="0071609F" w:rsidRDefault="0071609F" w:rsidP="0071609F">
      <w:r>
        <w:t>Bonnes pratiques :</w:t>
      </w:r>
    </w:p>
    <w:p w14:paraId="6312098C" w14:textId="596C3571" w:rsidR="0071609F" w:rsidRDefault="0071609F" w:rsidP="0071609F">
      <w:pPr>
        <w:pStyle w:val="Paragraphedeliste"/>
        <w:numPr>
          <w:ilvl w:val="0"/>
          <w:numId w:val="1"/>
        </w:numPr>
      </w:pPr>
      <w:r>
        <w:t>Activer les audits de sécurité</w:t>
      </w:r>
    </w:p>
    <w:p w14:paraId="095EEC9C" w14:textId="0E40F9BB" w:rsidR="0071609F" w:rsidRDefault="0071609F" w:rsidP="0071609F">
      <w:pPr>
        <w:pStyle w:val="Paragraphedeliste"/>
        <w:numPr>
          <w:ilvl w:val="0"/>
          <w:numId w:val="1"/>
        </w:numPr>
      </w:pPr>
      <w:r>
        <w:t>Centraliser les logs (SIEM)</w:t>
      </w:r>
    </w:p>
    <w:p w14:paraId="72AC7588" w14:textId="560E1DFE" w:rsidR="0071609F" w:rsidRDefault="0071609F" w:rsidP="0071609F">
      <w:pPr>
        <w:pStyle w:val="Paragraphedeliste"/>
        <w:numPr>
          <w:ilvl w:val="0"/>
          <w:numId w:val="1"/>
        </w:numPr>
      </w:pPr>
      <w:r>
        <w:t>Surveiller les Event ID critiques</w:t>
      </w:r>
    </w:p>
    <w:p w14:paraId="7C1D5BA7" w14:textId="77777777" w:rsidR="0071609F" w:rsidRPr="0071609F" w:rsidRDefault="0071609F" w:rsidP="0071609F"/>
    <w:p w14:paraId="3A19ED65" w14:textId="77777777" w:rsidR="007E3B22" w:rsidRPr="0071609F" w:rsidRDefault="007E3B22" w:rsidP="007E3B22"/>
    <w:sectPr w:rsidR="007E3B22" w:rsidRPr="007160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906D6"/>
    <w:multiLevelType w:val="hybridMultilevel"/>
    <w:tmpl w:val="990E1C96"/>
    <w:lvl w:ilvl="0" w:tplc="A3E88D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103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83"/>
    <w:rsid w:val="001E1941"/>
    <w:rsid w:val="002C7C78"/>
    <w:rsid w:val="00370104"/>
    <w:rsid w:val="00613D67"/>
    <w:rsid w:val="0071609F"/>
    <w:rsid w:val="007C74EE"/>
    <w:rsid w:val="007E3B22"/>
    <w:rsid w:val="009D18DB"/>
    <w:rsid w:val="00A24F54"/>
    <w:rsid w:val="00DC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8198"/>
  <w15:chartTrackingRefBased/>
  <w15:docId w15:val="{F6C96650-ECBC-476A-B1BC-AB2CE03A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C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C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C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C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608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608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608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608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608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608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608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608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608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608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6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611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13950_admin (Student)</dc:creator>
  <cp:keywords/>
  <dc:description/>
  <cp:lastModifiedBy>13950_admin (Student)</cp:lastModifiedBy>
  <cp:revision>1</cp:revision>
  <dcterms:created xsi:type="dcterms:W3CDTF">2026-06-15T07:38:00Z</dcterms:created>
  <dcterms:modified xsi:type="dcterms:W3CDTF">2026-06-15T09:50:00Z</dcterms:modified>
</cp:coreProperties>
</file>