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DCDE7" w14:textId="6EC1509A" w:rsidR="00906C85" w:rsidRDefault="00407BEF" w:rsidP="00407BEF">
      <w:pPr>
        <w:pStyle w:val="Titre"/>
        <w:jc w:val="center"/>
      </w:pPr>
      <w:r>
        <w:t>Windows Serveur 07-05-2026</w:t>
      </w:r>
    </w:p>
    <w:p w14:paraId="5C46347A" w14:textId="0FD3E340" w:rsidR="00056DCF" w:rsidRDefault="00056DCF" w:rsidP="00056DCF">
      <w:pPr>
        <w:pStyle w:val="Titre1"/>
      </w:pPr>
      <w:r>
        <w:t>Historique</w:t>
      </w:r>
    </w:p>
    <w:p w14:paraId="7C9421FF" w14:textId="158907E8" w:rsidR="00056DCF" w:rsidRPr="00056DCF" w:rsidRDefault="00056DCF" w:rsidP="00056DCF">
      <w:r>
        <w:t>Avant WS 2019, obsolètes</w:t>
      </w:r>
    </w:p>
    <w:p w14:paraId="7DB9493D" w14:textId="0DAEB0CC" w:rsidR="00056DCF" w:rsidRDefault="00056DCF" w:rsidP="00056DCF">
      <w:pPr>
        <w:pStyle w:val="Titre1"/>
      </w:pPr>
      <w:r>
        <w:t>Editions</w:t>
      </w:r>
    </w:p>
    <w:p w14:paraId="3166F2B3" w14:textId="45DBE5AE" w:rsidR="00361EF9" w:rsidRDefault="00361EF9" w:rsidP="00361EF9">
      <w:pPr>
        <w:pStyle w:val="Paragraphedeliste"/>
        <w:numPr>
          <w:ilvl w:val="0"/>
          <w:numId w:val="1"/>
        </w:numPr>
      </w:pPr>
      <w:r>
        <w:t>Essentials : petits serveurs pour petites entreprises</w:t>
      </w:r>
    </w:p>
    <w:p w14:paraId="4DA5588C" w14:textId="1E014494" w:rsidR="00361EF9" w:rsidRPr="00361EF9" w:rsidRDefault="00361EF9" w:rsidP="00361EF9">
      <w:pPr>
        <w:pStyle w:val="Paragraphedeliste"/>
      </w:pPr>
      <w:r>
        <w:t>Limites :</w:t>
      </w:r>
      <w:r w:rsidRPr="00361EF9">
        <w:t xml:space="preserve">64GB </w:t>
      </w:r>
      <w:r>
        <w:t>RAM</w:t>
      </w:r>
      <w:r w:rsidRPr="00361EF9">
        <w:t>, 2cpu, Hyper-V, server core, et</w:t>
      </w:r>
      <w:r>
        <w:t>c, indisponibles, limité à 25 user et 50 devices</w:t>
      </w:r>
    </w:p>
    <w:p w14:paraId="6721CF71" w14:textId="60EB7369" w:rsidR="00361EF9" w:rsidRDefault="00361EF9" w:rsidP="00361EF9">
      <w:pPr>
        <w:pStyle w:val="Paragraphedeliste"/>
        <w:numPr>
          <w:ilvl w:val="0"/>
          <w:numId w:val="1"/>
        </w:numPr>
      </w:pPr>
      <w:r w:rsidRPr="00361EF9">
        <w:t xml:space="preserve">Standard : </w:t>
      </w:r>
      <w:r>
        <w:t>Limites 24TB RAM, 512 Cœurs CPU, 1 Physique et 2 VM gratuite</w:t>
      </w:r>
    </w:p>
    <w:p w14:paraId="2515A321" w14:textId="1B98359D" w:rsidR="00361EF9" w:rsidRPr="00361EF9" w:rsidRDefault="00361EF9" w:rsidP="00361EF9">
      <w:pPr>
        <w:pStyle w:val="Paragraphedeliste"/>
        <w:numPr>
          <w:ilvl w:val="0"/>
          <w:numId w:val="1"/>
        </w:numPr>
      </w:pPr>
      <w:r>
        <w:t>Datacenter : VM illimités</w:t>
      </w:r>
    </w:p>
    <w:p w14:paraId="7D7647A8" w14:textId="0516180F" w:rsidR="00056DCF" w:rsidRDefault="00056DCF" w:rsidP="00056DCF">
      <w:pPr>
        <w:pStyle w:val="Titre1"/>
        <w:rPr>
          <w:lang w:val="en-US"/>
        </w:rPr>
      </w:pPr>
      <w:r w:rsidRPr="00361EF9">
        <w:rPr>
          <w:lang w:val="en-US"/>
        </w:rPr>
        <w:t>Installation</w:t>
      </w:r>
    </w:p>
    <w:p w14:paraId="6F84BFDC" w14:textId="36E39AD2" w:rsidR="00361EF9" w:rsidRPr="00361EF9" w:rsidRDefault="00975C3D" w:rsidP="00361EF9">
      <w:r>
        <w:t>Desktop experience, avec GUI, l’autre = core</w:t>
      </w:r>
    </w:p>
    <w:p w14:paraId="3ED8EE1B" w14:textId="038BD5A9" w:rsidR="00056DCF" w:rsidRDefault="00056DCF" w:rsidP="00975C3D">
      <w:pPr>
        <w:pStyle w:val="Titre1"/>
        <w:tabs>
          <w:tab w:val="left" w:pos="4035"/>
        </w:tabs>
      </w:pPr>
      <w:r>
        <w:t>Configuration initiale</w:t>
      </w:r>
    </w:p>
    <w:p w14:paraId="025DCD42" w14:textId="49754605" w:rsidR="00975C3D" w:rsidRDefault="00975C3D" w:rsidP="00975C3D">
      <w:pPr>
        <w:pStyle w:val="Titre2"/>
        <w:ind w:left="708"/>
      </w:pPr>
      <w:r>
        <w:t>À toujours faire</w:t>
      </w:r>
    </w:p>
    <w:p w14:paraId="00AB9135" w14:textId="3D9A9BE4" w:rsidR="00975C3D" w:rsidRDefault="00975C3D" w:rsidP="00975C3D">
      <w:pPr>
        <w:pStyle w:val="Paragraphedeliste"/>
        <w:numPr>
          <w:ilvl w:val="0"/>
          <w:numId w:val="2"/>
        </w:numPr>
      </w:pPr>
      <w:r>
        <w:t>Renommer le serveur</w:t>
      </w:r>
    </w:p>
    <w:p w14:paraId="1C91A536" w14:textId="77C6BEED" w:rsidR="00975C3D" w:rsidRDefault="00975C3D" w:rsidP="00975C3D">
      <w:pPr>
        <w:pStyle w:val="Paragraphedeliste"/>
        <w:numPr>
          <w:ilvl w:val="0"/>
          <w:numId w:val="2"/>
        </w:numPr>
      </w:pPr>
      <w:r>
        <w:t>Paramétrer la carte réseau</w:t>
      </w:r>
    </w:p>
    <w:p w14:paraId="16D0F04E" w14:textId="1D794C58" w:rsidR="00975C3D" w:rsidRDefault="00975C3D" w:rsidP="00975C3D">
      <w:pPr>
        <w:pStyle w:val="Paragraphedeliste"/>
        <w:numPr>
          <w:ilvl w:val="0"/>
          <w:numId w:val="2"/>
        </w:numPr>
      </w:pPr>
      <w:r>
        <w:t>Vérifier le firewall (couramment désactivé, si non vérifier que le firewall autorise ce dont on a besoin)</w:t>
      </w:r>
      <w:r w:rsidR="008050C1">
        <w:t xml:space="preserve"> « </w:t>
      </w:r>
      <w:proofErr w:type="spellStart"/>
      <w:r w:rsidR="008050C1" w:rsidRPr="008050C1">
        <w:t>netsh</w:t>
      </w:r>
      <w:proofErr w:type="spellEnd"/>
      <w:r w:rsidR="008050C1" w:rsidRPr="008050C1">
        <w:t xml:space="preserve"> </w:t>
      </w:r>
      <w:proofErr w:type="spellStart"/>
      <w:r w:rsidR="008050C1" w:rsidRPr="008050C1">
        <w:t>advfirewall</w:t>
      </w:r>
      <w:proofErr w:type="spellEnd"/>
      <w:r w:rsidR="008050C1" w:rsidRPr="008050C1">
        <w:t xml:space="preserve"> set </w:t>
      </w:r>
      <w:proofErr w:type="spellStart"/>
      <w:r w:rsidR="008050C1" w:rsidRPr="008050C1">
        <w:t>allprofiles</w:t>
      </w:r>
      <w:proofErr w:type="spellEnd"/>
      <w:r w:rsidR="008050C1" w:rsidRPr="008050C1">
        <w:t xml:space="preserve"> state off</w:t>
      </w:r>
      <w:r w:rsidR="008050C1">
        <w:t> »</w:t>
      </w:r>
    </w:p>
    <w:p w14:paraId="540E6B0B" w14:textId="4A9A4D1B" w:rsidR="00975C3D" w:rsidRDefault="00975C3D" w:rsidP="00975C3D">
      <w:pPr>
        <w:pStyle w:val="Paragraphedeliste"/>
        <w:numPr>
          <w:ilvl w:val="0"/>
          <w:numId w:val="2"/>
        </w:numPr>
      </w:pPr>
      <w:r>
        <w:t>Activer le remote desktop</w:t>
      </w:r>
    </w:p>
    <w:p w14:paraId="61D0A8CA" w14:textId="51713A2E" w:rsidR="00975C3D" w:rsidRDefault="00975C3D" w:rsidP="00975C3D">
      <w:pPr>
        <w:pStyle w:val="Paragraphedeliste"/>
        <w:numPr>
          <w:ilvl w:val="0"/>
          <w:numId w:val="2"/>
        </w:numPr>
      </w:pPr>
      <w:r>
        <w:t>Désactiver la sécurité IE</w:t>
      </w:r>
    </w:p>
    <w:p w14:paraId="35ABC815" w14:textId="001B6743" w:rsidR="00975C3D" w:rsidRPr="00975C3D" w:rsidRDefault="00975C3D" w:rsidP="00975C3D">
      <w:pPr>
        <w:pStyle w:val="Paragraphedeliste"/>
        <w:numPr>
          <w:ilvl w:val="0"/>
          <w:numId w:val="2"/>
        </w:numPr>
      </w:pPr>
      <w:r w:rsidRPr="00975C3D">
        <w:t>Activer la licence Windows (sino</w:t>
      </w:r>
      <w:r>
        <w:t xml:space="preserve">n 180 jours d’essais, renouvelable par       </w:t>
      </w:r>
      <w:r w:rsidR="00EE461D">
        <w:t xml:space="preserve">  «</w:t>
      </w:r>
      <w:r>
        <w:t> </w:t>
      </w:r>
      <w:r w:rsidRPr="00975C3D">
        <w:t>slmgr /rearm</w:t>
      </w:r>
      <w:r>
        <w:t> », 6-7 fois max</w:t>
      </w:r>
      <w:r w:rsidR="00EE461D">
        <w:t>)</w:t>
      </w:r>
    </w:p>
    <w:p w14:paraId="73DD9EC7" w14:textId="799CCD70" w:rsidR="00EE461D" w:rsidRPr="00975C3D" w:rsidRDefault="00975C3D" w:rsidP="00EE461D">
      <w:pPr>
        <w:pStyle w:val="Paragraphedeliste"/>
        <w:numPr>
          <w:ilvl w:val="0"/>
          <w:numId w:val="2"/>
        </w:numPr>
      </w:pPr>
      <w:r>
        <w:t>Mettre à jour le serveur</w:t>
      </w:r>
      <w:r w:rsidR="00EE461D">
        <w:t xml:space="preserve"> (tous les 2èmes mardis du mois maj sort), faire tout de suite sur post utilisateur, attendre quelques temps coté serveur (appart grosse faille).</w:t>
      </w:r>
    </w:p>
    <w:p w14:paraId="7FAA73E1" w14:textId="5D74FF6C" w:rsidR="00056DCF" w:rsidRDefault="00056DCF" w:rsidP="00056DCF">
      <w:pPr>
        <w:pStyle w:val="Titre1"/>
      </w:pPr>
      <w:r>
        <w:t>Gestionnaire de serveur</w:t>
      </w:r>
      <w:r w:rsidR="00517435">
        <w:t xml:space="preserve"> (server manager)</w:t>
      </w:r>
    </w:p>
    <w:p w14:paraId="34DCFB84" w14:textId="34D40EDA" w:rsidR="00517435" w:rsidRDefault="00517435" w:rsidP="00EE461D">
      <w:r>
        <w:t>Console de gestion globale</w:t>
      </w:r>
    </w:p>
    <w:p w14:paraId="369131E4" w14:textId="4BF080B3" w:rsidR="00517435" w:rsidRDefault="00517435" w:rsidP="00A575AB">
      <w:pPr>
        <w:pStyle w:val="Titre2"/>
        <w:ind w:firstLine="708"/>
      </w:pPr>
      <w:r>
        <w:t>Dashboard</w:t>
      </w:r>
    </w:p>
    <w:p w14:paraId="0CCFB72A" w14:textId="5A0280BD" w:rsidR="00517435" w:rsidRDefault="00517435" w:rsidP="00A575AB">
      <w:pPr>
        <w:ind w:firstLine="708"/>
      </w:pPr>
      <w:r>
        <w:t>État des services, alertes</w:t>
      </w:r>
    </w:p>
    <w:p w14:paraId="1BDC879D" w14:textId="0C3431D3" w:rsidR="00517435" w:rsidRDefault="00517435" w:rsidP="00A575AB">
      <w:pPr>
        <w:pStyle w:val="Titre2"/>
        <w:ind w:firstLine="708"/>
      </w:pPr>
      <w:r>
        <w:lastRenderedPageBreak/>
        <w:t xml:space="preserve">Local </w:t>
      </w:r>
    </w:p>
    <w:p w14:paraId="39205670" w14:textId="300B674C" w:rsidR="00517435" w:rsidRDefault="00517435" w:rsidP="00A575AB">
      <w:pPr>
        <w:ind w:firstLine="708"/>
      </w:pPr>
      <w:r>
        <w:t>Gérer le serveur en lui-même</w:t>
      </w:r>
    </w:p>
    <w:p w14:paraId="62DDD622" w14:textId="4C1B62E7" w:rsidR="00517435" w:rsidRPr="00517435" w:rsidRDefault="00517435" w:rsidP="00A575AB">
      <w:pPr>
        <w:ind w:left="708"/>
      </w:pPr>
      <w:r w:rsidRPr="00517435">
        <w:t xml:space="preserve">NIC TEAMING, connecter machines </w:t>
      </w:r>
      <w:proofErr w:type="gramStart"/>
      <w:r w:rsidRPr="00517435">
        <w:t>a</w:t>
      </w:r>
      <w:proofErr w:type="gramEnd"/>
      <w:r w:rsidRPr="00517435">
        <w:t xml:space="preserve"> la même interface réseau (gain de perf + hôte toujours dispo</w:t>
      </w:r>
      <w:r>
        <w:t>nible</w:t>
      </w:r>
      <w:r w:rsidRPr="00517435">
        <w:t>) (Cisco équivalent DSCP)</w:t>
      </w:r>
    </w:p>
    <w:p w14:paraId="2804E746" w14:textId="36B4D87D" w:rsidR="00517435" w:rsidRPr="008050C1" w:rsidRDefault="00517435" w:rsidP="00A575AB">
      <w:pPr>
        <w:pStyle w:val="Titre2"/>
        <w:ind w:firstLine="708"/>
      </w:pPr>
      <w:r w:rsidRPr="008050C1">
        <w:t xml:space="preserve">All servers </w:t>
      </w:r>
    </w:p>
    <w:p w14:paraId="750F86AD" w14:textId="49058181" w:rsidR="00517435" w:rsidRDefault="00517435" w:rsidP="00A575AB">
      <w:pPr>
        <w:ind w:firstLine="708"/>
      </w:pPr>
      <w:r>
        <w:t>Serveur en lui-même + autres</w:t>
      </w:r>
    </w:p>
    <w:p w14:paraId="6152C907" w14:textId="0BC3C102" w:rsidR="00517435" w:rsidRDefault="00517435" w:rsidP="00A575AB">
      <w:pPr>
        <w:pStyle w:val="Titre2"/>
        <w:ind w:firstLine="708"/>
      </w:pPr>
      <w:r>
        <w:t>Files and Storage service</w:t>
      </w:r>
    </w:p>
    <w:p w14:paraId="2A28AAD2" w14:textId="5E1C60FE" w:rsidR="00056DCF" w:rsidRDefault="00517435" w:rsidP="00A575AB">
      <w:pPr>
        <w:ind w:firstLine="708"/>
      </w:pPr>
      <w:r>
        <w:t>Gestion des rôles, fichiers, etc</w:t>
      </w:r>
    </w:p>
    <w:p w14:paraId="6F3A2E77" w14:textId="51F73C2E" w:rsidR="00A575AB" w:rsidRPr="00A575AB" w:rsidRDefault="00A575AB" w:rsidP="00A575AB">
      <w:pPr>
        <w:pStyle w:val="Titre1"/>
      </w:pPr>
      <w:r>
        <w:t>Différence Rôle / fonctionnalité</w:t>
      </w:r>
    </w:p>
    <w:p w14:paraId="32388E7C" w14:textId="51627BBB" w:rsidR="00A575AB" w:rsidRDefault="00A575AB" w:rsidP="00A575AB">
      <w:r>
        <w:t>Rôle : représente une fonction principale que le serveur doit remplir dans un réseau</w:t>
      </w:r>
    </w:p>
    <w:p w14:paraId="0796BECF" w14:textId="05DD56C5" w:rsidR="00A575AB" w:rsidRDefault="00A575AB" w:rsidP="00A575AB">
      <w:r>
        <w:t>Un serveur peut avoir plusieurs rôles, mais chacun est généralement un composant principal (1role 1 serveur)</w:t>
      </w:r>
    </w:p>
    <w:p w14:paraId="6D24B23C" w14:textId="42BEA0A1" w:rsidR="00A575AB" w:rsidRDefault="00A575AB" w:rsidP="00A575AB">
      <w:r w:rsidRPr="00A575AB">
        <w:t>Dépendance, certains rôles dépendent d’un autre (ad dépendant du</w:t>
      </w:r>
      <w:r>
        <w:t xml:space="preserve"> DNS, </w:t>
      </w:r>
      <w:proofErr w:type="spellStart"/>
      <w:r>
        <w:t>adrrs</w:t>
      </w:r>
      <w:proofErr w:type="spellEnd"/>
      <w:r>
        <w:t xml:space="preserve"> dépendant d’un web </w:t>
      </w:r>
      <w:proofErr w:type="gramStart"/>
      <w:r>
        <w:t>serveur,…</w:t>
      </w:r>
      <w:proofErr w:type="gramEnd"/>
      <w:r>
        <w:t>)</w:t>
      </w:r>
    </w:p>
    <w:p w14:paraId="634B604E" w14:textId="03C4FE7D" w:rsidR="00A575AB" w:rsidRDefault="00A575AB" w:rsidP="00A575AB">
      <w:r>
        <w:t>Fonctionnalité : pas d’impact sur le réseau, juste sur mon serveur, (ex : gestion du DHCP)</w:t>
      </w:r>
    </w:p>
    <w:p w14:paraId="79D85019" w14:textId="5830C144" w:rsidR="00A575AB" w:rsidRDefault="00A575AB" w:rsidP="00A575AB">
      <w:r>
        <w:t>Composant secondaire ou complémentaire qui soutient un ou plusieurs rôles ou améliore les capacités du système</w:t>
      </w:r>
    </w:p>
    <w:p w14:paraId="3565DF30" w14:textId="0EADB4F2" w:rsidR="00A575AB" w:rsidRDefault="00A575AB" w:rsidP="00A575AB">
      <w:pPr>
        <w:pStyle w:val="Titre1"/>
      </w:pPr>
      <w:r>
        <w:t>Présentation des rôles</w:t>
      </w:r>
    </w:p>
    <w:p w14:paraId="296FAA00" w14:textId="784947C7" w:rsidR="00A575AB" w:rsidRDefault="00A575AB" w:rsidP="00A575AB">
      <w:r w:rsidRPr="00A575AB">
        <w:t xml:space="preserve">Sur WS presque aucune </w:t>
      </w:r>
      <w:r>
        <w:t>fonctionnalité n’est installée par défaut</w:t>
      </w:r>
    </w:p>
    <w:p w14:paraId="5221B72E" w14:textId="6EDF5028" w:rsidR="00A575AB" w:rsidRPr="00A575AB" w:rsidRDefault="00A575AB" w:rsidP="00A575AB">
      <w:r w:rsidRPr="00A575AB">
        <w:t xml:space="preserve">RSAT : </w:t>
      </w:r>
      <w:r>
        <w:t>R</w:t>
      </w:r>
      <w:r w:rsidRPr="00A575AB">
        <w:t xml:space="preserve">emote </w:t>
      </w:r>
      <w:r>
        <w:t>S</w:t>
      </w:r>
      <w:r w:rsidRPr="00A575AB">
        <w:t xml:space="preserve">ystem </w:t>
      </w:r>
      <w:r>
        <w:t>A</w:t>
      </w:r>
      <w:r w:rsidRPr="00A575AB">
        <w:t>dministration Tool, pour gérer le serveur à</w:t>
      </w:r>
      <w:r>
        <w:t xml:space="preserve"> distance</w:t>
      </w:r>
    </w:p>
    <w:p w14:paraId="46AC3BBC" w14:textId="75D99DE2" w:rsidR="00056DCF" w:rsidRPr="00141EF8" w:rsidRDefault="00056DCF" w:rsidP="00056DCF">
      <w:pPr>
        <w:pStyle w:val="Titre1"/>
      </w:pPr>
      <w:r w:rsidRPr="00141EF8">
        <w:t>PowerShell</w:t>
      </w:r>
    </w:p>
    <w:p w14:paraId="133B8EBB" w14:textId="402E3FED" w:rsidR="006959B2" w:rsidRPr="00141EF8" w:rsidRDefault="006D317D" w:rsidP="006959B2">
      <w:r w:rsidRPr="00141EF8">
        <w:t>A voir</w:t>
      </w:r>
    </w:p>
    <w:p w14:paraId="731AE731" w14:textId="7B376B87" w:rsidR="00056DCF" w:rsidRDefault="00056DCF" w:rsidP="00056DCF">
      <w:pPr>
        <w:pStyle w:val="Titre1"/>
      </w:pPr>
      <w:r>
        <w:t>Observateur d’évènements</w:t>
      </w:r>
    </w:p>
    <w:p w14:paraId="0E7EDFC0" w14:textId="628DB6C1" w:rsidR="006D317D" w:rsidRDefault="006D317D" w:rsidP="006D317D">
      <w:r>
        <w:t>Démarrer &gt; outils d’administration &gt; observateur d’évènements</w:t>
      </w:r>
    </w:p>
    <w:p w14:paraId="747B6E94" w14:textId="23B0CFC9" w:rsidR="006D317D" w:rsidRDefault="006D317D" w:rsidP="006D317D">
      <w:r>
        <w:t xml:space="preserve">Types de journaux : </w:t>
      </w:r>
    </w:p>
    <w:p w14:paraId="268CACF4" w14:textId="26DC0237" w:rsidR="006D317D" w:rsidRDefault="006D317D" w:rsidP="006D317D">
      <w:pPr>
        <w:pStyle w:val="Paragraphedeliste"/>
        <w:numPr>
          <w:ilvl w:val="0"/>
          <w:numId w:val="3"/>
        </w:numPr>
      </w:pPr>
      <w:r>
        <w:t>Système : évènements du système d’exploitation</w:t>
      </w:r>
    </w:p>
    <w:p w14:paraId="367ADC34" w14:textId="41A786B0" w:rsidR="006D317D" w:rsidRDefault="006D317D" w:rsidP="006D317D">
      <w:pPr>
        <w:pStyle w:val="Paragraphedeliste"/>
        <w:numPr>
          <w:ilvl w:val="0"/>
          <w:numId w:val="3"/>
        </w:numPr>
      </w:pPr>
      <w:r>
        <w:lastRenderedPageBreak/>
        <w:t>Sécurité : ouvertures de session et accès à des ressources</w:t>
      </w:r>
    </w:p>
    <w:p w14:paraId="2A01F031" w14:textId="7AD101ED" w:rsidR="006D317D" w:rsidRDefault="006D317D" w:rsidP="006D317D">
      <w:pPr>
        <w:pStyle w:val="Paragraphedeliste"/>
        <w:numPr>
          <w:ilvl w:val="0"/>
          <w:numId w:val="3"/>
        </w:numPr>
      </w:pPr>
      <w:r>
        <w:t>Application : événements des applications</w:t>
      </w:r>
    </w:p>
    <w:p w14:paraId="539DDC08" w14:textId="4F0F37AA" w:rsidR="006D317D" w:rsidRDefault="006D317D" w:rsidP="006D317D">
      <w:pPr>
        <w:pStyle w:val="Paragraphedeliste"/>
        <w:numPr>
          <w:ilvl w:val="0"/>
          <w:numId w:val="3"/>
        </w:numPr>
      </w:pPr>
      <w:r>
        <w:t>Evènements transmis : évènements provenant d’autres ordinateurs</w:t>
      </w:r>
      <w:r w:rsidR="00141EF8">
        <w:t xml:space="preserve"> (pas souvent utilisé)</w:t>
      </w:r>
    </w:p>
    <w:p w14:paraId="7CA45A92" w14:textId="50185EC6" w:rsidR="006D317D" w:rsidRDefault="006D317D" w:rsidP="006D317D">
      <w:pPr>
        <w:pStyle w:val="Paragraphedeliste"/>
        <w:numPr>
          <w:ilvl w:val="0"/>
          <w:numId w:val="3"/>
        </w:numPr>
      </w:pPr>
      <w:r>
        <w:t>Configuration : informations sur l’installation des applications</w:t>
      </w:r>
    </w:p>
    <w:p w14:paraId="6AC2B429" w14:textId="64B4A4EF" w:rsidR="006D317D" w:rsidRDefault="006D317D" w:rsidP="006D317D">
      <w:r>
        <w:t>Nouvelle catégorie de journaux : application et services</w:t>
      </w:r>
    </w:p>
    <w:p w14:paraId="1A4A7723" w14:textId="68EC59AC" w:rsidR="006D317D" w:rsidRDefault="006D317D" w:rsidP="006D317D">
      <w:pPr>
        <w:pStyle w:val="Paragraphedeliste"/>
        <w:numPr>
          <w:ilvl w:val="0"/>
          <w:numId w:val="4"/>
        </w:numPr>
      </w:pPr>
      <w:r>
        <w:t>Journal d’administration : informations pour la résolution de problèmes</w:t>
      </w:r>
    </w:p>
    <w:p w14:paraId="0E9729AF" w14:textId="7515D9B9" w:rsidR="006D317D" w:rsidRDefault="006D317D" w:rsidP="006D317D">
      <w:pPr>
        <w:pStyle w:val="Paragraphedeliste"/>
        <w:numPr>
          <w:ilvl w:val="0"/>
          <w:numId w:val="4"/>
        </w:numPr>
      </w:pPr>
      <w:r>
        <w:t>Journal opérationnel : permet d’analyser et de diagnostiquer un problème en démarrant un programme, par exemple</w:t>
      </w:r>
    </w:p>
    <w:p w14:paraId="47332677" w14:textId="40BC35D3" w:rsidR="00141EF8" w:rsidRDefault="006D317D" w:rsidP="00141EF8">
      <w:pPr>
        <w:pStyle w:val="Paragraphedeliste"/>
        <w:numPr>
          <w:ilvl w:val="0"/>
          <w:numId w:val="4"/>
        </w:numPr>
      </w:pPr>
      <w:r>
        <w:t>Journal d’analyse : décrit le fonctionnement d’un programme</w:t>
      </w:r>
      <w:r w:rsidR="00141EF8" w:rsidRPr="00141EF8">
        <w:rPr>
          <w:noProof/>
        </w:rPr>
        <w:t xml:space="preserve"> </w:t>
      </w:r>
    </w:p>
    <w:p w14:paraId="64BBF6EE" w14:textId="59066C73" w:rsidR="00141EF8" w:rsidRPr="006D317D" w:rsidRDefault="00141EF8" w:rsidP="00141EF8">
      <w:pPr>
        <w:pStyle w:val="Paragraphedeliste"/>
      </w:pPr>
    </w:p>
    <w:p w14:paraId="1E91C3A3" w14:textId="64518C40" w:rsidR="006C33CF" w:rsidRPr="006C33CF" w:rsidRDefault="00056DCF" w:rsidP="00F514E8">
      <w:pPr>
        <w:pStyle w:val="Titre1"/>
      </w:pPr>
      <w:r>
        <w:t>Optimisations et performances</w:t>
      </w:r>
    </w:p>
    <w:p w14:paraId="7FF2322B" w14:textId="77777777" w:rsidR="00407BEF" w:rsidRPr="00407BEF" w:rsidRDefault="00407BEF" w:rsidP="00407BEF"/>
    <w:sectPr w:rsidR="00407BEF" w:rsidRPr="00407B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3413"/>
    <w:multiLevelType w:val="hybridMultilevel"/>
    <w:tmpl w:val="0542F03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655F6"/>
    <w:multiLevelType w:val="hybridMultilevel"/>
    <w:tmpl w:val="304E7F7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C3F37"/>
    <w:multiLevelType w:val="hybridMultilevel"/>
    <w:tmpl w:val="D64CA860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8F3456"/>
    <w:multiLevelType w:val="hybridMultilevel"/>
    <w:tmpl w:val="E684102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014735">
    <w:abstractNumId w:val="1"/>
  </w:num>
  <w:num w:numId="2" w16cid:durableId="260652302">
    <w:abstractNumId w:val="2"/>
  </w:num>
  <w:num w:numId="3" w16cid:durableId="543371203">
    <w:abstractNumId w:val="0"/>
  </w:num>
  <w:num w:numId="4" w16cid:durableId="1634670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C85"/>
    <w:rsid w:val="00056DCF"/>
    <w:rsid w:val="00071FB7"/>
    <w:rsid w:val="00141EF8"/>
    <w:rsid w:val="002B4463"/>
    <w:rsid w:val="00361EF9"/>
    <w:rsid w:val="00407BEF"/>
    <w:rsid w:val="00517435"/>
    <w:rsid w:val="005B3D3B"/>
    <w:rsid w:val="006959B2"/>
    <w:rsid w:val="006C33CF"/>
    <w:rsid w:val="006D317D"/>
    <w:rsid w:val="008050C1"/>
    <w:rsid w:val="00856E54"/>
    <w:rsid w:val="00906C85"/>
    <w:rsid w:val="00975C3D"/>
    <w:rsid w:val="00A575AB"/>
    <w:rsid w:val="00DC4142"/>
    <w:rsid w:val="00EE461D"/>
    <w:rsid w:val="00F51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C887C"/>
  <w15:chartTrackingRefBased/>
  <w15:docId w15:val="{E06067A0-1307-4348-B742-39D3D2189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06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06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6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6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6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6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6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6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6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6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06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06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06C8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06C8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06C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06C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06C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06C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06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6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6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06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06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06C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06C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06C8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6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6C8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06C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427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13950_admin (Student)</dc:creator>
  <cp:keywords/>
  <dc:description/>
  <cp:lastModifiedBy>13950_admin (Student)</cp:lastModifiedBy>
  <cp:revision>1</cp:revision>
  <dcterms:created xsi:type="dcterms:W3CDTF">2026-05-07T07:11:00Z</dcterms:created>
  <dcterms:modified xsi:type="dcterms:W3CDTF">2026-06-04T07:07:00Z</dcterms:modified>
</cp:coreProperties>
</file>