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F924" w14:textId="0632131C" w:rsidR="002A58D8" w:rsidRDefault="002A58D8" w:rsidP="002A58D8">
      <w:pPr>
        <w:pStyle w:val="Titre"/>
        <w:jc w:val="center"/>
      </w:pPr>
      <w:r>
        <w:t>Windows Exchange</w:t>
      </w:r>
    </w:p>
    <w:sectPr w:rsidR="002A58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8D8"/>
    <w:rsid w:val="002A58D8"/>
    <w:rsid w:val="008C3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2E32F"/>
  <w15:chartTrackingRefBased/>
  <w15:docId w15:val="{1C9FF431-B838-4B32-9B77-2BD465B65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5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5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5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5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5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58D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58D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58D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58D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58D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58D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5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5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5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5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58D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58D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58D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8D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58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13950_admin (Student)</dc:creator>
  <cp:keywords/>
  <dc:description/>
  <cp:lastModifiedBy>13950_admin (Student)</cp:lastModifiedBy>
  <cp:revision>1</cp:revision>
  <dcterms:created xsi:type="dcterms:W3CDTF">2026-06-24T07:11:00Z</dcterms:created>
  <dcterms:modified xsi:type="dcterms:W3CDTF">2026-06-24T07:11:00Z</dcterms:modified>
</cp:coreProperties>
</file>