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00F9" w14:textId="23A68A25" w:rsidR="00D36AD5" w:rsidRPr="00B83E75" w:rsidRDefault="00334AD9" w:rsidP="00334AD9">
      <w:pPr>
        <w:pBdr>
          <w:bottom w:val="single" w:sz="24" w:space="1" w:color="FFC000" w:themeColor="accent4"/>
        </w:pBdr>
        <w:spacing w:after="0" w:line="240" w:lineRule="auto"/>
        <w:jc w:val="center"/>
        <w:rPr>
          <w:b/>
          <w:sz w:val="28"/>
          <w:szCs w:val="28"/>
        </w:rPr>
      </w:pPr>
      <w:r w:rsidRPr="00B83E75">
        <w:rPr>
          <w:b/>
          <w:sz w:val="28"/>
          <w:szCs w:val="28"/>
        </w:rPr>
        <w:t>Wunder</w:t>
      </w:r>
    </w:p>
    <w:p w14:paraId="42C492E5" w14:textId="361852DC" w:rsidR="00334AD9" w:rsidRDefault="00334AD9" w:rsidP="00334AD9">
      <w:pPr>
        <w:spacing w:after="0" w:line="240" w:lineRule="auto"/>
        <w:rPr>
          <w:sz w:val="24"/>
          <w:szCs w:val="24"/>
        </w:rPr>
      </w:pPr>
    </w:p>
    <w:p w14:paraId="5E2F9DB5" w14:textId="15892986" w:rsidR="008750F6" w:rsidRDefault="00CC7C9A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 ist ein Wunder?</w:t>
      </w:r>
      <w:r w:rsidR="005235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der deutschen Sprache wird ein Wunder als etwas Außergewöhnliches, den Naturgesetzen oder der Erfahrung wiedersprechendes Geschehen definiert. </w:t>
      </w:r>
      <w:r w:rsidR="00A72F6F">
        <w:rPr>
          <w:sz w:val="24"/>
          <w:szCs w:val="24"/>
        </w:rPr>
        <w:t>Ein Wunder ist für uns immer etwas Unglaubliches, etwas das uns zum Staunen bringt und für uns nicht erklärbar ist.</w:t>
      </w:r>
      <w:r w:rsidR="00832073">
        <w:rPr>
          <w:sz w:val="24"/>
          <w:szCs w:val="24"/>
        </w:rPr>
        <w:t xml:space="preserve"> Wenn wir von einem Wunder sprechen, dann ist das immer etwas </w:t>
      </w:r>
      <w:r w:rsidR="001F5D7B">
        <w:rPr>
          <w:sz w:val="24"/>
          <w:szCs w:val="24"/>
        </w:rPr>
        <w:t>Unerwartetes.</w:t>
      </w:r>
      <w:r w:rsidR="00A72F6F">
        <w:rPr>
          <w:sz w:val="24"/>
          <w:szCs w:val="24"/>
        </w:rPr>
        <w:t xml:space="preserve"> </w:t>
      </w:r>
      <w:r w:rsidR="00C76F1F">
        <w:rPr>
          <w:sz w:val="24"/>
          <w:szCs w:val="24"/>
        </w:rPr>
        <w:t xml:space="preserve">Daher werden Wunder oft übernatürlichen Kräften oder der göttlichen Macht zugeschrieben. </w:t>
      </w:r>
      <w:r w:rsidR="00A36F05">
        <w:rPr>
          <w:sz w:val="24"/>
          <w:szCs w:val="24"/>
        </w:rPr>
        <w:t xml:space="preserve">Der Glauben spielt also bei Wundern eine große Rolle. </w:t>
      </w:r>
    </w:p>
    <w:p w14:paraId="3857F6D7" w14:textId="1090B0E8" w:rsidR="005B61A9" w:rsidRDefault="005B61A9" w:rsidP="00334AD9">
      <w:pPr>
        <w:spacing w:after="0" w:line="240" w:lineRule="auto"/>
        <w:rPr>
          <w:sz w:val="24"/>
          <w:szCs w:val="24"/>
        </w:rPr>
      </w:pPr>
    </w:p>
    <w:p w14:paraId="19DF655D" w14:textId="3D8CF9AB" w:rsidR="00AE1082" w:rsidRDefault="00AE1082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Gibt es Wunder?</w:t>
      </w:r>
    </w:p>
    <w:p w14:paraId="4769F4E4" w14:textId="00EBF6AD" w:rsidR="00B54CAB" w:rsidRDefault="009D0E46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Eine große Frage dabei ist </w:t>
      </w:r>
      <w:r w:rsidR="0091406C">
        <w:rPr>
          <w:sz w:val="24"/>
          <w:szCs w:val="24"/>
        </w:rPr>
        <w:t xml:space="preserve">natürlich wie weit der Mensch </w:t>
      </w:r>
      <w:r w:rsidR="0039052C">
        <w:rPr>
          <w:sz w:val="24"/>
          <w:szCs w:val="24"/>
        </w:rPr>
        <w:t>unsere Welt</w:t>
      </w:r>
      <w:r w:rsidR="005678EB">
        <w:rPr>
          <w:sz w:val="24"/>
          <w:szCs w:val="24"/>
        </w:rPr>
        <w:t>, unser Universum</w:t>
      </w:r>
      <w:r w:rsidR="0039052C">
        <w:rPr>
          <w:sz w:val="24"/>
          <w:szCs w:val="24"/>
        </w:rPr>
        <w:t xml:space="preserve"> erforschen kann.</w:t>
      </w:r>
      <w:r w:rsidR="00EF4F0A">
        <w:rPr>
          <w:sz w:val="24"/>
          <w:szCs w:val="24"/>
        </w:rPr>
        <w:t xml:space="preserve"> Es gibt </w:t>
      </w:r>
      <w:r w:rsidR="00841B53">
        <w:rPr>
          <w:sz w:val="24"/>
          <w:szCs w:val="24"/>
        </w:rPr>
        <w:t>Leute,</w:t>
      </w:r>
      <w:r w:rsidR="00EF4F0A">
        <w:rPr>
          <w:sz w:val="24"/>
          <w:szCs w:val="24"/>
        </w:rPr>
        <w:t xml:space="preserve"> die sagen, dass es immer etwas geben wird, dass die Menschheit</w:t>
      </w:r>
      <w:r w:rsidR="00841B53">
        <w:rPr>
          <w:sz w:val="24"/>
          <w:szCs w:val="24"/>
        </w:rPr>
        <w:t xml:space="preserve"> einfach</w:t>
      </w:r>
      <w:r w:rsidR="00EF4F0A">
        <w:rPr>
          <w:sz w:val="24"/>
          <w:szCs w:val="24"/>
        </w:rPr>
        <w:t xml:space="preserve"> nicht verstehen kann.</w:t>
      </w:r>
      <w:r w:rsidR="00A16808">
        <w:rPr>
          <w:sz w:val="24"/>
          <w:szCs w:val="24"/>
        </w:rPr>
        <w:t xml:space="preserve"> </w:t>
      </w:r>
      <w:r w:rsidR="0034524E">
        <w:rPr>
          <w:sz w:val="24"/>
          <w:szCs w:val="24"/>
        </w:rPr>
        <w:t xml:space="preserve">Und andere sagen, dass sich alles mit </w:t>
      </w:r>
      <w:r w:rsidR="00841B53">
        <w:rPr>
          <w:sz w:val="24"/>
          <w:szCs w:val="24"/>
        </w:rPr>
        <w:t xml:space="preserve">genug </w:t>
      </w:r>
      <w:r w:rsidR="002E754A">
        <w:rPr>
          <w:sz w:val="24"/>
          <w:szCs w:val="24"/>
        </w:rPr>
        <w:t xml:space="preserve">Wissenschaft und genug </w:t>
      </w:r>
      <w:r w:rsidR="00841B53">
        <w:rPr>
          <w:sz w:val="24"/>
          <w:szCs w:val="24"/>
        </w:rPr>
        <w:t xml:space="preserve">Neugierde </w:t>
      </w:r>
      <w:r w:rsidR="002E754A">
        <w:rPr>
          <w:sz w:val="24"/>
          <w:szCs w:val="24"/>
        </w:rPr>
        <w:t xml:space="preserve">erklären lässt. </w:t>
      </w:r>
      <w:r w:rsidR="00E27DDB">
        <w:rPr>
          <w:sz w:val="24"/>
          <w:szCs w:val="24"/>
        </w:rPr>
        <w:t xml:space="preserve">Wie weit kann die </w:t>
      </w:r>
      <w:r w:rsidR="00416AD1">
        <w:rPr>
          <w:sz w:val="24"/>
          <w:szCs w:val="24"/>
        </w:rPr>
        <w:t>Menschheit</w:t>
      </w:r>
      <w:r w:rsidR="00E27DDB">
        <w:rPr>
          <w:sz w:val="24"/>
          <w:szCs w:val="24"/>
        </w:rPr>
        <w:t xml:space="preserve"> mit seiner Neugierde kommen?</w:t>
      </w:r>
      <w:r w:rsidR="000420DD">
        <w:rPr>
          <w:sz w:val="24"/>
          <w:szCs w:val="24"/>
        </w:rPr>
        <w:t xml:space="preserve"> </w:t>
      </w:r>
      <w:r w:rsidR="00243AD2">
        <w:rPr>
          <w:sz w:val="24"/>
          <w:szCs w:val="24"/>
        </w:rPr>
        <w:t xml:space="preserve">Das ist </w:t>
      </w:r>
      <w:r w:rsidR="00A36EB3">
        <w:rPr>
          <w:sz w:val="24"/>
          <w:szCs w:val="24"/>
        </w:rPr>
        <w:t>natürlich</w:t>
      </w:r>
      <w:r w:rsidR="00243AD2">
        <w:rPr>
          <w:sz w:val="24"/>
          <w:szCs w:val="24"/>
        </w:rPr>
        <w:t xml:space="preserve"> eine riesige </w:t>
      </w:r>
      <w:r w:rsidR="009974E1">
        <w:rPr>
          <w:sz w:val="24"/>
          <w:szCs w:val="24"/>
        </w:rPr>
        <w:t>Diskussion,</w:t>
      </w:r>
      <w:r w:rsidR="00243AD2">
        <w:rPr>
          <w:sz w:val="24"/>
          <w:szCs w:val="24"/>
        </w:rPr>
        <w:t xml:space="preserve"> bei der man niemals zu einem Ende kommen würde.</w:t>
      </w:r>
      <w:r w:rsidR="003207D6">
        <w:rPr>
          <w:sz w:val="24"/>
          <w:szCs w:val="24"/>
        </w:rPr>
        <w:t xml:space="preserve"> </w:t>
      </w:r>
      <w:r w:rsidR="005E0C19">
        <w:rPr>
          <w:sz w:val="24"/>
          <w:szCs w:val="24"/>
        </w:rPr>
        <w:t>Weil w</w:t>
      </w:r>
      <w:r w:rsidR="003207D6">
        <w:rPr>
          <w:sz w:val="24"/>
          <w:szCs w:val="24"/>
        </w:rPr>
        <w:t>ir können uns einfach nicht vorstellen wie groß unser Universum ist.</w:t>
      </w:r>
      <w:r w:rsidR="00243AD2">
        <w:rPr>
          <w:sz w:val="24"/>
          <w:szCs w:val="24"/>
        </w:rPr>
        <w:t xml:space="preserve"> </w:t>
      </w:r>
      <w:r w:rsidR="00D06F45">
        <w:rPr>
          <w:sz w:val="24"/>
          <w:szCs w:val="24"/>
        </w:rPr>
        <w:t xml:space="preserve">Wie schaut es zum Beispiel bei Dimensionen aus? </w:t>
      </w:r>
      <w:r w:rsidR="00782B3E">
        <w:rPr>
          <w:sz w:val="24"/>
          <w:szCs w:val="24"/>
        </w:rPr>
        <w:t xml:space="preserve">Es ist eine Sache zu Diskutieren wie groß unser Universum ist, was ist aber wenn unser Universum in einer Dimension über uns, also die 4. Dimension </w:t>
      </w:r>
      <w:r w:rsidR="0005746E">
        <w:rPr>
          <w:sz w:val="24"/>
          <w:szCs w:val="24"/>
        </w:rPr>
        <w:t>gekrümmt</w:t>
      </w:r>
      <w:r w:rsidR="00782B3E">
        <w:rPr>
          <w:sz w:val="24"/>
          <w:szCs w:val="24"/>
        </w:rPr>
        <w:t xml:space="preserve"> ist?</w:t>
      </w:r>
      <w:r w:rsidR="00C4200A">
        <w:rPr>
          <w:sz w:val="24"/>
          <w:szCs w:val="24"/>
        </w:rPr>
        <w:t xml:space="preserve"> Wie eine </w:t>
      </w:r>
      <w:r w:rsidR="006236EF">
        <w:rPr>
          <w:sz w:val="24"/>
          <w:szCs w:val="24"/>
        </w:rPr>
        <w:t>2-dimensionale</w:t>
      </w:r>
      <w:r w:rsidR="00C4200A">
        <w:rPr>
          <w:sz w:val="24"/>
          <w:szCs w:val="24"/>
        </w:rPr>
        <w:t xml:space="preserve"> Fläche </w:t>
      </w:r>
      <w:r w:rsidR="001D5CA5">
        <w:rPr>
          <w:sz w:val="24"/>
          <w:szCs w:val="24"/>
        </w:rPr>
        <w:t xml:space="preserve">zu einer Kugel gekrümmt ist. </w:t>
      </w:r>
      <w:r w:rsidR="00503BDA">
        <w:rPr>
          <w:sz w:val="24"/>
          <w:szCs w:val="24"/>
        </w:rPr>
        <w:t xml:space="preserve">Wir würden einfach im Kreis bewegen. </w:t>
      </w:r>
      <w:r w:rsidR="00AF6BD3">
        <w:rPr>
          <w:sz w:val="24"/>
          <w:szCs w:val="24"/>
        </w:rPr>
        <w:t xml:space="preserve">Und auch wenn wir </w:t>
      </w:r>
      <w:r w:rsidR="008F5DC7">
        <w:rPr>
          <w:sz w:val="24"/>
          <w:szCs w:val="24"/>
        </w:rPr>
        <w:t>das Erkennen</w:t>
      </w:r>
      <w:r w:rsidR="00AF6BD3">
        <w:rPr>
          <w:sz w:val="24"/>
          <w:szCs w:val="24"/>
        </w:rPr>
        <w:t xml:space="preserve"> würden, dass wir uns von der einen Seite </w:t>
      </w:r>
      <w:r w:rsidR="007A3841">
        <w:rPr>
          <w:sz w:val="24"/>
          <w:szCs w:val="24"/>
        </w:rPr>
        <w:t>des Universums</w:t>
      </w:r>
      <w:r w:rsidR="00AF6BD3">
        <w:rPr>
          <w:sz w:val="24"/>
          <w:szCs w:val="24"/>
        </w:rPr>
        <w:t xml:space="preserve"> zur anderen Teleportieren, können wir dann in die 4. Dimension reisen. </w:t>
      </w:r>
      <w:r w:rsidR="00225E6C">
        <w:rPr>
          <w:sz w:val="24"/>
          <w:szCs w:val="24"/>
        </w:rPr>
        <w:t xml:space="preserve">Die </w:t>
      </w:r>
      <w:r w:rsidR="007A3841">
        <w:rPr>
          <w:sz w:val="24"/>
          <w:szCs w:val="24"/>
        </w:rPr>
        <w:t>Frage,</w:t>
      </w:r>
      <w:r w:rsidR="00225E6C">
        <w:rPr>
          <w:sz w:val="24"/>
          <w:szCs w:val="24"/>
        </w:rPr>
        <w:t xml:space="preserve"> ob es Wunder </w:t>
      </w:r>
      <w:r w:rsidR="007D6541">
        <w:rPr>
          <w:sz w:val="24"/>
          <w:szCs w:val="24"/>
        </w:rPr>
        <w:t>gibt,</w:t>
      </w:r>
      <w:r w:rsidR="00225E6C">
        <w:rPr>
          <w:sz w:val="24"/>
          <w:szCs w:val="24"/>
        </w:rPr>
        <w:t xml:space="preserve"> ist also größer als nur </w:t>
      </w:r>
      <w:r w:rsidR="001B7E3E">
        <w:rPr>
          <w:sz w:val="24"/>
          <w:szCs w:val="24"/>
        </w:rPr>
        <w:t xml:space="preserve">ob wie unser ganzes Universum </w:t>
      </w:r>
      <w:r w:rsidR="004206E0">
        <w:rPr>
          <w:sz w:val="24"/>
          <w:szCs w:val="24"/>
        </w:rPr>
        <w:t xml:space="preserve">erforschen können, ganz im Gegenteil es ist die </w:t>
      </w:r>
      <w:r w:rsidR="00946534">
        <w:rPr>
          <w:sz w:val="24"/>
          <w:szCs w:val="24"/>
        </w:rPr>
        <w:t>Frage,</w:t>
      </w:r>
      <w:r w:rsidR="004206E0">
        <w:rPr>
          <w:sz w:val="24"/>
          <w:szCs w:val="24"/>
        </w:rPr>
        <w:t xml:space="preserve"> ob wir ALLES </w:t>
      </w:r>
      <w:r w:rsidR="005B712B">
        <w:rPr>
          <w:sz w:val="24"/>
          <w:szCs w:val="24"/>
        </w:rPr>
        <w:t>erforschen</w:t>
      </w:r>
      <w:r w:rsidR="004206E0">
        <w:rPr>
          <w:sz w:val="24"/>
          <w:szCs w:val="24"/>
        </w:rPr>
        <w:t xml:space="preserve"> können.</w:t>
      </w:r>
      <w:r w:rsidR="00161A82">
        <w:rPr>
          <w:sz w:val="24"/>
          <w:szCs w:val="24"/>
        </w:rPr>
        <w:t xml:space="preserve"> </w:t>
      </w:r>
      <w:r w:rsidR="00AC5157">
        <w:rPr>
          <w:sz w:val="24"/>
          <w:szCs w:val="24"/>
        </w:rPr>
        <w:t xml:space="preserve">Würde ein Mensch aber alles erforschen würde man automatisch auch jede Religion </w:t>
      </w:r>
      <w:r w:rsidR="000F76FE">
        <w:rPr>
          <w:sz w:val="24"/>
          <w:szCs w:val="24"/>
        </w:rPr>
        <w:t>widerlegen</w:t>
      </w:r>
      <w:r w:rsidR="00AC5157">
        <w:rPr>
          <w:sz w:val="24"/>
          <w:szCs w:val="24"/>
        </w:rPr>
        <w:t xml:space="preserve">. </w:t>
      </w:r>
      <w:r w:rsidR="009335DA">
        <w:rPr>
          <w:sz w:val="24"/>
          <w:szCs w:val="24"/>
        </w:rPr>
        <w:t>Religion und Wunder gehören also zusammen.</w:t>
      </w:r>
      <w:r w:rsidR="00BD125F">
        <w:rPr>
          <w:sz w:val="24"/>
          <w:szCs w:val="24"/>
        </w:rPr>
        <w:t xml:space="preserve"> Man kann nur an Wunder glauben oder nicht.</w:t>
      </w:r>
    </w:p>
    <w:p w14:paraId="33BAE535" w14:textId="50DD7E87" w:rsidR="00695FFD" w:rsidRDefault="00695FFD" w:rsidP="00334AD9">
      <w:pPr>
        <w:spacing w:after="0" w:line="240" w:lineRule="auto"/>
        <w:rPr>
          <w:sz w:val="24"/>
          <w:szCs w:val="24"/>
        </w:rPr>
      </w:pPr>
    </w:p>
    <w:p w14:paraId="5C4BE78B" w14:textId="003D50F6" w:rsidR="00CA1D14" w:rsidRDefault="00CA1D14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Wer glaubt an Wunder</w:t>
      </w:r>
      <w:r w:rsidR="00A00F5B">
        <w:rPr>
          <w:sz w:val="24"/>
          <w:szCs w:val="24"/>
        </w:rPr>
        <w:t>?</w:t>
      </w:r>
    </w:p>
    <w:p w14:paraId="47E1F9F3" w14:textId="57FD52F4" w:rsidR="00695FFD" w:rsidRDefault="00695FFD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Die Institution </w:t>
      </w:r>
      <w:r w:rsidR="00AC6C47">
        <w:rPr>
          <w:sz w:val="24"/>
          <w:szCs w:val="24"/>
        </w:rPr>
        <w:t xml:space="preserve">für </w:t>
      </w:r>
      <w:r w:rsidR="002F64D7">
        <w:rPr>
          <w:sz w:val="24"/>
          <w:szCs w:val="24"/>
        </w:rPr>
        <w:t xml:space="preserve">Demoskopie </w:t>
      </w:r>
      <w:r w:rsidR="004A3E59">
        <w:rPr>
          <w:sz w:val="24"/>
          <w:szCs w:val="24"/>
        </w:rPr>
        <w:t>fand ende 2017 heraus, dass die Anzahl der Menschen</w:t>
      </w:r>
      <w:r w:rsidR="00A11FAF">
        <w:rPr>
          <w:sz w:val="24"/>
          <w:szCs w:val="24"/>
        </w:rPr>
        <w:t xml:space="preserve"> in Deutschland</w:t>
      </w:r>
      <w:r w:rsidR="004A3E59">
        <w:rPr>
          <w:sz w:val="24"/>
          <w:szCs w:val="24"/>
        </w:rPr>
        <w:t xml:space="preserve">, die an Wunder glauben </w:t>
      </w:r>
      <w:r w:rsidR="00ED4061">
        <w:rPr>
          <w:sz w:val="24"/>
          <w:szCs w:val="24"/>
        </w:rPr>
        <w:t>seit</w:t>
      </w:r>
      <w:r w:rsidR="001B12CD">
        <w:rPr>
          <w:sz w:val="24"/>
          <w:szCs w:val="24"/>
        </w:rPr>
        <w:t xml:space="preserve"> </w:t>
      </w:r>
      <w:r w:rsidR="00626AB6">
        <w:rPr>
          <w:sz w:val="24"/>
          <w:szCs w:val="24"/>
        </w:rPr>
        <w:t xml:space="preserve">1986 </w:t>
      </w:r>
      <w:r w:rsidR="00581BCF">
        <w:rPr>
          <w:sz w:val="24"/>
          <w:szCs w:val="24"/>
        </w:rPr>
        <w:t xml:space="preserve">von 33% auf 51% </w:t>
      </w:r>
      <w:r w:rsidR="000150E5">
        <w:rPr>
          <w:sz w:val="24"/>
          <w:szCs w:val="24"/>
        </w:rPr>
        <w:t xml:space="preserve">angestiegen ist. </w:t>
      </w:r>
      <w:r w:rsidR="006939D1">
        <w:rPr>
          <w:sz w:val="24"/>
          <w:szCs w:val="24"/>
        </w:rPr>
        <w:t xml:space="preserve">Es glauben also über die hälfte aller Deutschen an Wunder. </w:t>
      </w:r>
      <w:r w:rsidR="00CE594C">
        <w:rPr>
          <w:sz w:val="24"/>
          <w:szCs w:val="24"/>
        </w:rPr>
        <w:t>Dabei lässt sich erkennen, dass vor allem Frauen etwas mehr dazu geneigt sind an Wunder und wundersame Ereignis</w:t>
      </w:r>
      <w:r w:rsidR="00334770">
        <w:rPr>
          <w:sz w:val="24"/>
          <w:szCs w:val="24"/>
        </w:rPr>
        <w:t>s</w:t>
      </w:r>
      <w:r w:rsidR="00CE594C">
        <w:rPr>
          <w:sz w:val="24"/>
          <w:szCs w:val="24"/>
        </w:rPr>
        <w:t xml:space="preserve">e zu glauben. </w:t>
      </w:r>
      <w:r w:rsidR="006F3C2E">
        <w:rPr>
          <w:sz w:val="24"/>
          <w:szCs w:val="24"/>
        </w:rPr>
        <w:t xml:space="preserve">Abgesehen davon ist es jedoch nicht möglich </w:t>
      </w:r>
      <w:r w:rsidR="00903CB2">
        <w:rPr>
          <w:sz w:val="24"/>
          <w:szCs w:val="24"/>
        </w:rPr>
        <w:t xml:space="preserve">unterschiede zwischen den Bevölkerungsgruppen zu erkennen. </w:t>
      </w:r>
      <w:r w:rsidR="00AA17AB">
        <w:rPr>
          <w:sz w:val="24"/>
          <w:szCs w:val="24"/>
        </w:rPr>
        <w:t>Das Alte</w:t>
      </w:r>
      <w:r w:rsidR="009008A2">
        <w:rPr>
          <w:sz w:val="24"/>
          <w:szCs w:val="24"/>
        </w:rPr>
        <w:t>r</w:t>
      </w:r>
      <w:r w:rsidR="00FF64D7">
        <w:rPr>
          <w:sz w:val="24"/>
          <w:szCs w:val="24"/>
        </w:rPr>
        <w:t xml:space="preserve">, </w:t>
      </w:r>
      <w:r w:rsidR="009008A2">
        <w:rPr>
          <w:sz w:val="24"/>
          <w:szCs w:val="24"/>
        </w:rPr>
        <w:t>die Bildung sowie die soziale Schicht</w:t>
      </w:r>
      <w:r w:rsidR="00AA17AB">
        <w:rPr>
          <w:sz w:val="24"/>
          <w:szCs w:val="24"/>
        </w:rPr>
        <w:t xml:space="preserve"> spielen keine Rolle. </w:t>
      </w:r>
      <w:r w:rsidR="004D19E2">
        <w:rPr>
          <w:sz w:val="24"/>
          <w:szCs w:val="24"/>
        </w:rPr>
        <w:t xml:space="preserve">Es gibt überall </w:t>
      </w:r>
      <w:r w:rsidR="00C631B8">
        <w:rPr>
          <w:sz w:val="24"/>
          <w:szCs w:val="24"/>
        </w:rPr>
        <w:t>Personen,</w:t>
      </w:r>
      <w:r w:rsidR="004D19E2">
        <w:rPr>
          <w:sz w:val="24"/>
          <w:szCs w:val="24"/>
        </w:rPr>
        <w:t xml:space="preserve"> die an Wunder glauben und auch überall welche die nicht daran glauben.</w:t>
      </w:r>
      <w:r w:rsidR="00992FDD">
        <w:rPr>
          <w:sz w:val="24"/>
          <w:szCs w:val="24"/>
        </w:rPr>
        <w:t xml:space="preserve"> Auch </w:t>
      </w:r>
      <w:r w:rsidR="00F36DB8">
        <w:rPr>
          <w:sz w:val="24"/>
          <w:szCs w:val="24"/>
        </w:rPr>
        <w:t>innerhalb</w:t>
      </w:r>
      <w:r w:rsidR="00992FDD">
        <w:rPr>
          <w:sz w:val="24"/>
          <w:szCs w:val="24"/>
        </w:rPr>
        <w:t xml:space="preserve"> einer Religion kann es Leute </w:t>
      </w:r>
      <w:r w:rsidR="00052986">
        <w:rPr>
          <w:sz w:val="24"/>
          <w:szCs w:val="24"/>
        </w:rPr>
        <w:t>geben,</w:t>
      </w:r>
      <w:r w:rsidR="00992FDD">
        <w:rPr>
          <w:sz w:val="24"/>
          <w:szCs w:val="24"/>
        </w:rPr>
        <w:t xml:space="preserve"> die </w:t>
      </w:r>
      <w:r w:rsidR="00F36DB8">
        <w:rPr>
          <w:sz w:val="24"/>
          <w:szCs w:val="24"/>
        </w:rPr>
        <w:t>vielleicht</w:t>
      </w:r>
      <w:r w:rsidR="00992FDD">
        <w:rPr>
          <w:sz w:val="24"/>
          <w:szCs w:val="24"/>
        </w:rPr>
        <w:t xml:space="preserve"> nicht an Wunder glauben</w:t>
      </w:r>
      <w:r w:rsidR="00F36DB8">
        <w:rPr>
          <w:sz w:val="24"/>
          <w:szCs w:val="24"/>
        </w:rPr>
        <w:t>, die zwar an einen Gott glauben aber nicht daran glauben, dass dieser in unsere Welt mittels Wunder eingreift.</w:t>
      </w:r>
    </w:p>
    <w:p w14:paraId="690122B7" w14:textId="77777777" w:rsidR="00506FCF" w:rsidRDefault="00506FCF" w:rsidP="00334AD9">
      <w:pPr>
        <w:spacing w:after="0" w:line="240" w:lineRule="auto"/>
        <w:rPr>
          <w:sz w:val="24"/>
          <w:szCs w:val="24"/>
        </w:rPr>
      </w:pPr>
    </w:p>
    <w:p w14:paraId="7180DE5B" w14:textId="40BA5A3B" w:rsidR="0086491A" w:rsidRDefault="00676436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 ist aber ein Wunder für die Kirche?</w:t>
      </w:r>
    </w:p>
    <w:p w14:paraId="4AC80F1C" w14:textId="5ED7EA5F" w:rsidR="00F76FEA" w:rsidRDefault="00333A84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Für die Kirche </w:t>
      </w:r>
      <w:r w:rsidR="0021559F">
        <w:rPr>
          <w:sz w:val="24"/>
          <w:szCs w:val="24"/>
        </w:rPr>
        <w:t>ist,</w:t>
      </w:r>
      <w:r w:rsidR="00365BBD">
        <w:rPr>
          <w:sz w:val="24"/>
          <w:szCs w:val="24"/>
        </w:rPr>
        <w:t xml:space="preserve"> </w:t>
      </w:r>
      <w:r w:rsidR="0021559F">
        <w:rPr>
          <w:sz w:val="24"/>
          <w:szCs w:val="24"/>
        </w:rPr>
        <w:t xml:space="preserve">ähnlich wie </w:t>
      </w:r>
      <w:r w:rsidR="00365BBD">
        <w:rPr>
          <w:sz w:val="24"/>
          <w:szCs w:val="24"/>
        </w:rPr>
        <w:t>im deutschen Sprachgebrauch</w:t>
      </w:r>
      <w:r w:rsidR="0021559F">
        <w:rPr>
          <w:sz w:val="24"/>
          <w:szCs w:val="24"/>
        </w:rPr>
        <w:t xml:space="preserve"> üblich, ein Wunder etwas </w:t>
      </w:r>
      <w:r w:rsidR="007D511A">
        <w:rPr>
          <w:sz w:val="24"/>
          <w:szCs w:val="24"/>
        </w:rPr>
        <w:t xml:space="preserve">unnatürliches, beziehungsweise ein </w:t>
      </w:r>
      <w:r w:rsidR="00230619">
        <w:rPr>
          <w:sz w:val="24"/>
          <w:szCs w:val="24"/>
        </w:rPr>
        <w:t>übernatürlicher</w:t>
      </w:r>
      <w:r w:rsidR="007D511A">
        <w:rPr>
          <w:sz w:val="24"/>
          <w:szCs w:val="24"/>
        </w:rPr>
        <w:t xml:space="preserve"> Vorgang</w:t>
      </w:r>
      <w:r w:rsidR="00230619">
        <w:rPr>
          <w:sz w:val="24"/>
          <w:szCs w:val="24"/>
        </w:rPr>
        <w:t xml:space="preserve">, der von Gott, einem Engel oder einem heiligen Menschen </w:t>
      </w:r>
      <w:r w:rsidR="007238E7">
        <w:rPr>
          <w:sz w:val="24"/>
          <w:szCs w:val="24"/>
        </w:rPr>
        <w:t>gewirkt wird.</w:t>
      </w:r>
      <w:r w:rsidR="00AF7972">
        <w:rPr>
          <w:sz w:val="24"/>
          <w:szCs w:val="24"/>
        </w:rPr>
        <w:t xml:space="preserve"> </w:t>
      </w:r>
      <w:r w:rsidR="000E3836">
        <w:rPr>
          <w:sz w:val="24"/>
          <w:szCs w:val="24"/>
        </w:rPr>
        <w:t xml:space="preserve">Für viele Gläubiger stellen Wunder einen Beweis für Gottes </w:t>
      </w:r>
      <w:r w:rsidR="00465C9D">
        <w:rPr>
          <w:sz w:val="24"/>
          <w:szCs w:val="24"/>
        </w:rPr>
        <w:t>Existenz</w:t>
      </w:r>
      <w:r w:rsidR="002802DD">
        <w:rPr>
          <w:sz w:val="24"/>
          <w:szCs w:val="24"/>
        </w:rPr>
        <w:t xml:space="preserve"> dar</w:t>
      </w:r>
      <w:r w:rsidR="00465C9D">
        <w:rPr>
          <w:sz w:val="24"/>
          <w:szCs w:val="24"/>
        </w:rPr>
        <w:t xml:space="preserve"> oder zum Beispiel </w:t>
      </w:r>
      <w:r w:rsidR="002802DD">
        <w:rPr>
          <w:sz w:val="24"/>
          <w:szCs w:val="24"/>
        </w:rPr>
        <w:t xml:space="preserve">sind für viele </w:t>
      </w:r>
      <w:r w:rsidR="00465C9D">
        <w:rPr>
          <w:sz w:val="24"/>
          <w:szCs w:val="24"/>
        </w:rPr>
        <w:t xml:space="preserve">die Wunder Jesus </w:t>
      </w:r>
      <w:r w:rsidR="002802DD">
        <w:rPr>
          <w:sz w:val="24"/>
          <w:szCs w:val="24"/>
        </w:rPr>
        <w:t xml:space="preserve">ein </w:t>
      </w:r>
      <w:r w:rsidR="00465C9D">
        <w:rPr>
          <w:sz w:val="24"/>
          <w:szCs w:val="24"/>
        </w:rPr>
        <w:t>Beweis dafür</w:t>
      </w:r>
      <w:r w:rsidR="002802DD">
        <w:rPr>
          <w:sz w:val="24"/>
          <w:szCs w:val="24"/>
        </w:rPr>
        <w:t>,</w:t>
      </w:r>
      <w:r w:rsidR="00465C9D">
        <w:rPr>
          <w:sz w:val="24"/>
          <w:szCs w:val="24"/>
        </w:rPr>
        <w:t xml:space="preserve"> das</w:t>
      </w:r>
      <w:r w:rsidR="002802DD">
        <w:rPr>
          <w:sz w:val="24"/>
          <w:szCs w:val="24"/>
        </w:rPr>
        <w:t>s</w:t>
      </w:r>
      <w:r w:rsidR="00465C9D">
        <w:rPr>
          <w:sz w:val="24"/>
          <w:szCs w:val="24"/>
        </w:rPr>
        <w:t xml:space="preserve"> er der Sohn Gottes ist.</w:t>
      </w:r>
      <w:r w:rsidR="00E20B05">
        <w:rPr>
          <w:sz w:val="24"/>
          <w:szCs w:val="24"/>
        </w:rPr>
        <w:t xml:space="preserve"> </w:t>
      </w:r>
      <w:r w:rsidR="00B84028">
        <w:rPr>
          <w:sz w:val="24"/>
          <w:szCs w:val="24"/>
        </w:rPr>
        <w:t>Beispiele für kirchliche Wunder sind Totenweckungen,</w:t>
      </w:r>
      <w:r w:rsidR="00601398">
        <w:rPr>
          <w:sz w:val="24"/>
          <w:szCs w:val="24"/>
        </w:rPr>
        <w:t xml:space="preserve"> </w:t>
      </w:r>
      <w:r w:rsidR="00A3063B">
        <w:rPr>
          <w:sz w:val="24"/>
          <w:szCs w:val="24"/>
        </w:rPr>
        <w:t>Heilung von Krankheiten durch ein Wort, das Stoppen von Naturgewalten, Naturkatastrophen zur Rettung von Menschen, …</w:t>
      </w:r>
    </w:p>
    <w:p w14:paraId="79E3D8EB" w14:textId="6225C42C" w:rsidR="00610D7C" w:rsidRDefault="00610D7C" w:rsidP="00334AD9">
      <w:pPr>
        <w:spacing w:after="0" w:line="240" w:lineRule="auto"/>
        <w:rPr>
          <w:sz w:val="24"/>
          <w:szCs w:val="24"/>
        </w:rPr>
      </w:pPr>
    </w:p>
    <w:p w14:paraId="7ED6496D" w14:textId="0183747B" w:rsidR="00717FAD" w:rsidRDefault="00AF5AD2" w:rsidP="00334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Anerkennung von Wundern</w:t>
      </w:r>
    </w:p>
    <w:p w14:paraId="0A0C2B40" w14:textId="171ACCE0" w:rsidR="00FE6B17" w:rsidRDefault="003A4133" w:rsidP="00334AD9">
      <w:pPr>
        <w:spacing w:after="0" w:line="240" w:lineRule="auto"/>
        <w:rPr>
          <w:sz w:val="24"/>
          <w:szCs w:val="24"/>
        </w:rPr>
      </w:pPr>
      <w:r w:rsidRPr="003A4133">
        <w:rPr>
          <w:sz w:val="24"/>
          <w:szCs w:val="24"/>
        </w:rPr>
        <w:t>Bevor etwas von der Kirche als Wunder anerkannt wird, muss dieses Ereignis sorgfältig geprüft und dokumentiert werden.</w:t>
      </w:r>
      <w:r w:rsidR="00D60007">
        <w:rPr>
          <w:sz w:val="24"/>
          <w:szCs w:val="24"/>
        </w:rPr>
        <w:t xml:space="preserve"> </w:t>
      </w:r>
      <w:r w:rsidR="00D60007" w:rsidRPr="00D60007">
        <w:rPr>
          <w:sz w:val="24"/>
          <w:szCs w:val="24"/>
        </w:rPr>
        <w:t>Es muss geprüft werden, ob es keine einfache wissenschaftliche Erklärung dafür gibt.</w:t>
      </w:r>
      <w:r w:rsidR="002148C9">
        <w:rPr>
          <w:sz w:val="24"/>
          <w:szCs w:val="24"/>
        </w:rPr>
        <w:t xml:space="preserve"> Dafür gibt es einen sehr sehr langen Prozess.</w:t>
      </w:r>
      <w:r w:rsidR="00242637">
        <w:rPr>
          <w:sz w:val="24"/>
          <w:szCs w:val="24"/>
        </w:rPr>
        <w:t xml:space="preserve"> Interessant ist jedoch, dass es für die wissenschaftliche Prüfung ein</w:t>
      </w:r>
      <w:r w:rsidR="00020743">
        <w:rPr>
          <w:sz w:val="24"/>
          <w:szCs w:val="24"/>
        </w:rPr>
        <w:t xml:space="preserve"> </w:t>
      </w:r>
      <w:r w:rsidR="003B3770">
        <w:rPr>
          <w:sz w:val="24"/>
          <w:szCs w:val="24"/>
        </w:rPr>
        <w:t>m</w:t>
      </w:r>
      <w:r w:rsidR="00020743">
        <w:rPr>
          <w:sz w:val="24"/>
          <w:szCs w:val="24"/>
        </w:rPr>
        <w:t>edizinische</w:t>
      </w:r>
      <w:r w:rsidR="003B3770">
        <w:rPr>
          <w:sz w:val="24"/>
          <w:szCs w:val="24"/>
        </w:rPr>
        <w:t>s</w:t>
      </w:r>
      <w:r w:rsidR="00020743">
        <w:rPr>
          <w:sz w:val="24"/>
          <w:szCs w:val="24"/>
        </w:rPr>
        <w:t xml:space="preserve"> </w:t>
      </w:r>
      <w:r w:rsidR="003B3770">
        <w:rPr>
          <w:sz w:val="24"/>
          <w:szCs w:val="24"/>
        </w:rPr>
        <w:t>Komitee</w:t>
      </w:r>
      <w:r w:rsidR="00242637">
        <w:rPr>
          <w:sz w:val="24"/>
          <w:szCs w:val="24"/>
        </w:rPr>
        <w:t xml:space="preserve"> gibt</w:t>
      </w:r>
      <w:r w:rsidR="00570BE8">
        <w:rPr>
          <w:sz w:val="24"/>
          <w:szCs w:val="24"/>
        </w:rPr>
        <w:t xml:space="preserve">, </w:t>
      </w:r>
      <w:r w:rsidR="00681B62">
        <w:rPr>
          <w:sz w:val="24"/>
          <w:szCs w:val="24"/>
        </w:rPr>
        <w:t>das</w:t>
      </w:r>
      <w:r w:rsidR="00570BE8">
        <w:rPr>
          <w:sz w:val="24"/>
          <w:szCs w:val="24"/>
        </w:rPr>
        <w:t xml:space="preserve"> ungewöhnliche Heilungen</w:t>
      </w:r>
      <w:r w:rsidR="00987A56">
        <w:rPr>
          <w:sz w:val="24"/>
          <w:szCs w:val="24"/>
        </w:rPr>
        <w:t xml:space="preserve"> </w:t>
      </w:r>
      <w:r w:rsidR="00F755F8">
        <w:rPr>
          <w:sz w:val="24"/>
          <w:szCs w:val="24"/>
        </w:rPr>
        <w:t>aus wissenschaftlicher Sicht überprüft.</w:t>
      </w:r>
      <w:r w:rsidR="002D1009">
        <w:rPr>
          <w:sz w:val="24"/>
          <w:szCs w:val="24"/>
        </w:rPr>
        <w:t xml:space="preserve"> </w:t>
      </w:r>
      <w:r w:rsidR="00D607AD">
        <w:rPr>
          <w:sz w:val="24"/>
          <w:szCs w:val="24"/>
        </w:rPr>
        <w:t xml:space="preserve">In diesem Kommission </w:t>
      </w:r>
      <w:r w:rsidR="00752AD8">
        <w:rPr>
          <w:sz w:val="24"/>
          <w:szCs w:val="24"/>
        </w:rPr>
        <w:t xml:space="preserve">sitzen Professoren und </w:t>
      </w:r>
      <w:r w:rsidR="00F00439">
        <w:rPr>
          <w:sz w:val="24"/>
          <w:szCs w:val="24"/>
        </w:rPr>
        <w:t>Ärzte,</w:t>
      </w:r>
      <w:r w:rsidR="00752AD8">
        <w:rPr>
          <w:sz w:val="24"/>
          <w:szCs w:val="24"/>
        </w:rPr>
        <w:t xml:space="preserve"> die</w:t>
      </w:r>
      <w:r w:rsidR="002641E4">
        <w:rPr>
          <w:sz w:val="24"/>
          <w:szCs w:val="24"/>
        </w:rPr>
        <w:t xml:space="preserve"> </w:t>
      </w:r>
      <w:r w:rsidR="00637911">
        <w:rPr>
          <w:sz w:val="24"/>
          <w:szCs w:val="24"/>
        </w:rPr>
        <w:t xml:space="preserve">überprüfen ob eine Krankheit zum Beispiel nicht durch eine Vorbehandlung </w:t>
      </w:r>
      <w:r w:rsidR="00A9470D">
        <w:rPr>
          <w:sz w:val="24"/>
          <w:szCs w:val="24"/>
        </w:rPr>
        <w:t xml:space="preserve">geheilt worden ist. </w:t>
      </w:r>
      <w:r w:rsidR="001D78EF">
        <w:rPr>
          <w:sz w:val="24"/>
          <w:szCs w:val="24"/>
        </w:rPr>
        <w:t xml:space="preserve">Auch nachdem dieses Komitee </w:t>
      </w:r>
      <w:r w:rsidR="00F00439">
        <w:rPr>
          <w:sz w:val="24"/>
          <w:szCs w:val="24"/>
        </w:rPr>
        <w:t xml:space="preserve">den Fall als </w:t>
      </w:r>
      <w:r w:rsidR="00CF6767">
        <w:rPr>
          <w:sz w:val="24"/>
          <w:szCs w:val="24"/>
        </w:rPr>
        <w:t>unerklärlich</w:t>
      </w:r>
      <w:r w:rsidR="00F00439">
        <w:rPr>
          <w:sz w:val="24"/>
          <w:szCs w:val="24"/>
        </w:rPr>
        <w:t xml:space="preserve"> </w:t>
      </w:r>
      <w:r w:rsidR="00CF6767">
        <w:rPr>
          <w:sz w:val="24"/>
          <w:szCs w:val="24"/>
        </w:rPr>
        <w:t>einstuft</w:t>
      </w:r>
      <w:r w:rsidR="00F00439">
        <w:rPr>
          <w:sz w:val="24"/>
          <w:szCs w:val="24"/>
        </w:rPr>
        <w:t xml:space="preserve">, </w:t>
      </w:r>
      <w:r w:rsidR="00CF6767">
        <w:rPr>
          <w:sz w:val="24"/>
          <w:szCs w:val="24"/>
        </w:rPr>
        <w:t xml:space="preserve">ist dieses Ereignis noch lange kein Wunder. </w:t>
      </w:r>
      <w:r w:rsidR="00B17AD9">
        <w:rPr>
          <w:sz w:val="24"/>
          <w:szCs w:val="24"/>
        </w:rPr>
        <w:t xml:space="preserve">Die katholische Kirche hat dann noch einen langen Prozess, der </w:t>
      </w:r>
      <w:r w:rsidR="00095943">
        <w:rPr>
          <w:sz w:val="24"/>
          <w:szCs w:val="24"/>
        </w:rPr>
        <w:t xml:space="preserve">durchlaufen werden muss, damit </w:t>
      </w:r>
      <w:r w:rsidR="00AB1C98">
        <w:rPr>
          <w:sz w:val="24"/>
          <w:szCs w:val="24"/>
        </w:rPr>
        <w:t xml:space="preserve">etwas als Wunder gilt. </w:t>
      </w:r>
      <w:r w:rsidR="009210AF">
        <w:rPr>
          <w:sz w:val="24"/>
          <w:szCs w:val="24"/>
        </w:rPr>
        <w:t xml:space="preserve">Letztendlich werden nur sehr wenige </w:t>
      </w:r>
      <w:r w:rsidR="00E102CF">
        <w:rPr>
          <w:sz w:val="24"/>
          <w:szCs w:val="24"/>
        </w:rPr>
        <w:t>Ereignisse auch als Wunder</w:t>
      </w:r>
      <w:r w:rsidR="0031352B">
        <w:rPr>
          <w:sz w:val="24"/>
          <w:szCs w:val="24"/>
        </w:rPr>
        <w:t>.</w:t>
      </w:r>
      <w:r w:rsidR="00E74258">
        <w:rPr>
          <w:sz w:val="24"/>
          <w:szCs w:val="24"/>
        </w:rPr>
        <w:t xml:space="preserve"> Was ich an diesem medizinischen Komitee </w:t>
      </w:r>
      <w:r w:rsidR="007D4761">
        <w:rPr>
          <w:sz w:val="24"/>
          <w:szCs w:val="24"/>
        </w:rPr>
        <w:t>interessant</w:t>
      </w:r>
      <w:r w:rsidR="00E74258">
        <w:rPr>
          <w:sz w:val="24"/>
          <w:szCs w:val="24"/>
        </w:rPr>
        <w:t xml:space="preserve"> finde, ist das bei dieser Prüfung</w:t>
      </w:r>
      <w:r w:rsidR="000A1663">
        <w:rPr>
          <w:sz w:val="24"/>
          <w:szCs w:val="24"/>
        </w:rPr>
        <w:t xml:space="preserve"> Wissenschaft und Religion sich einig sein müssen. </w:t>
      </w:r>
      <w:r w:rsidR="008112FA">
        <w:rPr>
          <w:sz w:val="24"/>
          <w:szCs w:val="24"/>
        </w:rPr>
        <w:t>In dem Fall gehen Wissenschaft und Religion Hand in Hand.</w:t>
      </w:r>
    </w:p>
    <w:p w14:paraId="7A326558" w14:textId="77777777" w:rsidR="00B42CDF" w:rsidRPr="00334AD9" w:rsidRDefault="00B42CDF" w:rsidP="00334AD9">
      <w:pPr>
        <w:spacing w:after="0" w:line="240" w:lineRule="auto"/>
        <w:rPr>
          <w:sz w:val="24"/>
          <w:szCs w:val="24"/>
        </w:rPr>
      </w:pPr>
    </w:p>
    <w:sectPr w:rsidR="00B42CDF" w:rsidRPr="00334AD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C999" w14:textId="77777777" w:rsidR="00447B12" w:rsidRDefault="00447B12" w:rsidP="00447B12">
      <w:pPr>
        <w:spacing w:after="0" w:line="240" w:lineRule="auto"/>
      </w:pPr>
      <w:r>
        <w:separator/>
      </w:r>
    </w:p>
  </w:endnote>
  <w:endnote w:type="continuationSeparator" w:id="0">
    <w:p w14:paraId="28EE9D82" w14:textId="77777777" w:rsidR="00447B12" w:rsidRDefault="00447B12" w:rsidP="0044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EF42" w14:textId="77777777" w:rsidR="00447B12" w:rsidRDefault="00447B12" w:rsidP="00447B12">
      <w:pPr>
        <w:spacing w:after="0" w:line="240" w:lineRule="auto"/>
      </w:pPr>
      <w:r>
        <w:separator/>
      </w:r>
    </w:p>
  </w:footnote>
  <w:footnote w:type="continuationSeparator" w:id="0">
    <w:p w14:paraId="425E9E5F" w14:textId="77777777" w:rsidR="00447B12" w:rsidRDefault="00447B12" w:rsidP="00447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4E8A" w14:textId="6C886A96" w:rsidR="00447B12" w:rsidRDefault="00447B12">
    <w:pPr>
      <w:pStyle w:val="Kopfzeile"/>
    </w:pPr>
    <w:r>
      <w:t>Religion</w:t>
    </w:r>
    <w:r>
      <w:tab/>
      <w:t>3AHITM</w:t>
    </w:r>
    <w:r>
      <w:tab/>
      <w:t>Marvin Aichinger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70C8"/>
    <w:multiLevelType w:val="hybridMultilevel"/>
    <w:tmpl w:val="1430D89A"/>
    <w:lvl w:ilvl="0" w:tplc="197C2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F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89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E3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2D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06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C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C6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E2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E1"/>
    <w:rsid w:val="000150E5"/>
    <w:rsid w:val="00020743"/>
    <w:rsid w:val="00030D08"/>
    <w:rsid w:val="000420DD"/>
    <w:rsid w:val="00052986"/>
    <w:rsid w:val="00056A43"/>
    <w:rsid w:val="0005746E"/>
    <w:rsid w:val="00095943"/>
    <w:rsid w:val="000A1663"/>
    <w:rsid w:val="000A3ABF"/>
    <w:rsid w:val="000B02C2"/>
    <w:rsid w:val="000E3836"/>
    <w:rsid w:val="000E7DDF"/>
    <w:rsid w:val="000F36E3"/>
    <w:rsid w:val="000F76FE"/>
    <w:rsid w:val="00112946"/>
    <w:rsid w:val="00161A82"/>
    <w:rsid w:val="0016252A"/>
    <w:rsid w:val="001A13EF"/>
    <w:rsid w:val="001B12CD"/>
    <w:rsid w:val="001B7E3E"/>
    <w:rsid w:val="001C0D68"/>
    <w:rsid w:val="001D5CA5"/>
    <w:rsid w:val="001D78EF"/>
    <w:rsid w:val="001F5D7B"/>
    <w:rsid w:val="002148C9"/>
    <w:rsid w:val="0021559F"/>
    <w:rsid w:val="002157A8"/>
    <w:rsid w:val="00225E6C"/>
    <w:rsid w:val="00230619"/>
    <w:rsid w:val="00242637"/>
    <w:rsid w:val="00243AD2"/>
    <w:rsid w:val="002545E4"/>
    <w:rsid w:val="002641E4"/>
    <w:rsid w:val="002802DD"/>
    <w:rsid w:val="00285717"/>
    <w:rsid w:val="002D1009"/>
    <w:rsid w:val="002E754A"/>
    <w:rsid w:val="002F64D7"/>
    <w:rsid w:val="00303A79"/>
    <w:rsid w:val="0031352B"/>
    <w:rsid w:val="003207D6"/>
    <w:rsid w:val="00332F2F"/>
    <w:rsid w:val="00333A84"/>
    <w:rsid w:val="00334770"/>
    <w:rsid w:val="00334AD9"/>
    <w:rsid w:val="0034524E"/>
    <w:rsid w:val="00365BBD"/>
    <w:rsid w:val="0039052C"/>
    <w:rsid w:val="003A4133"/>
    <w:rsid w:val="003B3770"/>
    <w:rsid w:val="003F5198"/>
    <w:rsid w:val="00416AD1"/>
    <w:rsid w:val="004206E0"/>
    <w:rsid w:val="00447B12"/>
    <w:rsid w:val="00465C9D"/>
    <w:rsid w:val="00470FF2"/>
    <w:rsid w:val="004871A8"/>
    <w:rsid w:val="004A3E59"/>
    <w:rsid w:val="004D19E2"/>
    <w:rsid w:val="005006DF"/>
    <w:rsid w:val="00503BDA"/>
    <w:rsid w:val="00506FCF"/>
    <w:rsid w:val="0052356B"/>
    <w:rsid w:val="005678EB"/>
    <w:rsid w:val="00570BE8"/>
    <w:rsid w:val="00581BCF"/>
    <w:rsid w:val="005B61A9"/>
    <w:rsid w:val="005B712B"/>
    <w:rsid w:val="005E0C19"/>
    <w:rsid w:val="00601398"/>
    <w:rsid w:val="00610D7C"/>
    <w:rsid w:val="006236EF"/>
    <w:rsid w:val="00626AB6"/>
    <w:rsid w:val="0063120A"/>
    <w:rsid w:val="00637911"/>
    <w:rsid w:val="006402F3"/>
    <w:rsid w:val="00676436"/>
    <w:rsid w:val="0067764E"/>
    <w:rsid w:val="00681B62"/>
    <w:rsid w:val="006939D1"/>
    <w:rsid w:val="00695FFD"/>
    <w:rsid w:val="006D31EA"/>
    <w:rsid w:val="006F3C2E"/>
    <w:rsid w:val="00717FAD"/>
    <w:rsid w:val="007238E7"/>
    <w:rsid w:val="00752AD8"/>
    <w:rsid w:val="0075443E"/>
    <w:rsid w:val="007651BC"/>
    <w:rsid w:val="00782B3E"/>
    <w:rsid w:val="00782FEA"/>
    <w:rsid w:val="007A3841"/>
    <w:rsid w:val="007C7B07"/>
    <w:rsid w:val="007D29D1"/>
    <w:rsid w:val="007D4761"/>
    <w:rsid w:val="007D511A"/>
    <w:rsid w:val="007D6541"/>
    <w:rsid w:val="008112FA"/>
    <w:rsid w:val="0082306A"/>
    <w:rsid w:val="00832073"/>
    <w:rsid w:val="00834D03"/>
    <w:rsid w:val="008378EC"/>
    <w:rsid w:val="00841820"/>
    <w:rsid w:val="00841B53"/>
    <w:rsid w:val="008443FC"/>
    <w:rsid w:val="0086142D"/>
    <w:rsid w:val="0086491A"/>
    <w:rsid w:val="008750F6"/>
    <w:rsid w:val="0088288C"/>
    <w:rsid w:val="008E09AF"/>
    <w:rsid w:val="008E74DC"/>
    <w:rsid w:val="008F5DC7"/>
    <w:rsid w:val="009008A2"/>
    <w:rsid w:val="00903CB2"/>
    <w:rsid w:val="0091406C"/>
    <w:rsid w:val="009210AF"/>
    <w:rsid w:val="00933598"/>
    <w:rsid w:val="009335DA"/>
    <w:rsid w:val="00946534"/>
    <w:rsid w:val="00957876"/>
    <w:rsid w:val="00987A56"/>
    <w:rsid w:val="00992FDD"/>
    <w:rsid w:val="009974E1"/>
    <w:rsid w:val="009D0E46"/>
    <w:rsid w:val="00A00F5B"/>
    <w:rsid w:val="00A11FAF"/>
    <w:rsid w:val="00A16808"/>
    <w:rsid w:val="00A3063B"/>
    <w:rsid w:val="00A36EB3"/>
    <w:rsid w:val="00A36F05"/>
    <w:rsid w:val="00A52DDF"/>
    <w:rsid w:val="00A635C0"/>
    <w:rsid w:val="00A72F6F"/>
    <w:rsid w:val="00A9470D"/>
    <w:rsid w:val="00AA17AB"/>
    <w:rsid w:val="00AA1B38"/>
    <w:rsid w:val="00AB1C98"/>
    <w:rsid w:val="00AC5157"/>
    <w:rsid w:val="00AC6C47"/>
    <w:rsid w:val="00AE1082"/>
    <w:rsid w:val="00AF5AD2"/>
    <w:rsid w:val="00AF6BD3"/>
    <w:rsid w:val="00AF7972"/>
    <w:rsid w:val="00B17AD9"/>
    <w:rsid w:val="00B42CDF"/>
    <w:rsid w:val="00B54CAB"/>
    <w:rsid w:val="00B83E75"/>
    <w:rsid w:val="00B84028"/>
    <w:rsid w:val="00BA3B89"/>
    <w:rsid w:val="00BD125F"/>
    <w:rsid w:val="00BE0702"/>
    <w:rsid w:val="00BF4FBF"/>
    <w:rsid w:val="00C063C2"/>
    <w:rsid w:val="00C4200A"/>
    <w:rsid w:val="00C631B8"/>
    <w:rsid w:val="00C672BB"/>
    <w:rsid w:val="00C76F1F"/>
    <w:rsid w:val="00C77702"/>
    <w:rsid w:val="00C957E1"/>
    <w:rsid w:val="00CA1D14"/>
    <w:rsid w:val="00CB726D"/>
    <w:rsid w:val="00CC39E9"/>
    <w:rsid w:val="00CC7C9A"/>
    <w:rsid w:val="00CE594C"/>
    <w:rsid w:val="00CF6767"/>
    <w:rsid w:val="00D06F45"/>
    <w:rsid w:val="00D11988"/>
    <w:rsid w:val="00D13EC7"/>
    <w:rsid w:val="00D36AD5"/>
    <w:rsid w:val="00D60007"/>
    <w:rsid w:val="00D607AD"/>
    <w:rsid w:val="00D645A3"/>
    <w:rsid w:val="00DA06B8"/>
    <w:rsid w:val="00DC746D"/>
    <w:rsid w:val="00DE0A5A"/>
    <w:rsid w:val="00DE4CD0"/>
    <w:rsid w:val="00E102CF"/>
    <w:rsid w:val="00E20B05"/>
    <w:rsid w:val="00E264F1"/>
    <w:rsid w:val="00E27DDB"/>
    <w:rsid w:val="00E427A9"/>
    <w:rsid w:val="00E47787"/>
    <w:rsid w:val="00E51B27"/>
    <w:rsid w:val="00E74258"/>
    <w:rsid w:val="00E746C9"/>
    <w:rsid w:val="00E768DA"/>
    <w:rsid w:val="00E82205"/>
    <w:rsid w:val="00E97EE5"/>
    <w:rsid w:val="00EB6BDE"/>
    <w:rsid w:val="00ED4061"/>
    <w:rsid w:val="00EE1157"/>
    <w:rsid w:val="00EF4F0A"/>
    <w:rsid w:val="00F00439"/>
    <w:rsid w:val="00F13D00"/>
    <w:rsid w:val="00F31E63"/>
    <w:rsid w:val="00F323A3"/>
    <w:rsid w:val="00F36DB8"/>
    <w:rsid w:val="00F755F8"/>
    <w:rsid w:val="00F76FEA"/>
    <w:rsid w:val="00FA0522"/>
    <w:rsid w:val="00FA7E18"/>
    <w:rsid w:val="00FE6B17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2E22"/>
  <w15:chartTrackingRefBased/>
  <w15:docId w15:val="{B483FBD1-08EE-4DD5-B1EF-308E24D1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7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B12"/>
  </w:style>
  <w:style w:type="paragraph" w:styleId="Fuzeile">
    <w:name w:val="footer"/>
    <w:basedOn w:val="Standard"/>
    <w:link w:val="FuzeileZchn"/>
    <w:uiPriority w:val="99"/>
    <w:unhideWhenUsed/>
    <w:rsid w:val="00447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Aichinger Marvin</dc:creator>
  <cp:keywords/>
  <dc:description/>
  <cp:lastModifiedBy>Aichinger Marvin</cp:lastModifiedBy>
  <cp:revision>267</cp:revision>
  <dcterms:created xsi:type="dcterms:W3CDTF">2021-02-23T13:05:00Z</dcterms:created>
  <dcterms:modified xsi:type="dcterms:W3CDTF">2021-04-18T15:55:00Z</dcterms:modified>
</cp:coreProperties>
</file>