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5E16" w14:textId="77777777" w:rsidR="001B1CDC" w:rsidRDefault="008617A0">
      <w:pPr>
        <w:rPr>
          <w:lang w:val="de-DE"/>
        </w:rPr>
      </w:pPr>
      <w:r>
        <w:rPr>
          <w:lang w:val="de-DE"/>
        </w:rPr>
        <w:t>Tim sollte sterben, doch Tim lebt</w:t>
      </w:r>
    </w:p>
    <w:p w14:paraId="44C62804" w14:textId="77777777" w:rsidR="008617A0" w:rsidRDefault="008617A0">
      <w:pPr>
        <w:rPr>
          <w:lang w:val="de-DE"/>
        </w:rPr>
      </w:pPr>
    </w:p>
    <w:p w14:paraId="00F9F9DF" w14:textId="77777777" w:rsidR="008617A0" w:rsidRDefault="008617A0">
      <w:pPr>
        <w:rPr>
          <w:lang w:val="de-DE"/>
        </w:rPr>
      </w:pPr>
      <w:r>
        <w:rPr>
          <w:lang w:val="de-DE"/>
        </w:rPr>
        <w:t xml:space="preserve">(ohne jemanden zu verurteilen, der/die hier anderer Meinung </w:t>
      </w:r>
      <w:proofErr w:type="gramStart"/>
      <w:r>
        <w:rPr>
          <w:lang w:val="de-DE"/>
        </w:rPr>
        <w:t>ist….</w:t>
      </w:r>
      <w:proofErr w:type="gramEnd"/>
      <w:r>
        <w:rPr>
          <w:lang w:val="de-DE"/>
        </w:rPr>
        <w:t>!)</w:t>
      </w:r>
    </w:p>
    <w:p w14:paraId="10F3A061" w14:textId="77777777" w:rsidR="008617A0" w:rsidRDefault="008617A0">
      <w:pPr>
        <w:rPr>
          <w:lang w:val="de-DE"/>
        </w:rPr>
      </w:pPr>
    </w:p>
    <w:p w14:paraId="6D5C5DD6" w14:textId="77777777" w:rsidR="008617A0" w:rsidRDefault="008617A0" w:rsidP="008617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siehst du das ganze Thema?</w:t>
      </w:r>
    </w:p>
    <w:p w14:paraId="0B88D3B8" w14:textId="77777777" w:rsidR="008617A0" w:rsidRDefault="008617A0" w:rsidP="008617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siehst du die Eltern des „Oldenburger Babys“?</w:t>
      </w:r>
    </w:p>
    <w:p w14:paraId="1B2EE42E" w14:textId="77777777" w:rsidR="008617A0" w:rsidRDefault="008617A0" w:rsidP="008617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Kennst du Menschen in deiner Umgebung, die behindert sind? (+ … Schilderung)</w:t>
      </w:r>
    </w:p>
    <w:p w14:paraId="70F4843C" w14:textId="77777777" w:rsidR="008617A0" w:rsidRDefault="008617A0" w:rsidP="008617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Kennst du Menschen in deiner Umgebung, die sich mit dem Thema Abtreibung schon beschäftigt haben? (+ … Schilderung….)</w:t>
      </w:r>
    </w:p>
    <w:p w14:paraId="6F81F598" w14:textId="77777777" w:rsidR="008617A0" w:rsidRDefault="008617A0" w:rsidP="008617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Recherchiere im Zusammenhang „Behinderung“ das „Frankfurter Urteil“ im Internet</w:t>
      </w:r>
    </w:p>
    <w:p w14:paraId="67B7B589" w14:textId="77777777" w:rsidR="008617A0" w:rsidRDefault="008617A0" w:rsidP="008617A0">
      <w:pPr>
        <w:rPr>
          <w:lang w:val="de-DE"/>
        </w:rPr>
      </w:pPr>
    </w:p>
    <w:p w14:paraId="0DBC4993" w14:textId="2E83BD70" w:rsidR="008617A0" w:rsidRDefault="008617A0" w:rsidP="008617A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Gib das Ganze wieder ab.</w:t>
      </w:r>
    </w:p>
    <w:p w14:paraId="0F0739EC" w14:textId="5E14BC33" w:rsidR="00965584" w:rsidRDefault="00965584" w:rsidP="00965584">
      <w:pPr>
        <w:rPr>
          <w:lang w:val="de-DE"/>
        </w:rPr>
      </w:pPr>
    </w:p>
    <w:p w14:paraId="5C84CEA3" w14:textId="05957055" w:rsidR="00D50903" w:rsidRPr="00D50903" w:rsidRDefault="00D50903" w:rsidP="00965584">
      <w:pPr>
        <w:rPr>
          <w:b/>
          <w:lang w:val="de-DE"/>
        </w:rPr>
      </w:pPr>
      <w:r>
        <w:rPr>
          <w:b/>
          <w:lang w:val="de-DE"/>
        </w:rPr>
        <w:t>Antworten:</w:t>
      </w:r>
    </w:p>
    <w:p w14:paraId="50F44B8D" w14:textId="48B57254" w:rsidR="00965584" w:rsidRDefault="00965584" w:rsidP="0096558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Abtreibung ist meiner Meinung nach</w:t>
      </w:r>
      <w:r w:rsidR="00611C63">
        <w:rPr>
          <w:lang w:val="de-DE"/>
        </w:rPr>
        <w:t>,</w:t>
      </w:r>
      <w:r>
        <w:rPr>
          <w:lang w:val="de-DE"/>
        </w:rPr>
        <w:t xml:space="preserve"> ein so schwieriges Thema, dass es fast schwer ist </w:t>
      </w:r>
      <w:r w:rsidR="00793D90">
        <w:rPr>
          <w:lang w:val="de-DE"/>
        </w:rPr>
        <w:t xml:space="preserve">sich für eine Seite entscheiden. </w:t>
      </w:r>
      <w:r w:rsidR="001301AC">
        <w:rPr>
          <w:lang w:val="de-DE"/>
        </w:rPr>
        <w:t>Ich bin zum Glück noch nie auf eine solche Entscheidung getroffen</w:t>
      </w:r>
      <w:r w:rsidR="0033182E">
        <w:rPr>
          <w:lang w:val="de-DE"/>
        </w:rPr>
        <w:t xml:space="preserve"> und muss zum Glück solche Entscheidungen nicht treffen.</w:t>
      </w:r>
    </w:p>
    <w:p w14:paraId="48F85509" w14:textId="36CD00F6" w:rsidR="00CF3CB4" w:rsidRDefault="0042323E" w:rsidP="0096558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Sehr nett und </w:t>
      </w:r>
      <w:r w:rsidR="00FE65F3">
        <w:rPr>
          <w:lang w:val="de-DE"/>
        </w:rPr>
        <w:t>liebenswert, dass sie Tim aufgenommen haben</w:t>
      </w:r>
      <w:r w:rsidR="00865CDD">
        <w:rPr>
          <w:lang w:val="de-DE"/>
        </w:rPr>
        <w:t xml:space="preserve"> und man merkt</w:t>
      </w:r>
      <w:r w:rsidR="00A62C03">
        <w:rPr>
          <w:lang w:val="de-DE"/>
        </w:rPr>
        <w:t xml:space="preserve"> richtig,</w:t>
      </w:r>
      <w:r w:rsidR="00865CDD">
        <w:rPr>
          <w:lang w:val="de-DE"/>
        </w:rPr>
        <w:t xml:space="preserve"> dass sie gut mit ihm </w:t>
      </w:r>
      <w:r w:rsidR="00A62C03">
        <w:rPr>
          <w:lang w:val="de-DE"/>
        </w:rPr>
        <w:t>klarkommen</w:t>
      </w:r>
      <w:r w:rsidR="00865CDD">
        <w:rPr>
          <w:lang w:val="de-DE"/>
        </w:rPr>
        <w:t xml:space="preserve"> und ihn auch in ihren Herzen aufgenommen haben.</w:t>
      </w:r>
    </w:p>
    <w:p w14:paraId="690CA4CF" w14:textId="76BDE5AE" w:rsidR="00865CDD" w:rsidRDefault="00EC69AE" w:rsidP="0096558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Nein</w:t>
      </w:r>
    </w:p>
    <w:p w14:paraId="739746EA" w14:textId="0C887DB4" w:rsidR="0001440C" w:rsidRPr="000B1778" w:rsidRDefault="00675C60" w:rsidP="000B17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Nein</w:t>
      </w:r>
      <w:r w:rsidR="006648EE">
        <w:rPr>
          <w:lang w:val="de-DE"/>
        </w:rPr>
        <w:t xml:space="preserve">, meine Mutter hat </w:t>
      </w:r>
      <w:r w:rsidR="00C3519E">
        <w:rPr>
          <w:lang w:val="de-DE"/>
        </w:rPr>
        <w:t xml:space="preserve">jedoch </w:t>
      </w:r>
      <w:r w:rsidR="006648EE">
        <w:rPr>
          <w:lang w:val="de-DE"/>
        </w:rPr>
        <w:t xml:space="preserve">ihr erstes Kind </w:t>
      </w:r>
      <w:r w:rsidR="0057602D">
        <w:rPr>
          <w:lang w:val="de-DE"/>
        </w:rPr>
        <w:t>verloren.</w:t>
      </w:r>
    </w:p>
    <w:sectPr w:rsidR="0001440C" w:rsidRPr="000B17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607AE"/>
    <w:multiLevelType w:val="hybridMultilevel"/>
    <w:tmpl w:val="C4B86760"/>
    <w:lvl w:ilvl="0" w:tplc="2B50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E573F"/>
    <w:multiLevelType w:val="hybridMultilevel"/>
    <w:tmpl w:val="994C6A1C"/>
    <w:lvl w:ilvl="0" w:tplc="7FEC14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A0"/>
    <w:rsid w:val="0001440C"/>
    <w:rsid w:val="000B1778"/>
    <w:rsid w:val="001301AC"/>
    <w:rsid w:val="001B1CDC"/>
    <w:rsid w:val="0033182E"/>
    <w:rsid w:val="00386A06"/>
    <w:rsid w:val="00393A34"/>
    <w:rsid w:val="0042323E"/>
    <w:rsid w:val="0057602D"/>
    <w:rsid w:val="005A2D35"/>
    <w:rsid w:val="005F6BD1"/>
    <w:rsid w:val="00611C63"/>
    <w:rsid w:val="006648EE"/>
    <w:rsid w:val="00675C60"/>
    <w:rsid w:val="00751BC4"/>
    <w:rsid w:val="00793D90"/>
    <w:rsid w:val="008617A0"/>
    <w:rsid w:val="00865CDD"/>
    <w:rsid w:val="008F3B87"/>
    <w:rsid w:val="0094305E"/>
    <w:rsid w:val="00965584"/>
    <w:rsid w:val="00A62C03"/>
    <w:rsid w:val="00AB60B4"/>
    <w:rsid w:val="00B27EFD"/>
    <w:rsid w:val="00C3519E"/>
    <w:rsid w:val="00CF3CB4"/>
    <w:rsid w:val="00D50903"/>
    <w:rsid w:val="00EB018A"/>
    <w:rsid w:val="00EC69AE"/>
    <w:rsid w:val="00F14252"/>
    <w:rsid w:val="00FB10C0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FC80"/>
  <w15:chartTrackingRefBased/>
  <w15:docId w15:val="{7FE7EED0-43C2-466D-8C22-42DC991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89666b-7895-4fbd-a246-a1e59dc427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4B5FDBC599C74087ED281603592E9B" ma:contentTypeVersion="1" ma:contentTypeDescription="Ein neues Dokument erstellen." ma:contentTypeScope="" ma:versionID="a6d3bc630c97dfc9b551e7018ce407bc">
  <xsd:schema xmlns:xsd="http://www.w3.org/2001/XMLSchema" xmlns:xs="http://www.w3.org/2001/XMLSchema" xmlns:p="http://schemas.microsoft.com/office/2006/metadata/properties" xmlns:ns2="7189666b-7895-4fbd-a246-a1e59dc42713" targetNamespace="http://schemas.microsoft.com/office/2006/metadata/properties" ma:root="true" ma:fieldsID="faf41319c7f5b3cd7c2b8748e96abef4" ns2:_="">
    <xsd:import namespace="7189666b-7895-4fbd-a246-a1e59dc427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9666b-7895-4fbd-a246-a1e59dc427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DF910-DEFA-421D-9A4D-39395417BEFD}">
  <ds:schemaRefs>
    <ds:schemaRef ds:uri="http://schemas.microsoft.com/office/2006/metadata/properties"/>
    <ds:schemaRef ds:uri="http://schemas.microsoft.com/office/infopath/2007/PartnerControls"/>
    <ds:schemaRef ds:uri="7189666b-7895-4fbd-a246-a1e59dc42713"/>
  </ds:schemaRefs>
</ds:datastoreItem>
</file>

<file path=customXml/itemProps2.xml><?xml version="1.0" encoding="utf-8"?>
<ds:datastoreItem xmlns:ds="http://schemas.openxmlformats.org/officeDocument/2006/customXml" ds:itemID="{311A2DF4-D588-4D81-840F-8FFC77BBE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7AB9D-6D0D-4AF0-AA47-6C0F240ED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9666b-7895-4fbd-a246-a1e59dc42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Baar</dc:creator>
  <cp:keywords/>
  <dc:description/>
  <cp:lastModifiedBy>Marvin</cp:lastModifiedBy>
  <cp:revision>36</cp:revision>
  <dcterms:created xsi:type="dcterms:W3CDTF">2020-11-04T08:55:00Z</dcterms:created>
  <dcterms:modified xsi:type="dcterms:W3CDTF">2020-11-04T09:45:00Z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0x010100104B5FDBC599C74087ED281603592E9B</vt:lpwstr>
  </property>
</Properties>
</file>