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0C9F" w14:textId="01B2CCB7" w:rsidR="003F35AC" w:rsidRPr="003F35AC" w:rsidRDefault="003F35AC" w:rsidP="003F35AC">
      <w:pPr>
        <w:pBdr>
          <w:bottom w:val="thinThickSmallGap" w:sz="24" w:space="1" w:color="FFC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456F2F" wp14:editId="6E2413B0">
            <wp:simplePos x="0" y="0"/>
            <wp:positionH relativeFrom="column">
              <wp:posOffset>5310505</wp:posOffset>
            </wp:positionH>
            <wp:positionV relativeFrom="paragraph">
              <wp:posOffset>-236855</wp:posOffset>
            </wp:positionV>
            <wp:extent cx="434340" cy="434340"/>
            <wp:effectExtent l="0" t="0" r="381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4DE">
        <w:rPr>
          <w:b/>
          <w:sz w:val="28"/>
          <w:szCs w:val="28"/>
        </w:rPr>
        <w:t>Shellscripts</w:t>
      </w:r>
    </w:p>
    <w:p w14:paraId="3FD3CF39" w14:textId="15F3AF57" w:rsidR="003F35AC" w:rsidRDefault="003F35AC" w:rsidP="00031609">
      <w:pPr>
        <w:spacing w:after="0" w:line="240" w:lineRule="auto"/>
        <w:rPr>
          <w:b/>
        </w:rPr>
      </w:pPr>
    </w:p>
    <w:p w14:paraId="7E191D9B" w14:textId="2F5927FC" w:rsidR="00132CD3" w:rsidRDefault="002F4D44" w:rsidP="00A42E5D">
      <w:pPr>
        <w:spacing w:after="0" w:line="240" w:lineRule="auto"/>
      </w:pPr>
      <w:r>
        <w:t xml:space="preserve">Shellscripts sind ausführbare Dateien in denen Terminal </w:t>
      </w:r>
      <w:r w:rsidR="00673748">
        <w:t>C</w:t>
      </w:r>
      <w:r>
        <w:t xml:space="preserve">ommands festgelegt werden die nach der Reihe ausgeführt werden. </w:t>
      </w:r>
      <w:r w:rsidR="00B32AB2">
        <w:t>Zusätzlich gibt es noch verschiedene Möglichkeiten wie for-Schleifen, die es auch in anderen Programmiersprachen gibt, um mehr zu automatisieren.</w:t>
      </w:r>
    </w:p>
    <w:p w14:paraId="0D307E44" w14:textId="0CC42B74" w:rsidR="00731FE1" w:rsidRDefault="00731FE1" w:rsidP="00A42E5D">
      <w:pPr>
        <w:spacing w:after="0" w:line="240" w:lineRule="auto"/>
      </w:pPr>
    </w:p>
    <w:p w14:paraId="6DE1341D" w14:textId="5A857638" w:rsidR="00617B91" w:rsidRDefault="00617B91" w:rsidP="00A42E5D">
      <w:pPr>
        <w:spacing w:after="0" w:line="240" w:lineRule="auto"/>
        <w:rPr>
          <w:i/>
        </w:rPr>
      </w:pPr>
      <w:r>
        <w:rPr>
          <w:i/>
        </w:rPr>
        <w:t>for f in $FILES</w:t>
      </w:r>
    </w:p>
    <w:p w14:paraId="4D1536B5" w14:textId="53DF684C" w:rsidR="00617B91" w:rsidRDefault="00617B91" w:rsidP="00A42E5D">
      <w:pPr>
        <w:spacing w:after="0" w:line="240" w:lineRule="auto"/>
        <w:rPr>
          <w:i/>
        </w:rPr>
      </w:pPr>
      <w:r>
        <w:rPr>
          <w:i/>
        </w:rPr>
        <w:t>do</w:t>
      </w:r>
    </w:p>
    <w:p w14:paraId="3CB10AB2" w14:textId="2EA529D0" w:rsidR="00617B91" w:rsidRDefault="00617B91" w:rsidP="00A42E5D">
      <w:pPr>
        <w:spacing w:after="0" w:line="240" w:lineRule="auto"/>
        <w:rPr>
          <w:i/>
        </w:rPr>
      </w:pPr>
      <w:r>
        <w:rPr>
          <w:i/>
        </w:rPr>
        <w:t>----</w:t>
      </w:r>
    </w:p>
    <w:p w14:paraId="09D8D24C" w14:textId="4D3BB5E8" w:rsidR="00617B91" w:rsidRDefault="00617B91" w:rsidP="00A42E5D">
      <w:pPr>
        <w:spacing w:after="0" w:line="240" w:lineRule="auto"/>
        <w:rPr>
          <w:i/>
        </w:rPr>
      </w:pPr>
      <w:r>
        <w:rPr>
          <w:i/>
        </w:rPr>
        <w:t>done</w:t>
      </w:r>
    </w:p>
    <w:p w14:paraId="06BE5BFA" w14:textId="4FDB3F5D" w:rsidR="00617B91" w:rsidRDefault="00617B91" w:rsidP="00A42E5D">
      <w:pPr>
        <w:spacing w:after="0" w:line="240" w:lineRule="auto"/>
        <w:rPr>
          <w:i/>
        </w:rPr>
      </w:pPr>
    </w:p>
    <w:p w14:paraId="291ABFCF" w14:textId="42264CD8" w:rsidR="00617B91" w:rsidRDefault="001B5260" w:rsidP="00A42E5D">
      <w:pPr>
        <w:spacing w:after="0" w:line="240" w:lineRule="auto"/>
      </w:pPr>
      <w:r>
        <w:t>Es können auch Variablen angelegt werden.</w:t>
      </w:r>
    </w:p>
    <w:p w14:paraId="525ECC37" w14:textId="19CD3A57" w:rsidR="001B5260" w:rsidRDefault="001B5260" w:rsidP="00A42E5D">
      <w:pPr>
        <w:spacing w:after="0" w:line="240" w:lineRule="auto"/>
      </w:pPr>
    </w:p>
    <w:p w14:paraId="7143E5B5" w14:textId="47C6917F" w:rsidR="001B5260" w:rsidRDefault="009E17DF" w:rsidP="00A42E5D">
      <w:pPr>
        <w:spacing w:after="0" w:line="240" w:lineRule="auto"/>
        <w:rPr>
          <w:i/>
        </w:rPr>
      </w:pPr>
      <w:r>
        <w:rPr>
          <w:i/>
        </w:rPr>
        <w:t>OUT=index.html</w:t>
      </w:r>
    </w:p>
    <w:p w14:paraId="6B868D42" w14:textId="594C5CF9" w:rsidR="009E17DF" w:rsidRDefault="009E17DF" w:rsidP="00A42E5D">
      <w:pPr>
        <w:spacing w:after="0" w:line="240" w:lineRule="auto"/>
        <w:rPr>
          <w:i/>
        </w:rPr>
      </w:pPr>
      <w:r>
        <w:rPr>
          <w:i/>
        </w:rPr>
        <w:t>$OUT</w:t>
      </w:r>
    </w:p>
    <w:p w14:paraId="6197A3A2" w14:textId="116D5C44" w:rsidR="009E17DF" w:rsidRDefault="009E17DF" w:rsidP="00A42E5D">
      <w:pPr>
        <w:spacing w:after="0" w:line="240" w:lineRule="auto"/>
        <w:rPr>
          <w:i/>
        </w:rPr>
      </w:pPr>
    </w:p>
    <w:p w14:paraId="10B2995F" w14:textId="77777777" w:rsidR="00466645" w:rsidRDefault="00D317A7" w:rsidP="00A42E5D">
      <w:pPr>
        <w:spacing w:after="0" w:line="240" w:lineRule="auto"/>
      </w:pPr>
      <w:r>
        <w:t xml:space="preserve">Mit </w:t>
      </w:r>
      <w:r w:rsidRPr="00295739">
        <w:rPr>
          <w:i/>
        </w:rPr>
        <w:t>#</w:t>
      </w:r>
      <w:r>
        <w:t xml:space="preserve"> können Kommentare erstellt werden und mit </w:t>
      </w:r>
      <w:r>
        <w:rPr>
          <w:i/>
        </w:rPr>
        <w:t xml:space="preserve">echo </w:t>
      </w:r>
      <w:r>
        <w:t>Text ausgegeben werden.</w:t>
      </w:r>
      <w:r w:rsidR="00466645">
        <w:t xml:space="preserve"> Um in einer </w:t>
      </w:r>
    </w:p>
    <w:p w14:paraId="2B794B16" w14:textId="7D8ACB4C" w:rsidR="009E17DF" w:rsidRDefault="00466645" w:rsidP="00A42E5D">
      <w:pPr>
        <w:spacing w:after="0" w:line="240" w:lineRule="auto"/>
      </w:pPr>
      <w:r>
        <w:t xml:space="preserve">echo-Ausgabe </w:t>
      </w:r>
      <w:r w:rsidR="001E41A2">
        <w:t xml:space="preserve">trotzdem Befehle ausführen zu können müssen diese so geschrieben werden: </w:t>
      </w:r>
      <w:r w:rsidR="001E41A2">
        <w:rPr>
          <w:i/>
        </w:rPr>
        <w:t>$()</w:t>
      </w:r>
      <w:r w:rsidR="001E41A2">
        <w:t>.</w:t>
      </w:r>
    </w:p>
    <w:p w14:paraId="7CEFBAB8" w14:textId="1CEC9588" w:rsidR="001E41A2" w:rsidRDefault="001E41A2" w:rsidP="00A42E5D">
      <w:pPr>
        <w:spacing w:after="0" w:line="240" w:lineRule="auto"/>
      </w:pPr>
    </w:p>
    <w:p w14:paraId="3B3133EF" w14:textId="4568A31A" w:rsidR="00755C6D" w:rsidRDefault="00755C6D" w:rsidP="00A42E5D">
      <w:pPr>
        <w:spacing w:after="0" w:line="240" w:lineRule="auto"/>
      </w:pPr>
      <w:r>
        <w:t>Mit &gt; und &gt;&gt; können auch Files beschrieben werden.</w:t>
      </w:r>
    </w:p>
    <w:p w14:paraId="5A45F682" w14:textId="490EBFCE" w:rsidR="00D045D2" w:rsidRDefault="00D045D2" w:rsidP="00A42E5D">
      <w:pPr>
        <w:spacing w:after="0" w:line="240" w:lineRule="auto"/>
      </w:pPr>
    </w:p>
    <w:p w14:paraId="55E10EDC" w14:textId="77777777" w:rsidR="00D045D2" w:rsidRPr="001E41A2" w:rsidRDefault="00D045D2" w:rsidP="00A42E5D">
      <w:pPr>
        <w:spacing w:after="0" w:line="240" w:lineRule="auto"/>
      </w:pPr>
    </w:p>
    <w:sectPr w:rsidR="00D045D2" w:rsidRPr="001E41A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ECCA" w14:textId="77777777" w:rsidR="00031609" w:rsidRDefault="00031609" w:rsidP="00031609">
      <w:pPr>
        <w:spacing w:after="0" w:line="240" w:lineRule="auto"/>
      </w:pPr>
      <w:r>
        <w:separator/>
      </w:r>
    </w:p>
  </w:endnote>
  <w:endnote w:type="continuationSeparator" w:id="0">
    <w:p w14:paraId="383C596E" w14:textId="77777777" w:rsidR="00031609" w:rsidRDefault="00031609" w:rsidP="0003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C294" w14:textId="77777777" w:rsidR="00031609" w:rsidRDefault="00031609" w:rsidP="00031609">
      <w:pPr>
        <w:spacing w:after="0" w:line="240" w:lineRule="auto"/>
      </w:pPr>
      <w:r>
        <w:separator/>
      </w:r>
    </w:p>
  </w:footnote>
  <w:footnote w:type="continuationSeparator" w:id="0">
    <w:p w14:paraId="717B2E51" w14:textId="77777777" w:rsidR="00031609" w:rsidRDefault="00031609" w:rsidP="0003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7FAE4" w14:textId="12884ADA" w:rsidR="00031609" w:rsidRDefault="00031609">
    <w:pPr>
      <w:pStyle w:val="Kopfzeile"/>
    </w:pPr>
    <w:r>
      <w:t>Syt:</w:t>
    </w:r>
    <w:r>
      <w:tab/>
      <w:t>Marvin Aichinger</w:t>
    </w:r>
    <w:r>
      <w:tab/>
      <w:t>3AHITM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93304"/>
    <w:multiLevelType w:val="hybridMultilevel"/>
    <w:tmpl w:val="E90ACB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0AA4"/>
    <w:multiLevelType w:val="hybridMultilevel"/>
    <w:tmpl w:val="42064A2E"/>
    <w:lvl w:ilvl="0" w:tplc="5D061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5D"/>
    <w:rsid w:val="00000632"/>
    <w:rsid w:val="00031609"/>
    <w:rsid w:val="00073468"/>
    <w:rsid w:val="00132CD3"/>
    <w:rsid w:val="001334E5"/>
    <w:rsid w:val="00141EF0"/>
    <w:rsid w:val="001A33B6"/>
    <w:rsid w:val="001A5213"/>
    <w:rsid w:val="001B5260"/>
    <w:rsid w:val="001E41A2"/>
    <w:rsid w:val="00221ACC"/>
    <w:rsid w:val="00295739"/>
    <w:rsid w:val="002A0CE4"/>
    <w:rsid w:val="002A1344"/>
    <w:rsid w:val="002A2753"/>
    <w:rsid w:val="002F4D44"/>
    <w:rsid w:val="00306BE6"/>
    <w:rsid w:val="003D6D8D"/>
    <w:rsid w:val="003F35AC"/>
    <w:rsid w:val="00403C56"/>
    <w:rsid w:val="00466645"/>
    <w:rsid w:val="004934DE"/>
    <w:rsid w:val="0054115B"/>
    <w:rsid w:val="00603578"/>
    <w:rsid w:val="00605EE1"/>
    <w:rsid w:val="00617B91"/>
    <w:rsid w:val="00672585"/>
    <w:rsid w:val="00673748"/>
    <w:rsid w:val="0067590C"/>
    <w:rsid w:val="006B39CE"/>
    <w:rsid w:val="007305EC"/>
    <w:rsid w:val="00731FE1"/>
    <w:rsid w:val="00755C6D"/>
    <w:rsid w:val="007C183F"/>
    <w:rsid w:val="00813D14"/>
    <w:rsid w:val="008C198C"/>
    <w:rsid w:val="00921A00"/>
    <w:rsid w:val="00942C7F"/>
    <w:rsid w:val="00993D01"/>
    <w:rsid w:val="009A3D89"/>
    <w:rsid w:val="009E17DF"/>
    <w:rsid w:val="009F6B74"/>
    <w:rsid w:val="00A42E5D"/>
    <w:rsid w:val="00B32AB2"/>
    <w:rsid w:val="00B87D94"/>
    <w:rsid w:val="00BF6F66"/>
    <w:rsid w:val="00C075E8"/>
    <w:rsid w:val="00C26CA9"/>
    <w:rsid w:val="00C51D0F"/>
    <w:rsid w:val="00CA5F9B"/>
    <w:rsid w:val="00CF207F"/>
    <w:rsid w:val="00D045D2"/>
    <w:rsid w:val="00D317A7"/>
    <w:rsid w:val="00DD62B0"/>
    <w:rsid w:val="00E51723"/>
    <w:rsid w:val="00E8600D"/>
    <w:rsid w:val="00E977C7"/>
    <w:rsid w:val="00ED0032"/>
    <w:rsid w:val="00F44FAA"/>
    <w:rsid w:val="00F574C0"/>
    <w:rsid w:val="00F908C3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DB48"/>
  <w15:chartTrackingRefBased/>
  <w15:docId w15:val="{5682CC43-A619-4626-82E9-B37E9BA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3D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3D1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609"/>
  </w:style>
  <w:style w:type="paragraph" w:styleId="Fuzeile">
    <w:name w:val="footer"/>
    <w:basedOn w:val="Standard"/>
    <w:link w:val="Fu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609"/>
  </w:style>
  <w:style w:type="character" w:styleId="BesuchterLink">
    <w:name w:val="FollowedHyperlink"/>
    <w:basedOn w:val="Absatz-Standardschriftart"/>
    <w:uiPriority w:val="99"/>
    <w:semiHidden/>
    <w:unhideWhenUsed/>
    <w:rsid w:val="002A0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529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Aichinger</dc:creator>
  <cp:keywords/>
  <dc:description/>
  <cp:lastModifiedBy>Marvin Aichinger</cp:lastModifiedBy>
  <cp:revision>69</cp:revision>
  <dcterms:created xsi:type="dcterms:W3CDTF">2020-09-18T08:43:00Z</dcterms:created>
  <dcterms:modified xsi:type="dcterms:W3CDTF">2020-09-26T16:24:00Z</dcterms:modified>
</cp:coreProperties>
</file>