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0B9E048F" w:rsidR="003F35AC" w:rsidRPr="002464CA" w:rsidRDefault="003F35AC" w:rsidP="003F35AC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56F2F" wp14:editId="6E2413B0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64CA" w:rsidRPr="002464CA">
        <w:rPr>
          <w:b/>
          <w:sz w:val="28"/>
          <w:szCs w:val="28"/>
          <w:lang w:val="en-US"/>
        </w:rPr>
        <w:t>Inter</w:t>
      </w:r>
      <w:r w:rsidR="002464CA">
        <w:rPr>
          <w:b/>
          <w:sz w:val="28"/>
          <w:szCs w:val="28"/>
          <w:lang w:val="en-US"/>
        </w:rPr>
        <w:t>prozess</w:t>
      </w:r>
      <w:proofErr w:type="spellEnd"/>
      <w:r w:rsidR="002464CA">
        <w:rPr>
          <w:b/>
          <w:sz w:val="28"/>
          <w:szCs w:val="28"/>
          <w:lang w:val="en-US"/>
        </w:rPr>
        <w:t xml:space="preserve"> </w:t>
      </w:r>
      <w:r w:rsidR="004808A1">
        <w:rPr>
          <w:b/>
          <w:sz w:val="28"/>
          <w:szCs w:val="28"/>
          <w:lang w:val="en-US"/>
        </w:rPr>
        <w:t>–</w:t>
      </w:r>
      <w:r w:rsidR="002464CA">
        <w:rPr>
          <w:b/>
          <w:sz w:val="28"/>
          <w:szCs w:val="28"/>
          <w:lang w:val="en-US"/>
        </w:rPr>
        <w:t xml:space="preserve"> </w:t>
      </w:r>
      <w:proofErr w:type="spellStart"/>
      <w:r w:rsidR="002464CA">
        <w:rPr>
          <w:b/>
          <w:sz w:val="28"/>
          <w:szCs w:val="28"/>
          <w:lang w:val="en-US"/>
        </w:rPr>
        <w:t>Kommunikation</w:t>
      </w:r>
      <w:proofErr w:type="spellEnd"/>
      <w:r w:rsidR="004808A1">
        <w:rPr>
          <w:b/>
          <w:sz w:val="28"/>
          <w:szCs w:val="28"/>
          <w:lang w:val="en-US"/>
        </w:rPr>
        <w:t xml:space="preserve"> (IPC)</w:t>
      </w:r>
    </w:p>
    <w:p w14:paraId="3FD3CF39" w14:textId="625FDC42" w:rsidR="003F35AC" w:rsidRPr="002464CA" w:rsidRDefault="00783ED3" w:rsidP="00031609">
      <w:pPr>
        <w:spacing w:after="0" w:line="240" w:lineRule="auto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1CB63" wp14:editId="298803DF">
                <wp:simplePos x="0" y="0"/>
                <wp:positionH relativeFrom="column">
                  <wp:posOffset>-99695</wp:posOffset>
                </wp:positionH>
                <wp:positionV relativeFrom="paragraph">
                  <wp:posOffset>123825</wp:posOffset>
                </wp:positionV>
                <wp:extent cx="2865120" cy="2324100"/>
                <wp:effectExtent l="0" t="0" r="1143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232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8A4DA" id="Rechteck 1" o:spid="_x0000_s1026" style="position:absolute;margin-left:-7.85pt;margin-top:9.75pt;width:225.6pt;height:18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6teQIAAEQFAAAOAAAAZHJzL2Uyb0RvYy54bWysVFFP2zAQfp+0/2D5fSTpCmMVKapATJMQ&#10;IGDi2Tg2iWb7vLPbtPv1OztpQID2MK0Pqe27++7u83c+Od1awzYKQweu5tVByZlyEprOPdX8x/3F&#10;p2POQhSuEQacqvlOBX66/PjhpPcLNYMWTKOQEYgLi97XvI3RL4oiyFZZEQ7AK0dGDWhFpC0+FQ2K&#10;ntCtKWZleVT0gI1HkCoEOj0fjHyZ8bVWMl5rHVRkpuZUW8xfzN/H9C2WJ2LxhMK3nRzLEP9QhRWd&#10;o6QT1LmIgq2xewNlO4kQQMcDCbYArTupcg/UTVW+6uauFV7lXoic4Ceawv+DlVebG2RdQ3fHmROW&#10;ruhWyTYq+ZNViZ3ehwU53fkbHHeBlqnVrUab/qkJts2M7iZG1TYySYez46PDakbES7LNPs/mVZk5&#10;L57DPYb4TYFlaVFzpCvLTIrNZYiUklz3Limbg4vOmHSeKhtqyau4Myo5GHerNHWUsmegrCV1ZpBt&#10;BKlASKlcrAZTKxo1HB+W9EsNU74pIu8yYELWlHjCHgGSTt9iDzCjfwpVWYpTcPm3wobgKSJnBhen&#10;YNs5wPcADHU1Zh789yQN1CSWHqHZ0X0jDIMQvLzoiPZLEeKNQFI+XRVNc7ymjzbQ1xzGFWct4O/3&#10;zpM/CZKsnPU0STUPv9YCFWfmuyOpfq3m8zR6eTM//JLkgC8tjy8tbm3PgK6J5EjV5WXyj2a/1Aj2&#10;gYZ+lbKSSThJuWsuI+43Z3GYcHo2pFqtshuNmxfx0t15mcATq0lW99sHgX7UXiTZXsF+6sTilQQH&#10;3xTpYLWOoLusz2deR75pVLNwxmclvQUv99nr+fFb/gEAAP//AwBQSwMEFAAGAAgAAAAhADl3rK3h&#10;AAAACgEAAA8AAABkcnMvZG93bnJldi54bWxMj0FLw0AQhe+C/2EZwVu7iTW1xmxKKgiiIDQtRW/b&#10;7DQJZmdjdtvGf+940tsb3seb97LlaDtxwsG3jhTE0wgEUuVMS7WC7eZpsgDhgyajO0eo4Bs9LPPL&#10;i0ynxp1pjacy1IJDyKdaQRNCn0rpqwat9lPXI7F3cIPVgc+hlmbQZw63nbyJorm0uiX+0OgeHxus&#10;PsujVbBbJwdcreZb+fZRfBVx+Ty+vrwrdX01Fg8gAo7hD4bf+lwdcu60d0cyXnQKJnFyxygb9wkI&#10;Bm5nCYu9gtmChcwz+X9C/gMAAP//AwBQSwECLQAUAAYACAAAACEAtoM4kv4AAADhAQAAEwAAAAAA&#10;AAAAAAAAAAAAAAAAW0NvbnRlbnRfVHlwZXNdLnhtbFBLAQItABQABgAIAAAAIQA4/SH/1gAAAJQB&#10;AAALAAAAAAAAAAAAAAAAAC8BAABfcmVscy8ucmVsc1BLAQItABQABgAIAAAAIQAYma6teQIAAEQF&#10;AAAOAAAAAAAAAAAAAAAAAC4CAABkcnMvZTJvRG9jLnhtbFBLAQItABQABgAIAAAAIQA5d6yt4QAA&#10;AAoBAAAPAAAAAAAAAAAAAAAAANMEAABkcnMvZG93bnJldi54bWxQSwUGAAAAAAQABADzAAAA4QUA&#10;AAAA&#10;" filled="f" strokecolor="#1f3763 [1604]" strokeweight="1pt"/>
            </w:pict>
          </mc:Fallback>
        </mc:AlternateContent>
      </w:r>
    </w:p>
    <w:p w14:paraId="7E191D9B" w14:textId="64D13E0C" w:rsidR="00132CD3" w:rsidRPr="002464CA" w:rsidRDefault="00162137" w:rsidP="00A42E5D">
      <w:pPr>
        <w:spacing w:after="0" w:line="240" w:lineRule="auto"/>
        <w:rPr>
          <w:b/>
          <w:lang w:val="en-US"/>
        </w:rPr>
      </w:pPr>
      <w:proofErr w:type="spellStart"/>
      <w:r w:rsidRPr="002464CA">
        <w:rPr>
          <w:b/>
          <w:lang w:val="en-US"/>
        </w:rPr>
        <w:t>Schicht</w:t>
      </w:r>
      <w:proofErr w:type="spellEnd"/>
      <w:r w:rsidRPr="002464CA">
        <w:rPr>
          <w:b/>
          <w:lang w:val="en-US"/>
        </w:rPr>
        <w:t>:</w:t>
      </w:r>
    </w:p>
    <w:p w14:paraId="4A46357D" w14:textId="027EE22B" w:rsidR="00162137" w:rsidRPr="002464CA" w:rsidRDefault="00162137" w:rsidP="00A42E5D">
      <w:pPr>
        <w:spacing w:after="0" w:line="240" w:lineRule="auto"/>
        <w:rPr>
          <w:b/>
          <w:lang w:val="en-US"/>
        </w:rPr>
      </w:pPr>
    </w:p>
    <w:p w14:paraId="58B7325C" w14:textId="2E58EEB6" w:rsidR="00162137" w:rsidRPr="002464CA" w:rsidRDefault="00162137" w:rsidP="00A42E5D">
      <w:pPr>
        <w:spacing w:after="0" w:line="240" w:lineRule="auto"/>
        <w:rPr>
          <w:lang w:val="en-US"/>
        </w:rPr>
      </w:pPr>
      <w:r w:rsidRPr="002464CA">
        <w:rPr>
          <w:b/>
          <w:lang w:val="en-US"/>
        </w:rPr>
        <w:t>4</w:t>
      </w:r>
      <w:r w:rsidR="000E55CD" w:rsidRPr="002464CA">
        <w:rPr>
          <w:b/>
          <w:lang w:val="en-US"/>
        </w:rPr>
        <w:t>/</w:t>
      </w:r>
      <w:r w:rsidRPr="002464CA">
        <w:rPr>
          <w:b/>
          <w:lang w:val="en-US"/>
        </w:rPr>
        <w:t>5</w:t>
      </w:r>
      <w:r w:rsidR="000E55CD" w:rsidRPr="002464CA">
        <w:rPr>
          <w:b/>
          <w:lang w:val="en-US"/>
        </w:rPr>
        <w:t>-7</w:t>
      </w:r>
      <w:r w:rsidR="00681AB8" w:rsidRPr="002464CA">
        <w:rPr>
          <w:b/>
          <w:lang w:val="en-US"/>
        </w:rPr>
        <w:tab/>
      </w:r>
      <w:r w:rsidR="00681AB8" w:rsidRPr="002464CA">
        <w:rPr>
          <w:b/>
          <w:lang w:val="en-US"/>
        </w:rPr>
        <w:tab/>
      </w:r>
      <w:r w:rsidR="00681AB8" w:rsidRPr="002464CA">
        <w:rPr>
          <w:b/>
          <w:lang w:val="en-US"/>
        </w:rPr>
        <w:tab/>
      </w:r>
      <w:r w:rsidR="00681AB8" w:rsidRPr="002464CA">
        <w:rPr>
          <w:b/>
          <w:lang w:val="en-US"/>
        </w:rPr>
        <w:tab/>
      </w:r>
      <w:r w:rsidR="00681AB8" w:rsidRPr="002464CA">
        <w:rPr>
          <w:lang w:val="en-US"/>
        </w:rPr>
        <w:t>http: 80</w:t>
      </w:r>
    </w:p>
    <w:p w14:paraId="0891A957" w14:textId="7EE67621" w:rsidR="00681AB8" w:rsidRPr="002464CA" w:rsidRDefault="00681AB8" w:rsidP="00A42E5D">
      <w:pPr>
        <w:spacing w:after="0" w:line="240" w:lineRule="auto"/>
        <w:rPr>
          <w:lang w:val="en-US"/>
        </w:rPr>
      </w:pPr>
      <w:r w:rsidRPr="002464CA">
        <w:rPr>
          <w:lang w:val="en-US"/>
        </w:rPr>
        <w:tab/>
      </w:r>
      <w:r w:rsidRPr="002464CA">
        <w:rPr>
          <w:lang w:val="en-US"/>
        </w:rPr>
        <w:tab/>
      </w:r>
      <w:r w:rsidRPr="002464CA">
        <w:rPr>
          <w:lang w:val="en-US"/>
        </w:rPr>
        <w:tab/>
      </w:r>
      <w:r w:rsidRPr="002464CA">
        <w:rPr>
          <w:lang w:val="en-US"/>
        </w:rPr>
        <w:tab/>
        <w:t>https: 443</w:t>
      </w:r>
    </w:p>
    <w:p w14:paraId="6A4EDE20" w14:textId="40A9376B" w:rsidR="00681AB8" w:rsidRPr="002464CA" w:rsidRDefault="00681AB8" w:rsidP="00A42E5D">
      <w:pPr>
        <w:spacing w:after="0" w:line="240" w:lineRule="auto"/>
        <w:rPr>
          <w:lang w:val="en-US"/>
        </w:rPr>
      </w:pPr>
      <w:r w:rsidRPr="002464CA">
        <w:rPr>
          <w:lang w:val="en-US"/>
        </w:rPr>
        <w:tab/>
      </w:r>
      <w:r w:rsidRPr="002464CA">
        <w:rPr>
          <w:lang w:val="en-US"/>
        </w:rPr>
        <w:tab/>
      </w:r>
      <w:r w:rsidRPr="002464CA">
        <w:rPr>
          <w:lang w:val="en-US"/>
        </w:rPr>
        <w:tab/>
      </w:r>
      <w:r w:rsidRPr="002464CA">
        <w:rPr>
          <w:lang w:val="en-US"/>
        </w:rPr>
        <w:tab/>
        <w:t>ftp: 21</w:t>
      </w:r>
    </w:p>
    <w:p w14:paraId="36BFE37B" w14:textId="5BC610E9" w:rsidR="00681AB8" w:rsidRPr="002464CA" w:rsidRDefault="00681AB8" w:rsidP="00A42E5D">
      <w:pPr>
        <w:spacing w:after="0" w:line="240" w:lineRule="auto"/>
        <w:rPr>
          <w:lang w:val="en-US"/>
        </w:rPr>
      </w:pPr>
      <w:r w:rsidRPr="002464CA">
        <w:rPr>
          <w:lang w:val="en-US"/>
        </w:rPr>
        <w:tab/>
      </w:r>
      <w:r w:rsidRPr="002464CA">
        <w:rPr>
          <w:lang w:val="en-US"/>
        </w:rPr>
        <w:tab/>
      </w:r>
      <w:r w:rsidRPr="002464CA">
        <w:rPr>
          <w:lang w:val="en-US"/>
        </w:rPr>
        <w:tab/>
      </w:r>
      <w:r w:rsidRPr="002464CA">
        <w:rPr>
          <w:lang w:val="en-US"/>
        </w:rPr>
        <w:tab/>
      </w:r>
      <w:proofErr w:type="spellStart"/>
      <w:r w:rsidRPr="002464CA">
        <w:rPr>
          <w:lang w:val="en-US"/>
        </w:rPr>
        <w:t>ssh</w:t>
      </w:r>
      <w:proofErr w:type="spellEnd"/>
      <w:r w:rsidRPr="002464CA">
        <w:rPr>
          <w:lang w:val="en-US"/>
        </w:rPr>
        <w:t xml:space="preserve"> / sftp: 22</w:t>
      </w:r>
    </w:p>
    <w:p w14:paraId="58839754" w14:textId="59C650A6" w:rsidR="00681AB8" w:rsidRPr="000E55CD" w:rsidRDefault="000E55CD" w:rsidP="00A42E5D">
      <w:pPr>
        <w:spacing w:after="0" w:line="240" w:lineRule="auto"/>
        <w:rPr>
          <w:b/>
        </w:rPr>
      </w:pPr>
      <w:r>
        <w:rPr>
          <w:b/>
        </w:rPr>
        <w:t>Transport Protokoll:</w:t>
      </w:r>
    </w:p>
    <w:p w14:paraId="0CBB6615" w14:textId="2A413DC5" w:rsidR="00681AB8" w:rsidRDefault="00681AB8" w:rsidP="00A42E5D">
      <w:pPr>
        <w:spacing w:after="0" w:line="240" w:lineRule="auto"/>
      </w:pPr>
      <w:r>
        <w:tab/>
      </w:r>
      <w:r>
        <w:tab/>
      </w:r>
      <w:r>
        <w:tab/>
      </w:r>
      <w:r>
        <w:tab/>
        <w:t>TCP / UDP</w:t>
      </w:r>
    </w:p>
    <w:p w14:paraId="23EB7CDE" w14:textId="73D1B92C" w:rsidR="00681AB8" w:rsidRPr="000E55CD" w:rsidRDefault="000E55CD" w:rsidP="00A42E5D">
      <w:pPr>
        <w:spacing w:after="0" w:line="240" w:lineRule="auto"/>
        <w:rPr>
          <w:b/>
        </w:rPr>
      </w:pPr>
      <w:r>
        <w:rPr>
          <w:b/>
        </w:rPr>
        <w:t>Adressierung:</w:t>
      </w:r>
    </w:p>
    <w:p w14:paraId="64B3BB5E" w14:textId="515CAE3E" w:rsidR="00681AB8" w:rsidRDefault="00681AB8" w:rsidP="00A42E5D">
      <w:pPr>
        <w:spacing w:after="0" w:line="240" w:lineRule="auto"/>
      </w:pPr>
      <w:r>
        <w:tab/>
      </w:r>
      <w:r>
        <w:tab/>
      </w:r>
      <w:r>
        <w:tab/>
      </w:r>
      <w:r>
        <w:tab/>
        <w:t>IP</w:t>
      </w:r>
    </w:p>
    <w:p w14:paraId="6B956A8B" w14:textId="599B816D" w:rsidR="00681AB8" w:rsidRDefault="00681AB8" w:rsidP="00A42E5D">
      <w:pPr>
        <w:spacing w:after="0" w:line="240" w:lineRule="auto"/>
      </w:pPr>
      <w:r>
        <w:tab/>
      </w:r>
    </w:p>
    <w:p w14:paraId="3DC112F5" w14:textId="7B16C1C4" w:rsidR="00681AB8" w:rsidRDefault="00681AB8" w:rsidP="00A42E5D">
      <w:pPr>
        <w:spacing w:after="0" w:line="240" w:lineRule="auto"/>
      </w:pPr>
      <w:r>
        <w:tab/>
      </w:r>
      <w:r>
        <w:tab/>
      </w:r>
      <w:r>
        <w:tab/>
      </w:r>
      <w:r>
        <w:tab/>
        <w:t>Physisch</w:t>
      </w:r>
    </w:p>
    <w:p w14:paraId="33146CBF" w14:textId="319CAEA2" w:rsidR="004F3C7E" w:rsidRDefault="004F3C7E" w:rsidP="00A42E5D">
      <w:pPr>
        <w:spacing w:after="0" w:line="240" w:lineRule="auto"/>
      </w:pPr>
    </w:p>
    <w:p w14:paraId="62E44F1F" w14:textId="62093C87" w:rsidR="004F3C7E" w:rsidRDefault="004F3C7E" w:rsidP="00A42E5D">
      <w:pPr>
        <w:spacing w:after="0" w:line="240" w:lineRule="auto"/>
      </w:pPr>
    </w:p>
    <w:p w14:paraId="176401EE" w14:textId="72AAB6BD" w:rsidR="00783ED3" w:rsidRDefault="00783ED3" w:rsidP="00A42E5D">
      <w:pPr>
        <w:spacing w:after="0" w:line="240" w:lineRule="auto"/>
      </w:pPr>
    </w:p>
    <w:p w14:paraId="1A31621B" w14:textId="77777777" w:rsidR="00783ED3" w:rsidRPr="00681AB8" w:rsidRDefault="00783ED3" w:rsidP="00A42E5D">
      <w:pPr>
        <w:spacing w:after="0" w:line="240" w:lineRule="auto"/>
      </w:pPr>
    </w:p>
    <w:sectPr w:rsidR="00783ED3" w:rsidRPr="00681AB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31609"/>
    <w:rsid w:val="00073468"/>
    <w:rsid w:val="000E55CD"/>
    <w:rsid w:val="00132CD3"/>
    <w:rsid w:val="001334E5"/>
    <w:rsid w:val="00162137"/>
    <w:rsid w:val="001A33B6"/>
    <w:rsid w:val="001A5213"/>
    <w:rsid w:val="00221ACC"/>
    <w:rsid w:val="002464CA"/>
    <w:rsid w:val="002A0CE4"/>
    <w:rsid w:val="002A2753"/>
    <w:rsid w:val="00306BE6"/>
    <w:rsid w:val="003A4F36"/>
    <w:rsid w:val="003D6D8D"/>
    <w:rsid w:val="003F35AC"/>
    <w:rsid w:val="00403C56"/>
    <w:rsid w:val="004808A1"/>
    <w:rsid w:val="004F3C7E"/>
    <w:rsid w:val="0054115B"/>
    <w:rsid w:val="005B0AC2"/>
    <w:rsid w:val="00603578"/>
    <w:rsid w:val="00605EE1"/>
    <w:rsid w:val="00672585"/>
    <w:rsid w:val="0067590C"/>
    <w:rsid w:val="00681AB8"/>
    <w:rsid w:val="006B39CE"/>
    <w:rsid w:val="007305EC"/>
    <w:rsid w:val="00783ED3"/>
    <w:rsid w:val="007B0548"/>
    <w:rsid w:val="007C183F"/>
    <w:rsid w:val="00813D14"/>
    <w:rsid w:val="008C198C"/>
    <w:rsid w:val="00942C7F"/>
    <w:rsid w:val="00993D01"/>
    <w:rsid w:val="009A3D89"/>
    <w:rsid w:val="009F6B74"/>
    <w:rsid w:val="00A42E5D"/>
    <w:rsid w:val="00B87D94"/>
    <w:rsid w:val="00C075E8"/>
    <w:rsid w:val="00C26CA9"/>
    <w:rsid w:val="00C51D0F"/>
    <w:rsid w:val="00CA5F9B"/>
    <w:rsid w:val="00CF207F"/>
    <w:rsid w:val="00DD62B0"/>
    <w:rsid w:val="00E51723"/>
    <w:rsid w:val="00E977C7"/>
    <w:rsid w:val="00F44FAA"/>
    <w:rsid w:val="00F574C0"/>
    <w:rsid w:val="00F908C3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Marvin Aichinger</cp:lastModifiedBy>
  <cp:revision>58</cp:revision>
  <dcterms:created xsi:type="dcterms:W3CDTF">2020-09-18T08:43:00Z</dcterms:created>
  <dcterms:modified xsi:type="dcterms:W3CDTF">2020-10-02T08:38:00Z</dcterms:modified>
</cp:coreProperties>
</file>