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00C9F" w14:textId="4D0FB480" w:rsidR="003F35AC" w:rsidRPr="003F35AC" w:rsidRDefault="003F35AC" w:rsidP="003F35AC">
      <w:pPr>
        <w:pBdr>
          <w:bottom w:val="thinThickSmallGap" w:sz="24" w:space="1" w:color="FFC000"/>
        </w:pBdr>
        <w:spacing w:after="0" w:line="240" w:lineRule="auto"/>
        <w:jc w:val="center"/>
        <w:rPr>
          <w:b/>
          <w:sz w:val="28"/>
          <w:szCs w:val="28"/>
        </w:rPr>
      </w:pPr>
      <w:r>
        <w:rPr>
          <w:noProof/>
        </w:rPr>
        <w:drawing>
          <wp:anchor distT="0" distB="0" distL="114300" distR="114300" simplePos="0" relativeHeight="251659264" behindDoc="1" locked="0" layoutInCell="1" allowOverlap="1" wp14:anchorId="4F456F2F" wp14:editId="6E2413B0">
            <wp:simplePos x="0" y="0"/>
            <wp:positionH relativeFrom="column">
              <wp:posOffset>5310505</wp:posOffset>
            </wp:positionH>
            <wp:positionV relativeFrom="paragraph">
              <wp:posOffset>-236855</wp:posOffset>
            </wp:positionV>
            <wp:extent cx="434340" cy="434340"/>
            <wp:effectExtent l="0" t="0" r="3810" b="381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19D8">
        <w:rPr>
          <w:b/>
          <w:sz w:val="28"/>
          <w:szCs w:val="28"/>
        </w:rPr>
        <w:t>Prozess</w:t>
      </w:r>
      <w:r w:rsidR="008F0D40">
        <w:rPr>
          <w:b/>
          <w:sz w:val="28"/>
          <w:szCs w:val="28"/>
        </w:rPr>
        <w:t>zustände</w:t>
      </w:r>
    </w:p>
    <w:p w14:paraId="3F7C6E27" w14:textId="52BC2D97" w:rsidR="006528B8" w:rsidRDefault="006528B8" w:rsidP="00A42E5D">
      <w:pPr>
        <w:spacing w:after="0" w:line="240" w:lineRule="auto"/>
      </w:pPr>
    </w:p>
    <w:p w14:paraId="18357C9E" w14:textId="77777777" w:rsidR="00474C1F" w:rsidRDefault="00474C1F" w:rsidP="00A42E5D">
      <w:pPr>
        <w:spacing w:after="0" w:line="240" w:lineRule="auto"/>
      </w:pPr>
    </w:p>
    <w:p w14:paraId="10EFB3EC" w14:textId="108B193C" w:rsidR="00F402C8" w:rsidRDefault="00A65CF0" w:rsidP="00A42E5D">
      <w:pPr>
        <w:spacing w:after="0" w:line="240" w:lineRule="auto"/>
        <w:rPr>
          <w:b/>
        </w:rPr>
      </w:pPr>
      <w:r>
        <w:rPr>
          <w:b/>
        </w:rPr>
        <w:t>Prozesszustände in Linux:</w:t>
      </w:r>
    </w:p>
    <w:p w14:paraId="4353D748" w14:textId="77777777" w:rsidR="0076387B" w:rsidRDefault="0076387B" w:rsidP="00A42E5D">
      <w:pPr>
        <w:spacing w:after="0" w:line="240" w:lineRule="auto"/>
        <w:rPr>
          <w:b/>
        </w:rPr>
      </w:pPr>
    </w:p>
    <w:p w14:paraId="7D4E8018" w14:textId="4D0FB5D7" w:rsidR="002D1F33" w:rsidRPr="00293176" w:rsidRDefault="00781A1A" w:rsidP="00293176">
      <w:pPr>
        <w:spacing w:after="0" w:line="240" w:lineRule="auto"/>
      </w:pPr>
      <w:r>
        <w:rPr>
          <w:noProof/>
        </w:rPr>
        <mc:AlternateContent>
          <mc:Choice Requires="wps">
            <w:drawing>
              <wp:anchor distT="0" distB="0" distL="114300" distR="114300" simplePos="0" relativeHeight="251676672" behindDoc="0" locked="0" layoutInCell="1" allowOverlap="1" wp14:anchorId="0632FBF8" wp14:editId="06D6280A">
                <wp:simplePos x="0" y="0"/>
                <wp:positionH relativeFrom="column">
                  <wp:posOffset>1028065</wp:posOffset>
                </wp:positionH>
                <wp:positionV relativeFrom="paragraph">
                  <wp:posOffset>1461135</wp:posOffset>
                </wp:positionV>
                <wp:extent cx="3276600" cy="137160"/>
                <wp:effectExtent l="0" t="0" r="19050" b="15240"/>
                <wp:wrapNone/>
                <wp:docPr id="14" name="Rechteck 14"/>
                <wp:cNvGraphicFramePr/>
                <a:graphic xmlns:a="http://schemas.openxmlformats.org/drawingml/2006/main">
                  <a:graphicData uri="http://schemas.microsoft.com/office/word/2010/wordprocessingShape">
                    <wps:wsp>
                      <wps:cNvSpPr/>
                      <wps:spPr>
                        <a:xfrm>
                          <a:off x="0" y="0"/>
                          <a:ext cx="3276600" cy="137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19B0" id="Rechteck 14" o:spid="_x0000_s1026" style="position:absolute;margin-left:80.95pt;margin-top:115.05pt;width:258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" filled="f" strokecolor="red" strokeweight="1pt"/>
            </w:pict>
          </mc:Fallback>
        </mc:AlternateContent>
      </w:r>
      <w:r w:rsidR="00A87288" w:rsidRPr="00293176">
        <w:rPr>
          <w:noProof/>
        </w:rPr>
        <w:drawing>
          <wp:anchor distT="0" distB="0" distL="114300" distR="114300" simplePos="0" relativeHeight="251660288" behindDoc="1" locked="0" layoutInCell="1" allowOverlap="1" wp14:anchorId="6300966B" wp14:editId="289D54DF">
            <wp:simplePos x="0" y="0"/>
            <wp:positionH relativeFrom="margin">
              <wp:posOffset>971550</wp:posOffset>
            </wp:positionH>
            <wp:positionV relativeFrom="paragraph">
              <wp:posOffset>307340</wp:posOffset>
            </wp:positionV>
            <wp:extent cx="3844290" cy="2430780"/>
            <wp:effectExtent l="0" t="0" r="3810" b="762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4290" cy="2430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176" w:rsidRPr="00293176">
        <w:t>1/2</w:t>
      </w:r>
      <w:r w:rsidR="00961264">
        <w:t>)</w:t>
      </w:r>
      <w:r w:rsidRPr="00781A1A">
        <w:rPr>
          <w:noProof/>
        </w:rPr>
        <w:t xml:space="preserve"> </w:t>
      </w:r>
    </w:p>
    <w:p w14:paraId="587A2B56" w14:textId="21430DDA" w:rsidR="00A65CF0" w:rsidRDefault="00A65CF0" w:rsidP="00A42E5D">
      <w:pPr>
        <w:spacing w:after="0" w:line="240" w:lineRule="auto"/>
      </w:pPr>
    </w:p>
    <w:p w14:paraId="20EA0B32" w14:textId="6A203259" w:rsidR="00696A9F" w:rsidRDefault="00A87288" w:rsidP="00A42E5D">
      <w:pPr>
        <w:spacing w:after="0" w:line="240" w:lineRule="auto"/>
      </w:pPr>
      <w:r w:rsidRPr="00293176">
        <w:rPr>
          <w:noProof/>
        </w:rPr>
        <w:drawing>
          <wp:anchor distT="0" distB="0" distL="114300" distR="114300" simplePos="0" relativeHeight="251661312" behindDoc="0" locked="0" layoutInCell="1" allowOverlap="1" wp14:anchorId="62AF5D26" wp14:editId="72680693">
            <wp:simplePos x="0" y="0"/>
            <wp:positionH relativeFrom="margin">
              <wp:posOffset>-635</wp:posOffset>
            </wp:positionH>
            <wp:positionV relativeFrom="paragraph">
              <wp:posOffset>225425</wp:posOffset>
            </wp:positionV>
            <wp:extent cx="5753100" cy="297942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9420"/>
                    </a:xfrm>
                    <a:prstGeom prst="rect">
                      <a:avLst/>
                    </a:prstGeom>
                    <a:noFill/>
                    <a:ln>
                      <a:noFill/>
                    </a:ln>
                  </pic:spPr>
                </pic:pic>
              </a:graphicData>
            </a:graphic>
          </wp:anchor>
        </w:drawing>
      </w:r>
    </w:p>
    <w:p w14:paraId="452B1A62" w14:textId="219FF5AC" w:rsidR="002D1F33" w:rsidRDefault="002D1F33" w:rsidP="00A42E5D">
      <w:pPr>
        <w:spacing w:after="0" w:line="240" w:lineRule="auto"/>
      </w:pPr>
    </w:p>
    <w:p w14:paraId="10A099AF" w14:textId="77777777" w:rsidR="002D1F33" w:rsidRDefault="002D1F33" w:rsidP="00A42E5D">
      <w:pPr>
        <w:spacing w:after="0" w:line="240" w:lineRule="auto"/>
      </w:pPr>
    </w:p>
    <w:p w14:paraId="4B1B0D4A" w14:textId="77777777" w:rsidR="00696A9F" w:rsidRPr="00A843FD" w:rsidRDefault="00696A9F" w:rsidP="00A42E5D">
      <w:pPr>
        <w:spacing w:after="0" w:line="240" w:lineRule="auto"/>
      </w:pPr>
    </w:p>
    <w:p w14:paraId="1B0F9828" w14:textId="0C822C74" w:rsidR="00F7794E" w:rsidRDefault="00C47ECE" w:rsidP="00A42E5D">
      <w:pPr>
        <w:spacing w:after="0" w:line="240" w:lineRule="auto"/>
      </w:pPr>
      <w:r>
        <w:rPr>
          <w:noProof/>
        </w:rPr>
        <mc:AlternateContent>
          <mc:Choice Requires="wps">
            <w:drawing>
              <wp:anchor distT="0" distB="0" distL="114300" distR="114300" simplePos="0" relativeHeight="251674624" behindDoc="0" locked="0" layoutInCell="1" allowOverlap="1" wp14:anchorId="5B5A87DD" wp14:editId="55993187">
                <wp:simplePos x="0" y="0"/>
                <wp:positionH relativeFrom="column">
                  <wp:posOffset>3306445</wp:posOffset>
                </wp:positionH>
                <wp:positionV relativeFrom="paragraph">
                  <wp:posOffset>223520</wp:posOffset>
                </wp:positionV>
                <wp:extent cx="205740" cy="190500"/>
                <wp:effectExtent l="0" t="0" r="22860" b="19050"/>
                <wp:wrapNone/>
                <wp:docPr id="13" name="Rechteck 13"/>
                <wp:cNvGraphicFramePr/>
                <a:graphic xmlns:a="http://schemas.openxmlformats.org/drawingml/2006/main">
                  <a:graphicData uri="http://schemas.microsoft.com/office/word/2010/wordprocessingShape">
                    <wps:wsp>
                      <wps:cNvSpPr/>
                      <wps:spPr>
                        <a:xfrm>
                          <a:off x="0" y="0"/>
                          <a:ext cx="20574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317D2" id="Rechteck 13" o:spid="_x0000_s1026" style="position:absolute;margin-left:260.35pt;margin-top:17.6pt;width:16.2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" filled="f" strokecolor="red" strokeweight="1pt"/>
            </w:pict>
          </mc:Fallback>
        </mc:AlternateContent>
      </w:r>
      <w:r w:rsidR="009F0551">
        <w:rPr>
          <w:noProof/>
        </w:rPr>
        <w:drawing>
          <wp:anchor distT="0" distB="0" distL="114300" distR="114300" simplePos="0" relativeHeight="251662336" behindDoc="1" locked="0" layoutInCell="1" allowOverlap="1" wp14:anchorId="161F905C" wp14:editId="32EE1A0C">
            <wp:simplePos x="0" y="0"/>
            <wp:positionH relativeFrom="margin">
              <wp:align>center</wp:align>
            </wp:positionH>
            <wp:positionV relativeFrom="paragraph">
              <wp:posOffset>233680</wp:posOffset>
            </wp:positionV>
            <wp:extent cx="5082540" cy="358140"/>
            <wp:effectExtent l="0" t="0" r="3810" b="381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58140"/>
                    </a:xfrm>
                    <a:prstGeom prst="rect">
                      <a:avLst/>
                    </a:prstGeom>
                    <a:noFill/>
                    <a:ln>
                      <a:noFill/>
                    </a:ln>
                  </pic:spPr>
                </pic:pic>
              </a:graphicData>
            </a:graphic>
          </wp:anchor>
        </w:drawing>
      </w:r>
      <w:r w:rsidR="00D91BBB">
        <w:t>3)</w:t>
      </w:r>
    </w:p>
    <w:p w14:paraId="566A73F1" w14:textId="6270076F" w:rsidR="00D91BBB" w:rsidRPr="00A843FD" w:rsidRDefault="00D91BBB" w:rsidP="00A42E5D">
      <w:pPr>
        <w:spacing w:after="0" w:line="240" w:lineRule="auto"/>
      </w:pPr>
    </w:p>
    <w:p w14:paraId="33BB957D" w14:textId="187EA484" w:rsidR="00832495" w:rsidRPr="00A843FD" w:rsidRDefault="00832495" w:rsidP="00A42E5D">
      <w:pPr>
        <w:spacing w:after="0" w:line="240" w:lineRule="auto"/>
      </w:pPr>
    </w:p>
    <w:p w14:paraId="6A52D9CD" w14:textId="40A6017F" w:rsidR="00832495" w:rsidRDefault="00832495" w:rsidP="00A42E5D">
      <w:pPr>
        <w:spacing w:after="0" w:line="240" w:lineRule="auto"/>
      </w:pPr>
    </w:p>
    <w:p w14:paraId="11D3C385" w14:textId="294D04F8" w:rsidR="00DC2D24" w:rsidRDefault="00DC2D24" w:rsidP="00A42E5D">
      <w:pPr>
        <w:spacing w:after="0" w:line="240" w:lineRule="auto"/>
      </w:pPr>
    </w:p>
    <w:p w14:paraId="57D82BC0" w14:textId="3DCA1486" w:rsidR="00DC2D24" w:rsidRDefault="00DC2D24" w:rsidP="00A42E5D">
      <w:pPr>
        <w:spacing w:after="0" w:line="240" w:lineRule="auto"/>
      </w:pPr>
    </w:p>
    <w:p w14:paraId="4B358576" w14:textId="4E44DC22" w:rsidR="00DC2D24" w:rsidRDefault="00DC2D24" w:rsidP="00A42E5D">
      <w:pPr>
        <w:spacing w:after="0" w:line="240" w:lineRule="auto"/>
      </w:pPr>
    </w:p>
    <w:p w14:paraId="47191846" w14:textId="3929C59B" w:rsidR="00DC2D24" w:rsidRDefault="00DC2D24" w:rsidP="00A42E5D">
      <w:pPr>
        <w:spacing w:after="0" w:line="240" w:lineRule="auto"/>
      </w:pPr>
    </w:p>
    <w:p w14:paraId="128EACDE" w14:textId="068A8729" w:rsidR="00E62B35" w:rsidRDefault="00E62B35" w:rsidP="00A42E5D">
      <w:pPr>
        <w:spacing w:after="0" w:line="240" w:lineRule="auto"/>
      </w:pPr>
    </w:p>
    <w:p w14:paraId="0B6FE074" w14:textId="77BBF1AD" w:rsidR="00E62B35" w:rsidRDefault="0036538C" w:rsidP="00A42E5D">
      <w:pPr>
        <w:spacing w:after="0" w:line="240" w:lineRule="auto"/>
      </w:pPr>
      <w:r>
        <w:rPr>
          <w:noProof/>
        </w:rPr>
        <mc:AlternateContent>
          <mc:Choice Requires="wps">
            <w:drawing>
              <wp:anchor distT="0" distB="0" distL="114300" distR="114300" simplePos="0" relativeHeight="251670528" behindDoc="0" locked="0" layoutInCell="1" allowOverlap="1" wp14:anchorId="2B0111E5" wp14:editId="3C55C58B">
                <wp:simplePos x="0" y="0"/>
                <wp:positionH relativeFrom="column">
                  <wp:posOffset>2376805</wp:posOffset>
                </wp:positionH>
                <wp:positionV relativeFrom="paragraph">
                  <wp:posOffset>424815</wp:posOffset>
                </wp:positionV>
                <wp:extent cx="403860" cy="144780"/>
                <wp:effectExtent l="0" t="0" r="15240" b="26670"/>
                <wp:wrapNone/>
                <wp:docPr id="11" name="Rechteck 11"/>
                <wp:cNvGraphicFramePr/>
                <a:graphic xmlns:a="http://schemas.openxmlformats.org/drawingml/2006/main">
                  <a:graphicData uri="http://schemas.microsoft.com/office/word/2010/wordprocessingShape">
                    <wps:wsp>
                      <wps:cNvSpPr/>
                      <wps:spPr>
                        <a:xfrm>
                          <a:off x="0" y="0"/>
                          <a:ext cx="403860" cy="1447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7FF9C" id="Rechteck 11" o:spid="_x0000_s1026" style="position:absolute;margin-left:187.15pt;margin-top:33.45pt;width:31.8pt;height:1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" filled="f" strokecolor="red" strokeweight="1pt"/>
            </w:pict>
          </mc:Fallback>
        </mc:AlternateContent>
      </w:r>
      <w:r w:rsidR="00AF469D">
        <w:rPr>
          <w:noProof/>
        </w:rPr>
        <mc:AlternateContent>
          <mc:Choice Requires="wps">
            <w:drawing>
              <wp:anchor distT="0" distB="0" distL="114300" distR="114300" simplePos="0" relativeHeight="251672576" behindDoc="0" locked="0" layoutInCell="1" allowOverlap="1" wp14:anchorId="5A424735" wp14:editId="62B02A50">
                <wp:simplePos x="0" y="0"/>
                <wp:positionH relativeFrom="margin">
                  <wp:posOffset>997585</wp:posOffset>
                </wp:positionH>
                <wp:positionV relativeFrom="paragraph">
                  <wp:posOffset>2162175</wp:posOffset>
                </wp:positionV>
                <wp:extent cx="3070860" cy="114300"/>
                <wp:effectExtent l="0" t="0" r="15240" b="19050"/>
                <wp:wrapNone/>
                <wp:docPr id="12" name="Rechteck 12"/>
                <wp:cNvGraphicFramePr/>
                <a:graphic xmlns:a="http://schemas.openxmlformats.org/drawingml/2006/main">
                  <a:graphicData uri="http://schemas.microsoft.com/office/word/2010/wordprocessingShape">
                    <wps:wsp>
                      <wps:cNvSpPr/>
                      <wps:spPr>
                        <a:xfrm>
                          <a:off x="0" y="0"/>
                          <a:ext cx="307086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7D44" id="Rechteck 12" o:spid="_x0000_s1026" style="position:absolute;margin-left:78.55pt;margin-top:170.25pt;width:241.8pt;height: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" filled="f" strokecolor="red" strokeweight="1pt">
                <w10:wrap anchorx="margin"/>
              </v:rect>
            </w:pict>
          </mc:Fallback>
        </mc:AlternateContent>
      </w:r>
      <w:r w:rsidR="00AF469D">
        <w:rPr>
          <w:noProof/>
        </w:rPr>
        <w:drawing>
          <wp:anchor distT="0" distB="0" distL="114300" distR="114300" simplePos="0" relativeHeight="251663360" behindDoc="0" locked="0" layoutInCell="1" allowOverlap="1" wp14:anchorId="4D126C08" wp14:editId="0B46D0DD">
            <wp:simplePos x="0" y="0"/>
            <wp:positionH relativeFrom="margin">
              <wp:align>center</wp:align>
            </wp:positionH>
            <wp:positionV relativeFrom="paragraph">
              <wp:posOffset>266065</wp:posOffset>
            </wp:positionV>
            <wp:extent cx="3919855" cy="2232660"/>
            <wp:effectExtent l="0" t="0" r="4445"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9855"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C06">
        <w:t>4)</w:t>
      </w:r>
      <w:r w:rsidR="00AF469D" w:rsidRPr="00AF469D">
        <w:rPr>
          <w:noProof/>
        </w:rPr>
        <w:t xml:space="preserve"> </w:t>
      </w:r>
    </w:p>
    <w:p w14:paraId="4C6752F2" w14:textId="58EB3316" w:rsidR="00AB7C06" w:rsidRPr="00A843FD" w:rsidRDefault="00AB7C06" w:rsidP="00A42E5D">
      <w:pPr>
        <w:spacing w:after="0" w:line="240" w:lineRule="auto"/>
      </w:pPr>
    </w:p>
    <w:p w14:paraId="2B723D45" w14:textId="44AF6160" w:rsidR="00AE53FF" w:rsidRDefault="00AE53FF" w:rsidP="00A42E5D">
      <w:pPr>
        <w:spacing w:after="0" w:line="240" w:lineRule="auto"/>
      </w:pPr>
    </w:p>
    <w:p w14:paraId="5D14029E" w14:textId="6CDF18C7" w:rsidR="003055BE" w:rsidRDefault="00F304D9" w:rsidP="00A42E5D">
      <w:pPr>
        <w:spacing w:after="0" w:line="240" w:lineRule="auto"/>
      </w:pPr>
      <w:r>
        <w:t>5)</w:t>
      </w:r>
    </w:p>
    <w:p w14:paraId="222E6122" w14:textId="377221A4" w:rsidR="00F304D9" w:rsidRDefault="009F0ED8" w:rsidP="00A42E5D">
      <w:pPr>
        <w:spacing w:after="0" w:line="240" w:lineRule="auto"/>
      </w:pPr>
      <w:r>
        <w:t xml:space="preserve">Mit dem Befehl „fg 1“ </w:t>
      </w:r>
      <w:r w:rsidR="0034710F">
        <w:t>kann ein Prozess im Hintergrund wieder in den Vordergrund gebracht werden.</w:t>
      </w:r>
    </w:p>
    <w:p w14:paraId="67815215" w14:textId="23C1BDF2" w:rsidR="00AE079E" w:rsidRDefault="00AF512E" w:rsidP="00A42E5D">
      <w:pPr>
        <w:spacing w:after="0" w:line="240" w:lineRule="auto"/>
      </w:pPr>
      <w:r>
        <w:t xml:space="preserve">Dabei ist immer die Nummer anzugeben, welche </w:t>
      </w:r>
      <w:r w:rsidR="00AE079E">
        <w:t>beim Starten</w:t>
      </w:r>
      <w:r>
        <w:t xml:space="preserve"> in den Hintergrund in den </w:t>
      </w:r>
    </w:p>
    <w:p w14:paraId="407A0414" w14:textId="14B5304F" w:rsidR="006768B5" w:rsidRDefault="00AE079E" w:rsidP="00A42E5D">
      <w:pPr>
        <w:spacing w:after="0" w:line="240" w:lineRule="auto"/>
      </w:pPr>
      <w:r>
        <w:t xml:space="preserve">[] - </w:t>
      </w:r>
      <w:r w:rsidR="00AF512E">
        <w:t xml:space="preserve">Klammern ausgegeben wird. </w:t>
      </w:r>
      <w:r w:rsidR="00782F33">
        <w:t xml:space="preserve">Mit </w:t>
      </w:r>
      <w:r w:rsidR="00192656">
        <w:t>STRG+C</w:t>
      </w:r>
      <w:r w:rsidR="00782F33">
        <w:t xml:space="preserve"> kann der Prozess dann beendet werden. </w:t>
      </w:r>
      <w:r w:rsidR="00855F1B">
        <w:t xml:space="preserve">Auch möglich ist es den Prozess mit </w:t>
      </w:r>
      <w:r w:rsidR="00855F1B">
        <w:rPr>
          <w:i/>
        </w:rPr>
        <w:t xml:space="preserve">kill </w:t>
      </w:r>
      <w:r w:rsidR="00855F1B">
        <w:t>zu beenden:</w:t>
      </w:r>
    </w:p>
    <w:p w14:paraId="16A4C665" w14:textId="2EFD061A" w:rsidR="00855F1B" w:rsidRDefault="00DC609F" w:rsidP="00A42E5D">
      <w:pPr>
        <w:spacing w:after="0" w:line="240" w:lineRule="auto"/>
      </w:pPr>
      <w:r>
        <w:rPr>
          <w:noProof/>
        </w:rPr>
        <mc:AlternateContent>
          <mc:Choice Requires="wps">
            <w:drawing>
              <wp:anchor distT="0" distB="0" distL="114300" distR="114300" simplePos="0" relativeHeight="251668480" behindDoc="0" locked="0" layoutInCell="1" allowOverlap="1" wp14:anchorId="3BDFCFD7" wp14:editId="698D875A">
                <wp:simplePos x="0" y="0"/>
                <wp:positionH relativeFrom="column">
                  <wp:posOffset>1675765</wp:posOffset>
                </wp:positionH>
                <wp:positionV relativeFrom="paragraph">
                  <wp:posOffset>2279650</wp:posOffset>
                </wp:positionV>
                <wp:extent cx="15240" cy="922020"/>
                <wp:effectExtent l="38100" t="0" r="60960" b="49530"/>
                <wp:wrapNone/>
                <wp:docPr id="10" name="Gerade Verbindung mit Pfeil 10"/>
                <wp:cNvGraphicFramePr/>
                <a:graphic xmlns:a="http://schemas.openxmlformats.org/drawingml/2006/main">
                  <a:graphicData uri="http://schemas.microsoft.com/office/word/2010/wordprocessingShape">
                    <wps:wsp>
                      <wps:cNvCnPr/>
                      <wps:spPr>
                        <a:xfrm>
                          <a:off x="0" y="0"/>
                          <a:ext cx="15240" cy="9220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4A82DB" id="_x0000_t32" coordsize="21600,21600" o:spt="32" o:oned="t" path="m,l21600,21600e" filled="f">
                <v:path arrowok="t" fillok="f" o:connecttype="none"/>
                <o:lock v:ext="edit" shapetype="t"/>
              </v:shapetype>
              <v:shape id="Gerade Verbindung mit Pfeil 10" o:spid="_x0000_s1026" type="#_x0000_t32" style="position:absolute;margin-left:131.95pt;margin-top:179.5pt;width:1.2pt;height:7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" strokecolor="red"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FB33357" wp14:editId="2D39407E">
                <wp:simplePos x="0" y="0"/>
                <wp:positionH relativeFrom="column">
                  <wp:posOffset>479425</wp:posOffset>
                </wp:positionH>
                <wp:positionV relativeFrom="paragraph">
                  <wp:posOffset>1891030</wp:posOffset>
                </wp:positionV>
                <wp:extent cx="3627120" cy="152400"/>
                <wp:effectExtent l="0" t="0" r="11430" b="19050"/>
                <wp:wrapNone/>
                <wp:docPr id="9" name="Rechteck 9"/>
                <wp:cNvGraphicFramePr/>
                <a:graphic xmlns:a="http://schemas.openxmlformats.org/drawingml/2006/main">
                  <a:graphicData uri="http://schemas.microsoft.com/office/word/2010/wordprocessingShape">
                    <wps:wsp>
                      <wps:cNvSpPr/>
                      <wps:spPr>
                        <a:xfrm>
                          <a:off x="0" y="0"/>
                          <a:ext cx="362712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C1490" id="Rechteck 9" o:spid="_x0000_s1026" style="position:absolute;margin-left:37.75pt;margin-top:148.9pt;width:285.6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0EBAED39" wp14:editId="1A2F588F">
                <wp:simplePos x="0" y="0"/>
                <wp:positionH relativeFrom="column">
                  <wp:posOffset>4617085</wp:posOffset>
                </wp:positionH>
                <wp:positionV relativeFrom="paragraph">
                  <wp:posOffset>3948430</wp:posOffset>
                </wp:positionV>
                <wp:extent cx="632460" cy="205740"/>
                <wp:effectExtent l="0" t="0" r="15240" b="22860"/>
                <wp:wrapNone/>
                <wp:docPr id="8" name="Rechteck 8"/>
                <wp:cNvGraphicFramePr/>
                <a:graphic xmlns:a="http://schemas.openxmlformats.org/drawingml/2006/main">
                  <a:graphicData uri="http://schemas.microsoft.com/office/word/2010/wordprocessingShape">
                    <wps:wsp>
                      <wps:cNvSpPr/>
                      <wps:spPr>
                        <a:xfrm>
                          <a:off x="0" y="0"/>
                          <a:ext cx="63246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5C31B" id="Rechteck 8" o:spid="_x0000_s1026" style="position:absolute;margin-left:363.55pt;margin-top:310.9pt;width:49.8pt;height:16.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" filled="f" strokecolor="red" strokeweight="1pt"/>
            </w:pict>
          </mc:Fallback>
        </mc:AlternateContent>
      </w:r>
      <w:r w:rsidR="00B47599">
        <w:rPr>
          <w:noProof/>
        </w:rPr>
        <w:drawing>
          <wp:anchor distT="0" distB="0" distL="114300" distR="114300" simplePos="0" relativeHeight="251664384" behindDoc="0" locked="0" layoutInCell="1" allowOverlap="1" wp14:anchorId="458E4C3C" wp14:editId="7543F95B">
            <wp:simplePos x="0" y="0"/>
            <wp:positionH relativeFrom="margin">
              <wp:align>center</wp:align>
            </wp:positionH>
            <wp:positionV relativeFrom="paragraph">
              <wp:posOffset>283210</wp:posOffset>
            </wp:positionV>
            <wp:extent cx="4851400" cy="3985260"/>
            <wp:effectExtent l="0" t="0" r="635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400"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1E723" w14:textId="5B5830EA" w:rsidR="0093078B" w:rsidRDefault="0093078B" w:rsidP="00A42E5D">
      <w:pPr>
        <w:spacing w:after="0" w:line="240" w:lineRule="auto"/>
      </w:pPr>
    </w:p>
    <w:p w14:paraId="0A08D1F1" w14:textId="70E177BC" w:rsidR="0093078B" w:rsidRPr="00855F1B" w:rsidRDefault="0093078B" w:rsidP="00A42E5D">
      <w:pPr>
        <w:spacing w:after="0" w:line="240" w:lineRule="auto"/>
      </w:pPr>
    </w:p>
    <w:p w14:paraId="1F27F11D" w14:textId="4F25828F" w:rsidR="003055BE" w:rsidRPr="00A843FD" w:rsidRDefault="003055BE" w:rsidP="00A42E5D">
      <w:pPr>
        <w:spacing w:after="0" w:line="240" w:lineRule="auto"/>
      </w:pPr>
    </w:p>
    <w:p w14:paraId="72366B73" w14:textId="20CA2E39" w:rsidR="00B278B3" w:rsidRPr="002103F7" w:rsidRDefault="002103F7" w:rsidP="00A42E5D">
      <w:pPr>
        <w:spacing w:after="0" w:line="240" w:lineRule="auto"/>
      </w:pPr>
      <w:r w:rsidRPr="002103F7">
        <w:lastRenderedPageBreak/>
        <w:t>6)</w:t>
      </w:r>
    </w:p>
    <w:p w14:paraId="075C1707" w14:textId="7F1A0EF3" w:rsidR="002103F7" w:rsidRDefault="003620CC" w:rsidP="00A42E5D">
      <w:pPr>
        <w:spacing w:after="0" w:line="240" w:lineRule="auto"/>
      </w:pPr>
      <w:r>
        <w:t xml:space="preserve">Ein Prozess </w:t>
      </w:r>
      <w:r w:rsidR="001732AA">
        <w:t xml:space="preserve">muss nicht ständig Daten verarbeiten oder </w:t>
      </w:r>
      <w:r w:rsidR="00A256EC">
        <w:t>Berechnungen</w:t>
      </w:r>
      <w:r w:rsidR="001732AA">
        <w:t xml:space="preserve"> durchführen. </w:t>
      </w:r>
      <w:r w:rsidR="00C5780B">
        <w:t xml:space="preserve">Oft ist es für einen Prozess nötig seine Arbeit niederzulegen und </w:t>
      </w:r>
      <w:r w:rsidR="005203CB">
        <w:t>darauf zu warten, bis ein bestimmtes Ereignis passiert. Zum Beispiel, dass eine bestimmte Datei oder irgendwelche Daten aus dem Internet angekommen sind oder, dass der User eine bestimmte Eingabe gemacht hat, usw.</w:t>
      </w:r>
    </w:p>
    <w:p w14:paraId="25BC7AF0" w14:textId="7E205ED7" w:rsidR="004C0BB6" w:rsidRDefault="004C0BB6" w:rsidP="00A42E5D">
      <w:pPr>
        <w:spacing w:after="0" w:line="240" w:lineRule="auto"/>
      </w:pPr>
    </w:p>
    <w:p w14:paraId="7FC0BD00" w14:textId="0941ED22" w:rsidR="00751DBE" w:rsidRDefault="00C46709" w:rsidP="00A42E5D">
      <w:pPr>
        <w:spacing w:after="0" w:line="240" w:lineRule="auto"/>
      </w:pPr>
      <w:r>
        <w:rPr>
          <w:noProof/>
        </w:rPr>
        <mc:AlternateContent>
          <mc:Choice Requires="wps">
            <w:drawing>
              <wp:anchor distT="0" distB="0" distL="114300" distR="114300" simplePos="0" relativeHeight="251682816" behindDoc="0" locked="0" layoutInCell="1" allowOverlap="1" wp14:anchorId="4132E07B" wp14:editId="2C070C1D">
                <wp:simplePos x="0" y="0"/>
                <wp:positionH relativeFrom="column">
                  <wp:posOffset>548005</wp:posOffset>
                </wp:positionH>
                <wp:positionV relativeFrom="paragraph">
                  <wp:posOffset>3195320</wp:posOffset>
                </wp:positionV>
                <wp:extent cx="2457450" cy="101600"/>
                <wp:effectExtent l="0" t="0" r="19050" b="12700"/>
                <wp:wrapNone/>
                <wp:docPr id="18" name="Rechteck 18"/>
                <wp:cNvGraphicFramePr/>
                <a:graphic xmlns:a="http://schemas.openxmlformats.org/drawingml/2006/main">
                  <a:graphicData uri="http://schemas.microsoft.com/office/word/2010/wordprocessingShape">
                    <wps:wsp>
                      <wps:cNvSpPr/>
                      <wps:spPr>
                        <a:xfrm>
                          <a:off x="0" y="0"/>
                          <a:ext cx="2457450" cy="10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63FB5" id="Rechteck 18" o:spid="_x0000_s1026" style="position:absolute;margin-left:43.15pt;margin-top:251.6pt;width:193.5pt;height: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80768" behindDoc="0" locked="0" layoutInCell="1" allowOverlap="1" wp14:anchorId="3C5598D0" wp14:editId="154DB85D">
                <wp:simplePos x="0" y="0"/>
                <wp:positionH relativeFrom="column">
                  <wp:posOffset>516255</wp:posOffset>
                </wp:positionH>
                <wp:positionV relativeFrom="paragraph">
                  <wp:posOffset>1118870</wp:posOffset>
                </wp:positionV>
                <wp:extent cx="3191510" cy="114300"/>
                <wp:effectExtent l="0" t="0" r="27940" b="19050"/>
                <wp:wrapNone/>
                <wp:docPr id="17" name="Rechteck 17"/>
                <wp:cNvGraphicFramePr/>
                <a:graphic xmlns:a="http://schemas.openxmlformats.org/drawingml/2006/main">
                  <a:graphicData uri="http://schemas.microsoft.com/office/word/2010/wordprocessingShape">
                    <wps:wsp>
                      <wps:cNvSpPr/>
                      <wps:spPr>
                        <a:xfrm>
                          <a:off x="0" y="0"/>
                          <a:ext cx="319151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06A5F" id="Rechteck 17" o:spid="_x0000_s1026" style="position:absolute;margin-left:40.65pt;margin-top:88.1pt;width:251.3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" filled="f" strokecolor="red" strokeweight="1pt"/>
            </w:pict>
          </mc:Fallback>
        </mc:AlternateContent>
      </w:r>
      <w:r w:rsidR="00ED5257">
        <w:rPr>
          <w:noProof/>
        </w:rPr>
        <w:drawing>
          <wp:anchor distT="0" distB="0" distL="114300" distR="114300" simplePos="0" relativeHeight="251677696" behindDoc="0" locked="0" layoutInCell="1" allowOverlap="1" wp14:anchorId="32100397" wp14:editId="3CCDBD61">
            <wp:simplePos x="0" y="0"/>
            <wp:positionH relativeFrom="margin">
              <wp:align>center</wp:align>
            </wp:positionH>
            <wp:positionV relativeFrom="paragraph">
              <wp:posOffset>2559108</wp:posOffset>
            </wp:positionV>
            <wp:extent cx="4696460" cy="1294130"/>
            <wp:effectExtent l="0" t="0" r="8890" b="127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6460" cy="1294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257">
        <w:rPr>
          <w:noProof/>
        </w:rPr>
        <w:drawing>
          <wp:anchor distT="0" distB="0" distL="114300" distR="114300" simplePos="0" relativeHeight="251678720" behindDoc="0" locked="0" layoutInCell="1" allowOverlap="1" wp14:anchorId="1767F7F7" wp14:editId="422DA7EE">
            <wp:simplePos x="0" y="0"/>
            <wp:positionH relativeFrom="margin">
              <wp:align>center</wp:align>
            </wp:positionH>
            <wp:positionV relativeFrom="paragraph">
              <wp:posOffset>266007</wp:posOffset>
            </wp:positionV>
            <wp:extent cx="4827905" cy="2160905"/>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7905" cy="2160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30">
        <w:t>7)</w:t>
      </w:r>
    </w:p>
    <w:p w14:paraId="73AAC5E5" w14:textId="7B708738" w:rsidR="00230230" w:rsidRPr="003620CC" w:rsidRDefault="00230230" w:rsidP="00A42E5D">
      <w:pPr>
        <w:spacing w:after="0" w:line="240" w:lineRule="auto"/>
      </w:pPr>
    </w:p>
    <w:p w14:paraId="1FF988E5" w14:textId="238B1776" w:rsidR="00B278B3" w:rsidRPr="005B18CA" w:rsidRDefault="005B18CA" w:rsidP="00A42E5D">
      <w:pPr>
        <w:spacing w:after="0" w:line="240" w:lineRule="auto"/>
      </w:pPr>
      <w:r>
        <w:t xml:space="preserve">Der Prozess yes ist fast ständig im Running betrieb, weil er immer wieder eine while-Schleife durchgeht. </w:t>
      </w:r>
      <w:r w:rsidR="00153CD8">
        <w:t>Wenn die ganzen y’s auf /dev/null umgeleitet werden, muss der Prozess nicht einmal darauf warten bis, dass die Ausgabe gemacht wurde, deshalb hat er dann eine CPU-Auslastung von 100%.</w:t>
      </w:r>
    </w:p>
    <w:p w14:paraId="0F047E22" w14:textId="77777777" w:rsidR="007F628E" w:rsidRDefault="007F628E" w:rsidP="00A42E5D">
      <w:pPr>
        <w:spacing w:after="0" w:line="240" w:lineRule="auto"/>
        <w:rPr>
          <w:b/>
        </w:rPr>
      </w:pPr>
    </w:p>
    <w:p w14:paraId="1A4583AD" w14:textId="1CFEB37A" w:rsidR="000D1D97" w:rsidRPr="00AE53FF" w:rsidRDefault="00AE53FF" w:rsidP="00A42E5D">
      <w:pPr>
        <w:spacing w:after="0" w:line="240" w:lineRule="auto"/>
        <w:rPr>
          <w:b/>
        </w:rPr>
      </w:pPr>
      <w:r>
        <w:rPr>
          <w:b/>
        </w:rPr>
        <w:t>Linux Prozesspriorität:</w:t>
      </w:r>
    </w:p>
    <w:p w14:paraId="0B1DDD7C" w14:textId="4D4D0BCE" w:rsidR="00CF2CB2" w:rsidRDefault="00CF2CB2" w:rsidP="00A42E5D">
      <w:pPr>
        <w:spacing w:after="0" w:line="240" w:lineRule="auto"/>
      </w:pPr>
    </w:p>
    <w:p w14:paraId="36B76BCF" w14:textId="303B665F" w:rsidR="00940ECC" w:rsidRDefault="00E12630" w:rsidP="007E50B5">
      <w:pPr>
        <w:pStyle w:val="Listenabsatz"/>
        <w:numPr>
          <w:ilvl w:val="0"/>
          <w:numId w:val="3"/>
        </w:numPr>
        <w:spacing w:after="0" w:line="240" w:lineRule="auto"/>
      </w:pPr>
      <w:r>
        <w:t xml:space="preserve">Eine Prozesspriorität wird </w:t>
      </w:r>
      <w:r w:rsidR="009879C5">
        <w:t>verwendet,</w:t>
      </w:r>
      <w:r>
        <w:t xml:space="preserve"> um jedem Prozess die passende CPU-Leistung zuzuordnen.</w:t>
      </w:r>
      <w:r w:rsidR="0074484C">
        <w:t xml:space="preserve"> </w:t>
      </w:r>
      <w:r w:rsidR="008A0F8C">
        <w:t>Der nice</w:t>
      </w:r>
      <w:r w:rsidR="00894649">
        <w:t xml:space="preserve">-Level ist ein Wert, der vom User gesetzt werden </w:t>
      </w:r>
      <w:r w:rsidR="00BA219F">
        <w:t>kann,</w:t>
      </w:r>
      <w:r w:rsidR="00894649">
        <w:t xml:space="preserve"> </w:t>
      </w:r>
      <w:r w:rsidR="002B6356">
        <w:t xml:space="preserve">um </w:t>
      </w:r>
      <w:r w:rsidR="000D0212">
        <w:t xml:space="preserve">die Priorität eines Prozesses zu verändern. </w:t>
      </w:r>
      <w:r w:rsidR="00C92C98">
        <w:t xml:space="preserve">Dabei sind werte von -20 bis 19 möglich mit -20 als am meisten wichtig. </w:t>
      </w:r>
      <w:r w:rsidR="00ED1ECF">
        <w:t xml:space="preserve">„Nicht-Root-User“ haben nur die </w:t>
      </w:r>
      <w:r w:rsidR="00683EB6">
        <w:t>M</w:t>
      </w:r>
      <w:r w:rsidR="00ED1ECF">
        <w:t>öglichkeit Werte von 0 bis 19 zu setzten.</w:t>
      </w:r>
      <w:r w:rsidR="007E50B5">
        <w:t xml:space="preserve"> </w:t>
      </w:r>
      <w:r w:rsidR="00906A3C">
        <w:t>(Priority = NiceLevel + 20)</w:t>
      </w:r>
    </w:p>
    <w:p w14:paraId="4A95B85C" w14:textId="1E9552C4" w:rsidR="00F35542" w:rsidRDefault="000D6388" w:rsidP="007E50B5">
      <w:pPr>
        <w:pStyle w:val="Listenabsatz"/>
        <w:numPr>
          <w:ilvl w:val="0"/>
          <w:numId w:val="3"/>
        </w:numPr>
        <w:spacing w:after="0" w:line="240" w:lineRule="auto"/>
      </w:pPr>
      <w:r>
        <w:t>Beim</w:t>
      </w:r>
      <w:r w:rsidR="00895EC9">
        <w:t xml:space="preserve"> </w:t>
      </w:r>
      <w:r w:rsidR="00BF6394">
        <w:t>Starten</w:t>
      </w:r>
      <w:r w:rsidR="00895EC9">
        <w:t xml:space="preserve"> kann mit dem Code „nice -n &lt;value&gt; &lt;command&gt;“ ein Befehl mit einem Nice-Level gestartet werden. (z.B.: </w:t>
      </w:r>
      <w:r w:rsidR="004B500B">
        <w:t>nice -n 10 yes</w:t>
      </w:r>
      <w:r w:rsidR="00895EC9">
        <w:t>)</w:t>
      </w:r>
    </w:p>
    <w:p w14:paraId="067D0AFD" w14:textId="41F760CE" w:rsidR="00DE4E83" w:rsidRDefault="00ED42A2" w:rsidP="00DE4E83">
      <w:pPr>
        <w:pStyle w:val="Listenabsatz"/>
        <w:spacing w:after="0" w:line="240" w:lineRule="auto"/>
      </w:pPr>
      <w:r>
        <w:t>Während der Befehl läuft kann mit dem Code „renice -n &lt;value&gt; -p &lt;</w:t>
      </w:r>
      <w:r w:rsidR="007E3B71">
        <w:t>PID</w:t>
      </w:r>
      <w:r>
        <w:t>&gt;“</w:t>
      </w:r>
      <w:r w:rsidR="00565648">
        <w:t xml:space="preserve"> </w:t>
      </w:r>
      <w:r w:rsidR="00531272">
        <w:t>der nice-Level eines Prozesses (PID) verändert werden.</w:t>
      </w:r>
      <w:r w:rsidR="001B5DBA">
        <w:t xml:space="preserve"> (z.B.: </w:t>
      </w:r>
      <w:r w:rsidR="00D46060">
        <w:t>renice -n 20 -p 156</w:t>
      </w:r>
      <w:r w:rsidR="001B5DBA">
        <w:t>)</w:t>
      </w:r>
    </w:p>
    <w:p w14:paraId="15342F8C" w14:textId="4D48794B" w:rsidR="00AE5B38" w:rsidRPr="0067590C" w:rsidRDefault="00F22441" w:rsidP="00A42E5D">
      <w:pPr>
        <w:pStyle w:val="Listenabsatz"/>
        <w:numPr>
          <w:ilvl w:val="0"/>
          <w:numId w:val="3"/>
        </w:numPr>
        <w:spacing w:after="0" w:line="240" w:lineRule="auto"/>
      </w:pPr>
      <w:r>
        <w:t xml:space="preserve">Wenn nur eine 1-Kern CPU zur </w:t>
      </w:r>
      <w:r w:rsidR="003762B9">
        <w:t>Verfügung</w:t>
      </w:r>
      <w:r>
        <w:t xml:space="preserve"> steht</w:t>
      </w:r>
      <w:r w:rsidR="00C30DC1">
        <w:t xml:space="preserve"> und zwei Prozesse laufen, welche viel </w:t>
      </w:r>
      <w:r w:rsidR="00527247">
        <w:t>CPU-Leistung</w:t>
      </w:r>
      <w:r w:rsidR="00C30DC1">
        <w:t xml:space="preserve"> benötigen (z.B.: yes &gt; /dev/null)</w:t>
      </w:r>
      <w:r w:rsidR="00527247">
        <w:t xml:space="preserve"> dann wird die Leistung gerecht </w:t>
      </w:r>
      <w:r w:rsidR="00877339">
        <w:t>aufgeteilt</w:t>
      </w:r>
      <w:r w:rsidR="00C30DC1">
        <w:t>.</w:t>
      </w:r>
      <w:r w:rsidR="00527247">
        <w:t xml:space="preserve"> </w:t>
      </w:r>
      <w:r w:rsidR="00877339">
        <w:t xml:space="preserve">Das bedeutet, dass </w:t>
      </w:r>
      <w:r w:rsidR="006B0BCF">
        <w:t xml:space="preserve">in diesem Fall </w:t>
      </w:r>
      <w:r w:rsidR="001013CA">
        <w:t xml:space="preserve">jeder yes-Befehl </w:t>
      </w:r>
      <w:r w:rsidR="006B0BCF">
        <w:t xml:space="preserve">50% der CPU-Leistung bekommt. </w:t>
      </w:r>
      <w:r w:rsidR="00630CA0">
        <w:t xml:space="preserve">Falls aber es aus irgendeinem Grund nötig ist, dass ein yes-Befehl mehr Leistung bekommen soll, kann mit einem geringerem Nice-Level dies erreicht werden. </w:t>
      </w:r>
    </w:p>
    <w:sectPr w:rsidR="00AE5B38" w:rsidRPr="0067590C">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1ECCA" w14:textId="77777777" w:rsidR="00031609" w:rsidRDefault="00031609" w:rsidP="00031609">
      <w:pPr>
        <w:spacing w:after="0" w:line="240" w:lineRule="auto"/>
      </w:pPr>
      <w:r>
        <w:separator/>
      </w:r>
    </w:p>
  </w:endnote>
  <w:endnote w:type="continuationSeparator" w:id="0">
    <w:p w14:paraId="383C596E" w14:textId="77777777" w:rsidR="00031609" w:rsidRDefault="00031609" w:rsidP="00031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AC294" w14:textId="77777777" w:rsidR="00031609" w:rsidRDefault="00031609" w:rsidP="00031609">
      <w:pPr>
        <w:spacing w:after="0" w:line="240" w:lineRule="auto"/>
      </w:pPr>
      <w:r>
        <w:separator/>
      </w:r>
    </w:p>
  </w:footnote>
  <w:footnote w:type="continuationSeparator" w:id="0">
    <w:p w14:paraId="717B2E51" w14:textId="77777777" w:rsidR="00031609" w:rsidRDefault="00031609" w:rsidP="00031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7FAE4" w14:textId="12884ADA" w:rsidR="00031609" w:rsidRDefault="00031609">
    <w:pPr>
      <w:pStyle w:val="Kopfzeile"/>
    </w:pPr>
    <w:r>
      <w:t>Syt:</w:t>
    </w:r>
    <w:r>
      <w:tab/>
      <w:t>Marvin Aichinger</w:t>
    </w:r>
    <w:r>
      <w:tab/>
      <w:t>3AHITM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5618B"/>
    <w:multiLevelType w:val="hybridMultilevel"/>
    <w:tmpl w:val="C5B41986"/>
    <w:lvl w:ilvl="0" w:tplc="E2C8C0E0">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0DC0A68"/>
    <w:multiLevelType w:val="hybridMultilevel"/>
    <w:tmpl w:val="581458A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B193304"/>
    <w:multiLevelType w:val="hybridMultilevel"/>
    <w:tmpl w:val="E90ACBE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D8F0AA4"/>
    <w:multiLevelType w:val="hybridMultilevel"/>
    <w:tmpl w:val="42064A2E"/>
    <w:lvl w:ilvl="0" w:tplc="5D061984">
      <w:start w:val="1"/>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9651AEF"/>
    <w:multiLevelType w:val="hybridMultilevel"/>
    <w:tmpl w:val="1E8AED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5D"/>
    <w:rsid w:val="00000632"/>
    <w:rsid w:val="00030909"/>
    <w:rsid w:val="00031609"/>
    <w:rsid w:val="0004136F"/>
    <w:rsid w:val="00047253"/>
    <w:rsid w:val="00073468"/>
    <w:rsid w:val="000A5E97"/>
    <w:rsid w:val="000D0212"/>
    <w:rsid w:val="000D1D97"/>
    <w:rsid w:val="000D6388"/>
    <w:rsid w:val="000E4664"/>
    <w:rsid w:val="001013CA"/>
    <w:rsid w:val="001328DE"/>
    <w:rsid w:val="00132CD3"/>
    <w:rsid w:val="001334E5"/>
    <w:rsid w:val="00137542"/>
    <w:rsid w:val="00153CD8"/>
    <w:rsid w:val="001732AA"/>
    <w:rsid w:val="00192656"/>
    <w:rsid w:val="001A33B6"/>
    <w:rsid w:val="001A5213"/>
    <w:rsid w:val="001B5DBA"/>
    <w:rsid w:val="002103F7"/>
    <w:rsid w:val="00221ACC"/>
    <w:rsid w:val="00230230"/>
    <w:rsid w:val="00235C89"/>
    <w:rsid w:val="00287187"/>
    <w:rsid w:val="00293176"/>
    <w:rsid w:val="002A0CE4"/>
    <w:rsid w:val="002A2753"/>
    <w:rsid w:val="002B6356"/>
    <w:rsid w:val="002D1F33"/>
    <w:rsid w:val="002E1F0D"/>
    <w:rsid w:val="003055BE"/>
    <w:rsid w:val="00306BE6"/>
    <w:rsid w:val="0034710F"/>
    <w:rsid w:val="003620CC"/>
    <w:rsid w:val="0036538C"/>
    <w:rsid w:val="003762B9"/>
    <w:rsid w:val="003810B0"/>
    <w:rsid w:val="003D6D8D"/>
    <w:rsid w:val="003F101E"/>
    <w:rsid w:val="003F35AC"/>
    <w:rsid w:val="00403C56"/>
    <w:rsid w:val="00474C1F"/>
    <w:rsid w:val="0049448C"/>
    <w:rsid w:val="004B500B"/>
    <w:rsid w:val="004C0BB6"/>
    <w:rsid w:val="005203CB"/>
    <w:rsid w:val="00527247"/>
    <w:rsid w:val="00531272"/>
    <w:rsid w:val="0054115B"/>
    <w:rsid w:val="00565648"/>
    <w:rsid w:val="00581A7C"/>
    <w:rsid w:val="00585CB6"/>
    <w:rsid w:val="005B18CA"/>
    <w:rsid w:val="005C3FF3"/>
    <w:rsid w:val="005E24D5"/>
    <w:rsid w:val="00603578"/>
    <w:rsid w:val="00605EE1"/>
    <w:rsid w:val="00630CA0"/>
    <w:rsid w:val="006528B8"/>
    <w:rsid w:val="00672585"/>
    <w:rsid w:val="0067590C"/>
    <w:rsid w:val="006768B5"/>
    <w:rsid w:val="00683EB6"/>
    <w:rsid w:val="00696A9F"/>
    <w:rsid w:val="006A0771"/>
    <w:rsid w:val="006B03BB"/>
    <w:rsid w:val="006B0BCF"/>
    <w:rsid w:val="006B39CE"/>
    <w:rsid w:val="006E439C"/>
    <w:rsid w:val="007305EC"/>
    <w:rsid w:val="0074484C"/>
    <w:rsid w:val="00751DBE"/>
    <w:rsid w:val="0076387B"/>
    <w:rsid w:val="00766437"/>
    <w:rsid w:val="00781A1A"/>
    <w:rsid w:val="00782F33"/>
    <w:rsid w:val="007C183F"/>
    <w:rsid w:val="007E3B71"/>
    <w:rsid w:val="007E50B5"/>
    <w:rsid w:val="007F628E"/>
    <w:rsid w:val="00813D14"/>
    <w:rsid w:val="00825C80"/>
    <w:rsid w:val="00832495"/>
    <w:rsid w:val="00855F1B"/>
    <w:rsid w:val="00877339"/>
    <w:rsid w:val="0087743D"/>
    <w:rsid w:val="00894649"/>
    <w:rsid w:val="00895EC9"/>
    <w:rsid w:val="008A0F8C"/>
    <w:rsid w:val="008C0A7B"/>
    <w:rsid w:val="008C198C"/>
    <w:rsid w:val="008F0D40"/>
    <w:rsid w:val="00906A3C"/>
    <w:rsid w:val="0093078B"/>
    <w:rsid w:val="00936CE8"/>
    <w:rsid w:val="00940ECC"/>
    <w:rsid w:val="00942C7F"/>
    <w:rsid w:val="00961264"/>
    <w:rsid w:val="009879C5"/>
    <w:rsid w:val="00993D01"/>
    <w:rsid w:val="00994F2F"/>
    <w:rsid w:val="009A3D89"/>
    <w:rsid w:val="009F0551"/>
    <w:rsid w:val="009F0ED8"/>
    <w:rsid w:val="009F6B74"/>
    <w:rsid w:val="00A256EC"/>
    <w:rsid w:val="00A42E5D"/>
    <w:rsid w:val="00A52E0D"/>
    <w:rsid w:val="00A53AD7"/>
    <w:rsid w:val="00A65CF0"/>
    <w:rsid w:val="00A843FD"/>
    <w:rsid w:val="00A87288"/>
    <w:rsid w:val="00A9228E"/>
    <w:rsid w:val="00AB19D8"/>
    <w:rsid w:val="00AB742A"/>
    <w:rsid w:val="00AB7C06"/>
    <w:rsid w:val="00AE079E"/>
    <w:rsid w:val="00AE3DA0"/>
    <w:rsid w:val="00AE53FF"/>
    <w:rsid w:val="00AE5B38"/>
    <w:rsid w:val="00AF1B4D"/>
    <w:rsid w:val="00AF469D"/>
    <w:rsid w:val="00AF512E"/>
    <w:rsid w:val="00B226BD"/>
    <w:rsid w:val="00B234A3"/>
    <w:rsid w:val="00B278B3"/>
    <w:rsid w:val="00B47599"/>
    <w:rsid w:val="00B87D94"/>
    <w:rsid w:val="00BA219F"/>
    <w:rsid w:val="00BA6A15"/>
    <w:rsid w:val="00BF6394"/>
    <w:rsid w:val="00C075E8"/>
    <w:rsid w:val="00C26CA9"/>
    <w:rsid w:val="00C30DC1"/>
    <w:rsid w:val="00C46709"/>
    <w:rsid w:val="00C47ECE"/>
    <w:rsid w:val="00C51D0F"/>
    <w:rsid w:val="00C5780B"/>
    <w:rsid w:val="00C92C98"/>
    <w:rsid w:val="00CA5F9B"/>
    <w:rsid w:val="00CE2AE2"/>
    <w:rsid w:val="00CF207F"/>
    <w:rsid w:val="00CF2CB2"/>
    <w:rsid w:val="00D46060"/>
    <w:rsid w:val="00D91BBB"/>
    <w:rsid w:val="00DC2D24"/>
    <w:rsid w:val="00DC609F"/>
    <w:rsid w:val="00DD62B0"/>
    <w:rsid w:val="00DE4E83"/>
    <w:rsid w:val="00E12630"/>
    <w:rsid w:val="00E51723"/>
    <w:rsid w:val="00E62B35"/>
    <w:rsid w:val="00E977C7"/>
    <w:rsid w:val="00ED1ECF"/>
    <w:rsid w:val="00ED42A2"/>
    <w:rsid w:val="00ED5257"/>
    <w:rsid w:val="00F22441"/>
    <w:rsid w:val="00F304D9"/>
    <w:rsid w:val="00F35542"/>
    <w:rsid w:val="00F402C8"/>
    <w:rsid w:val="00F44FAA"/>
    <w:rsid w:val="00F574C0"/>
    <w:rsid w:val="00F7794E"/>
    <w:rsid w:val="00F908C3"/>
    <w:rsid w:val="00FB1A5C"/>
    <w:rsid w:val="00FC4222"/>
    <w:rsid w:val="00FD4C4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DB48"/>
  <w15:chartTrackingRefBased/>
  <w15:docId w15:val="{5682CC43-A619-4626-82E9-B37E9BA2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2E5D"/>
    <w:pPr>
      <w:ind w:left="720"/>
      <w:contextualSpacing/>
    </w:pPr>
  </w:style>
  <w:style w:type="character" w:styleId="Hyperlink">
    <w:name w:val="Hyperlink"/>
    <w:basedOn w:val="Absatz-Standardschriftart"/>
    <w:uiPriority w:val="99"/>
    <w:unhideWhenUsed/>
    <w:rsid w:val="00813D14"/>
    <w:rPr>
      <w:color w:val="0563C1" w:themeColor="hyperlink"/>
      <w:u w:val="single"/>
    </w:rPr>
  </w:style>
  <w:style w:type="character" w:styleId="NichtaufgelsteErwhnung">
    <w:name w:val="Unresolved Mention"/>
    <w:basedOn w:val="Absatz-Standardschriftart"/>
    <w:uiPriority w:val="99"/>
    <w:semiHidden/>
    <w:unhideWhenUsed/>
    <w:rsid w:val="00813D14"/>
    <w:rPr>
      <w:color w:val="605E5C"/>
      <w:shd w:val="clear" w:color="auto" w:fill="E1DFDD"/>
    </w:rPr>
  </w:style>
  <w:style w:type="paragraph" w:styleId="Kopfzeile">
    <w:name w:val="header"/>
    <w:basedOn w:val="Standard"/>
    <w:link w:val="KopfzeileZchn"/>
    <w:uiPriority w:val="99"/>
    <w:unhideWhenUsed/>
    <w:rsid w:val="000316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1609"/>
  </w:style>
  <w:style w:type="paragraph" w:styleId="Fuzeile">
    <w:name w:val="footer"/>
    <w:basedOn w:val="Standard"/>
    <w:link w:val="FuzeileZchn"/>
    <w:uiPriority w:val="99"/>
    <w:unhideWhenUsed/>
    <w:rsid w:val="000316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1609"/>
  </w:style>
  <w:style w:type="character" w:styleId="BesuchterLink">
    <w:name w:val="FollowedHyperlink"/>
    <w:basedOn w:val="Absatz-Standardschriftart"/>
    <w:uiPriority w:val="99"/>
    <w:semiHidden/>
    <w:unhideWhenUsed/>
    <w:rsid w:val="002A0C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1873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Aichinger</dc:creator>
  <cp:keywords/>
  <dc:description/>
  <cp:lastModifiedBy>Aichinger Marvin</cp:lastModifiedBy>
  <cp:revision>203</cp:revision>
  <dcterms:created xsi:type="dcterms:W3CDTF">2020-09-18T08:43:00Z</dcterms:created>
  <dcterms:modified xsi:type="dcterms:W3CDTF">2020-11-19T19:09:00Z</dcterms:modified>
</cp:coreProperties>
</file>