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E06A5" w14:textId="77777777" w:rsidR="00A65C48" w:rsidRDefault="00A65C48" w:rsidP="00A65C48">
      <w:pPr>
        <w:ind w:left="1405"/>
        <w:rPr>
          <w:sz w:val="20"/>
        </w:rPr>
      </w:pPr>
      <w:r>
        <w:rPr>
          <w:noProof/>
          <w:sz w:val="20"/>
        </w:rPr>
        <w:drawing>
          <wp:inline distT="0" distB="0" distL="0" distR="0" wp14:anchorId="420ADE54" wp14:editId="360017B4">
            <wp:extent cx="4519004" cy="988695"/>
            <wp:effectExtent l="0" t="0" r="0" b="190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t="2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691" cy="989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1A934" w14:textId="77777777" w:rsidR="00A65C48" w:rsidRDefault="00A65C48" w:rsidP="00A65C48">
      <w:pPr>
        <w:pStyle w:val="Textoindependiente"/>
        <w:spacing w:before="268"/>
        <w:jc w:val="both"/>
        <w:rPr>
          <w:b/>
          <w:sz w:val="32"/>
        </w:rPr>
      </w:pPr>
    </w:p>
    <w:p w14:paraId="19CD71D0" w14:textId="77777777" w:rsidR="00F57F27" w:rsidRDefault="00F57F27" w:rsidP="00A65C48">
      <w:pPr>
        <w:pStyle w:val="Textoindependiente"/>
        <w:spacing w:before="268"/>
        <w:jc w:val="both"/>
        <w:rPr>
          <w:b/>
          <w:sz w:val="32"/>
        </w:rPr>
      </w:pPr>
    </w:p>
    <w:p w14:paraId="192B8214" w14:textId="77777777" w:rsidR="00A65C48" w:rsidRPr="00705579" w:rsidRDefault="00A65C48" w:rsidP="00A65C48">
      <w:pPr>
        <w:jc w:val="center"/>
        <w:rPr>
          <w:sz w:val="28"/>
          <w:szCs w:val="28"/>
        </w:rPr>
      </w:pPr>
      <w:r w:rsidRPr="00705579">
        <w:rPr>
          <w:sz w:val="28"/>
          <w:szCs w:val="28"/>
        </w:rPr>
        <w:t>Materia:</w:t>
      </w:r>
    </w:p>
    <w:p w14:paraId="3529E9D2" w14:textId="77777777" w:rsidR="00A65C48" w:rsidRDefault="00A65C48" w:rsidP="00A65C48">
      <w:pPr>
        <w:jc w:val="center"/>
        <w:rPr>
          <w:spacing w:val="-5"/>
          <w:sz w:val="28"/>
          <w:szCs w:val="28"/>
        </w:rPr>
      </w:pPr>
      <w:r w:rsidRPr="00705579">
        <w:rPr>
          <w:sz w:val="28"/>
          <w:szCs w:val="28"/>
        </w:rPr>
        <w:t>Técnicas</w:t>
      </w:r>
      <w:r w:rsidRPr="00705579">
        <w:rPr>
          <w:spacing w:val="-9"/>
          <w:sz w:val="28"/>
          <w:szCs w:val="28"/>
        </w:rPr>
        <w:t xml:space="preserve"> </w:t>
      </w:r>
      <w:r w:rsidRPr="00705579">
        <w:rPr>
          <w:sz w:val="28"/>
          <w:szCs w:val="28"/>
        </w:rPr>
        <w:t>de</w:t>
      </w:r>
      <w:r w:rsidRPr="00705579">
        <w:rPr>
          <w:spacing w:val="-10"/>
          <w:sz w:val="28"/>
          <w:szCs w:val="28"/>
        </w:rPr>
        <w:t xml:space="preserve"> </w:t>
      </w:r>
      <w:r w:rsidRPr="00705579">
        <w:rPr>
          <w:sz w:val="28"/>
          <w:szCs w:val="28"/>
        </w:rPr>
        <w:t>producción</w:t>
      </w:r>
      <w:r w:rsidRPr="00705579">
        <w:rPr>
          <w:spacing w:val="-10"/>
          <w:sz w:val="28"/>
          <w:szCs w:val="28"/>
        </w:rPr>
        <w:t xml:space="preserve"> </w:t>
      </w:r>
      <w:r w:rsidRPr="00705579">
        <w:rPr>
          <w:sz w:val="28"/>
          <w:szCs w:val="28"/>
        </w:rPr>
        <w:t>industrial</w:t>
      </w:r>
      <w:r w:rsidRPr="00705579">
        <w:rPr>
          <w:spacing w:val="-14"/>
          <w:sz w:val="28"/>
          <w:szCs w:val="28"/>
        </w:rPr>
        <w:t xml:space="preserve"> </w:t>
      </w:r>
      <w:r w:rsidRPr="00705579">
        <w:rPr>
          <w:sz w:val="28"/>
          <w:szCs w:val="28"/>
        </w:rPr>
        <w:t>software</w:t>
      </w:r>
      <w:r w:rsidRPr="00705579">
        <w:rPr>
          <w:spacing w:val="-10"/>
          <w:sz w:val="28"/>
          <w:szCs w:val="28"/>
        </w:rPr>
        <w:t xml:space="preserve"> </w:t>
      </w:r>
      <w:r w:rsidRPr="00705579">
        <w:rPr>
          <w:spacing w:val="-5"/>
          <w:sz w:val="28"/>
          <w:szCs w:val="28"/>
        </w:rPr>
        <w:t>II</w:t>
      </w:r>
    </w:p>
    <w:p w14:paraId="3A2C54CE" w14:textId="77777777" w:rsidR="00F57F27" w:rsidRPr="00075951" w:rsidRDefault="00F57F27" w:rsidP="00A65C48">
      <w:pPr>
        <w:jc w:val="center"/>
        <w:rPr>
          <w:sz w:val="28"/>
          <w:szCs w:val="28"/>
        </w:rPr>
      </w:pPr>
    </w:p>
    <w:p w14:paraId="2A0E386D" w14:textId="7993E7B0" w:rsidR="00A65C48" w:rsidRPr="00F57F27" w:rsidRDefault="00A65C48" w:rsidP="00A65C48">
      <w:pPr>
        <w:jc w:val="center"/>
        <w:rPr>
          <w:sz w:val="28"/>
          <w:szCs w:val="28"/>
          <w:lang w:val="pt-BR"/>
        </w:rPr>
      </w:pPr>
      <w:r w:rsidRPr="00F57F27">
        <w:rPr>
          <w:sz w:val="28"/>
          <w:szCs w:val="28"/>
          <w:lang w:val="pt-BR"/>
        </w:rPr>
        <w:t>Docente:</w:t>
      </w:r>
    </w:p>
    <w:p w14:paraId="7E97778C" w14:textId="77777777" w:rsidR="00A65C48" w:rsidRDefault="00A65C48" w:rsidP="00A65C48">
      <w:pPr>
        <w:jc w:val="center"/>
        <w:rPr>
          <w:sz w:val="28"/>
          <w:szCs w:val="28"/>
          <w:lang w:val="pt-BR"/>
        </w:rPr>
      </w:pPr>
      <w:r w:rsidRPr="00F57F27">
        <w:rPr>
          <w:sz w:val="28"/>
          <w:szCs w:val="28"/>
          <w:lang w:val="pt-BR"/>
        </w:rPr>
        <w:t>Jorge</w:t>
      </w:r>
      <w:r w:rsidRPr="00F57F27">
        <w:rPr>
          <w:spacing w:val="-13"/>
          <w:sz w:val="28"/>
          <w:szCs w:val="28"/>
          <w:lang w:val="pt-BR"/>
        </w:rPr>
        <w:t xml:space="preserve"> </w:t>
      </w:r>
      <w:r w:rsidRPr="00F57F27">
        <w:rPr>
          <w:sz w:val="28"/>
          <w:szCs w:val="28"/>
          <w:lang w:val="pt-BR"/>
        </w:rPr>
        <w:t>Machado</w:t>
      </w:r>
    </w:p>
    <w:p w14:paraId="0B6C7C0A" w14:textId="77777777" w:rsidR="00F57F27" w:rsidRPr="00F57F27" w:rsidRDefault="00F57F27" w:rsidP="00A65C48">
      <w:pPr>
        <w:jc w:val="center"/>
        <w:rPr>
          <w:sz w:val="28"/>
          <w:szCs w:val="28"/>
          <w:lang w:val="pt-BR"/>
        </w:rPr>
      </w:pPr>
    </w:p>
    <w:p w14:paraId="76E26AB0" w14:textId="77777777" w:rsidR="00A65C48" w:rsidRPr="00F57F27" w:rsidRDefault="00A65C48" w:rsidP="00A65C48">
      <w:pPr>
        <w:jc w:val="center"/>
        <w:rPr>
          <w:sz w:val="28"/>
          <w:szCs w:val="28"/>
          <w:lang w:val="pt-BR"/>
        </w:rPr>
      </w:pPr>
      <w:proofErr w:type="spellStart"/>
      <w:r w:rsidRPr="00F57F27">
        <w:rPr>
          <w:sz w:val="28"/>
          <w:szCs w:val="28"/>
          <w:lang w:val="pt-BR"/>
        </w:rPr>
        <w:t>Alumno</w:t>
      </w:r>
      <w:proofErr w:type="spellEnd"/>
      <w:r w:rsidRPr="00F57F27">
        <w:rPr>
          <w:sz w:val="28"/>
          <w:szCs w:val="28"/>
          <w:lang w:val="pt-BR"/>
        </w:rPr>
        <w:t>:</w:t>
      </w:r>
    </w:p>
    <w:p w14:paraId="6723CFEE" w14:textId="77777777" w:rsidR="00A65C48" w:rsidRPr="00F57F27" w:rsidRDefault="00A65C48" w:rsidP="00A65C48">
      <w:pPr>
        <w:jc w:val="center"/>
        <w:rPr>
          <w:sz w:val="28"/>
          <w:szCs w:val="28"/>
          <w:lang w:val="pt-BR"/>
        </w:rPr>
      </w:pPr>
      <w:r w:rsidRPr="00F57F27">
        <w:rPr>
          <w:sz w:val="28"/>
          <w:szCs w:val="28"/>
          <w:lang w:val="pt-BR"/>
        </w:rPr>
        <w:t xml:space="preserve">Marvin Alexander </w:t>
      </w:r>
      <w:proofErr w:type="spellStart"/>
      <w:r w:rsidRPr="00F57F27">
        <w:rPr>
          <w:sz w:val="28"/>
          <w:szCs w:val="28"/>
          <w:lang w:val="pt-BR"/>
        </w:rPr>
        <w:t>Antillón</w:t>
      </w:r>
      <w:proofErr w:type="spellEnd"/>
      <w:r w:rsidRPr="00F57F27">
        <w:rPr>
          <w:sz w:val="28"/>
          <w:szCs w:val="28"/>
          <w:lang w:val="pt-BR"/>
        </w:rPr>
        <w:t xml:space="preserve"> Ramírez</w:t>
      </w:r>
    </w:p>
    <w:p w14:paraId="63ECD02D" w14:textId="77777777" w:rsidR="00A65C48" w:rsidRPr="00F57F27" w:rsidRDefault="00A65C48" w:rsidP="00A65C48">
      <w:pPr>
        <w:jc w:val="center"/>
        <w:rPr>
          <w:sz w:val="28"/>
          <w:szCs w:val="28"/>
          <w:lang w:val="pt-BR"/>
        </w:rPr>
      </w:pPr>
    </w:p>
    <w:p w14:paraId="306FFB6C" w14:textId="77777777" w:rsidR="00A65C48" w:rsidRPr="00F57F27" w:rsidRDefault="00A65C48" w:rsidP="00A65C48">
      <w:pPr>
        <w:jc w:val="center"/>
        <w:rPr>
          <w:sz w:val="28"/>
          <w:szCs w:val="28"/>
          <w:lang w:val="pt-BR"/>
        </w:rPr>
      </w:pPr>
      <w:proofErr w:type="spellStart"/>
      <w:r w:rsidRPr="00F57F27">
        <w:rPr>
          <w:sz w:val="28"/>
          <w:szCs w:val="28"/>
          <w:lang w:val="pt-BR"/>
        </w:rPr>
        <w:t>Carnet</w:t>
      </w:r>
      <w:proofErr w:type="spellEnd"/>
      <w:r w:rsidRPr="00F57F27">
        <w:rPr>
          <w:sz w:val="28"/>
          <w:szCs w:val="28"/>
          <w:lang w:val="pt-BR"/>
        </w:rPr>
        <w:t xml:space="preserve">: </w:t>
      </w:r>
    </w:p>
    <w:p w14:paraId="530D3E11" w14:textId="77777777" w:rsidR="00A65C48" w:rsidRPr="00F57F27" w:rsidRDefault="00A65C48" w:rsidP="00A65C48">
      <w:pPr>
        <w:jc w:val="center"/>
        <w:rPr>
          <w:sz w:val="28"/>
          <w:szCs w:val="28"/>
          <w:lang w:val="pt-BR"/>
        </w:rPr>
      </w:pPr>
      <w:r w:rsidRPr="00F57F27">
        <w:rPr>
          <w:sz w:val="28"/>
          <w:szCs w:val="28"/>
          <w:lang w:val="pt-BR"/>
        </w:rPr>
        <w:t>2533222022</w:t>
      </w:r>
    </w:p>
    <w:p w14:paraId="3E12F83B" w14:textId="77777777" w:rsidR="00A65C48" w:rsidRPr="00F57F27" w:rsidRDefault="00A65C48" w:rsidP="00A65C48">
      <w:pPr>
        <w:jc w:val="center"/>
        <w:rPr>
          <w:sz w:val="28"/>
          <w:szCs w:val="28"/>
          <w:lang w:val="pt-BR"/>
        </w:rPr>
      </w:pPr>
    </w:p>
    <w:p w14:paraId="3FBA64BE" w14:textId="65F15E73" w:rsidR="00F57F27" w:rsidRPr="00F57F27" w:rsidRDefault="00F57F27" w:rsidP="00F57F27">
      <w:pPr>
        <w:jc w:val="center"/>
        <w:rPr>
          <w:lang w:val="pt-BR"/>
        </w:rPr>
      </w:pPr>
      <w:proofErr w:type="spellStart"/>
      <w:r w:rsidRPr="00F57F27">
        <w:rPr>
          <w:sz w:val="28"/>
          <w:szCs w:val="28"/>
          <w:lang w:val="pt-BR"/>
        </w:rPr>
        <w:t>External</w:t>
      </w:r>
      <w:proofErr w:type="spellEnd"/>
      <w:r w:rsidRPr="00F57F27">
        <w:rPr>
          <w:sz w:val="28"/>
          <w:szCs w:val="28"/>
          <w:lang w:val="pt-BR"/>
        </w:rPr>
        <w:t xml:space="preserve"> </w:t>
      </w:r>
      <w:proofErr w:type="spellStart"/>
      <w:r w:rsidRPr="00F57F27">
        <w:rPr>
          <w:sz w:val="28"/>
          <w:szCs w:val="28"/>
          <w:lang w:val="pt-BR"/>
        </w:rPr>
        <w:t>Database</w:t>
      </w:r>
      <w:proofErr w:type="spellEnd"/>
      <w:r w:rsidRPr="00F57F27">
        <w:rPr>
          <w:sz w:val="28"/>
          <w:szCs w:val="28"/>
          <w:lang w:val="pt-BR"/>
        </w:rPr>
        <w:t xml:space="preserve"> URL</w:t>
      </w:r>
      <w:r w:rsidR="00A65C48" w:rsidRPr="00F57F27">
        <w:rPr>
          <w:sz w:val="28"/>
          <w:szCs w:val="28"/>
          <w:lang w:val="pt-BR"/>
        </w:rPr>
        <w:t>:</w:t>
      </w:r>
    </w:p>
    <w:p w14:paraId="5AAF22C3" w14:textId="77777777" w:rsidR="00F57F27" w:rsidRDefault="00F57F27" w:rsidP="00F57F27">
      <w:pPr>
        <w:jc w:val="center"/>
        <w:rPr>
          <w:sz w:val="28"/>
          <w:szCs w:val="28"/>
          <w:lang w:val="pt-BR"/>
        </w:rPr>
      </w:pPr>
      <w:r w:rsidRPr="00F57F27">
        <w:rPr>
          <w:sz w:val="28"/>
          <w:szCs w:val="28"/>
          <w:lang w:val="pt-BR"/>
        </w:rPr>
        <w:t>postgresql://botbi_user:5ajc6LSZaAygNg4RM3LYpHEOllNQZJvx@dpg-d8hicq58nd3s73cce2rg-a.oregon-postgres.render.com/botbi_rrhh_fwwq</w:t>
      </w:r>
      <w:r>
        <w:rPr>
          <w:sz w:val="28"/>
          <w:szCs w:val="28"/>
          <w:lang w:val="pt-BR"/>
        </w:rPr>
        <w:t xml:space="preserve"> </w:t>
      </w:r>
    </w:p>
    <w:p w14:paraId="770300BF" w14:textId="77777777" w:rsidR="00075951" w:rsidRDefault="00075951" w:rsidP="00F57F27">
      <w:pPr>
        <w:jc w:val="center"/>
        <w:rPr>
          <w:sz w:val="28"/>
          <w:szCs w:val="28"/>
          <w:lang w:val="pt-BR"/>
        </w:rPr>
      </w:pPr>
    </w:p>
    <w:p w14:paraId="3FD207D9" w14:textId="3BB5237A" w:rsidR="00075951" w:rsidRDefault="00075951" w:rsidP="00F57F27">
      <w:pPr>
        <w:jc w:val="center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Enlace Github:</w:t>
      </w:r>
    </w:p>
    <w:p w14:paraId="2E807283" w14:textId="59501A4F" w:rsidR="00A65C48" w:rsidRPr="00F57F27" w:rsidRDefault="00075951" w:rsidP="00A65C48">
      <w:pPr>
        <w:jc w:val="center"/>
        <w:rPr>
          <w:sz w:val="28"/>
          <w:szCs w:val="28"/>
          <w:lang w:val="pt-BR"/>
        </w:rPr>
      </w:pPr>
      <w:hyperlink r:id="rId6" w:history="1">
        <w:r w:rsidRPr="00437659">
          <w:rPr>
            <w:rStyle w:val="Hipervnculo"/>
            <w:sz w:val="28"/>
            <w:szCs w:val="28"/>
            <w:lang w:val="pt-BR"/>
          </w:rPr>
          <w:t>https://github.com/MarvinAntillon97/Bot_BI_RRHH/tree/main</w:t>
        </w:r>
      </w:hyperlink>
      <w:r>
        <w:rPr>
          <w:sz w:val="28"/>
          <w:szCs w:val="28"/>
          <w:lang w:val="pt-BR"/>
        </w:rPr>
        <w:t xml:space="preserve"> </w:t>
      </w:r>
    </w:p>
    <w:p w14:paraId="2DAB1913" w14:textId="77777777" w:rsidR="00A65C48" w:rsidRPr="00F57F27" w:rsidRDefault="00A65C48" w:rsidP="00A65C48">
      <w:pPr>
        <w:jc w:val="center"/>
        <w:rPr>
          <w:sz w:val="28"/>
          <w:szCs w:val="28"/>
          <w:lang w:val="pt-BR"/>
        </w:rPr>
      </w:pPr>
    </w:p>
    <w:p w14:paraId="7030A9C6" w14:textId="77777777" w:rsidR="00A65C48" w:rsidRPr="00F57F27" w:rsidRDefault="00A65C48" w:rsidP="00246295">
      <w:pPr>
        <w:ind w:left="-851"/>
        <w:rPr>
          <w:lang w:val="pt-BR"/>
        </w:rPr>
      </w:pPr>
    </w:p>
    <w:p w14:paraId="2BDE2E21" w14:textId="35A403C0" w:rsidR="00332643" w:rsidRDefault="00246295" w:rsidP="00246295">
      <w:pPr>
        <w:ind w:left="-851"/>
      </w:pPr>
      <w:r>
        <w:lastRenderedPageBreak/>
        <w:t xml:space="preserve">Crear Base de Datos </w:t>
      </w:r>
      <w:r w:rsidRPr="00246295">
        <w:t>PostgreSQL (Render)</w:t>
      </w:r>
    </w:p>
    <w:p w14:paraId="3B8589D0" w14:textId="0D04C529" w:rsidR="00246295" w:rsidRDefault="00246295" w:rsidP="00246295">
      <w:r w:rsidRPr="00246295">
        <w:rPr>
          <w:noProof/>
        </w:rPr>
        <w:drawing>
          <wp:inline distT="0" distB="0" distL="0" distR="0" wp14:anchorId="0EA52A51" wp14:editId="1342C5B3">
            <wp:extent cx="5612130" cy="3141345"/>
            <wp:effectExtent l="0" t="0" r="7620" b="1905"/>
            <wp:docPr id="7068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8E65" w14:textId="77777777" w:rsidR="00246295" w:rsidRDefault="00246295" w:rsidP="00246295">
      <w:pPr>
        <w:ind w:left="-851"/>
      </w:pPr>
    </w:p>
    <w:p w14:paraId="53C71118" w14:textId="75DD5E31" w:rsidR="00246295" w:rsidRDefault="00246295" w:rsidP="00610F96">
      <w:pPr>
        <w:ind w:left="-709"/>
      </w:pPr>
      <w:r>
        <w:t xml:space="preserve">Obteniendo </w:t>
      </w:r>
      <w:r w:rsidR="00610F96">
        <w:t>EXTERNAL</w:t>
      </w:r>
      <w:r>
        <w:t xml:space="preserve"> DATABASE URL</w:t>
      </w:r>
    </w:p>
    <w:p w14:paraId="5374EE32" w14:textId="376A6A71" w:rsidR="00246295" w:rsidRDefault="00246295" w:rsidP="00246295">
      <w:r w:rsidRPr="00246295">
        <w:rPr>
          <w:noProof/>
        </w:rPr>
        <w:drawing>
          <wp:inline distT="0" distB="0" distL="0" distR="0" wp14:anchorId="08824DE4" wp14:editId="07ED2E58">
            <wp:extent cx="5612130" cy="2842895"/>
            <wp:effectExtent l="0" t="0" r="7620" b="0"/>
            <wp:docPr id="741467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67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F82F" w14:textId="77777777" w:rsidR="00610F96" w:rsidRDefault="00610F96" w:rsidP="00246295"/>
    <w:p w14:paraId="275454A6" w14:textId="77777777" w:rsidR="00610F96" w:rsidRDefault="00610F96" w:rsidP="00246295"/>
    <w:p w14:paraId="5B785E58" w14:textId="77777777" w:rsidR="00610F96" w:rsidRDefault="00610F96" w:rsidP="00246295"/>
    <w:p w14:paraId="22F2DD75" w14:textId="77777777" w:rsidR="00610F96" w:rsidRDefault="00610F96" w:rsidP="00246295"/>
    <w:p w14:paraId="5BF02B71" w14:textId="27BF72FB" w:rsidR="002F08EA" w:rsidRDefault="00610F96" w:rsidP="003679E0">
      <w:pPr>
        <w:ind w:left="-851" w:firstLine="851"/>
      </w:pPr>
      <w:r>
        <w:lastRenderedPageBreak/>
        <w:t xml:space="preserve">Conexión exitosa a la base desde Google </w:t>
      </w:r>
      <w:proofErr w:type="spellStart"/>
      <w:r>
        <w:t>Colab</w:t>
      </w:r>
      <w:proofErr w:type="spellEnd"/>
    </w:p>
    <w:p w14:paraId="6E244E50" w14:textId="4A73EA4B" w:rsidR="00610F96" w:rsidRDefault="00610F96" w:rsidP="002F08EA">
      <w:pPr>
        <w:jc w:val="center"/>
      </w:pPr>
      <w:r w:rsidRPr="00610F96">
        <w:rPr>
          <w:noProof/>
        </w:rPr>
        <w:drawing>
          <wp:inline distT="0" distB="0" distL="0" distR="0" wp14:anchorId="5062A639" wp14:editId="08CA0D7B">
            <wp:extent cx="3108960" cy="2209800"/>
            <wp:effectExtent l="0" t="0" r="0" b="0"/>
            <wp:docPr id="1057527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27930" name=""/>
                    <pic:cNvPicPr/>
                  </pic:nvPicPr>
                  <pic:blipFill rotWithShape="1">
                    <a:blip r:embed="rId9"/>
                    <a:srcRect r="42099" b="23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257" cy="2210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05590" w14:textId="3D1F33A7" w:rsidR="003679E0" w:rsidRDefault="00610F96" w:rsidP="003679E0">
      <w:pPr>
        <w:ind w:left="-851" w:firstLine="851"/>
      </w:pPr>
      <w:r>
        <w:t xml:space="preserve">Creación de </w:t>
      </w:r>
      <w:r w:rsidRPr="00610F96">
        <w:t>Estructura de base de datos</w:t>
      </w:r>
    </w:p>
    <w:p w14:paraId="7AA832AE" w14:textId="22684C35" w:rsidR="002F08EA" w:rsidRDefault="00610F96" w:rsidP="003679E0">
      <w:pPr>
        <w:jc w:val="center"/>
      </w:pPr>
      <w:r w:rsidRPr="00610F96">
        <w:rPr>
          <w:noProof/>
        </w:rPr>
        <w:drawing>
          <wp:inline distT="0" distB="0" distL="0" distR="0" wp14:anchorId="26D4995C" wp14:editId="4F62F546">
            <wp:extent cx="3025140" cy="2042160"/>
            <wp:effectExtent l="0" t="0" r="3810" b="0"/>
            <wp:docPr id="1602638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638717" name=""/>
                    <pic:cNvPicPr/>
                  </pic:nvPicPr>
                  <pic:blipFill rotWithShape="1">
                    <a:blip r:embed="rId10"/>
                    <a:srcRect r="43684" b="29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429" cy="2042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61F96" w14:textId="1BDE82CC" w:rsidR="002F08EA" w:rsidRDefault="002F08EA" w:rsidP="003679E0">
      <w:pPr>
        <w:ind w:left="-851" w:firstLine="851"/>
      </w:pPr>
      <w:r>
        <w:t>Catálogos cargados</w:t>
      </w:r>
    </w:p>
    <w:p w14:paraId="071F836C" w14:textId="5B4D9AC6" w:rsidR="002F08EA" w:rsidRDefault="002F08EA" w:rsidP="003679E0">
      <w:pPr>
        <w:jc w:val="center"/>
      </w:pPr>
      <w:r w:rsidRPr="002F08EA">
        <w:rPr>
          <w:noProof/>
        </w:rPr>
        <w:drawing>
          <wp:inline distT="0" distB="0" distL="0" distR="0" wp14:anchorId="39CE8D5F" wp14:editId="36EDC93B">
            <wp:extent cx="2659380" cy="2590800"/>
            <wp:effectExtent l="0" t="0" r="7620" b="0"/>
            <wp:docPr id="1176911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11115" name=""/>
                    <pic:cNvPicPr/>
                  </pic:nvPicPr>
                  <pic:blipFill rotWithShape="1">
                    <a:blip r:embed="rId11"/>
                    <a:srcRect r="53115" b="10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634" cy="2591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33125" w14:textId="77777777" w:rsidR="003679E0" w:rsidRDefault="003679E0" w:rsidP="003679E0"/>
    <w:p w14:paraId="1016D45F" w14:textId="6D38D5DF" w:rsidR="003679E0" w:rsidRDefault="003679E0" w:rsidP="003679E0">
      <w:r>
        <w:lastRenderedPageBreak/>
        <w:t>Generación de Empleados Simulados</w:t>
      </w:r>
    </w:p>
    <w:p w14:paraId="5A4047B5" w14:textId="77777777" w:rsidR="003679E0" w:rsidRDefault="003679E0" w:rsidP="003679E0"/>
    <w:p w14:paraId="1DAFCAFB" w14:textId="77777777" w:rsidR="003679E0" w:rsidRDefault="003679E0" w:rsidP="003679E0"/>
    <w:p w14:paraId="7F3E7C89" w14:textId="3D798AB9" w:rsidR="003679E0" w:rsidRDefault="003679E0" w:rsidP="003679E0">
      <w:r w:rsidRPr="003679E0">
        <w:rPr>
          <w:noProof/>
        </w:rPr>
        <w:drawing>
          <wp:inline distT="0" distB="0" distL="0" distR="0" wp14:anchorId="7ACBA083" wp14:editId="70D9C277">
            <wp:extent cx="4953429" cy="5799323"/>
            <wp:effectExtent l="0" t="0" r="0" b="0"/>
            <wp:docPr id="1273740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40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4D5B" w14:textId="77777777" w:rsidR="003679E0" w:rsidRDefault="003679E0" w:rsidP="003679E0"/>
    <w:p w14:paraId="3F7DE824" w14:textId="77777777" w:rsidR="003679E0" w:rsidRDefault="003679E0" w:rsidP="003679E0"/>
    <w:p w14:paraId="0B478122" w14:textId="77777777" w:rsidR="003679E0" w:rsidRDefault="003679E0" w:rsidP="003679E0"/>
    <w:p w14:paraId="3AD20DF0" w14:textId="77777777" w:rsidR="003679E0" w:rsidRDefault="003679E0" w:rsidP="003679E0"/>
    <w:p w14:paraId="2DC87D93" w14:textId="77777777" w:rsidR="003679E0" w:rsidRDefault="003679E0" w:rsidP="003679E0"/>
    <w:p w14:paraId="08F8F506" w14:textId="1E20E07E" w:rsidR="003679E0" w:rsidRDefault="003679E0" w:rsidP="003679E0">
      <w:r w:rsidRPr="003679E0">
        <w:lastRenderedPageBreak/>
        <w:t>Generación de 100,000 registros de asistencia</w:t>
      </w:r>
    </w:p>
    <w:p w14:paraId="34396D98" w14:textId="77777777" w:rsidR="003679E0" w:rsidRDefault="003679E0" w:rsidP="003679E0"/>
    <w:p w14:paraId="7A6AA3A3" w14:textId="4D439BA6" w:rsidR="003679E0" w:rsidRDefault="003679E0" w:rsidP="003679E0">
      <w:r w:rsidRPr="003679E0">
        <w:rPr>
          <w:noProof/>
        </w:rPr>
        <w:drawing>
          <wp:inline distT="0" distB="0" distL="0" distR="0" wp14:anchorId="35B70420" wp14:editId="49260AC7">
            <wp:extent cx="4610500" cy="6081287"/>
            <wp:effectExtent l="0" t="0" r="0" b="0"/>
            <wp:docPr id="163364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4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1377" w14:textId="77777777" w:rsidR="00EB33CA" w:rsidRDefault="00EB33CA" w:rsidP="003679E0"/>
    <w:p w14:paraId="20E7FF31" w14:textId="77777777" w:rsidR="00EB33CA" w:rsidRDefault="00EB33CA" w:rsidP="003679E0"/>
    <w:p w14:paraId="4C9EE69B" w14:textId="77777777" w:rsidR="00EB33CA" w:rsidRDefault="00EB33CA" w:rsidP="003679E0"/>
    <w:p w14:paraId="66DE44A5" w14:textId="77777777" w:rsidR="00EB33CA" w:rsidRDefault="00EB33CA" w:rsidP="003679E0"/>
    <w:p w14:paraId="26713D46" w14:textId="77777777" w:rsidR="00EB33CA" w:rsidRDefault="00EB33CA" w:rsidP="003679E0"/>
    <w:p w14:paraId="35792839" w14:textId="77777777" w:rsidR="00EB33CA" w:rsidRDefault="00EB33CA" w:rsidP="003679E0"/>
    <w:p w14:paraId="47EEEEDB" w14:textId="77777777" w:rsidR="00323145" w:rsidRDefault="00323145" w:rsidP="003679E0"/>
    <w:p w14:paraId="6924EF87" w14:textId="20CDEB08" w:rsidR="00EB33CA" w:rsidRDefault="00EB33CA" w:rsidP="003679E0">
      <w:r w:rsidRPr="00EB33CA">
        <w:t>Generación de nómina simulada</w:t>
      </w:r>
    </w:p>
    <w:p w14:paraId="344A38E4" w14:textId="77777777" w:rsidR="00323145" w:rsidRDefault="00323145" w:rsidP="003679E0"/>
    <w:p w14:paraId="75C42781" w14:textId="54F67E77" w:rsidR="00EB33CA" w:rsidRDefault="00EB33CA" w:rsidP="003679E0">
      <w:r w:rsidRPr="00EB33CA">
        <w:rPr>
          <w:noProof/>
        </w:rPr>
        <w:drawing>
          <wp:inline distT="0" distB="0" distL="0" distR="0" wp14:anchorId="0F5E7945" wp14:editId="365EFDF8">
            <wp:extent cx="4892464" cy="4900085"/>
            <wp:effectExtent l="0" t="0" r="3810" b="0"/>
            <wp:docPr id="950188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88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C0C5" w14:textId="77777777" w:rsidR="00323145" w:rsidRDefault="00323145" w:rsidP="003679E0"/>
    <w:p w14:paraId="37F36E47" w14:textId="77777777" w:rsidR="00323145" w:rsidRDefault="00323145" w:rsidP="003679E0"/>
    <w:p w14:paraId="261D3056" w14:textId="77777777" w:rsidR="00323145" w:rsidRDefault="00323145" w:rsidP="003679E0"/>
    <w:p w14:paraId="0E8D5368" w14:textId="77777777" w:rsidR="00323145" w:rsidRDefault="00323145" w:rsidP="003679E0"/>
    <w:p w14:paraId="5AB20025" w14:textId="77777777" w:rsidR="00323145" w:rsidRDefault="00323145" w:rsidP="003679E0"/>
    <w:p w14:paraId="4A94D7B1" w14:textId="77777777" w:rsidR="00323145" w:rsidRDefault="00323145" w:rsidP="003679E0"/>
    <w:p w14:paraId="2B4EE4B8" w14:textId="77777777" w:rsidR="00323145" w:rsidRDefault="00323145" w:rsidP="003679E0"/>
    <w:p w14:paraId="4F2144ED" w14:textId="77777777" w:rsidR="00323145" w:rsidRDefault="00323145" w:rsidP="003679E0"/>
    <w:p w14:paraId="154D7C96" w14:textId="721D0C49" w:rsidR="00323145" w:rsidRDefault="00323145" w:rsidP="003679E0">
      <w:r w:rsidRPr="00323145">
        <w:lastRenderedPageBreak/>
        <w:t>Generación de evaluaciones de desempeño</w:t>
      </w:r>
    </w:p>
    <w:p w14:paraId="7C2B74B0" w14:textId="77777777" w:rsidR="00323145" w:rsidRDefault="00323145" w:rsidP="003679E0"/>
    <w:p w14:paraId="6C17F0CA" w14:textId="5BE1C6AC" w:rsidR="00323145" w:rsidRDefault="00323145" w:rsidP="003679E0">
      <w:r w:rsidRPr="00323145">
        <w:rPr>
          <w:noProof/>
        </w:rPr>
        <w:drawing>
          <wp:inline distT="0" distB="0" distL="0" distR="0" wp14:anchorId="7F8F9AE8" wp14:editId="4336C219">
            <wp:extent cx="4740051" cy="6797629"/>
            <wp:effectExtent l="0" t="0" r="3810" b="3810"/>
            <wp:docPr id="908367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67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79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3D07" w14:textId="77777777" w:rsidR="00323145" w:rsidRDefault="00323145" w:rsidP="003679E0"/>
    <w:p w14:paraId="3AE63488" w14:textId="77777777" w:rsidR="00323145" w:rsidRDefault="00323145" w:rsidP="003679E0"/>
    <w:p w14:paraId="6538781B" w14:textId="77777777" w:rsidR="00323145" w:rsidRDefault="00323145" w:rsidP="003679E0"/>
    <w:p w14:paraId="28E6A4EC" w14:textId="5D8654F4" w:rsidR="00323145" w:rsidRDefault="00323145" w:rsidP="003679E0">
      <w:pPr>
        <w:rPr>
          <w:rFonts w:ascii="Arial" w:hAnsi="Arial" w:cs="Arial"/>
        </w:rPr>
      </w:pPr>
      <w:r w:rsidRPr="0072060A">
        <w:rPr>
          <w:rFonts w:ascii="Arial" w:hAnsi="Arial" w:cs="Arial"/>
        </w:rPr>
        <w:lastRenderedPageBreak/>
        <w:t>Validación de carga de datos</w:t>
      </w:r>
    </w:p>
    <w:p w14:paraId="35B6A7AF" w14:textId="4D5A21B2" w:rsidR="00323145" w:rsidRDefault="00323145" w:rsidP="00323145">
      <w:pPr>
        <w:jc w:val="center"/>
      </w:pPr>
      <w:r w:rsidRPr="00323145">
        <w:rPr>
          <w:noProof/>
        </w:rPr>
        <w:drawing>
          <wp:inline distT="0" distB="0" distL="0" distR="0" wp14:anchorId="15CB8B00" wp14:editId="1D965FD3">
            <wp:extent cx="4053840" cy="3256266"/>
            <wp:effectExtent l="0" t="0" r="3810" b="1905"/>
            <wp:docPr id="1066979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9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9796" cy="32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C600" w14:textId="10CC3BC0" w:rsidR="009A413E" w:rsidRDefault="009A413E" w:rsidP="009A413E">
      <w:r w:rsidRPr="009A413E">
        <w:t>Creación de vistas BI controladas</w:t>
      </w:r>
    </w:p>
    <w:p w14:paraId="30628F74" w14:textId="3FF1C1FA" w:rsidR="00323145" w:rsidRDefault="009A413E" w:rsidP="009A413E">
      <w:pPr>
        <w:jc w:val="center"/>
      </w:pPr>
      <w:r w:rsidRPr="009A413E">
        <w:rPr>
          <w:noProof/>
        </w:rPr>
        <w:drawing>
          <wp:inline distT="0" distB="0" distL="0" distR="0" wp14:anchorId="38AB60EC" wp14:editId="66CBC64F">
            <wp:extent cx="3429000" cy="4136231"/>
            <wp:effectExtent l="0" t="0" r="0" b="0"/>
            <wp:docPr id="1248147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47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2462" cy="414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84CB" w14:textId="77777777" w:rsidR="009A413E" w:rsidRDefault="009A413E" w:rsidP="009A413E"/>
    <w:p w14:paraId="6739D2F2" w14:textId="2EA5CE05" w:rsidR="009A413E" w:rsidRDefault="009A413E" w:rsidP="009A413E">
      <w:r>
        <w:lastRenderedPageBreak/>
        <w:t>Validar vistas BI</w:t>
      </w:r>
    </w:p>
    <w:p w14:paraId="3300FA41" w14:textId="4FF5788A" w:rsidR="009A413E" w:rsidRDefault="009A413E" w:rsidP="009A413E">
      <w:r w:rsidRPr="009A413E">
        <w:rPr>
          <w:noProof/>
        </w:rPr>
        <w:drawing>
          <wp:inline distT="0" distB="0" distL="0" distR="0" wp14:anchorId="171E22F9" wp14:editId="163948AD">
            <wp:extent cx="5612130" cy="4607560"/>
            <wp:effectExtent l="0" t="0" r="7620" b="2540"/>
            <wp:docPr id="1505898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989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8CBC" w14:textId="77777777" w:rsidR="009A413E" w:rsidRDefault="009A413E" w:rsidP="009A413E"/>
    <w:p w14:paraId="5870F046" w14:textId="77777777" w:rsidR="009A413E" w:rsidRDefault="009A413E" w:rsidP="009A413E"/>
    <w:p w14:paraId="4BAB8FFD" w14:textId="77777777" w:rsidR="009A413E" w:rsidRDefault="009A413E" w:rsidP="009A413E"/>
    <w:p w14:paraId="481ABDB3" w14:textId="77777777" w:rsidR="009A413E" w:rsidRDefault="009A413E" w:rsidP="009A413E"/>
    <w:p w14:paraId="38DDC060" w14:textId="77777777" w:rsidR="009A413E" w:rsidRDefault="009A413E" w:rsidP="009A413E"/>
    <w:p w14:paraId="18FC6ABF" w14:textId="77777777" w:rsidR="009A413E" w:rsidRDefault="009A413E" w:rsidP="009A413E"/>
    <w:p w14:paraId="2A243014" w14:textId="77777777" w:rsidR="009A413E" w:rsidRDefault="009A413E" w:rsidP="009A413E"/>
    <w:p w14:paraId="668971FF" w14:textId="77777777" w:rsidR="009A413E" w:rsidRDefault="009A413E" w:rsidP="009A413E"/>
    <w:p w14:paraId="5F7028CB" w14:textId="77777777" w:rsidR="009A413E" w:rsidRDefault="009A413E" w:rsidP="009A413E"/>
    <w:p w14:paraId="7E6B1A39" w14:textId="77777777" w:rsidR="009A413E" w:rsidRDefault="009A413E" w:rsidP="009A413E"/>
    <w:p w14:paraId="60AB32AA" w14:textId="77777777" w:rsidR="009A413E" w:rsidRDefault="009A413E" w:rsidP="009A413E"/>
    <w:p w14:paraId="416E1FFA" w14:textId="77777777" w:rsidR="009A413E" w:rsidRDefault="009A413E" w:rsidP="009A413E"/>
    <w:p w14:paraId="424D4491" w14:textId="77777777" w:rsidR="009A413E" w:rsidRDefault="009A413E" w:rsidP="009A413E"/>
    <w:p w14:paraId="5CE62F80" w14:textId="69414C17" w:rsidR="009A413E" w:rsidRDefault="009A413E" w:rsidP="009A413E">
      <w:r>
        <w:t>Construcción del Bot BI</w:t>
      </w:r>
    </w:p>
    <w:p w14:paraId="6CC4A880" w14:textId="26367B3F" w:rsidR="009A413E" w:rsidRDefault="009A413E" w:rsidP="009A413E">
      <w:r w:rsidRPr="009A413E">
        <w:rPr>
          <w:noProof/>
        </w:rPr>
        <w:drawing>
          <wp:inline distT="0" distB="0" distL="0" distR="0" wp14:anchorId="1322EA85" wp14:editId="5176B031">
            <wp:extent cx="5612130" cy="5597525"/>
            <wp:effectExtent l="0" t="0" r="7620" b="3175"/>
            <wp:docPr id="525408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088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1542" w14:textId="77777777" w:rsidR="009A413E" w:rsidRDefault="009A413E" w:rsidP="009A413E"/>
    <w:p w14:paraId="58700C73" w14:textId="77777777" w:rsidR="009A413E" w:rsidRDefault="009A413E" w:rsidP="009A413E"/>
    <w:p w14:paraId="0AB4B8AD" w14:textId="77777777" w:rsidR="009A413E" w:rsidRDefault="009A413E" w:rsidP="009A413E"/>
    <w:p w14:paraId="4EE5E21A" w14:textId="77777777" w:rsidR="009A413E" w:rsidRDefault="009A413E" w:rsidP="009A413E"/>
    <w:p w14:paraId="3416603F" w14:textId="77777777" w:rsidR="009A413E" w:rsidRDefault="009A413E" w:rsidP="009A413E"/>
    <w:p w14:paraId="48DA93D5" w14:textId="77777777" w:rsidR="009A413E" w:rsidRDefault="009A413E" w:rsidP="009A413E"/>
    <w:p w14:paraId="0EF2AC00" w14:textId="5DA45A58" w:rsidR="009A413E" w:rsidRDefault="009A413E" w:rsidP="009A413E">
      <w:r>
        <w:lastRenderedPageBreak/>
        <w:t>Consultas Permitidas por el Bot</w:t>
      </w:r>
    </w:p>
    <w:p w14:paraId="486B5457" w14:textId="77777777" w:rsidR="009A413E" w:rsidRDefault="009A413E" w:rsidP="009A413E"/>
    <w:p w14:paraId="5F116E22" w14:textId="69F6C193" w:rsidR="009A413E" w:rsidRDefault="009A413E" w:rsidP="009A413E">
      <w:pPr>
        <w:jc w:val="center"/>
      </w:pPr>
      <w:r w:rsidRPr="009A413E">
        <w:rPr>
          <w:noProof/>
        </w:rPr>
        <w:drawing>
          <wp:inline distT="0" distB="0" distL="0" distR="0" wp14:anchorId="3A6D2248" wp14:editId="07C903FE">
            <wp:extent cx="2949196" cy="5311600"/>
            <wp:effectExtent l="0" t="0" r="3810" b="3810"/>
            <wp:docPr id="573774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749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9267" w14:textId="77777777" w:rsidR="009A413E" w:rsidRDefault="009A413E" w:rsidP="009A413E">
      <w:pPr>
        <w:jc w:val="center"/>
      </w:pPr>
    </w:p>
    <w:p w14:paraId="385FE040" w14:textId="77777777" w:rsidR="003A0AD4" w:rsidRDefault="003A0AD4" w:rsidP="009A413E">
      <w:pPr>
        <w:jc w:val="center"/>
      </w:pPr>
    </w:p>
    <w:p w14:paraId="7214777E" w14:textId="77777777" w:rsidR="003A0AD4" w:rsidRDefault="003A0AD4" w:rsidP="009A413E">
      <w:pPr>
        <w:jc w:val="center"/>
      </w:pPr>
    </w:p>
    <w:p w14:paraId="246A9EFD" w14:textId="77777777" w:rsidR="003A0AD4" w:rsidRDefault="003A0AD4" w:rsidP="009A413E">
      <w:pPr>
        <w:jc w:val="center"/>
      </w:pPr>
    </w:p>
    <w:p w14:paraId="327BC3DE" w14:textId="77777777" w:rsidR="003A0AD4" w:rsidRDefault="003A0AD4" w:rsidP="009A413E">
      <w:pPr>
        <w:jc w:val="center"/>
      </w:pPr>
    </w:p>
    <w:p w14:paraId="510A7E81" w14:textId="77777777" w:rsidR="003A0AD4" w:rsidRDefault="003A0AD4" w:rsidP="009A413E">
      <w:pPr>
        <w:jc w:val="center"/>
      </w:pPr>
    </w:p>
    <w:p w14:paraId="228FE54B" w14:textId="77777777" w:rsidR="003A0AD4" w:rsidRDefault="003A0AD4" w:rsidP="009A413E">
      <w:pPr>
        <w:jc w:val="center"/>
      </w:pPr>
    </w:p>
    <w:p w14:paraId="3C32D49C" w14:textId="77777777" w:rsidR="003A0AD4" w:rsidRDefault="003A0AD4" w:rsidP="009A413E">
      <w:pPr>
        <w:jc w:val="center"/>
      </w:pPr>
    </w:p>
    <w:p w14:paraId="4E381A6D" w14:textId="77777777" w:rsidR="003A0AD4" w:rsidRDefault="003A0AD4" w:rsidP="009A413E">
      <w:pPr>
        <w:jc w:val="center"/>
      </w:pPr>
    </w:p>
    <w:p w14:paraId="33BB2F8F" w14:textId="1D4BEDDF" w:rsidR="009A413E" w:rsidRDefault="003A0AD4" w:rsidP="003A0AD4">
      <w:r>
        <w:t>Función principal del Bot</w:t>
      </w:r>
    </w:p>
    <w:p w14:paraId="04ADFA56" w14:textId="77777777" w:rsidR="003A0AD4" w:rsidRDefault="003A0AD4" w:rsidP="003A0AD4"/>
    <w:p w14:paraId="6686AE1F" w14:textId="01706A3F" w:rsidR="003A0AD4" w:rsidRDefault="003A0AD4" w:rsidP="003A0AD4">
      <w:r w:rsidRPr="003A0AD4">
        <w:rPr>
          <w:noProof/>
        </w:rPr>
        <w:drawing>
          <wp:inline distT="0" distB="0" distL="0" distR="0" wp14:anchorId="50A89AD3" wp14:editId="7EF7F488">
            <wp:extent cx="5612130" cy="5853430"/>
            <wp:effectExtent l="0" t="0" r="7620" b="0"/>
            <wp:docPr id="1391506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060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5C82" w14:textId="77777777" w:rsidR="003A0AD4" w:rsidRDefault="003A0AD4" w:rsidP="003A0AD4"/>
    <w:p w14:paraId="0736A6A4" w14:textId="77777777" w:rsidR="003A0AD4" w:rsidRDefault="003A0AD4" w:rsidP="003A0AD4"/>
    <w:p w14:paraId="5F7CE183" w14:textId="77777777" w:rsidR="003A0AD4" w:rsidRDefault="003A0AD4" w:rsidP="003A0AD4"/>
    <w:p w14:paraId="569FB43B" w14:textId="77777777" w:rsidR="003A0AD4" w:rsidRDefault="003A0AD4" w:rsidP="003A0AD4"/>
    <w:p w14:paraId="6141F334" w14:textId="77777777" w:rsidR="003A0AD4" w:rsidRDefault="003A0AD4" w:rsidP="003A0AD4"/>
    <w:p w14:paraId="200065D0" w14:textId="1DD1B5BA" w:rsidR="003A0AD4" w:rsidRDefault="003A0AD4" w:rsidP="003A0AD4">
      <w:r>
        <w:lastRenderedPageBreak/>
        <w:t>Probar el Bot</w:t>
      </w:r>
    </w:p>
    <w:p w14:paraId="4A7AED44" w14:textId="1EB34362" w:rsidR="003A0AD4" w:rsidRDefault="003A0AD4" w:rsidP="003A0AD4">
      <w:r w:rsidRPr="003A0AD4">
        <w:rPr>
          <w:noProof/>
        </w:rPr>
        <w:drawing>
          <wp:inline distT="0" distB="0" distL="0" distR="0" wp14:anchorId="7ECC40EE" wp14:editId="5031998C">
            <wp:extent cx="5612130" cy="4171950"/>
            <wp:effectExtent l="0" t="0" r="7620" b="0"/>
            <wp:docPr id="1937407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071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1116" w14:textId="77777777" w:rsidR="003A0AD4" w:rsidRDefault="003A0AD4" w:rsidP="003A0AD4"/>
    <w:p w14:paraId="25A5F1BA" w14:textId="77777777" w:rsidR="00F57F27" w:rsidRDefault="00F57F27" w:rsidP="003A0AD4"/>
    <w:p w14:paraId="64FF828A" w14:textId="77777777" w:rsidR="00F57F27" w:rsidRDefault="00F57F27" w:rsidP="003A0AD4"/>
    <w:p w14:paraId="614E591B" w14:textId="77777777" w:rsidR="00F57F27" w:rsidRDefault="00F57F27" w:rsidP="003A0AD4"/>
    <w:p w14:paraId="19D5A914" w14:textId="77777777" w:rsidR="00F57F27" w:rsidRDefault="00F57F27" w:rsidP="003A0AD4"/>
    <w:p w14:paraId="65843B04" w14:textId="77777777" w:rsidR="00F57F27" w:rsidRDefault="00F57F27" w:rsidP="003A0AD4"/>
    <w:p w14:paraId="4A878539" w14:textId="77777777" w:rsidR="00F57F27" w:rsidRDefault="00F57F27" w:rsidP="003A0AD4"/>
    <w:p w14:paraId="6D4BB707" w14:textId="77777777" w:rsidR="00F57F27" w:rsidRDefault="00F57F27" w:rsidP="003A0AD4"/>
    <w:p w14:paraId="408EAAB1" w14:textId="77777777" w:rsidR="00F57F27" w:rsidRDefault="00F57F27" w:rsidP="003A0AD4"/>
    <w:p w14:paraId="293CBB3A" w14:textId="77777777" w:rsidR="00F57F27" w:rsidRDefault="00F57F27" w:rsidP="003A0AD4"/>
    <w:p w14:paraId="5E73A5E1" w14:textId="77777777" w:rsidR="00F57F27" w:rsidRDefault="00F57F27" w:rsidP="003A0AD4"/>
    <w:p w14:paraId="0995D4EA" w14:textId="77777777" w:rsidR="00F57F27" w:rsidRDefault="00F57F27" w:rsidP="003A0AD4"/>
    <w:p w14:paraId="0F4FADC0" w14:textId="77777777" w:rsidR="00F57F27" w:rsidRDefault="00F57F27" w:rsidP="003A0AD4"/>
    <w:p w14:paraId="6D651290" w14:textId="340BBA0C" w:rsidR="003A0AD4" w:rsidRDefault="003A0AD4" w:rsidP="003A0AD4">
      <w:r>
        <w:lastRenderedPageBreak/>
        <w:t>Crear modo conversación</w:t>
      </w:r>
    </w:p>
    <w:p w14:paraId="686C445E" w14:textId="6EEA9C7C" w:rsidR="003A0AD4" w:rsidRDefault="003A0AD4" w:rsidP="003A0AD4">
      <w:r w:rsidRPr="003A0AD4">
        <w:rPr>
          <w:noProof/>
        </w:rPr>
        <w:drawing>
          <wp:inline distT="0" distB="0" distL="0" distR="0" wp14:anchorId="398230EA" wp14:editId="6A88FEBD">
            <wp:extent cx="3848100" cy="4817250"/>
            <wp:effectExtent l="0" t="0" r="0" b="2540"/>
            <wp:docPr id="1074272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722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4741" cy="483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3C97" w14:textId="30D8F96B" w:rsidR="003A0AD4" w:rsidRDefault="003A0AD4" w:rsidP="003A0AD4">
      <w:r w:rsidRPr="003A0AD4">
        <w:rPr>
          <w:noProof/>
        </w:rPr>
        <w:drawing>
          <wp:inline distT="0" distB="0" distL="0" distR="0" wp14:anchorId="14FD4B6D" wp14:editId="3FC0147E">
            <wp:extent cx="5612130" cy="3340735"/>
            <wp:effectExtent l="0" t="0" r="7620" b="0"/>
            <wp:docPr id="522926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264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5D63" w14:textId="5120B729" w:rsidR="003A0AD4" w:rsidRDefault="003A0AD4" w:rsidP="003A0AD4">
      <w:r>
        <w:lastRenderedPageBreak/>
        <w:t xml:space="preserve">Agregar grafico automático básico </w:t>
      </w:r>
    </w:p>
    <w:p w14:paraId="25A4F1F0" w14:textId="2EF9A25A" w:rsidR="003A0AD4" w:rsidRDefault="003A0AD4" w:rsidP="003A0AD4">
      <w:pPr>
        <w:jc w:val="center"/>
      </w:pPr>
      <w:r w:rsidRPr="003A0AD4">
        <w:rPr>
          <w:noProof/>
        </w:rPr>
        <w:drawing>
          <wp:inline distT="0" distB="0" distL="0" distR="0" wp14:anchorId="39D6231F" wp14:editId="5104EFBE">
            <wp:extent cx="3680460" cy="2612709"/>
            <wp:effectExtent l="0" t="0" r="0" b="0"/>
            <wp:docPr id="1126705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05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9299" cy="261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21FA" w14:textId="77777777" w:rsidR="003A0AD4" w:rsidRDefault="003A0AD4" w:rsidP="003A0AD4"/>
    <w:p w14:paraId="5AE8B795" w14:textId="719E6EE0" w:rsidR="003A0AD4" w:rsidRDefault="003A0AD4" w:rsidP="003A0AD4">
      <w:r>
        <w:t>Gráficos</w:t>
      </w:r>
    </w:p>
    <w:p w14:paraId="68B3A898" w14:textId="315B43C7" w:rsidR="003A0AD4" w:rsidRDefault="003A0AD4" w:rsidP="003A0AD4">
      <w:pPr>
        <w:jc w:val="center"/>
      </w:pPr>
      <w:r w:rsidRPr="003A0AD4">
        <w:rPr>
          <w:noProof/>
        </w:rPr>
        <w:drawing>
          <wp:inline distT="0" distB="0" distL="0" distR="0" wp14:anchorId="15440455" wp14:editId="5D416553">
            <wp:extent cx="4211320" cy="4523527"/>
            <wp:effectExtent l="0" t="0" r="0" b="0"/>
            <wp:docPr id="177199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94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7385" cy="454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BF50" w14:textId="77777777" w:rsidR="00F57F27" w:rsidRDefault="00F57F27" w:rsidP="00F57F27"/>
    <w:p w14:paraId="39C31FBE" w14:textId="4ADCEA67" w:rsidR="00B369B5" w:rsidRDefault="00B369B5" w:rsidP="00B369B5">
      <w:pPr>
        <w:jc w:val="center"/>
      </w:pPr>
      <w:r>
        <w:lastRenderedPageBreak/>
        <w:t>CONCLUSIÓN</w:t>
      </w:r>
    </w:p>
    <w:p w14:paraId="00FB85EB" w14:textId="77777777" w:rsidR="00E3266B" w:rsidRPr="00E3266B" w:rsidRDefault="00E3266B" w:rsidP="00E3266B">
      <w:r w:rsidRPr="00E3266B">
        <w:rPr>
          <w:b/>
          <w:bCs/>
        </w:rPr>
        <w:t>¿Qué problema de Recursos Humanos se está resolviendo?</w:t>
      </w:r>
    </w:p>
    <w:p w14:paraId="4C4D2704" w14:textId="77777777" w:rsidR="00E3266B" w:rsidRPr="00E3266B" w:rsidRDefault="00E3266B" w:rsidP="00E3266B">
      <w:r w:rsidRPr="00E3266B">
        <w:t>Se desarrolló un Bot BI de Recursos Humanos que permite consultar información sobre colaboradores, asistencia, nómina, desempeño y alertas operativas de manera rápida y organizada, facilitando la toma de decisiones.</w:t>
      </w:r>
    </w:p>
    <w:p w14:paraId="46DEA975" w14:textId="77777777" w:rsidR="00E3266B" w:rsidRPr="00E3266B" w:rsidRDefault="00E3266B" w:rsidP="00E3266B">
      <w:r w:rsidRPr="00E3266B">
        <w:rPr>
          <w:b/>
          <w:bCs/>
        </w:rPr>
        <w:t xml:space="preserve">¿Qué ventaja tiene usar vistas </w:t>
      </w:r>
      <w:proofErr w:type="gramStart"/>
      <w:r w:rsidRPr="00E3266B">
        <w:rPr>
          <w:b/>
          <w:bCs/>
        </w:rPr>
        <w:t>BI en</w:t>
      </w:r>
      <w:proofErr w:type="gramEnd"/>
      <w:r w:rsidRPr="00E3266B">
        <w:rPr>
          <w:b/>
          <w:bCs/>
        </w:rPr>
        <w:t xml:space="preserve"> lugar de consultar tablas directamente?</w:t>
      </w:r>
    </w:p>
    <w:p w14:paraId="6717CD1C" w14:textId="77777777" w:rsidR="00E3266B" w:rsidRPr="00E3266B" w:rsidRDefault="00E3266B" w:rsidP="00E3266B">
      <w:r w:rsidRPr="00E3266B">
        <w:t>Las vistas BI permiten controlar el acceso a la información, mejorar la seguridad y exponer únicamente los datos necesarios para el análisis, evitando consultas directas sobre las tablas operativas.</w:t>
      </w:r>
    </w:p>
    <w:p w14:paraId="1724A2AF" w14:textId="77777777" w:rsidR="00E3266B" w:rsidRPr="00E3266B" w:rsidRDefault="00E3266B" w:rsidP="00E3266B">
      <w:r w:rsidRPr="00E3266B">
        <w:rPr>
          <w:b/>
          <w:bCs/>
        </w:rPr>
        <w:t>¿Qué indicadores fueron más útiles?</w:t>
      </w:r>
    </w:p>
    <w:p w14:paraId="7381E28C" w14:textId="77777777" w:rsidR="00E3266B" w:rsidRPr="00E3266B" w:rsidRDefault="00E3266B" w:rsidP="00E3266B">
      <w:r w:rsidRPr="00E3266B">
        <w:t>Los indicadores más útiles fueron la cantidad de empleados activos, los porcentajes de tardanza y ausencia, los datos de nómina por departamento y las alertas de Recursos Humanos.</w:t>
      </w:r>
    </w:p>
    <w:p w14:paraId="58DCFFEE" w14:textId="77777777" w:rsidR="00E3266B" w:rsidRPr="00E3266B" w:rsidRDefault="00E3266B" w:rsidP="00E3266B">
      <w:r w:rsidRPr="00E3266B">
        <w:rPr>
          <w:b/>
          <w:bCs/>
        </w:rPr>
        <w:t xml:space="preserve">¿Qué limitaciones tiene el </w:t>
      </w:r>
      <w:proofErr w:type="spellStart"/>
      <w:r w:rsidRPr="00E3266B">
        <w:rPr>
          <w:b/>
          <w:bCs/>
        </w:rPr>
        <w:t>bot</w:t>
      </w:r>
      <w:proofErr w:type="spellEnd"/>
      <w:r w:rsidRPr="00E3266B">
        <w:rPr>
          <w:b/>
          <w:bCs/>
        </w:rPr>
        <w:t xml:space="preserve"> desarrollado?</w:t>
      </w:r>
    </w:p>
    <w:p w14:paraId="31533D08" w14:textId="77777777" w:rsidR="00E3266B" w:rsidRPr="00E3266B" w:rsidRDefault="00E3266B" w:rsidP="00E3266B">
      <w:r w:rsidRPr="00E3266B">
        <w:t xml:space="preserve">El </w:t>
      </w:r>
      <w:proofErr w:type="spellStart"/>
      <w:r w:rsidRPr="00E3266B">
        <w:t>bot</w:t>
      </w:r>
      <w:proofErr w:type="spellEnd"/>
      <w:r w:rsidRPr="00E3266B">
        <w:t xml:space="preserve"> funciona mediante palabras clave, por lo que tiene una capacidad limitada para comprender preguntas complejas o formuladas de diferentes maneras.</w:t>
      </w:r>
    </w:p>
    <w:p w14:paraId="61592123" w14:textId="77777777" w:rsidR="00E3266B" w:rsidRPr="00E3266B" w:rsidRDefault="00E3266B" w:rsidP="00E3266B">
      <w:r w:rsidRPr="00E3266B">
        <w:rPr>
          <w:b/>
          <w:bCs/>
        </w:rPr>
        <w:t xml:space="preserve">¿Cómo se podría mejorar el </w:t>
      </w:r>
      <w:proofErr w:type="spellStart"/>
      <w:r w:rsidRPr="00E3266B">
        <w:rPr>
          <w:b/>
          <w:bCs/>
        </w:rPr>
        <w:t>bot</w:t>
      </w:r>
      <w:proofErr w:type="spellEnd"/>
      <w:r w:rsidRPr="00E3266B">
        <w:rPr>
          <w:b/>
          <w:bCs/>
        </w:rPr>
        <w:t xml:space="preserve"> con inteligencia artificial generativa?</w:t>
      </w:r>
    </w:p>
    <w:p w14:paraId="335935A0" w14:textId="77777777" w:rsidR="00E3266B" w:rsidRPr="00E3266B" w:rsidRDefault="00E3266B" w:rsidP="00E3266B">
      <w:r w:rsidRPr="00E3266B">
        <w:t>Se podría integrar inteligencia artificial generativa para interpretar lenguaje natural, generar análisis más avanzados y proporcionar recomendaciones automáticas basadas en los datos.</w:t>
      </w:r>
    </w:p>
    <w:p w14:paraId="006B02E9" w14:textId="77777777" w:rsidR="00E3266B" w:rsidRPr="00E3266B" w:rsidRDefault="00E3266B" w:rsidP="00E3266B">
      <w:r w:rsidRPr="00E3266B">
        <w:rPr>
          <w:b/>
          <w:bCs/>
        </w:rPr>
        <w:t xml:space="preserve">¿Qué riesgos existen al conectar un </w:t>
      </w:r>
      <w:proofErr w:type="spellStart"/>
      <w:r w:rsidRPr="00E3266B">
        <w:rPr>
          <w:b/>
          <w:bCs/>
        </w:rPr>
        <w:t>bot</w:t>
      </w:r>
      <w:proofErr w:type="spellEnd"/>
      <w:r w:rsidRPr="00E3266B">
        <w:rPr>
          <w:b/>
          <w:bCs/>
        </w:rPr>
        <w:t xml:space="preserve"> a una base de datos real?</w:t>
      </w:r>
    </w:p>
    <w:p w14:paraId="245B5892" w14:textId="77777777" w:rsidR="00E3266B" w:rsidRPr="00E3266B" w:rsidRDefault="00E3266B" w:rsidP="00E3266B">
      <w:r w:rsidRPr="00E3266B">
        <w:t>Existen riesgos relacionados con la seguridad, privacidad de la información y accesos no autorizados, por lo que es necesario implementar controles de acceso y mecanismos de protección de datos.</w:t>
      </w:r>
    </w:p>
    <w:p w14:paraId="5F61AE28" w14:textId="77777777" w:rsidR="00E3266B" w:rsidRPr="00E3266B" w:rsidRDefault="00E3266B" w:rsidP="00E3266B">
      <w:r w:rsidRPr="00E3266B">
        <w:rPr>
          <w:b/>
          <w:bCs/>
        </w:rPr>
        <w:t>¿Qué aprendió el alumno sobre Render, PostgreSQL y Python?</w:t>
      </w:r>
    </w:p>
    <w:p w14:paraId="4163270F" w14:textId="77777777" w:rsidR="00E3266B" w:rsidRPr="00E3266B" w:rsidRDefault="00E3266B" w:rsidP="00E3266B">
      <w:r w:rsidRPr="00E3266B">
        <w:t>Este laboratorio permitió aprender a crear y administrar bases de datos en Render, gestionar información mediante PostgreSQL y utilizar Python para automatizar procesos, generar datos simulados y desarrollar soluciones de inteligencia de negocios.</w:t>
      </w:r>
    </w:p>
    <w:p w14:paraId="723427E1" w14:textId="2C2FF5EB" w:rsidR="00F57F27" w:rsidRDefault="00F57F27" w:rsidP="00E3266B"/>
    <w:sectPr w:rsidR="00F57F27" w:rsidSect="00246295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95"/>
    <w:rsid w:val="00075951"/>
    <w:rsid w:val="00103C3E"/>
    <w:rsid w:val="001B063A"/>
    <w:rsid w:val="00246295"/>
    <w:rsid w:val="002F08EA"/>
    <w:rsid w:val="00323145"/>
    <w:rsid w:val="00332643"/>
    <w:rsid w:val="003679E0"/>
    <w:rsid w:val="003A0AD4"/>
    <w:rsid w:val="00542C9B"/>
    <w:rsid w:val="00610F96"/>
    <w:rsid w:val="00652B7A"/>
    <w:rsid w:val="00822EC0"/>
    <w:rsid w:val="00836660"/>
    <w:rsid w:val="00960BA4"/>
    <w:rsid w:val="009A413E"/>
    <w:rsid w:val="00A65C48"/>
    <w:rsid w:val="00B369B5"/>
    <w:rsid w:val="00E3266B"/>
    <w:rsid w:val="00EB33CA"/>
    <w:rsid w:val="00F5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FAB687"/>
  <w15:chartTrackingRefBased/>
  <w15:docId w15:val="{BA110C04-3189-428F-9108-728C8133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6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6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6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6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6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6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6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6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6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6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6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62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62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62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62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62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62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6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6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6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6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62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62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62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6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62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6295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A65C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65C48"/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65C4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59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rvinAntillon97/Bot_BI_RRHH/tree/main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B987C-040F-4BB9-B8B1-562DDD37F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452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Antillon</dc:creator>
  <cp:keywords/>
  <dc:description/>
  <cp:lastModifiedBy>Marvin Antillon</cp:lastModifiedBy>
  <cp:revision>2</cp:revision>
  <dcterms:created xsi:type="dcterms:W3CDTF">2026-06-06T22:43:00Z</dcterms:created>
  <dcterms:modified xsi:type="dcterms:W3CDTF">2026-06-06T22:43:00Z</dcterms:modified>
</cp:coreProperties>
</file>