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61E21" w14:textId="1A5C281E" w:rsidR="00666175" w:rsidRPr="00573BD6" w:rsidRDefault="005265A8" w:rsidP="00573BD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573BD6">
        <w:rPr>
          <w:rFonts w:ascii="Arial" w:hAnsi="Arial" w:cs="Arial"/>
          <w:b/>
          <w:bCs/>
          <w:sz w:val="40"/>
          <w:szCs w:val="40"/>
          <w:u w:val="single"/>
        </w:rPr>
        <w:t>OBJETIVOS</w:t>
      </w:r>
    </w:p>
    <w:p w14:paraId="5C7BD293" w14:textId="154A3CC7" w:rsidR="00573BD6" w:rsidRDefault="00573BD6" w:rsidP="00573BD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C0A5CEE" w14:textId="149C10F9" w:rsidR="00573BD6" w:rsidRDefault="00573BD6" w:rsidP="00573BD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4243D342" w14:textId="77777777" w:rsidR="00573BD6" w:rsidRPr="00573BD6" w:rsidRDefault="00573BD6" w:rsidP="00573BD6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9E05B57" w14:textId="19945CEB" w:rsidR="005265A8" w:rsidRPr="00573BD6" w:rsidRDefault="005265A8">
      <w:pPr>
        <w:rPr>
          <w:rFonts w:ascii="Arial" w:hAnsi="Arial" w:cs="Arial"/>
          <w:b/>
          <w:bCs/>
          <w:sz w:val="32"/>
          <w:szCs w:val="32"/>
        </w:rPr>
      </w:pPr>
      <w:r w:rsidRPr="00573BD6">
        <w:rPr>
          <w:rFonts w:ascii="Arial" w:hAnsi="Arial" w:cs="Arial"/>
          <w:b/>
          <w:bCs/>
          <w:sz w:val="32"/>
          <w:szCs w:val="32"/>
        </w:rPr>
        <w:t>General</w:t>
      </w:r>
    </w:p>
    <w:p w14:paraId="6BBD5220" w14:textId="2103E26A" w:rsidR="005265A8" w:rsidRDefault="005265A8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Teniendo en cuenta que el servicio al cliente es lo más importante y su tiempo es valioso, se desea crear una banca electrónica que pueda ser utilizada por los clientes de manera intuitiva y tenga las operaciones necesarias para que pueda administrar sus cuentas bancarias de manera fácil y rápida.</w:t>
      </w:r>
    </w:p>
    <w:p w14:paraId="2D11BCF3" w14:textId="1C8A71D9" w:rsidR="00573BD6" w:rsidRDefault="00573BD6">
      <w:pPr>
        <w:rPr>
          <w:rFonts w:ascii="Arial" w:hAnsi="Arial" w:cs="Arial"/>
          <w:sz w:val="24"/>
          <w:szCs w:val="24"/>
        </w:rPr>
      </w:pPr>
    </w:p>
    <w:p w14:paraId="063E54D2" w14:textId="3F0C6AA9" w:rsidR="00573BD6" w:rsidRDefault="00573BD6">
      <w:pPr>
        <w:rPr>
          <w:rFonts w:ascii="Arial" w:hAnsi="Arial" w:cs="Arial"/>
          <w:sz w:val="24"/>
          <w:szCs w:val="24"/>
        </w:rPr>
      </w:pPr>
    </w:p>
    <w:p w14:paraId="25B1EB80" w14:textId="77777777" w:rsidR="00573BD6" w:rsidRDefault="00573BD6">
      <w:pPr>
        <w:rPr>
          <w:rFonts w:ascii="Arial" w:hAnsi="Arial" w:cs="Arial"/>
          <w:sz w:val="24"/>
          <w:szCs w:val="24"/>
        </w:rPr>
      </w:pPr>
    </w:p>
    <w:p w14:paraId="21C4EA45" w14:textId="77777777" w:rsidR="00573BD6" w:rsidRPr="00573BD6" w:rsidRDefault="00573BD6">
      <w:pPr>
        <w:rPr>
          <w:rFonts w:ascii="Arial" w:hAnsi="Arial" w:cs="Arial"/>
          <w:sz w:val="24"/>
          <w:szCs w:val="24"/>
        </w:rPr>
      </w:pPr>
    </w:p>
    <w:p w14:paraId="0807588C" w14:textId="1B9F6FA0" w:rsidR="005265A8" w:rsidRPr="00573BD6" w:rsidRDefault="005265A8">
      <w:pPr>
        <w:rPr>
          <w:rFonts w:ascii="Arial" w:hAnsi="Arial" w:cs="Arial"/>
          <w:b/>
          <w:bCs/>
          <w:sz w:val="32"/>
          <w:szCs w:val="32"/>
        </w:rPr>
      </w:pPr>
      <w:r w:rsidRPr="00573BD6">
        <w:rPr>
          <w:rFonts w:ascii="Arial" w:hAnsi="Arial" w:cs="Arial"/>
          <w:b/>
          <w:bCs/>
          <w:sz w:val="32"/>
          <w:szCs w:val="32"/>
        </w:rPr>
        <w:t>Específicos</w:t>
      </w:r>
    </w:p>
    <w:p w14:paraId="588B05EF" w14:textId="18F56F06" w:rsidR="005265A8" w:rsidRPr="00573BD6" w:rsidRDefault="005265A8" w:rsidP="00573BD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Desarrollar un entorno que permita al usuario administrar todas sus cuentas </w:t>
      </w:r>
      <w:r w:rsidR="00E22632" w:rsidRPr="00573BD6">
        <w:rPr>
          <w:rFonts w:ascii="Arial" w:hAnsi="Arial" w:cs="Arial"/>
          <w:sz w:val="24"/>
          <w:szCs w:val="24"/>
        </w:rPr>
        <w:t>asociadas</w:t>
      </w:r>
      <w:r w:rsidRPr="00573BD6">
        <w:rPr>
          <w:rFonts w:ascii="Arial" w:hAnsi="Arial" w:cs="Arial"/>
          <w:sz w:val="24"/>
          <w:szCs w:val="24"/>
        </w:rPr>
        <w:t>.</w:t>
      </w:r>
    </w:p>
    <w:p w14:paraId="222A68EC" w14:textId="1AB0F93F" w:rsidR="005265A8" w:rsidRPr="00573BD6" w:rsidRDefault="005265A8" w:rsidP="00573BD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Crear los protocolos necesarios para que el usuario pueda realizar </w:t>
      </w:r>
      <w:r w:rsidR="00E755D1" w:rsidRPr="00573BD6">
        <w:rPr>
          <w:rFonts w:ascii="Arial" w:hAnsi="Arial" w:cs="Arial"/>
          <w:sz w:val="24"/>
          <w:szCs w:val="24"/>
        </w:rPr>
        <w:t xml:space="preserve">pagos y </w:t>
      </w:r>
      <w:r w:rsidRPr="00573BD6">
        <w:rPr>
          <w:rFonts w:ascii="Arial" w:hAnsi="Arial" w:cs="Arial"/>
          <w:sz w:val="24"/>
          <w:szCs w:val="24"/>
        </w:rPr>
        <w:t>transacciones entre cuentas</w:t>
      </w:r>
      <w:r w:rsidR="00AF1766" w:rsidRPr="00573BD6">
        <w:rPr>
          <w:rFonts w:ascii="Arial" w:hAnsi="Arial" w:cs="Arial"/>
          <w:sz w:val="24"/>
          <w:szCs w:val="24"/>
        </w:rPr>
        <w:t>, según se requiera.</w:t>
      </w:r>
    </w:p>
    <w:p w14:paraId="171C61FE" w14:textId="1256A4FB" w:rsidR="00AF1766" w:rsidRPr="00573BD6" w:rsidRDefault="00AF1766" w:rsidP="00573BD6">
      <w:pPr>
        <w:pStyle w:val="Prrafode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Determinar métodos que permitan asegurar</w:t>
      </w:r>
      <w:r w:rsidR="00E22632" w:rsidRPr="00573BD6">
        <w:rPr>
          <w:rFonts w:ascii="Arial" w:hAnsi="Arial" w:cs="Arial"/>
          <w:sz w:val="24"/>
          <w:szCs w:val="24"/>
        </w:rPr>
        <w:t>,</w:t>
      </w:r>
      <w:r w:rsidRPr="00573BD6">
        <w:rPr>
          <w:rFonts w:ascii="Arial" w:hAnsi="Arial" w:cs="Arial"/>
          <w:sz w:val="24"/>
          <w:szCs w:val="24"/>
        </w:rPr>
        <w:t xml:space="preserve"> de manera eficaz</w:t>
      </w:r>
      <w:r w:rsidR="00E22632" w:rsidRPr="00573BD6">
        <w:rPr>
          <w:rFonts w:ascii="Arial" w:hAnsi="Arial" w:cs="Arial"/>
          <w:sz w:val="24"/>
          <w:szCs w:val="24"/>
        </w:rPr>
        <w:t>,</w:t>
      </w:r>
      <w:r w:rsidRPr="00573BD6">
        <w:rPr>
          <w:rFonts w:ascii="Arial" w:hAnsi="Arial" w:cs="Arial"/>
          <w:sz w:val="24"/>
          <w:szCs w:val="24"/>
        </w:rPr>
        <w:t xml:space="preserve"> la integridad de sus cuentas asociadas.</w:t>
      </w:r>
    </w:p>
    <w:p w14:paraId="0A1B801E" w14:textId="77777777" w:rsidR="00573BD6" w:rsidRDefault="00573BD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F883F7A" w14:textId="55FA9B0F" w:rsidR="00BA1ED4" w:rsidRPr="00573BD6" w:rsidRDefault="00BA1ED4" w:rsidP="00573BD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73BD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ALCANCES DEL PROYECTO</w:t>
      </w:r>
    </w:p>
    <w:p w14:paraId="6CDDC015" w14:textId="6E45926B" w:rsidR="00AF1766" w:rsidRPr="00573BD6" w:rsidRDefault="00E63DC8" w:rsidP="00BA1ED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log-in para clientes.</w:t>
      </w:r>
    </w:p>
    <w:p w14:paraId="15DD850A" w14:textId="64F9B99F" w:rsidR="00E63DC8" w:rsidRPr="00573BD6" w:rsidRDefault="00E63DC8" w:rsidP="00BA1ED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Estructuración para despliegue de cuentas asociadas a un cliente.</w:t>
      </w:r>
    </w:p>
    <w:p w14:paraId="5B5303DE" w14:textId="145D29D0" w:rsidR="00E63DC8" w:rsidRPr="00573BD6" w:rsidRDefault="00E63DC8" w:rsidP="00BA1ED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servicio de “</w:t>
      </w:r>
      <w:proofErr w:type="spellStart"/>
      <w:r w:rsidRPr="00573BD6">
        <w:rPr>
          <w:rFonts w:ascii="Arial" w:hAnsi="Arial" w:cs="Arial"/>
          <w:sz w:val="24"/>
          <w:szCs w:val="24"/>
        </w:rPr>
        <w:t>pre-autorización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de cheques”.</w:t>
      </w:r>
    </w:p>
    <w:p w14:paraId="5519BBB8" w14:textId="48CAC466" w:rsidR="00E63DC8" w:rsidRPr="00573BD6" w:rsidRDefault="00E63DC8" w:rsidP="00BA1ED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lógica para realizar transacciones entre cuentas asociadas a un mismo cliente como de terceros.</w:t>
      </w:r>
    </w:p>
    <w:p w14:paraId="25DD5B04" w14:textId="72E65052" w:rsidR="00E63DC8" w:rsidRPr="00573BD6" w:rsidRDefault="00E63DC8" w:rsidP="00BA1ED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Realización de pagos de servicios, planilla o proveedores; según corresponda.</w:t>
      </w:r>
    </w:p>
    <w:p w14:paraId="08A45AD2" w14:textId="071BF76B" w:rsidR="00E63DC8" w:rsidRPr="00573BD6" w:rsidRDefault="00E63DC8" w:rsidP="00BA1ED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lógica para administración del cliente de sus cuentas.</w:t>
      </w:r>
    </w:p>
    <w:p w14:paraId="56EF6B5B" w14:textId="4FFDD1FA" w:rsidR="00E63DC8" w:rsidRPr="00573BD6" w:rsidRDefault="00E63DC8" w:rsidP="00BA1ED4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funcionalidad de distintos tipos de cuenta:</w:t>
      </w:r>
    </w:p>
    <w:p w14:paraId="576D3A23" w14:textId="4943466D" w:rsidR="00E63DC8" w:rsidRPr="00573BD6" w:rsidRDefault="00E63DC8" w:rsidP="00E63DC8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Monetaria</w:t>
      </w:r>
    </w:p>
    <w:p w14:paraId="3E876A23" w14:textId="6B915843" w:rsidR="00E63DC8" w:rsidRPr="00573BD6" w:rsidRDefault="00E63DC8" w:rsidP="00E63DC8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Ahorro</w:t>
      </w:r>
    </w:p>
    <w:p w14:paraId="5BA08C3D" w14:textId="052D324C" w:rsidR="00E63DC8" w:rsidRPr="00573BD6" w:rsidRDefault="00E63DC8" w:rsidP="00E63DC8">
      <w:pPr>
        <w:pStyle w:val="Prrafodelista"/>
        <w:numPr>
          <w:ilvl w:val="1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Plazo fijo</w:t>
      </w:r>
    </w:p>
    <w:p w14:paraId="31EF36AC" w14:textId="708B7E11" w:rsidR="00E63DC8" w:rsidRPr="00573BD6" w:rsidRDefault="00E63DC8" w:rsidP="00E63DC8">
      <w:pPr>
        <w:pStyle w:val="Prrafode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Suspender y reactivar cuenta.</w:t>
      </w:r>
    </w:p>
    <w:p w14:paraId="7C152931" w14:textId="77777777" w:rsidR="00573BD6" w:rsidRDefault="00573BD6">
      <w:pPr>
        <w:rPr>
          <w:rFonts w:ascii="Arial" w:hAnsi="Arial" w:cs="Arial"/>
          <w:b/>
          <w:bCs/>
          <w:sz w:val="24"/>
          <w:szCs w:val="24"/>
        </w:rPr>
      </w:pPr>
    </w:p>
    <w:p w14:paraId="1957A1A1" w14:textId="4608C239" w:rsidR="00573BD6" w:rsidRPr="00573BD6" w:rsidRDefault="00573BD6" w:rsidP="00573BD6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73BD6">
        <w:rPr>
          <w:rFonts w:ascii="Arial" w:hAnsi="Arial" w:cs="Arial"/>
          <w:b/>
          <w:bCs/>
          <w:sz w:val="40"/>
          <w:szCs w:val="40"/>
          <w:u w:val="single"/>
        </w:rPr>
        <w:t>Requerimientos iniciales del sistema</w:t>
      </w:r>
    </w:p>
    <w:p w14:paraId="50BE23B9" w14:textId="77777777" w:rsidR="00573BD6" w:rsidRDefault="00573BD6">
      <w:pPr>
        <w:rPr>
          <w:rFonts w:ascii="Arial" w:hAnsi="Arial" w:cs="Arial"/>
          <w:b/>
          <w:bCs/>
          <w:sz w:val="24"/>
          <w:szCs w:val="24"/>
        </w:rPr>
      </w:pPr>
    </w:p>
    <w:p w14:paraId="43B7CCE8" w14:textId="590FDDD5" w:rsidR="00AF1766" w:rsidRPr="00573BD6" w:rsidRDefault="00BA1ED4">
      <w:pPr>
        <w:rPr>
          <w:rFonts w:ascii="Arial" w:hAnsi="Arial" w:cs="Arial"/>
          <w:b/>
          <w:bCs/>
          <w:sz w:val="32"/>
          <w:szCs w:val="32"/>
        </w:rPr>
      </w:pPr>
      <w:r w:rsidRPr="00573BD6">
        <w:rPr>
          <w:rFonts w:ascii="Arial" w:hAnsi="Arial" w:cs="Arial"/>
          <w:b/>
          <w:bCs/>
          <w:sz w:val="32"/>
          <w:szCs w:val="32"/>
        </w:rPr>
        <w:t>REQUERIMIENTOS FUNCIONALES</w:t>
      </w:r>
    </w:p>
    <w:p w14:paraId="58D492C5" w14:textId="2A96114A" w:rsidR="00CE782E" w:rsidRPr="00573BD6" w:rsidRDefault="00CE782E" w:rsidP="00CE782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Al usar la aplicación, el cliente podrá realizar:</w:t>
      </w:r>
    </w:p>
    <w:p w14:paraId="5A3785B6" w14:textId="672DC6BD" w:rsidR="00CE782E" w:rsidRPr="00573BD6" w:rsidRDefault="00CE782E" w:rsidP="00CE78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Ingresar a sus cuentas mediante un inicio de sesión, el cual le requerirá su numero de usuario y contraseña, </w:t>
      </w:r>
      <w:r w:rsidR="00401D13" w:rsidRPr="00573BD6">
        <w:rPr>
          <w:rFonts w:ascii="Arial" w:hAnsi="Arial" w:cs="Arial"/>
          <w:sz w:val="24"/>
          <w:szCs w:val="24"/>
        </w:rPr>
        <w:t>siendo estos</w:t>
      </w:r>
      <w:r w:rsidRPr="00573BD6">
        <w:rPr>
          <w:rFonts w:ascii="Arial" w:hAnsi="Arial" w:cs="Arial"/>
          <w:sz w:val="24"/>
          <w:szCs w:val="24"/>
        </w:rPr>
        <w:t xml:space="preserve"> proporcionados con anticipación.</w:t>
      </w:r>
    </w:p>
    <w:p w14:paraId="4C987C86" w14:textId="7332D4E6" w:rsidR="002C12E2" w:rsidRPr="00573BD6" w:rsidRDefault="002C12E2" w:rsidP="002C12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Agregar cuentas de usuario de terceros para realización de transacciones.</w:t>
      </w:r>
    </w:p>
    <w:p w14:paraId="001E7A7D" w14:textId="45B8B87A" w:rsidR="00926BAD" w:rsidRPr="00573BD6" w:rsidRDefault="00926BAD" w:rsidP="002C12E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Activar el servicio de “</w:t>
      </w:r>
      <w:proofErr w:type="spellStart"/>
      <w:r w:rsidRPr="00573BD6">
        <w:rPr>
          <w:rFonts w:ascii="Arial" w:hAnsi="Arial" w:cs="Arial"/>
          <w:sz w:val="24"/>
          <w:szCs w:val="24"/>
        </w:rPr>
        <w:t>pre-autorización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de cheques</w:t>
      </w:r>
      <w:r w:rsidRPr="00573BD6">
        <w:rPr>
          <w:rFonts w:ascii="Arial" w:hAnsi="Arial" w:cs="Arial"/>
          <w:sz w:val="24"/>
          <w:szCs w:val="24"/>
        </w:rPr>
        <w:t>”.</w:t>
      </w:r>
    </w:p>
    <w:p w14:paraId="38FF3A8A" w14:textId="0C0CEFDE" w:rsidR="006C59F6" w:rsidRPr="00573BD6" w:rsidRDefault="006C59F6" w:rsidP="006C59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Hacer pagos de servicios, lo cuales son:</w:t>
      </w:r>
    </w:p>
    <w:p w14:paraId="675AC787" w14:textId="3F05A21D" w:rsidR="006C59F6" w:rsidRPr="00573BD6" w:rsidRDefault="006C59F6" w:rsidP="006C59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Luz</w:t>
      </w:r>
    </w:p>
    <w:p w14:paraId="5628F61F" w14:textId="73D31A6A" w:rsidR="006C59F6" w:rsidRPr="00573BD6" w:rsidRDefault="006C59F6" w:rsidP="006C59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Agua </w:t>
      </w:r>
    </w:p>
    <w:p w14:paraId="18EEA6E8" w14:textId="2D3A4D3C" w:rsidR="006C59F6" w:rsidRPr="00573BD6" w:rsidRDefault="006C59F6" w:rsidP="006C59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Teléfono</w:t>
      </w:r>
    </w:p>
    <w:p w14:paraId="30B1C4E0" w14:textId="223E9E3A" w:rsidR="006C59F6" w:rsidRPr="00573BD6" w:rsidRDefault="006C59F6" w:rsidP="006C59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Consultar facturas por pagar de:</w:t>
      </w:r>
    </w:p>
    <w:p w14:paraId="235C745A" w14:textId="3A37021A" w:rsidR="006C59F6" w:rsidRPr="00573BD6" w:rsidRDefault="006C59F6" w:rsidP="006C59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Agua</w:t>
      </w:r>
    </w:p>
    <w:p w14:paraId="6B58747D" w14:textId="697D1EA3" w:rsidR="006C59F6" w:rsidRPr="00573BD6" w:rsidRDefault="006C59F6" w:rsidP="006C59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Luz</w:t>
      </w:r>
    </w:p>
    <w:p w14:paraId="1CC9369F" w14:textId="53B0AAA2" w:rsidR="006C59F6" w:rsidRPr="00573BD6" w:rsidRDefault="006C59F6" w:rsidP="006C59F6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Teléfono</w:t>
      </w:r>
    </w:p>
    <w:p w14:paraId="35F17836" w14:textId="4A4AFC8B" w:rsidR="00BA1ED4" w:rsidRPr="00573BD6" w:rsidRDefault="00BA1ED4" w:rsidP="00BA1ED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Solicitar préstamos al crédito, utilizando una cuenta asociada, para el cual deberá llenar un formulario, el cual incluye:</w:t>
      </w:r>
    </w:p>
    <w:p w14:paraId="39C7486D" w14:textId="6C72E0E2" w:rsidR="00BA1ED4" w:rsidRPr="00573BD6" w:rsidRDefault="00BA1ED4" w:rsidP="00BA1ED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Monto</w:t>
      </w:r>
    </w:p>
    <w:p w14:paraId="3FFA3DA0" w14:textId="7971C458" w:rsidR="00BA1ED4" w:rsidRPr="00573BD6" w:rsidRDefault="00BA1ED4" w:rsidP="00BA1ED4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proofErr w:type="gramStart"/>
      <w:r w:rsidRPr="00573BD6">
        <w:rPr>
          <w:rFonts w:ascii="Arial" w:hAnsi="Arial" w:cs="Arial"/>
          <w:sz w:val="24"/>
          <w:szCs w:val="24"/>
        </w:rPr>
        <w:t>Modalidad a pagar</w:t>
      </w:r>
      <w:proofErr w:type="gramEnd"/>
    </w:p>
    <w:p w14:paraId="0FBE6E5E" w14:textId="77777777" w:rsidR="00401D13" w:rsidRPr="00573BD6" w:rsidRDefault="00CE782E" w:rsidP="00401D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Si el cliente posee una cuenta monetaria, podrá realizar:</w:t>
      </w:r>
    </w:p>
    <w:p w14:paraId="4A52D951" w14:textId="2DFCB14B" w:rsidR="00401D13" w:rsidRPr="00573BD6" w:rsidRDefault="00401D13" w:rsidP="00401D1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lastRenderedPageBreak/>
        <w:t>Hacer uso de sus fondos monetarios ya sea por medio de transacciones, cheques o tarjetas de crédito.</w:t>
      </w:r>
    </w:p>
    <w:p w14:paraId="522A4703" w14:textId="4A51FF5B" w:rsidR="00401D13" w:rsidRPr="00573BD6" w:rsidRDefault="00401D13" w:rsidP="00401D1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Solicitar préstamos.</w:t>
      </w:r>
    </w:p>
    <w:p w14:paraId="467EF2AA" w14:textId="5ECDB985" w:rsidR="00CE782E" w:rsidRPr="00573BD6" w:rsidRDefault="00CE782E" w:rsidP="00401D1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 </w:t>
      </w:r>
      <w:r w:rsidR="00401D13" w:rsidRPr="00573BD6">
        <w:rPr>
          <w:rFonts w:ascii="Arial" w:hAnsi="Arial" w:cs="Arial"/>
          <w:sz w:val="24"/>
          <w:szCs w:val="24"/>
        </w:rPr>
        <w:t>Realizar pagos de cuotas a préstamos.</w:t>
      </w:r>
    </w:p>
    <w:p w14:paraId="1552FC42" w14:textId="26A2249D" w:rsidR="00401D13" w:rsidRPr="00573BD6" w:rsidRDefault="00401D13" w:rsidP="00401D1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Si el cliente posee una cuenta de ahorros, podrá realizar:</w:t>
      </w:r>
    </w:p>
    <w:p w14:paraId="4724A515" w14:textId="77777777" w:rsidR="00401D13" w:rsidRPr="00573BD6" w:rsidRDefault="00401D13" w:rsidP="00401D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Salvaguardar sus bienes monetarios.</w:t>
      </w:r>
    </w:p>
    <w:p w14:paraId="35635D59" w14:textId="47009CB7" w:rsidR="00401D13" w:rsidRPr="00573BD6" w:rsidRDefault="00401D13" w:rsidP="00401D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Tener beneficios de intereses y promociones especiales. Dichos intereses y promociones serán determinados por el banco en cuestión y sobresalen a los alcances de este proyecto.</w:t>
      </w:r>
    </w:p>
    <w:p w14:paraId="70C092E0" w14:textId="673088FB" w:rsidR="00401D13" w:rsidRPr="00573BD6" w:rsidRDefault="00401D13" w:rsidP="00401D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Retirar dinero por medio de libreta o formulario en el banco.</w:t>
      </w:r>
    </w:p>
    <w:p w14:paraId="4C03EFBB" w14:textId="5E177663" w:rsidR="00401D13" w:rsidRPr="00573BD6" w:rsidRDefault="00401D13" w:rsidP="00401D13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Transferencias monetarias entre cuentas</w:t>
      </w:r>
      <w:r w:rsidR="00080F6C" w:rsidRPr="00573BD6">
        <w:rPr>
          <w:rFonts w:ascii="Arial" w:hAnsi="Arial" w:cs="Arial"/>
          <w:sz w:val="24"/>
          <w:szCs w:val="24"/>
        </w:rPr>
        <w:t xml:space="preserve"> propias o de terceros.</w:t>
      </w:r>
    </w:p>
    <w:p w14:paraId="45259047" w14:textId="65BA3E40" w:rsidR="00080F6C" w:rsidRPr="00573BD6" w:rsidRDefault="00080F6C" w:rsidP="00080F6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Si el cliente posee una cuenta a plazo fijo podrá:</w:t>
      </w:r>
    </w:p>
    <w:p w14:paraId="34F306CA" w14:textId="00FF8E89" w:rsidR="00080F6C" w:rsidRPr="00573BD6" w:rsidRDefault="00080F6C" w:rsidP="00080F6C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Recibir la acreditación mensual de los intereses generados.</w:t>
      </w:r>
    </w:p>
    <w:p w14:paraId="670BD8D0" w14:textId="605D406A" w:rsidR="00080F6C" w:rsidRPr="00573BD6" w:rsidRDefault="00080F6C" w:rsidP="00080F6C">
      <w:pPr>
        <w:ind w:left="1080"/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No podrá:</w:t>
      </w:r>
    </w:p>
    <w:p w14:paraId="747D191E" w14:textId="487713AA" w:rsidR="00080F6C" w:rsidRPr="00573BD6" w:rsidRDefault="00080F6C" w:rsidP="00080F6C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Retirar dinero inmediatamente.</w:t>
      </w:r>
    </w:p>
    <w:p w14:paraId="1B3A4218" w14:textId="2E5EE25A" w:rsidR="00080F6C" w:rsidRPr="00573BD6" w:rsidRDefault="00080F6C" w:rsidP="00080F6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Independiente del tipo de cuenta, el cliente podrá realizar las siguientes operaciones:</w:t>
      </w:r>
    </w:p>
    <w:p w14:paraId="7864B8B9" w14:textId="3096E48A" w:rsidR="00080F6C" w:rsidRPr="00573BD6" w:rsidRDefault="00080F6C" w:rsidP="00080F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Ver todas las cuentas asociadas que posee.</w:t>
      </w:r>
    </w:p>
    <w:p w14:paraId="27CA61BE" w14:textId="1A03BB93" w:rsidR="00080F6C" w:rsidRPr="00573BD6" w:rsidRDefault="00080F6C" w:rsidP="00080F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Hacer transacciones entre cuentas asociadas a un mismo cliente.</w:t>
      </w:r>
    </w:p>
    <w:p w14:paraId="1F423D51" w14:textId="1DB694A8" w:rsidR="00080F6C" w:rsidRPr="00573BD6" w:rsidRDefault="00080F6C" w:rsidP="00080F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Realizar pagos correspondientes a cualquiera de sus cuentas asociadas desde cualquiera de ellas. Pudiendo estos pagos ser:</w:t>
      </w:r>
    </w:p>
    <w:p w14:paraId="0071C22F" w14:textId="7B7E1510" w:rsidR="00080F6C" w:rsidRPr="00573BD6" w:rsidRDefault="00080F6C" w:rsidP="00080F6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Pago de tarjetas de crédito</w:t>
      </w:r>
    </w:p>
    <w:p w14:paraId="2EFAF290" w14:textId="3B8B62AF" w:rsidR="00080F6C" w:rsidRPr="00573BD6" w:rsidRDefault="00080F6C" w:rsidP="00080F6C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Pago de prestamos</w:t>
      </w:r>
    </w:p>
    <w:p w14:paraId="65109D9C" w14:textId="2684B5A6" w:rsidR="00080F6C" w:rsidRPr="00573BD6" w:rsidRDefault="002C12E2" w:rsidP="00080F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Creación de una cuenta a plazo fijo.</w:t>
      </w:r>
    </w:p>
    <w:p w14:paraId="4C396A49" w14:textId="48F79C4E" w:rsidR="002C12E2" w:rsidRPr="00573BD6" w:rsidRDefault="002C12E2" w:rsidP="00080F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Realizar traspasos monetarios a cuentas de terceros previamente agregados por el cliente.</w:t>
      </w:r>
    </w:p>
    <w:p w14:paraId="5E344921" w14:textId="1B942196" w:rsidR="002C12E2" w:rsidRPr="00573BD6" w:rsidRDefault="002C12E2" w:rsidP="00080F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Suspender cuenta, congelando los movimientos monetarios que pudiesen existir asociados a dicha cuenta.</w:t>
      </w:r>
    </w:p>
    <w:p w14:paraId="702731E1" w14:textId="1C864F45" w:rsidR="002C12E2" w:rsidRPr="00573BD6" w:rsidRDefault="002C12E2" w:rsidP="00080F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reactivación de cuenta.</w:t>
      </w:r>
    </w:p>
    <w:p w14:paraId="679BC1BC" w14:textId="0D2A85F3" w:rsidR="00BA1ED4" w:rsidRPr="00573BD6" w:rsidRDefault="00BA1ED4" w:rsidP="00080F6C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Visualizar su estado de cuenta.</w:t>
      </w:r>
    </w:p>
    <w:p w14:paraId="59E2AA64" w14:textId="6E8AF811" w:rsidR="002C12E2" w:rsidRPr="00573BD6" w:rsidRDefault="002C12E2" w:rsidP="002C12E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Al momento de girar un cheque podrá hacerse uso del servicio “</w:t>
      </w:r>
      <w:proofErr w:type="spellStart"/>
      <w:r w:rsidRPr="00573BD6">
        <w:rPr>
          <w:rFonts w:ascii="Arial" w:hAnsi="Arial" w:cs="Arial"/>
          <w:sz w:val="24"/>
          <w:szCs w:val="24"/>
        </w:rPr>
        <w:t>pre-autorización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de cheques</w:t>
      </w:r>
      <w:r w:rsidRPr="00573BD6">
        <w:rPr>
          <w:rFonts w:ascii="Arial" w:hAnsi="Arial" w:cs="Arial"/>
          <w:sz w:val="24"/>
          <w:szCs w:val="24"/>
        </w:rPr>
        <w:t xml:space="preserve">” el cual: </w:t>
      </w:r>
    </w:p>
    <w:p w14:paraId="76952ECB" w14:textId="31C87123" w:rsidR="00926BAD" w:rsidRPr="00573BD6" w:rsidRDefault="00926BAD" w:rsidP="00926BA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Permitirá cobrar un cheque solamente si este ha sido previamente autorizado.</w:t>
      </w:r>
    </w:p>
    <w:p w14:paraId="5EDFA773" w14:textId="0F7F20B1" w:rsidR="00926BAD" w:rsidRPr="00573BD6" w:rsidRDefault="00926BAD" w:rsidP="00926BA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Permitirá al cliente autorizar un cheque luego de llenar el formulario respectivo, en dicho formulario se deberá especificar:</w:t>
      </w:r>
    </w:p>
    <w:p w14:paraId="1B15DE93" w14:textId="145BC511" w:rsidR="00926BAD" w:rsidRPr="00573BD6" w:rsidRDefault="00926BAD" w:rsidP="00926BAD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Número de cuenta.</w:t>
      </w:r>
    </w:p>
    <w:p w14:paraId="7320928C" w14:textId="30F04D55" w:rsidR="00926BAD" w:rsidRPr="00573BD6" w:rsidRDefault="00926BAD" w:rsidP="00926BAD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Numero de cheque.</w:t>
      </w:r>
    </w:p>
    <w:p w14:paraId="0DD386CE" w14:textId="1E86AF18" w:rsidR="00926BAD" w:rsidRPr="00573BD6" w:rsidRDefault="00926BAD" w:rsidP="00926BAD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Monto</w:t>
      </w:r>
    </w:p>
    <w:p w14:paraId="26EE17BF" w14:textId="19472BCC" w:rsidR="00926BAD" w:rsidRPr="00573BD6" w:rsidRDefault="00926BAD" w:rsidP="00926BAD">
      <w:pPr>
        <w:pStyle w:val="Prrafodelista"/>
        <w:numPr>
          <w:ilvl w:val="1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Nombre de la persona a la cual esta emitido el cheque.</w:t>
      </w:r>
    </w:p>
    <w:p w14:paraId="5A67DFF0" w14:textId="3E7A6DC9" w:rsidR="00926BAD" w:rsidRPr="00573BD6" w:rsidRDefault="006C59F6" w:rsidP="00926BA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En caso de no estar autorizado el cheque, no se procederá a pagar el cheque.</w:t>
      </w:r>
    </w:p>
    <w:p w14:paraId="79D27E99" w14:textId="6F6B433F" w:rsidR="006C59F6" w:rsidRPr="00573BD6" w:rsidRDefault="006C59F6" w:rsidP="00926BAD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lastRenderedPageBreak/>
        <w:t>En caso de no coincidir los datos del cheque con los de la autorización, el pago del cheque es autorizado.</w:t>
      </w:r>
    </w:p>
    <w:p w14:paraId="00FFC76B" w14:textId="44FB9A9F" w:rsidR="006C59F6" w:rsidRPr="00573BD6" w:rsidRDefault="006C59F6" w:rsidP="006C59F6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Los clientes, utilizando una cuenta empresarial, podrán realizar:</w:t>
      </w:r>
    </w:p>
    <w:p w14:paraId="03679FAE" w14:textId="0C1BE8F4" w:rsidR="006C59F6" w:rsidRPr="00573BD6" w:rsidRDefault="006C59F6" w:rsidP="006C59F6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Hacer pagos de planilla, los cuales podrán programarse para que se realicen una o dos veces al mes. </w:t>
      </w:r>
    </w:p>
    <w:p w14:paraId="3E906D2A" w14:textId="643F702A" w:rsidR="006C59F6" w:rsidRPr="00573BD6" w:rsidRDefault="006C59F6" w:rsidP="00BA1ED4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Hacer pagos a proveedores, los cuales podrán programarse para que se realicen una o dos veces al mes.</w:t>
      </w:r>
    </w:p>
    <w:p w14:paraId="25330535" w14:textId="5D2C74FE" w:rsidR="00401D13" w:rsidRPr="00573BD6" w:rsidRDefault="00401D13" w:rsidP="00401D13">
      <w:pPr>
        <w:rPr>
          <w:rFonts w:ascii="Arial" w:hAnsi="Arial" w:cs="Arial"/>
          <w:sz w:val="24"/>
          <w:szCs w:val="24"/>
        </w:rPr>
      </w:pPr>
    </w:p>
    <w:p w14:paraId="0D910C18" w14:textId="0B35AD80" w:rsidR="00E63DC8" w:rsidRPr="00573BD6" w:rsidRDefault="00E63DC8" w:rsidP="00401D13">
      <w:pPr>
        <w:rPr>
          <w:rFonts w:ascii="Arial" w:hAnsi="Arial" w:cs="Arial"/>
          <w:b/>
          <w:bCs/>
          <w:sz w:val="32"/>
          <w:szCs w:val="32"/>
        </w:rPr>
      </w:pPr>
      <w:r w:rsidRPr="00573BD6">
        <w:rPr>
          <w:rFonts w:ascii="Arial" w:hAnsi="Arial" w:cs="Arial"/>
          <w:b/>
          <w:bCs/>
          <w:sz w:val="32"/>
          <w:szCs w:val="32"/>
        </w:rPr>
        <w:t>ATRIBUTOS DEL SISTEMA</w:t>
      </w:r>
    </w:p>
    <w:p w14:paraId="792D3774" w14:textId="66091834" w:rsidR="00E63DC8" w:rsidRPr="00573BD6" w:rsidRDefault="00E63DC8" w:rsidP="00E63DC8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El programa desarrollado utilizando </w:t>
      </w:r>
      <w:r w:rsidR="0032732A" w:rsidRPr="00573BD6">
        <w:rPr>
          <w:rFonts w:ascii="Arial" w:hAnsi="Arial" w:cs="Arial"/>
          <w:sz w:val="24"/>
          <w:szCs w:val="24"/>
        </w:rPr>
        <w:t xml:space="preserve">las </w:t>
      </w:r>
      <w:r w:rsidRPr="00573BD6">
        <w:rPr>
          <w:rFonts w:ascii="Arial" w:hAnsi="Arial" w:cs="Arial"/>
          <w:sz w:val="24"/>
          <w:szCs w:val="24"/>
        </w:rPr>
        <w:t xml:space="preserve">tecnologías de </w:t>
      </w:r>
      <w:proofErr w:type="spellStart"/>
      <w:r w:rsidR="0032732A" w:rsidRPr="00573BD6">
        <w:rPr>
          <w:rFonts w:ascii="Arial" w:hAnsi="Arial" w:cs="Arial"/>
          <w:sz w:val="24"/>
          <w:szCs w:val="24"/>
        </w:rPr>
        <w:t>django</w:t>
      </w:r>
      <w:proofErr w:type="spellEnd"/>
      <w:r w:rsidR="0032732A" w:rsidRPr="00573BD6">
        <w:rPr>
          <w:rFonts w:ascii="Arial" w:hAnsi="Arial" w:cs="Arial"/>
          <w:sz w:val="24"/>
          <w:szCs w:val="24"/>
        </w:rPr>
        <w:t xml:space="preserve"> y </w:t>
      </w:r>
      <w:proofErr w:type="spellStart"/>
      <w:r w:rsidR="0032732A" w:rsidRPr="00573BD6">
        <w:rPr>
          <w:rFonts w:ascii="Arial" w:hAnsi="Arial" w:cs="Arial"/>
          <w:sz w:val="24"/>
          <w:szCs w:val="24"/>
        </w:rPr>
        <w:t>mySQL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teniendo como lenguaje de programación principal </w:t>
      </w:r>
      <w:r w:rsidR="0032732A" w:rsidRPr="00573BD6">
        <w:rPr>
          <w:rFonts w:ascii="Arial" w:hAnsi="Arial" w:cs="Arial"/>
          <w:sz w:val="24"/>
          <w:szCs w:val="24"/>
        </w:rPr>
        <w:t>Python</w:t>
      </w:r>
      <w:r w:rsidRPr="00573BD6">
        <w:rPr>
          <w:rFonts w:ascii="Arial" w:hAnsi="Arial" w:cs="Arial"/>
          <w:sz w:val="24"/>
          <w:szCs w:val="24"/>
        </w:rPr>
        <w:t xml:space="preserve">. </w:t>
      </w:r>
      <w:r w:rsidR="0032732A" w:rsidRPr="00573BD6">
        <w:rPr>
          <w:rFonts w:ascii="Arial" w:hAnsi="Arial" w:cs="Arial"/>
          <w:sz w:val="24"/>
          <w:szCs w:val="24"/>
        </w:rPr>
        <w:t>P</w:t>
      </w:r>
      <w:r w:rsidRPr="00573BD6">
        <w:rPr>
          <w:rFonts w:ascii="Arial" w:hAnsi="Arial" w:cs="Arial"/>
          <w:sz w:val="24"/>
          <w:szCs w:val="24"/>
        </w:rPr>
        <w:t xml:space="preserve">ara dicho desarrollo se utilizó </w:t>
      </w:r>
      <w:proofErr w:type="spellStart"/>
      <w:r w:rsidR="0032732A" w:rsidRPr="00573BD6">
        <w:rPr>
          <w:rFonts w:ascii="Arial" w:hAnsi="Arial" w:cs="Arial"/>
          <w:sz w:val="24"/>
          <w:szCs w:val="24"/>
        </w:rPr>
        <w:t>my</w:t>
      </w:r>
      <w:r w:rsidRPr="00573BD6">
        <w:rPr>
          <w:rFonts w:ascii="Arial" w:hAnsi="Arial" w:cs="Arial"/>
          <w:sz w:val="24"/>
          <w:szCs w:val="24"/>
        </w:rPr>
        <w:t>SQL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2732A" w:rsidRPr="00573BD6">
        <w:rPr>
          <w:rFonts w:ascii="Arial" w:hAnsi="Arial" w:cs="Arial"/>
          <w:sz w:val="24"/>
          <w:szCs w:val="24"/>
        </w:rPr>
        <w:t>Community</w:t>
      </w:r>
      <w:proofErr w:type="spellEnd"/>
      <w:r w:rsidR="0032732A" w:rsidRPr="00573BD6">
        <w:rPr>
          <w:rFonts w:ascii="Arial" w:hAnsi="Arial" w:cs="Arial"/>
          <w:sz w:val="24"/>
          <w:szCs w:val="24"/>
        </w:rPr>
        <w:t xml:space="preserve"> 8.0.22.0, </w:t>
      </w:r>
      <w:proofErr w:type="spellStart"/>
      <w:r w:rsidR="0032732A" w:rsidRPr="00573BD6">
        <w:rPr>
          <w:rFonts w:ascii="Arial" w:hAnsi="Arial" w:cs="Arial"/>
          <w:sz w:val="24"/>
          <w:szCs w:val="24"/>
        </w:rPr>
        <w:t>django</w:t>
      </w:r>
      <w:proofErr w:type="spellEnd"/>
      <w:r w:rsidR="009B3F89" w:rsidRPr="00573BD6">
        <w:rPr>
          <w:rFonts w:ascii="Arial" w:hAnsi="Arial" w:cs="Arial"/>
          <w:sz w:val="24"/>
          <w:szCs w:val="24"/>
        </w:rPr>
        <w:t xml:space="preserve"> 3.1.4 y Python 3.8.6.</w:t>
      </w:r>
    </w:p>
    <w:p w14:paraId="56B56762" w14:textId="27811F23" w:rsidR="00E63DC8" w:rsidRPr="00573BD6" w:rsidRDefault="00E63DC8" w:rsidP="00E63DC8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El diseño de interfaz gráfica fue realizado </w:t>
      </w:r>
      <w:r w:rsidR="009B3F89" w:rsidRPr="00573BD6">
        <w:rPr>
          <w:rFonts w:ascii="Arial" w:hAnsi="Arial" w:cs="Arial"/>
          <w:sz w:val="24"/>
          <w:szCs w:val="24"/>
        </w:rPr>
        <w:t>sin utilizar fuentes externas.</w:t>
      </w:r>
    </w:p>
    <w:p w14:paraId="65AB1C2F" w14:textId="7FA7EDC4" w:rsidR="00E63DC8" w:rsidRPr="00573BD6" w:rsidRDefault="00E63DC8" w:rsidP="00E63DC8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El desarrollo se llevó a cabo en una computadora con procesador AMD A12 con 8GB de RAM y</w:t>
      </w:r>
      <w:r w:rsidR="0032732A" w:rsidRPr="00573BD6">
        <w:rPr>
          <w:rFonts w:ascii="Arial" w:hAnsi="Arial" w:cs="Arial"/>
          <w:sz w:val="24"/>
          <w:szCs w:val="24"/>
        </w:rPr>
        <w:t xml:space="preserve"> </w:t>
      </w:r>
      <w:r w:rsidRPr="00573BD6">
        <w:rPr>
          <w:rFonts w:ascii="Arial" w:hAnsi="Arial" w:cs="Arial"/>
          <w:sz w:val="24"/>
          <w:szCs w:val="24"/>
        </w:rPr>
        <w:t xml:space="preserve">utilizando el IDE </w:t>
      </w:r>
      <w:proofErr w:type="spellStart"/>
      <w:r w:rsidR="009B3F89" w:rsidRPr="00573BD6">
        <w:rPr>
          <w:rFonts w:ascii="Arial" w:hAnsi="Arial" w:cs="Arial"/>
          <w:sz w:val="24"/>
          <w:szCs w:val="24"/>
        </w:rPr>
        <w:t>Pycharm</w:t>
      </w:r>
      <w:proofErr w:type="spellEnd"/>
      <w:r w:rsidR="009B3F89" w:rsidRPr="00573BD6">
        <w:rPr>
          <w:rFonts w:ascii="Arial" w:hAnsi="Arial" w:cs="Arial"/>
          <w:sz w:val="24"/>
          <w:szCs w:val="24"/>
        </w:rPr>
        <w:t xml:space="preserve"> junto con el editor de texto sublime </w:t>
      </w:r>
      <w:proofErr w:type="spellStart"/>
      <w:r w:rsidR="009B3F89" w:rsidRPr="00573BD6">
        <w:rPr>
          <w:rFonts w:ascii="Arial" w:hAnsi="Arial" w:cs="Arial"/>
          <w:sz w:val="24"/>
          <w:szCs w:val="24"/>
        </w:rPr>
        <w:t>text</w:t>
      </w:r>
      <w:proofErr w:type="spellEnd"/>
      <w:r w:rsidR="009B3F89" w:rsidRPr="00573BD6">
        <w:rPr>
          <w:rFonts w:ascii="Arial" w:hAnsi="Arial" w:cs="Arial"/>
          <w:sz w:val="24"/>
          <w:szCs w:val="24"/>
        </w:rPr>
        <w:t>.</w:t>
      </w:r>
    </w:p>
    <w:p w14:paraId="254DABD8" w14:textId="619C749A" w:rsidR="00E63DC8" w:rsidRPr="00573BD6" w:rsidRDefault="00E63DC8" w:rsidP="00E63DC8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La aplicación podrá ser ejecutada en cualquier navegador, en su versión más reciente, pero se</w:t>
      </w:r>
      <w:r w:rsidR="0032732A" w:rsidRPr="00573BD6">
        <w:rPr>
          <w:rFonts w:ascii="Arial" w:hAnsi="Arial" w:cs="Arial"/>
          <w:sz w:val="24"/>
          <w:szCs w:val="24"/>
        </w:rPr>
        <w:t xml:space="preserve"> </w:t>
      </w:r>
      <w:r w:rsidRPr="00573BD6">
        <w:rPr>
          <w:rFonts w:ascii="Arial" w:hAnsi="Arial" w:cs="Arial"/>
          <w:sz w:val="24"/>
          <w:szCs w:val="24"/>
        </w:rPr>
        <w:t xml:space="preserve">recomienda la utilización de los navegadores: Google Chrome y </w:t>
      </w:r>
      <w:proofErr w:type="spellStart"/>
      <w:r w:rsidRPr="00573BD6">
        <w:rPr>
          <w:rFonts w:ascii="Arial" w:hAnsi="Arial" w:cs="Arial"/>
          <w:sz w:val="24"/>
          <w:szCs w:val="24"/>
        </w:rPr>
        <w:t>FireFox</w:t>
      </w:r>
      <w:proofErr w:type="spellEnd"/>
      <w:r w:rsidRPr="00573BD6">
        <w:rPr>
          <w:rFonts w:ascii="Arial" w:hAnsi="Arial" w:cs="Arial"/>
          <w:sz w:val="24"/>
          <w:szCs w:val="24"/>
        </w:rPr>
        <w:t>.</w:t>
      </w:r>
      <w:r w:rsidRPr="00573BD6">
        <w:rPr>
          <w:rFonts w:ascii="Arial" w:hAnsi="Arial" w:cs="Arial"/>
          <w:sz w:val="24"/>
          <w:szCs w:val="24"/>
        </w:rPr>
        <w:cr/>
      </w:r>
    </w:p>
    <w:p w14:paraId="4A322A5C" w14:textId="7F30233F" w:rsidR="00AD6705" w:rsidRPr="00573BD6" w:rsidRDefault="00AD6705" w:rsidP="00573BD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73BD6">
        <w:rPr>
          <w:rFonts w:ascii="Arial" w:hAnsi="Arial" w:cs="Arial"/>
          <w:b/>
          <w:bCs/>
          <w:sz w:val="32"/>
          <w:szCs w:val="32"/>
          <w:u w:val="single"/>
        </w:rPr>
        <w:t>GLOSARIO INICIAL</w:t>
      </w:r>
    </w:p>
    <w:p w14:paraId="45B45AE6" w14:textId="0D8ACC46" w:rsidR="00E755D1" w:rsidRPr="00573BD6" w:rsidRDefault="00E755D1" w:rsidP="00E63DC8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Cliente: Persona que posee al menos una cuenta bancaria.</w:t>
      </w:r>
    </w:p>
    <w:p w14:paraId="21CA27A3" w14:textId="6626249E" w:rsidR="00E755D1" w:rsidRPr="00573BD6" w:rsidRDefault="00E755D1" w:rsidP="00E63DC8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Cuenta</w:t>
      </w:r>
      <w:r w:rsidR="00573BD6" w:rsidRPr="00573BD6">
        <w:rPr>
          <w:rFonts w:ascii="Arial" w:hAnsi="Arial" w:cs="Arial"/>
          <w:sz w:val="24"/>
          <w:szCs w:val="24"/>
        </w:rPr>
        <w:t xml:space="preserve"> bancaria</w:t>
      </w:r>
      <w:r w:rsidRPr="00573BD6">
        <w:rPr>
          <w:rFonts w:ascii="Arial" w:hAnsi="Arial" w:cs="Arial"/>
          <w:sz w:val="24"/>
          <w:szCs w:val="24"/>
        </w:rPr>
        <w:t xml:space="preserve">: </w:t>
      </w:r>
      <w:r w:rsidR="00573BD6" w:rsidRPr="00573BD6">
        <w:rPr>
          <w:rFonts w:ascii="Arial" w:hAnsi="Arial" w:cs="Arial"/>
          <w:sz w:val="24"/>
          <w:szCs w:val="24"/>
        </w:rPr>
        <w:t>Espacio proporcionado por el banco en cuestión, para administrar los bienes materiales de un cliente en específico.</w:t>
      </w:r>
    </w:p>
    <w:p w14:paraId="49006868" w14:textId="7029577D" w:rsidR="00E755D1" w:rsidRPr="00573BD6" w:rsidRDefault="00E755D1">
      <w:pPr>
        <w:rPr>
          <w:rFonts w:ascii="Arial" w:hAnsi="Arial" w:cs="Arial"/>
          <w:sz w:val="24"/>
          <w:szCs w:val="24"/>
        </w:rPr>
      </w:pPr>
      <w:proofErr w:type="spellStart"/>
      <w:r w:rsidRPr="00573BD6">
        <w:rPr>
          <w:rFonts w:ascii="Arial" w:hAnsi="Arial" w:cs="Arial"/>
          <w:sz w:val="24"/>
          <w:szCs w:val="24"/>
        </w:rPr>
        <w:t>pre-autorización</w:t>
      </w:r>
      <w:proofErr w:type="spellEnd"/>
      <w:r w:rsidRPr="00573BD6">
        <w:rPr>
          <w:rFonts w:ascii="Arial" w:hAnsi="Arial" w:cs="Arial"/>
          <w:sz w:val="24"/>
          <w:szCs w:val="24"/>
        </w:rPr>
        <w:t xml:space="preserve"> de cheques</w:t>
      </w:r>
      <w:r w:rsidR="00573BD6" w:rsidRPr="00573BD6">
        <w:rPr>
          <w:rFonts w:ascii="Arial" w:hAnsi="Arial" w:cs="Arial"/>
          <w:sz w:val="24"/>
          <w:szCs w:val="24"/>
        </w:rPr>
        <w:t>: Funcionalidad que permite asegurar la integridad monetaria del cliente, al proporcionar un método de seguridad que impide que cheques sin autorización sean cobrados.</w:t>
      </w:r>
    </w:p>
    <w:p w14:paraId="4F4A6E60" w14:textId="5AB7250C" w:rsidR="00E755D1" w:rsidRPr="00573BD6" w:rsidRDefault="00E755D1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pagos de servicios</w:t>
      </w:r>
      <w:r w:rsidR="00573BD6" w:rsidRPr="00573BD6">
        <w:rPr>
          <w:rFonts w:ascii="Arial" w:hAnsi="Arial" w:cs="Arial"/>
          <w:sz w:val="24"/>
          <w:szCs w:val="24"/>
        </w:rPr>
        <w:t>: Acción que consiste en la transferencia de bienes monetarios para saldar facturas de servicios básicos.</w:t>
      </w:r>
    </w:p>
    <w:p w14:paraId="4F1C98C4" w14:textId="7F4DB9BE" w:rsidR="00E755D1" w:rsidRPr="00573BD6" w:rsidRDefault="00E755D1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pago de </w:t>
      </w:r>
      <w:r w:rsidRPr="00573BD6">
        <w:rPr>
          <w:rFonts w:ascii="Arial" w:hAnsi="Arial" w:cs="Arial"/>
          <w:sz w:val="24"/>
          <w:szCs w:val="24"/>
        </w:rPr>
        <w:t>planilla</w:t>
      </w:r>
      <w:r w:rsidR="00573BD6" w:rsidRPr="00573BD6">
        <w:rPr>
          <w:rFonts w:ascii="Arial" w:hAnsi="Arial" w:cs="Arial"/>
          <w:sz w:val="24"/>
          <w:szCs w:val="24"/>
        </w:rPr>
        <w:t>: Acción que poseen las cuentas empresariales, que les permiten hacer pagos de planillas de manera automática.</w:t>
      </w:r>
    </w:p>
    <w:p w14:paraId="3D4DE704" w14:textId="3DD7CB86" w:rsidR="00573BD6" w:rsidRPr="00573BD6" w:rsidRDefault="00E755D1" w:rsidP="00573BD6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pago de </w:t>
      </w:r>
      <w:r w:rsidRPr="00573BD6">
        <w:rPr>
          <w:rFonts w:ascii="Arial" w:hAnsi="Arial" w:cs="Arial"/>
          <w:sz w:val="24"/>
          <w:szCs w:val="24"/>
        </w:rPr>
        <w:t>proveedores</w:t>
      </w:r>
      <w:r w:rsidR="00573BD6" w:rsidRPr="00573BD6">
        <w:rPr>
          <w:rFonts w:ascii="Arial" w:hAnsi="Arial" w:cs="Arial"/>
          <w:b/>
          <w:bCs/>
          <w:sz w:val="24"/>
          <w:szCs w:val="24"/>
        </w:rPr>
        <w:t xml:space="preserve">: </w:t>
      </w:r>
      <w:r w:rsidR="00573BD6" w:rsidRPr="00573BD6">
        <w:rPr>
          <w:rFonts w:ascii="Arial" w:hAnsi="Arial" w:cs="Arial"/>
          <w:sz w:val="24"/>
          <w:szCs w:val="24"/>
        </w:rPr>
        <w:t>Acción que poseen las cuentas empresariales, que les permiten hacer pagos</w:t>
      </w:r>
      <w:r w:rsidR="00573BD6" w:rsidRPr="00573BD6">
        <w:rPr>
          <w:rFonts w:ascii="Arial" w:hAnsi="Arial" w:cs="Arial"/>
          <w:sz w:val="24"/>
          <w:szCs w:val="24"/>
        </w:rPr>
        <w:t xml:space="preserve"> a proveedores </w:t>
      </w:r>
      <w:r w:rsidR="00573BD6" w:rsidRPr="00573BD6">
        <w:rPr>
          <w:rFonts w:ascii="Arial" w:hAnsi="Arial" w:cs="Arial"/>
          <w:sz w:val="24"/>
          <w:szCs w:val="24"/>
        </w:rPr>
        <w:t>de manera automática.</w:t>
      </w:r>
    </w:p>
    <w:p w14:paraId="77557B7B" w14:textId="70A46422" w:rsidR="00E755D1" w:rsidRPr="00573BD6" w:rsidRDefault="00E755D1">
      <w:pPr>
        <w:rPr>
          <w:rFonts w:ascii="Arial" w:hAnsi="Arial" w:cs="Arial"/>
          <w:b/>
          <w:bCs/>
          <w:sz w:val="24"/>
          <w:szCs w:val="24"/>
        </w:rPr>
      </w:pPr>
    </w:p>
    <w:p w14:paraId="0C90A535" w14:textId="4D55A97F" w:rsidR="00E755D1" w:rsidRPr="00573BD6" w:rsidRDefault="00E755D1">
      <w:pPr>
        <w:rPr>
          <w:rFonts w:ascii="Arial" w:hAnsi="Arial" w:cs="Arial"/>
          <w:b/>
          <w:bCs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>log-i</w:t>
      </w:r>
      <w:r w:rsidR="00573BD6" w:rsidRPr="00573BD6">
        <w:rPr>
          <w:rFonts w:ascii="Arial" w:hAnsi="Arial" w:cs="Arial"/>
          <w:sz w:val="24"/>
          <w:szCs w:val="24"/>
        </w:rPr>
        <w:t>n: Acción que permite ingresar al cliente al sistema bancario, es necesario que proporcione sus datos correspondientes.</w:t>
      </w:r>
    </w:p>
    <w:p w14:paraId="1203E4A8" w14:textId="1E4E5D13" w:rsidR="00E755D1" w:rsidRPr="00573BD6" w:rsidRDefault="00E755D1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lastRenderedPageBreak/>
        <w:t>Pago de tarjetas de crédito</w:t>
      </w:r>
      <w:r w:rsidR="00573BD6" w:rsidRPr="00573BD6">
        <w:rPr>
          <w:rFonts w:ascii="Arial" w:hAnsi="Arial" w:cs="Arial"/>
          <w:sz w:val="24"/>
          <w:szCs w:val="24"/>
        </w:rPr>
        <w:t>: Acción que consiste en pagar los saldos de tarjeta de crédito.</w:t>
      </w:r>
    </w:p>
    <w:p w14:paraId="7CCDF907" w14:textId="7BA42D0D" w:rsidR="00E755D1" w:rsidRPr="00573BD6" w:rsidRDefault="00E755D1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sz w:val="24"/>
          <w:szCs w:val="24"/>
        </w:rPr>
        <w:t xml:space="preserve">Pago de </w:t>
      </w:r>
      <w:r w:rsidR="00573BD6" w:rsidRPr="00573BD6">
        <w:rPr>
          <w:rFonts w:ascii="Arial" w:hAnsi="Arial" w:cs="Arial"/>
          <w:sz w:val="24"/>
          <w:szCs w:val="24"/>
        </w:rPr>
        <w:t>préstamos: Acción que consiste en pagar los montos acordados de prestamos realizados.</w:t>
      </w:r>
    </w:p>
    <w:p w14:paraId="1A2EA635" w14:textId="77777777" w:rsidR="00E755D1" w:rsidRPr="00573BD6" w:rsidRDefault="00E755D1">
      <w:pPr>
        <w:rPr>
          <w:rFonts w:ascii="Arial" w:hAnsi="Arial" w:cs="Arial"/>
          <w:b/>
          <w:bCs/>
          <w:sz w:val="24"/>
          <w:szCs w:val="24"/>
        </w:rPr>
      </w:pPr>
    </w:p>
    <w:p w14:paraId="5D8204F5" w14:textId="7AA0F980" w:rsidR="00AD6705" w:rsidRPr="00573BD6" w:rsidRDefault="00AD6705">
      <w:pPr>
        <w:rPr>
          <w:rFonts w:ascii="Arial" w:hAnsi="Arial" w:cs="Arial"/>
          <w:b/>
          <w:bCs/>
          <w:sz w:val="24"/>
          <w:szCs w:val="24"/>
        </w:rPr>
      </w:pPr>
      <w:r w:rsidRPr="00573BD6">
        <w:rPr>
          <w:rFonts w:ascii="Arial" w:hAnsi="Arial" w:cs="Arial"/>
          <w:b/>
          <w:bCs/>
          <w:sz w:val="24"/>
          <w:szCs w:val="24"/>
        </w:rPr>
        <w:br w:type="page"/>
      </w:r>
    </w:p>
    <w:p w14:paraId="0C615E24" w14:textId="727C742C" w:rsidR="00AD6705" w:rsidRPr="00573BD6" w:rsidRDefault="00AD6705" w:rsidP="00573BD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73BD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 ENTIDAD RELACIÓN</w:t>
      </w:r>
    </w:p>
    <w:p w14:paraId="5FB5A162" w14:textId="34100DD9" w:rsidR="00AD6705" w:rsidRPr="00573BD6" w:rsidRDefault="00AD6705" w:rsidP="00E63DC8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3BF0712" wp14:editId="5591BE57">
            <wp:extent cx="5612130" cy="39039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A1868" w14:textId="77777777" w:rsidR="00E755D1" w:rsidRPr="00573BD6" w:rsidRDefault="00E755D1">
      <w:pPr>
        <w:rPr>
          <w:rFonts w:ascii="Arial" w:hAnsi="Arial" w:cs="Arial"/>
          <w:b/>
          <w:bCs/>
          <w:sz w:val="24"/>
          <w:szCs w:val="24"/>
        </w:rPr>
      </w:pPr>
      <w:r w:rsidRPr="00573BD6">
        <w:rPr>
          <w:rFonts w:ascii="Arial" w:hAnsi="Arial" w:cs="Arial"/>
          <w:b/>
          <w:bCs/>
          <w:sz w:val="24"/>
          <w:szCs w:val="24"/>
        </w:rPr>
        <w:br w:type="page"/>
      </w:r>
    </w:p>
    <w:p w14:paraId="67ECC336" w14:textId="6B633D0D" w:rsidR="00AD6705" w:rsidRPr="00573BD6" w:rsidRDefault="00AD6705" w:rsidP="00573BD6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573BD6">
        <w:rPr>
          <w:rFonts w:ascii="Arial" w:hAnsi="Arial" w:cs="Arial"/>
          <w:b/>
          <w:bCs/>
          <w:sz w:val="32"/>
          <w:szCs w:val="32"/>
          <w:u w:val="single"/>
        </w:rPr>
        <w:lastRenderedPageBreak/>
        <w:t>DIAGRAMA DE CASOS DE USO</w:t>
      </w:r>
    </w:p>
    <w:p w14:paraId="3D43F0DF" w14:textId="74496D6E" w:rsidR="00AD6705" w:rsidRPr="00573BD6" w:rsidRDefault="00E755D1" w:rsidP="00E63DC8">
      <w:pPr>
        <w:rPr>
          <w:rFonts w:ascii="Arial" w:hAnsi="Arial" w:cs="Arial"/>
          <w:sz w:val="24"/>
          <w:szCs w:val="24"/>
        </w:rPr>
      </w:pPr>
      <w:r w:rsidRPr="00573BD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85BD60" wp14:editId="02D2C885">
            <wp:extent cx="5612130" cy="39217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2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6705" w:rsidRPr="00573B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3092"/>
    <w:multiLevelType w:val="hybridMultilevel"/>
    <w:tmpl w:val="ED022BA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57CD3"/>
    <w:multiLevelType w:val="hybridMultilevel"/>
    <w:tmpl w:val="7F5A18E8"/>
    <w:lvl w:ilvl="0" w:tplc="385ECC4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CD7809"/>
    <w:multiLevelType w:val="hybridMultilevel"/>
    <w:tmpl w:val="A6BAE1D8"/>
    <w:lvl w:ilvl="0" w:tplc="5FCA5D5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F1E7EF9"/>
    <w:multiLevelType w:val="hybridMultilevel"/>
    <w:tmpl w:val="E19CBB0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5719D"/>
    <w:multiLevelType w:val="hybridMultilevel"/>
    <w:tmpl w:val="A52CF844"/>
    <w:lvl w:ilvl="0" w:tplc="68422486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75783"/>
    <w:multiLevelType w:val="hybridMultilevel"/>
    <w:tmpl w:val="48EC02C4"/>
    <w:lvl w:ilvl="0" w:tplc="C7AA7948">
      <w:start w:val="1"/>
      <w:numFmt w:val="upperLetter"/>
      <w:lvlText w:val="%1)"/>
      <w:lvlJc w:val="left"/>
      <w:pPr>
        <w:ind w:left="1080" w:hanging="360"/>
      </w:pPr>
      <w:rPr>
        <w:rFonts w:hint="default"/>
        <w:sz w:val="23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85976"/>
    <w:multiLevelType w:val="hybridMultilevel"/>
    <w:tmpl w:val="4762F15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D7052"/>
    <w:multiLevelType w:val="hybridMultilevel"/>
    <w:tmpl w:val="32EC16CC"/>
    <w:lvl w:ilvl="0" w:tplc="84E0E7D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A659B0"/>
    <w:multiLevelType w:val="hybridMultilevel"/>
    <w:tmpl w:val="A8F8D750"/>
    <w:lvl w:ilvl="0" w:tplc="83E0BC7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1A4EF7"/>
    <w:multiLevelType w:val="hybridMultilevel"/>
    <w:tmpl w:val="26A853E6"/>
    <w:lvl w:ilvl="0" w:tplc="DFCC211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B6150F0"/>
    <w:multiLevelType w:val="hybridMultilevel"/>
    <w:tmpl w:val="94CE1E3C"/>
    <w:lvl w:ilvl="0" w:tplc="FC8083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5617A01"/>
    <w:multiLevelType w:val="hybridMultilevel"/>
    <w:tmpl w:val="495CAAEE"/>
    <w:lvl w:ilvl="0" w:tplc="ED02F41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3861B18"/>
    <w:multiLevelType w:val="hybridMultilevel"/>
    <w:tmpl w:val="D7CE9466"/>
    <w:lvl w:ilvl="0" w:tplc="28689CB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"/>
  </w:num>
  <w:num w:numId="5">
    <w:abstractNumId w:val="9"/>
  </w:num>
  <w:num w:numId="6">
    <w:abstractNumId w:val="10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2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98"/>
    <w:rsid w:val="00040BD2"/>
    <w:rsid w:val="00080F6C"/>
    <w:rsid w:val="002C12E2"/>
    <w:rsid w:val="0032732A"/>
    <w:rsid w:val="00401D13"/>
    <w:rsid w:val="00515EAE"/>
    <w:rsid w:val="005265A8"/>
    <w:rsid w:val="00573BD6"/>
    <w:rsid w:val="006C59F6"/>
    <w:rsid w:val="00926BAD"/>
    <w:rsid w:val="009B3F89"/>
    <w:rsid w:val="00A252E6"/>
    <w:rsid w:val="00AD6705"/>
    <w:rsid w:val="00AF1766"/>
    <w:rsid w:val="00B41487"/>
    <w:rsid w:val="00BA1ED4"/>
    <w:rsid w:val="00CE782E"/>
    <w:rsid w:val="00E22632"/>
    <w:rsid w:val="00E63DC8"/>
    <w:rsid w:val="00E755D1"/>
    <w:rsid w:val="00EE3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FDC81"/>
  <w15:chartTrackingRefBased/>
  <w15:docId w15:val="{FAB321B2-C936-479E-82DE-DDC06880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BD6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7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909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Castellanos</dc:creator>
  <cp:keywords/>
  <dc:description/>
  <cp:lastModifiedBy>Marvin Castellanos</cp:lastModifiedBy>
  <cp:revision>2</cp:revision>
  <dcterms:created xsi:type="dcterms:W3CDTF">2020-12-14T01:56:00Z</dcterms:created>
  <dcterms:modified xsi:type="dcterms:W3CDTF">2020-12-14T01:56:00Z</dcterms:modified>
</cp:coreProperties>
</file>