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29DCF" w14:textId="77777777" w:rsidR="00CA59A0" w:rsidRPr="00573BD6" w:rsidRDefault="00CA59A0" w:rsidP="00CA59A0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573BD6">
        <w:rPr>
          <w:rFonts w:ascii="Arial" w:hAnsi="Arial" w:cs="Arial"/>
          <w:b/>
          <w:bCs/>
          <w:sz w:val="40"/>
          <w:szCs w:val="40"/>
          <w:u w:val="single"/>
        </w:rPr>
        <w:t>OBJETIVOS</w:t>
      </w:r>
    </w:p>
    <w:p w14:paraId="4CDCF5AD" w14:textId="77777777" w:rsidR="00CA59A0" w:rsidRDefault="00CA59A0" w:rsidP="00CA59A0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3C9C1C4" w14:textId="77777777" w:rsidR="00CA59A0" w:rsidRDefault="00CA59A0" w:rsidP="00CA59A0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E1B66D3" w14:textId="77777777" w:rsidR="00CA59A0" w:rsidRPr="00573BD6" w:rsidRDefault="00CA59A0" w:rsidP="00CA59A0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C4498B2" w14:textId="77777777" w:rsidR="00CA59A0" w:rsidRPr="00573BD6" w:rsidRDefault="00CA59A0" w:rsidP="00CA59A0">
      <w:pPr>
        <w:rPr>
          <w:rFonts w:ascii="Arial" w:hAnsi="Arial" w:cs="Arial"/>
          <w:b/>
          <w:bCs/>
          <w:sz w:val="32"/>
          <w:szCs w:val="32"/>
        </w:rPr>
      </w:pPr>
      <w:r w:rsidRPr="00573BD6">
        <w:rPr>
          <w:rFonts w:ascii="Arial" w:hAnsi="Arial" w:cs="Arial"/>
          <w:b/>
          <w:bCs/>
          <w:sz w:val="32"/>
          <w:szCs w:val="32"/>
        </w:rPr>
        <w:t>General</w:t>
      </w:r>
    </w:p>
    <w:p w14:paraId="6EA2E22B" w14:textId="77777777" w:rsidR="00CA59A0" w:rsidRDefault="00CA59A0" w:rsidP="00CA59A0">
      <w:p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Teniendo en cuenta que el servicio al cliente es lo más importante y su tiempo es valioso, se desea crear una banca electrónica que pueda ser utilizada por los clientes de manera intuitiva y tenga las operaciones necesarias para que pueda administrar sus cuentas bancarias de manera fácil y rápida.</w:t>
      </w:r>
    </w:p>
    <w:p w14:paraId="79CB6F0C" w14:textId="77777777" w:rsidR="00CA59A0" w:rsidRDefault="00CA59A0" w:rsidP="00CA59A0">
      <w:pPr>
        <w:rPr>
          <w:rFonts w:ascii="Arial" w:hAnsi="Arial" w:cs="Arial"/>
          <w:sz w:val="24"/>
          <w:szCs w:val="24"/>
        </w:rPr>
      </w:pPr>
    </w:p>
    <w:p w14:paraId="0C702110" w14:textId="77777777" w:rsidR="00CA59A0" w:rsidRDefault="00CA59A0" w:rsidP="00CA59A0">
      <w:pPr>
        <w:rPr>
          <w:rFonts w:ascii="Arial" w:hAnsi="Arial" w:cs="Arial"/>
          <w:sz w:val="24"/>
          <w:szCs w:val="24"/>
        </w:rPr>
      </w:pPr>
    </w:p>
    <w:p w14:paraId="44B12679" w14:textId="77777777" w:rsidR="00CA59A0" w:rsidRDefault="00CA59A0" w:rsidP="00CA59A0">
      <w:pPr>
        <w:rPr>
          <w:rFonts w:ascii="Arial" w:hAnsi="Arial" w:cs="Arial"/>
          <w:sz w:val="24"/>
          <w:szCs w:val="24"/>
        </w:rPr>
      </w:pPr>
    </w:p>
    <w:p w14:paraId="5B1DCA9E" w14:textId="77777777" w:rsidR="00CA59A0" w:rsidRPr="00573BD6" w:rsidRDefault="00CA59A0" w:rsidP="00CA59A0">
      <w:pPr>
        <w:rPr>
          <w:rFonts w:ascii="Arial" w:hAnsi="Arial" w:cs="Arial"/>
          <w:sz w:val="24"/>
          <w:szCs w:val="24"/>
        </w:rPr>
      </w:pPr>
    </w:p>
    <w:p w14:paraId="20F3075C" w14:textId="77777777" w:rsidR="00CA59A0" w:rsidRPr="00573BD6" w:rsidRDefault="00CA59A0" w:rsidP="00CA59A0">
      <w:pPr>
        <w:rPr>
          <w:rFonts w:ascii="Arial" w:hAnsi="Arial" w:cs="Arial"/>
          <w:b/>
          <w:bCs/>
          <w:sz w:val="32"/>
          <w:szCs w:val="32"/>
        </w:rPr>
      </w:pPr>
      <w:r w:rsidRPr="00573BD6">
        <w:rPr>
          <w:rFonts w:ascii="Arial" w:hAnsi="Arial" w:cs="Arial"/>
          <w:b/>
          <w:bCs/>
          <w:sz w:val="32"/>
          <w:szCs w:val="32"/>
        </w:rPr>
        <w:t>Específicos</w:t>
      </w:r>
    </w:p>
    <w:p w14:paraId="266E26D8" w14:textId="77777777" w:rsidR="00CA59A0" w:rsidRPr="00573BD6" w:rsidRDefault="00CA59A0" w:rsidP="00CA59A0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Desarrollar un entorno que permita al usuario administrar todas sus cuentas asociadas.</w:t>
      </w:r>
    </w:p>
    <w:p w14:paraId="6AD4FED0" w14:textId="77777777" w:rsidR="00CA59A0" w:rsidRPr="00573BD6" w:rsidRDefault="00CA59A0" w:rsidP="00CA59A0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Crear los protocolos necesarios para que el usuario pueda realizar pagos y transacciones entre cuentas, según se requiera.</w:t>
      </w:r>
    </w:p>
    <w:p w14:paraId="0840634F" w14:textId="39ECBBD2" w:rsidR="00CA59A0" w:rsidRDefault="00CA59A0" w:rsidP="00CA59A0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Determinar métodos que permitan asegurar, de manera eficaz, la integridad de sus cuentas asociadas.</w:t>
      </w:r>
    </w:p>
    <w:p w14:paraId="49EE48EC" w14:textId="3E768052" w:rsidR="00736FAE" w:rsidRPr="00573BD6" w:rsidRDefault="00736FAE" w:rsidP="00CA59A0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un entorno administrativo que permita a la administración del banco llevar el control de sus clientes y cuentas asociadas.</w:t>
      </w:r>
    </w:p>
    <w:p w14:paraId="292E76FD" w14:textId="77777777" w:rsidR="00CA59A0" w:rsidRDefault="00CA59A0" w:rsidP="00CA59A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6977E9B" w14:textId="77777777" w:rsidR="00CA59A0" w:rsidRPr="00573BD6" w:rsidRDefault="00CA59A0" w:rsidP="00CA59A0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73BD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ALCANCES DEL PROYECTO</w:t>
      </w:r>
    </w:p>
    <w:p w14:paraId="2CE0F114" w14:textId="77777777" w:rsidR="00CA59A0" w:rsidRPr="00573BD6" w:rsidRDefault="00CA59A0" w:rsidP="00CA59A0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Creación de log-in para clientes.</w:t>
      </w:r>
    </w:p>
    <w:p w14:paraId="4C8D4DFA" w14:textId="77777777" w:rsidR="00CA59A0" w:rsidRPr="00573BD6" w:rsidRDefault="00CA59A0" w:rsidP="00CA59A0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Estructuración para despliegue de cuentas asociadas a un cliente.</w:t>
      </w:r>
    </w:p>
    <w:p w14:paraId="63F5551F" w14:textId="77777777" w:rsidR="00CA59A0" w:rsidRPr="00573BD6" w:rsidRDefault="00CA59A0" w:rsidP="00CA59A0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Creación de servicio de “</w:t>
      </w:r>
      <w:proofErr w:type="spellStart"/>
      <w:r w:rsidRPr="00573BD6">
        <w:rPr>
          <w:rFonts w:ascii="Arial" w:hAnsi="Arial" w:cs="Arial"/>
          <w:sz w:val="24"/>
          <w:szCs w:val="24"/>
        </w:rPr>
        <w:t>pre-autorización</w:t>
      </w:r>
      <w:proofErr w:type="spellEnd"/>
      <w:r w:rsidRPr="00573BD6">
        <w:rPr>
          <w:rFonts w:ascii="Arial" w:hAnsi="Arial" w:cs="Arial"/>
          <w:sz w:val="24"/>
          <w:szCs w:val="24"/>
        </w:rPr>
        <w:t xml:space="preserve"> de cheques”.</w:t>
      </w:r>
    </w:p>
    <w:p w14:paraId="55CF7647" w14:textId="77777777" w:rsidR="00CA59A0" w:rsidRPr="00573BD6" w:rsidRDefault="00CA59A0" w:rsidP="00CA59A0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Creación de lógica para realizar transacciones entre cuentas asociadas a un mismo cliente como de terceros.</w:t>
      </w:r>
    </w:p>
    <w:p w14:paraId="12F970D7" w14:textId="77777777" w:rsidR="00CA59A0" w:rsidRPr="00573BD6" w:rsidRDefault="00CA59A0" w:rsidP="00CA59A0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Realización de pagos de servicios, planilla o proveedores; según corresponda.</w:t>
      </w:r>
    </w:p>
    <w:p w14:paraId="066AA2EE" w14:textId="77777777" w:rsidR="00CA59A0" w:rsidRPr="00573BD6" w:rsidRDefault="00CA59A0" w:rsidP="00CA59A0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Creación de lógica para administración del cliente de sus cuentas.</w:t>
      </w:r>
    </w:p>
    <w:p w14:paraId="43F92820" w14:textId="77777777" w:rsidR="00CA59A0" w:rsidRPr="00573BD6" w:rsidRDefault="00CA59A0" w:rsidP="00CA59A0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Creación de funcionalidad de distintos tipos de cuenta:</w:t>
      </w:r>
    </w:p>
    <w:p w14:paraId="48853F26" w14:textId="77777777" w:rsidR="00CA59A0" w:rsidRPr="00573BD6" w:rsidRDefault="00CA59A0" w:rsidP="00CA59A0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Monetaria</w:t>
      </w:r>
    </w:p>
    <w:p w14:paraId="3AD46162" w14:textId="77777777" w:rsidR="00CA59A0" w:rsidRPr="00573BD6" w:rsidRDefault="00CA59A0" w:rsidP="00CA59A0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Ahorro</w:t>
      </w:r>
    </w:p>
    <w:p w14:paraId="00A8B882" w14:textId="77777777" w:rsidR="00CA59A0" w:rsidRPr="00573BD6" w:rsidRDefault="00CA59A0" w:rsidP="00CA59A0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Plazo fijo</w:t>
      </w:r>
    </w:p>
    <w:p w14:paraId="63BB06C6" w14:textId="6325B010" w:rsidR="00CA59A0" w:rsidRDefault="00CA59A0" w:rsidP="00CA59A0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Suspender y reactivar cuenta.</w:t>
      </w:r>
    </w:p>
    <w:p w14:paraId="37E053B1" w14:textId="74DB90AB" w:rsidR="00736FAE" w:rsidRDefault="00736FAE" w:rsidP="00CA59A0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entorno administrativo que permita</w:t>
      </w:r>
    </w:p>
    <w:p w14:paraId="2649DBCC" w14:textId="004F3808" w:rsidR="00736FAE" w:rsidRDefault="00736FAE" w:rsidP="00736FAE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clientes</w:t>
      </w:r>
    </w:p>
    <w:p w14:paraId="7A2547F8" w14:textId="44714C10" w:rsidR="00736FAE" w:rsidRDefault="00736FAE" w:rsidP="00736FAE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cuentas</w:t>
      </w:r>
    </w:p>
    <w:p w14:paraId="497FCD7D" w14:textId="237CC1F0" w:rsidR="00736FAE" w:rsidRDefault="00736FAE" w:rsidP="00736FAE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Habilitar </w:t>
      </w:r>
      <w:r w:rsidR="00D65CA3">
        <w:rPr>
          <w:rFonts w:ascii="Arial" w:hAnsi="Arial" w:cs="Arial"/>
          <w:sz w:val="24"/>
          <w:szCs w:val="24"/>
        </w:rPr>
        <w:t>usuarios</w:t>
      </w:r>
      <w:r>
        <w:rPr>
          <w:rFonts w:ascii="Arial" w:hAnsi="Arial" w:cs="Arial"/>
          <w:sz w:val="24"/>
          <w:szCs w:val="24"/>
        </w:rPr>
        <w:t xml:space="preserve"> bloquead</w:t>
      </w:r>
      <w:r w:rsidR="00D65CA3">
        <w:rPr>
          <w:rFonts w:ascii="Arial" w:hAnsi="Arial" w:cs="Arial"/>
          <w:sz w:val="24"/>
          <w:szCs w:val="24"/>
        </w:rPr>
        <w:t>os</w:t>
      </w:r>
    </w:p>
    <w:p w14:paraId="1453BE68" w14:textId="7DDDCC56" w:rsidR="00736FAE" w:rsidRDefault="00736FAE" w:rsidP="00736FAE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Cambio de cheques</w:t>
      </w:r>
    </w:p>
    <w:p w14:paraId="40F4F601" w14:textId="0753AF92" w:rsidR="00736FAE" w:rsidRDefault="00736FAE" w:rsidP="00736FAE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créditos y débitos</w:t>
      </w:r>
    </w:p>
    <w:p w14:paraId="67A8B214" w14:textId="6707D6EB" w:rsidR="00736FAE" w:rsidRPr="00573BD6" w:rsidRDefault="00736FAE" w:rsidP="00736FAE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chequeras</w:t>
      </w:r>
    </w:p>
    <w:p w14:paraId="18FFD8F0" w14:textId="77777777" w:rsidR="00CA59A0" w:rsidRDefault="00CA59A0" w:rsidP="00CA59A0">
      <w:pPr>
        <w:rPr>
          <w:rFonts w:ascii="Arial" w:hAnsi="Arial" w:cs="Arial"/>
          <w:b/>
          <w:bCs/>
          <w:sz w:val="24"/>
          <w:szCs w:val="24"/>
        </w:rPr>
      </w:pPr>
    </w:p>
    <w:p w14:paraId="2A32298F" w14:textId="77777777" w:rsidR="00CA59A0" w:rsidRPr="00573BD6" w:rsidRDefault="00CA59A0" w:rsidP="00CA59A0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573BD6">
        <w:rPr>
          <w:rFonts w:ascii="Arial" w:hAnsi="Arial" w:cs="Arial"/>
          <w:b/>
          <w:bCs/>
          <w:sz w:val="40"/>
          <w:szCs w:val="40"/>
          <w:u w:val="single"/>
        </w:rPr>
        <w:t>Requerimientos iniciales del sistema</w:t>
      </w:r>
    </w:p>
    <w:p w14:paraId="61711988" w14:textId="77777777" w:rsidR="00CA59A0" w:rsidRDefault="00CA59A0" w:rsidP="00CA59A0">
      <w:pPr>
        <w:rPr>
          <w:rFonts w:ascii="Arial" w:hAnsi="Arial" w:cs="Arial"/>
          <w:b/>
          <w:bCs/>
          <w:sz w:val="24"/>
          <w:szCs w:val="24"/>
        </w:rPr>
      </w:pPr>
    </w:p>
    <w:p w14:paraId="4AED544B" w14:textId="77777777" w:rsidR="00CA59A0" w:rsidRPr="00573BD6" w:rsidRDefault="00CA59A0" w:rsidP="00CA59A0">
      <w:pPr>
        <w:rPr>
          <w:rFonts w:ascii="Arial" w:hAnsi="Arial" w:cs="Arial"/>
          <w:b/>
          <w:bCs/>
          <w:sz w:val="32"/>
          <w:szCs w:val="32"/>
        </w:rPr>
      </w:pPr>
      <w:r w:rsidRPr="00573BD6">
        <w:rPr>
          <w:rFonts w:ascii="Arial" w:hAnsi="Arial" w:cs="Arial"/>
          <w:b/>
          <w:bCs/>
          <w:sz w:val="32"/>
          <w:szCs w:val="32"/>
        </w:rPr>
        <w:t>REQUERIMIENTOS FUNCIONALES</w:t>
      </w:r>
    </w:p>
    <w:p w14:paraId="0DC78B94" w14:textId="77777777" w:rsidR="00CA59A0" w:rsidRPr="00573BD6" w:rsidRDefault="00CA59A0" w:rsidP="00CA59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Al usar la aplicación, el cliente podrá realizar:</w:t>
      </w:r>
    </w:p>
    <w:p w14:paraId="3B42676F" w14:textId="7EA3AB09" w:rsidR="00CA59A0" w:rsidRPr="00573BD6" w:rsidRDefault="00CA59A0" w:rsidP="00CA59A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 xml:space="preserve">Ingresar a sus cuentas mediante un inicio de sesión, el cual le requerirá su </w:t>
      </w:r>
      <w:r w:rsidR="00BA247F" w:rsidRPr="00573BD6">
        <w:rPr>
          <w:rFonts w:ascii="Arial" w:hAnsi="Arial" w:cs="Arial"/>
          <w:sz w:val="24"/>
          <w:szCs w:val="24"/>
        </w:rPr>
        <w:t>número</w:t>
      </w:r>
      <w:r w:rsidRPr="00573BD6">
        <w:rPr>
          <w:rFonts w:ascii="Arial" w:hAnsi="Arial" w:cs="Arial"/>
          <w:sz w:val="24"/>
          <w:szCs w:val="24"/>
        </w:rPr>
        <w:t xml:space="preserve"> de usuario y contraseña, siendo estos proporcionados con anticipación.</w:t>
      </w:r>
    </w:p>
    <w:p w14:paraId="7D86EFC7" w14:textId="77777777" w:rsidR="00CA59A0" w:rsidRPr="00573BD6" w:rsidRDefault="00CA59A0" w:rsidP="00CA59A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Agregar cuentas de usuario de terceros para realización de transacciones.</w:t>
      </w:r>
    </w:p>
    <w:p w14:paraId="3CA9990F" w14:textId="77777777" w:rsidR="00CA59A0" w:rsidRPr="00573BD6" w:rsidRDefault="00CA59A0" w:rsidP="00CA59A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Activar el servicio de “</w:t>
      </w:r>
      <w:proofErr w:type="spellStart"/>
      <w:r w:rsidRPr="00573BD6">
        <w:rPr>
          <w:rFonts w:ascii="Arial" w:hAnsi="Arial" w:cs="Arial"/>
          <w:sz w:val="24"/>
          <w:szCs w:val="24"/>
        </w:rPr>
        <w:t>pre-autorización</w:t>
      </w:r>
      <w:proofErr w:type="spellEnd"/>
      <w:r w:rsidRPr="00573BD6">
        <w:rPr>
          <w:rFonts w:ascii="Arial" w:hAnsi="Arial" w:cs="Arial"/>
          <w:sz w:val="24"/>
          <w:szCs w:val="24"/>
        </w:rPr>
        <w:t xml:space="preserve"> de cheques”.</w:t>
      </w:r>
    </w:p>
    <w:p w14:paraId="5161A05A" w14:textId="77777777" w:rsidR="00CA59A0" w:rsidRPr="00573BD6" w:rsidRDefault="00CA59A0" w:rsidP="00CA59A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Hacer pagos de servicios, lo cuales son:</w:t>
      </w:r>
    </w:p>
    <w:p w14:paraId="2951769C" w14:textId="77777777" w:rsidR="00CA59A0" w:rsidRPr="00573BD6" w:rsidRDefault="00CA59A0" w:rsidP="00CA59A0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Luz</w:t>
      </w:r>
    </w:p>
    <w:p w14:paraId="35401750" w14:textId="77777777" w:rsidR="00CA59A0" w:rsidRPr="00573BD6" w:rsidRDefault="00CA59A0" w:rsidP="00CA59A0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 xml:space="preserve">Agua </w:t>
      </w:r>
    </w:p>
    <w:p w14:paraId="76CB2D54" w14:textId="77777777" w:rsidR="00CA59A0" w:rsidRPr="00573BD6" w:rsidRDefault="00CA59A0" w:rsidP="00CA59A0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Teléfono</w:t>
      </w:r>
    </w:p>
    <w:p w14:paraId="6B96E47A" w14:textId="77777777" w:rsidR="00CA59A0" w:rsidRPr="00573BD6" w:rsidRDefault="00CA59A0" w:rsidP="00CA59A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Consultar facturas por pagar de:</w:t>
      </w:r>
    </w:p>
    <w:p w14:paraId="16C80AFE" w14:textId="77777777" w:rsidR="00CA59A0" w:rsidRPr="00573BD6" w:rsidRDefault="00CA59A0" w:rsidP="00CA59A0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Agua</w:t>
      </w:r>
    </w:p>
    <w:p w14:paraId="135A70B1" w14:textId="77777777" w:rsidR="00CA59A0" w:rsidRPr="00573BD6" w:rsidRDefault="00CA59A0" w:rsidP="00CA59A0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Luz</w:t>
      </w:r>
    </w:p>
    <w:p w14:paraId="0FA1F58B" w14:textId="77777777" w:rsidR="00CA59A0" w:rsidRPr="00573BD6" w:rsidRDefault="00CA59A0" w:rsidP="00CA59A0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lastRenderedPageBreak/>
        <w:t>Teléfono</w:t>
      </w:r>
    </w:p>
    <w:p w14:paraId="535594A9" w14:textId="77777777" w:rsidR="00CA59A0" w:rsidRPr="00573BD6" w:rsidRDefault="00CA59A0" w:rsidP="00CA59A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Solicitar préstamos al crédito, utilizando una cuenta asociada, para el cual deberá llenar un formulario, el cual incluye:</w:t>
      </w:r>
    </w:p>
    <w:p w14:paraId="1534F5F5" w14:textId="77777777" w:rsidR="00CA59A0" w:rsidRPr="00573BD6" w:rsidRDefault="00CA59A0" w:rsidP="00CA59A0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Monto</w:t>
      </w:r>
    </w:p>
    <w:p w14:paraId="2BCC7453" w14:textId="77777777" w:rsidR="00CA59A0" w:rsidRPr="00573BD6" w:rsidRDefault="00CA59A0" w:rsidP="00CA59A0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gramStart"/>
      <w:r w:rsidRPr="00573BD6">
        <w:rPr>
          <w:rFonts w:ascii="Arial" w:hAnsi="Arial" w:cs="Arial"/>
          <w:sz w:val="24"/>
          <w:szCs w:val="24"/>
        </w:rPr>
        <w:t>Modalidad a pagar</w:t>
      </w:r>
      <w:proofErr w:type="gramEnd"/>
    </w:p>
    <w:p w14:paraId="5D975018" w14:textId="77777777" w:rsidR="00CA59A0" w:rsidRPr="00573BD6" w:rsidRDefault="00CA59A0" w:rsidP="00CA59A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Si el cliente posee una cuenta monetaria, podrá realizar:</w:t>
      </w:r>
    </w:p>
    <w:p w14:paraId="10E88E8D" w14:textId="77777777" w:rsidR="00CA59A0" w:rsidRPr="00573BD6" w:rsidRDefault="00CA59A0" w:rsidP="00CA59A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Hacer uso de sus fondos monetarios ya sea por medio de transacciones, cheques o tarjetas de crédito.</w:t>
      </w:r>
    </w:p>
    <w:p w14:paraId="44B164EE" w14:textId="77777777" w:rsidR="00CA59A0" w:rsidRPr="00573BD6" w:rsidRDefault="00CA59A0" w:rsidP="00CA59A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Solicitar préstamos.</w:t>
      </w:r>
    </w:p>
    <w:p w14:paraId="6479D0A8" w14:textId="77777777" w:rsidR="00CA59A0" w:rsidRPr="00573BD6" w:rsidRDefault="00CA59A0" w:rsidP="00CA59A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 xml:space="preserve"> Realizar pagos de cuotas a préstamos.</w:t>
      </w:r>
    </w:p>
    <w:p w14:paraId="3046A0D6" w14:textId="77777777" w:rsidR="00CA59A0" w:rsidRPr="00573BD6" w:rsidRDefault="00CA59A0" w:rsidP="00CA59A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Si el cliente posee una cuenta de ahorros, podrá realizar:</w:t>
      </w:r>
    </w:p>
    <w:p w14:paraId="2095097C" w14:textId="77777777" w:rsidR="00CA59A0" w:rsidRPr="00573BD6" w:rsidRDefault="00CA59A0" w:rsidP="00CA59A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Salvaguardar sus bienes monetarios.</w:t>
      </w:r>
    </w:p>
    <w:p w14:paraId="1099A86D" w14:textId="77777777" w:rsidR="00CA59A0" w:rsidRPr="00573BD6" w:rsidRDefault="00CA59A0" w:rsidP="00CA59A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Tener beneficios de intereses y promociones especiales. Dichos intereses y promociones serán determinados por el banco en cuestión y sobresalen a los alcances de este proyecto.</w:t>
      </w:r>
    </w:p>
    <w:p w14:paraId="71DF10EC" w14:textId="77777777" w:rsidR="00CA59A0" w:rsidRPr="00573BD6" w:rsidRDefault="00CA59A0" w:rsidP="00CA59A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Retirar dinero por medio de libreta o formulario en el banco.</w:t>
      </w:r>
    </w:p>
    <w:p w14:paraId="159917D6" w14:textId="77777777" w:rsidR="00CA59A0" w:rsidRPr="00573BD6" w:rsidRDefault="00CA59A0" w:rsidP="00CA59A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Transferencias monetarias entre cuentas propias o de terceros.</w:t>
      </w:r>
    </w:p>
    <w:p w14:paraId="2D342803" w14:textId="77777777" w:rsidR="00CA59A0" w:rsidRPr="00573BD6" w:rsidRDefault="00CA59A0" w:rsidP="00CA59A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Si el cliente posee una cuenta a plazo fijo podrá:</w:t>
      </w:r>
    </w:p>
    <w:p w14:paraId="44EFC891" w14:textId="77777777" w:rsidR="00CA59A0" w:rsidRPr="00573BD6" w:rsidRDefault="00CA59A0" w:rsidP="00CA59A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Recibir la acreditación mensual de los intereses generados.</w:t>
      </w:r>
    </w:p>
    <w:p w14:paraId="3DEE3579" w14:textId="77777777" w:rsidR="00CA59A0" w:rsidRPr="00573BD6" w:rsidRDefault="00CA59A0" w:rsidP="00CA59A0">
      <w:pPr>
        <w:ind w:left="1080"/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No podrá:</w:t>
      </w:r>
    </w:p>
    <w:p w14:paraId="768631C7" w14:textId="0428E9E9" w:rsidR="00CA59A0" w:rsidRDefault="00CA59A0" w:rsidP="00CA59A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Retirar dinero inmediatamente.</w:t>
      </w:r>
    </w:p>
    <w:p w14:paraId="30A23B54" w14:textId="77777777" w:rsidR="00D65CA3" w:rsidRPr="00573BD6" w:rsidRDefault="00D65CA3" w:rsidP="00D65CA3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1530A2CC" w14:textId="77777777" w:rsidR="00CA59A0" w:rsidRPr="00573BD6" w:rsidRDefault="00CA59A0" w:rsidP="00CA59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Independiente del tipo de cuenta, el cliente podrá realizar las siguientes operaciones:</w:t>
      </w:r>
    </w:p>
    <w:p w14:paraId="05E21732" w14:textId="77777777" w:rsidR="00CA59A0" w:rsidRPr="00573BD6" w:rsidRDefault="00CA59A0" w:rsidP="00CA59A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Ver todas las cuentas asociadas que posee.</w:t>
      </w:r>
    </w:p>
    <w:p w14:paraId="4DA09DA6" w14:textId="77777777" w:rsidR="00CA59A0" w:rsidRPr="00573BD6" w:rsidRDefault="00CA59A0" w:rsidP="00CA59A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Hacer transacciones entre cuentas asociadas a un mismo cliente.</w:t>
      </w:r>
    </w:p>
    <w:p w14:paraId="25CCC3E5" w14:textId="77777777" w:rsidR="00CA59A0" w:rsidRPr="00573BD6" w:rsidRDefault="00CA59A0" w:rsidP="00CA59A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Realizar pagos correspondientes a cualquiera de sus cuentas asociadas desde cualquiera de ellas. Pudiendo estos pagos ser:</w:t>
      </w:r>
    </w:p>
    <w:p w14:paraId="3B83F2D2" w14:textId="77777777" w:rsidR="00CA59A0" w:rsidRPr="00573BD6" w:rsidRDefault="00CA59A0" w:rsidP="00CA59A0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Pago de tarjetas de crédito</w:t>
      </w:r>
    </w:p>
    <w:p w14:paraId="500738D5" w14:textId="77777777" w:rsidR="00CA59A0" w:rsidRPr="00573BD6" w:rsidRDefault="00CA59A0" w:rsidP="00CA59A0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Pago de prestamos</w:t>
      </w:r>
    </w:p>
    <w:p w14:paraId="401C155A" w14:textId="77777777" w:rsidR="00CA59A0" w:rsidRPr="00573BD6" w:rsidRDefault="00CA59A0" w:rsidP="00CA59A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Creación de una cuenta a plazo fijo.</w:t>
      </w:r>
    </w:p>
    <w:p w14:paraId="106BEC99" w14:textId="77777777" w:rsidR="00CA59A0" w:rsidRPr="00573BD6" w:rsidRDefault="00CA59A0" w:rsidP="00CA59A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Realizar traspasos monetarios a cuentas de terceros previamente agregados por el cliente.</w:t>
      </w:r>
    </w:p>
    <w:p w14:paraId="17606753" w14:textId="77777777" w:rsidR="00CA59A0" w:rsidRPr="00573BD6" w:rsidRDefault="00CA59A0" w:rsidP="00CA59A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Suspender cuenta, congelando los movimientos monetarios que pudiesen existir asociados a dicha cuenta.</w:t>
      </w:r>
    </w:p>
    <w:p w14:paraId="6868A867" w14:textId="77777777" w:rsidR="00CA59A0" w:rsidRPr="00573BD6" w:rsidRDefault="00CA59A0" w:rsidP="00CA59A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reactivación de cuenta.</w:t>
      </w:r>
    </w:p>
    <w:p w14:paraId="12115BAD" w14:textId="5ACADB62" w:rsidR="00CA59A0" w:rsidRDefault="00CA59A0" w:rsidP="00CA59A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Visualizar su estado de cuenta.</w:t>
      </w:r>
    </w:p>
    <w:p w14:paraId="334F1E96" w14:textId="77777777" w:rsidR="00D65CA3" w:rsidRPr="00573BD6" w:rsidRDefault="00D65CA3" w:rsidP="00D65CA3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3EF6B0AC" w14:textId="77777777" w:rsidR="00CA59A0" w:rsidRPr="00573BD6" w:rsidRDefault="00CA59A0" w:rsidP="00CA59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Al momento de girar un cheque podrá hacerse uso del servicio “</w:t>
      </w:r>
      <w:proofErr w:type="spellStart"/>
      <w:r w:rsidRPr="00573BD6">
        <w:rPr>
          <w:rFonts w:ascii="Arial" w:hAnsi="Arial" w:cs="Arial"/>
          <w:sz w:val="24"/>
          <w:szCs w:val="24"/>
        </w:rPr>
        <w:t>pre-autorización</w:t>
      </w:r>
      <w:proofErr w:type="spellEnd"/>
      <w:r w:rsidRPr="00573BD6">
        <w:rPr>
          <w:rFonts w:ascii="Arial" w:hAnsi="Arial" w:cs="Arial"/>
          <w:sz w:val="24"/>
          <w:szCs w:val="24"/>
        </w:rPr>
        <w:t xml:space="preserve"> de cheques” el cual: </w:t>
      </w:r>
    </w:p>
    <w:p w14:paraId="18E49280" w14:textId="77777777" w:rsidR="00CA59A0" w:rsidRPr="00573BD6" w:rsidRDefault="00CA59A0" w:rsidP="00CA59A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Permitirá cobrar un cheque solamente si este ha sido previamente autorizado.</w:t>
      </w:r>
    </w:p>
    <w:p w14:paraId="13D4EE14" w14:textId="77777777" w:rsidR="00CA59A0" w:rsidRPr="00573BD6" w:rsidRDefault="00CA59A0" w:rsidP="00CA59A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lastRenderedPageBreak/>
        <w:t>Permitirá al cliente autorizar un cheque luego de llenar el formulario respectivo, en dicho formulario se deberá especificar:</w:t>
      </w:r>
    </w:p>
    <w:p w14:paraId="6ABE23DE" w14:textId="77777777" w:rsidR="00CA59A0" w:rsidRPr="00573BD6" w:rsidRDefault="00CA59A0" w:rsidP="00CA59A0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Número de cuenta.</w:t>
      </w:r>
    </w:p>
    <w:p w14:paraId="1B72FB1B" w14:textId="77777777" w:rsidR="00CA59A0" w:rsidRPr="00573BD6" w:rsidRDefault="00CA59A0" w:rsidP="00CA59A0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Numero de cheque.</w:t>
      </w:r>
    </w:p>
    <w:p w14:paraId="2517ED2A" w14:textId="77777777" w:rsidR="00CA59A0" w:rsidRPr="00573BD6" w:rsidRDefault="00CA59A0" w:rsidP="00CA59A0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Monto</w:t>
      </w:r>
    </w:p>
    <w:p w14:paraId="21F21A22" w14:textId="77777777" w:rsidR="00CA59A0" w:rsidRPr="00573BD6" w:rsidRDefault="00CA59A0" w:rsidP="00CA59A0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Nombre de la persona a la cual esta emitido el cheque.</w:t>
      </w:r>
    </w:p>
    <w:p w14:paraId="5FE154D4" w14:textId="77777777" w:rsidR="00CA59A0" w:rsidRPr="00573BD6" w:rsidRDefault="00CA59A0" w:rsidP="00CA59A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En caso de no estar autorizado el cheque, no se procederá a pagar el cheque.</w:t>
      </w:r>
    </w:p>
    <w:p w14:paraId="628037FC" w14:textId="7D552E1D" w:rsidR="00CA59A0" w:rsidRDefault="00CA59A0" w:rsidP="00CA59A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En caso de no coincidir los datos del cheque con los de la autorización, el pago del cheque es autorizado.</w:t>
      </w:r>
    </w:p>
    <w:p w14:paraId="47D715A1" w14:textId="77777777" w:rsidR="00D65CA3" w:rsidRPr="00573BD6" w:rsidRDefault="00D65CA3" w:rsidP="00D65CA3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6BF098C2" w14:textId="77777777" w:rsidR="00CA59A0" w:rsidRPr="00573BD6" w:rsidRDefault="00CA59A0" w:rsidP="00CA59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Los clientes, utilizando una cuenta empresarial, podrán realizar:</w:t>
      </w:r>
    </w:p>
    <w:p w14:paraId="08213EFE" w14:textId="77777777" w:rsidR="00CA59A0" w:rsidRPr="00573BD6" w:rsidRDefault="00CA59A0" w:rsidP="00CA59A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 xml:space="preserve">Hacer pagos de planilla, los cuales podrán programarse para que se realicen una o dos veces al mes. </w:t>
      </w:r>
    </w:p>
    <w:p w14:paraId="7B520171" w14:textId="2165AE83" w:rsidR="00736FAE" w:rsidRDefault="00CA59A0" w:rsidP="00736FAE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Hacer pagos a proveedores, los cuales podrán programarse para que se realicen una o dos veces al mes.</w:t>
      </w:r>
    </w:p>
    <w:p w14:paraId="54E49614" w14:textId="77777777" w:rsidR="00D65CA3" w:rsidRDefault="00D65CA3" w:rsidP="00D65CA3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308ACC5F" w14:textId="1F192590" w:rsidR="00736FAE" w:rsidRDefault="00736FAE" w:rsidP="00736FA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administración del banco podrá realizar:</w:t>
      </w:r>
    </w:p>
    <w:p w14:paraId="22C2B80B" w14:textId="7C13628D" w:rsidR="00736FAE" w:rsidRDefault="00736FAE" w:rsidP="00736FA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clientes nuevos, para lo cual deberá llenar el formulario correspondiente con los siguientes datos:</w:t>
      </w:r>
    </w:p>
    <w:p w14:paraId="0EB8AD0B" w14:textId="40CECFD4" w:rsidR="00736FAE" w:rsidRDefault="00736FAE" w:rsidP="00736FAE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 Individual</w:t>
      </w:r>
    </w:p>
    <w:p w14:paraId="0474EA74" w14:textId="25223CD6" w:rsidR="00736FAE" w:rsidRDefault="00736FAE" w:rsidP="00736FAE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CUI</w:t>
      </w:r>
    </w:p>
    <w:p w14:paraId="2D84B3D6" w14:textId="194111E5" w:rsidR="00736FAE" w:rsidRDefault="00736FAE" w:rsidP="00736FAE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NIT</w:t>
      </w:r>
    </w:p>
    <w:p w14:paraId="7058449F" w14:textId="77E42DE2" w:rsidR="00736FAE" w:rsidRDefault="00736FAE" w:rsidP="00736FAE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</w:p>
    <w:p w14:paraId="07C123FA" w14:textId="461F523B" w:rsidR="00736FAE" w:rsidRDefault="00736FAE" w:rsidP="00736FAE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nacimiento</w:t>
      </w:r>
    </w:p>
    <w:p w14:paraId="3AA283D1" w14:textId="4E1F756F" w:rsidR="00736FAE" w:rsidRDefault="00736FAE" w:rsidP="00736FAE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 empresarial</w:t>
      </w:r>
    </w:p>
    <w:p w14:paraId="27E9130B" w14:textId="770C44E6" w:rsidR="00736FAE" w:rsidRDefault="00736FAE" w:rsidP="00736FAE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 la empresa</w:t>
      </w:r>
    </w:p>
    <w:p w14:paraId="2CBC1222" w14:textId="34EA3BC8" w:rsidR="00736FAE" w:rsidRDefault="00736FAE" w:rsidP="00736FAE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comercial</w:t>
      </w:r>
    </w:p>
    <w:p w14:paraId="19043A9B" w14:textId="64153FA9" w:rsidR="00736FAE" w:rsidRDefault="00736FAE" w:rsidP="00736FAE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representante legal</w:t>
      </w:r>
    </w:p>
    <w:p w14:paraId="1E38260A" w14:textId="3BC63371" w:rsidR="00736FAE" w:rsidRDefault="00736FAE" w:rsidP="00736FAE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Cui del representante legal</w:t>
      </w:r>
    </w:p>
    <w:p w14:paraId="3DB03837" w14:textId="206EBCB3" w:rsidR="00736FAE" w:rsidRDefault="00736FAE" w:rsidP="00736FAE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NIT de la empresa</w:t>
      </w:r>
    </w:p>
    <w:p w14:paraId="5349E65C" w14:textId="2E0F0A33" w:rsidR="00736FAE" w:rsidRDefault="00736FAE" w:rsidP="00736FA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nuevas cuentas a clientes</w:t>
      </w:r>
    </w:p>
    <w:p w14:paraId="120708EB" w14:textId="7895B13D" w:rsidR="00736FAE" w:rsidRDefault="00736FAE" w:rsidP="00736FA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Cobrar cheques</w:t>
      </w:r>
    </w:p>
    <w:p w14:paraId="21BD672D" w14:textId="1C6CDE33" w:rsidR="00736FAE" w:rsidRDefault="00736FAE" w:rsidP="00736FA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chequeras, siempre y cuando el sistema lo permita</w:t>
      </w:r>
    </w:p>
    <w:p w14:paraId="1794FC35" w14:textId="0CDAA49B" w:rsidR="00736FAE" w:rsidRDefault="00736FAE" w:rsidP="00736FA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Debito o crédito a cuentas</w:t>
      </w:r>
    </w:p>
    <w:p w14:paraId="3AE9950B" w14:textId="4E5FF301" w:rsidR="00736FAE" w:rsidRPr="00736FAE" w:rsidRDefault="00736FAE" w:rsidP="00736FA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Desbloqueo de usuarios</w:t>
      </w:r>
    </w:p>
    <w:p w14:paraId="3706FE6B" w14:textId="77777777" w:rsidR="00CA59A0" w:rsidRPr="00573BD6" w:rsidRDefault="00CA59A0" w:rsidP="00CA59A0">
      <w:pPr>
        <w:rPr>
          <w:rFonts w:ascii="Arial" w:hAnsi="Arial" w:cs="Arial"/>
          <w:sz w:val="24"/>
          <w:szCs w:val="24"/>
        </w:rPr>
      </w:pPr>
    </w:p>
    <w:p w14:paraId="225B2B69" w14:textId="77777777" w:rsidR="00CA59A0" w:rsidRPr="00573BD6" w:rsidRDefault="00CA59A0" w:rsidP="00CA59A0">
      <w:pPr>
        <w:rPr>
          <w:rFonts w:ascii="Arial" w:hAnsi="Arial" w:cs="Arial"/>
          <w:b/>
          <w:bCs/>
          <w:sz w:val="32"/>
          <w:szCs w:val="32"/>
        </w:rPr>
      </w:pPr>
      <w:r w:rsidRPr="00573BD6">
        <w:rPr>
          <w:rFonts w:ascii="Arial" w:hAnsi="Arial" w:cs="Arial"/>
          <w:b/>
          <w:bCs/>
          <w:sz w:val="32"/>
          <w:szCs w:val="32"/>
        </w:rPr>
        <w:t>ATRIBUTOS DEL SISTEMA</w:t>
      </w:r>
    </w:p>
    <w:p w14:paraId="1E9D1B23" w14:textId="77777777" w:rsidR="00CA59A0" w:rsidRPr="00573BD6" w:rsidRDefault="00CA59A0" w:rsidP="00CA59A0">
      <w:p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 xml:space="preserve">El programa desarrollado utilizando las tecnologías de </w:t>
      </w:r>
      <w:proofErr w:type="spellStart"/>
      <w:r w:rsidRPr="00573BD6">
        <w:rPr>
          <w:rFonts w:ascii="Arial" w:hAnsi="Arial" w:cs="Arial"/>
          <w:sz w:val="24"/>
          <w:szCs w:val="24"/>
        </w:rPr>
        <w:t>django</w:t>
      </w:r>
      <w:proofErr w:type="spellEnd"/>
      <w:r w:rsidRPr="00573BD6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573BD6">
        <w:rPr>
          <w:rFonts w:ascii="Arial" w:hAnsi="Arial" w:cs="Arial"/>
          <w:sz w:val="24"/>
          <w:szCs w:val="24"/>
        </w:rPr>
        <w:t>mySQL</w:t>
      </w:r>
      <w:proofErr w:type="spellEnd"/>
      <w:r w:rsidRPr="00573BD6">
        <w:rPr>
          <w:rFonts w:ascii="Arial" w:hAnsi="Arial" w:cs="Arial"/>
          <w:sz w:val="24"/>
          <w:szCs w:val="24"/>
        </w:rPr>
        <w:t xml:space="preserve"> teniendo como lenguaje de programación principal Python. Para dicho desarrollo se utilizó </w:t>
      </w:r>
      <w:proofErr w:type="spellStart"/>
      <w:r w:rsidRPr="00573BD6">
        <w:rPr>
          <w:rFonts w:ascii="Arial" w:hAnsi="Arial" w:cs="Arial"/>
          <w:sz w:val="24"/>
          <w:szCs w:val="24"/>
        </w:rPr>
        <w:t>mySQL</w:t>
      </w:r>
      <w:proofErr w:type="spellEnd"/>
      <w:r w:rsidRPr="00573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3BD6">
        <w:rPr>
          <w:rFonts w:ascii="Arial" w:hAnsi="Arial" w:cs="Arial"/>
          <w:sz w:val="24"/>
          <w:szCs w:val="24"/>
        </w:rPr>
        <w:t>Community</w:t>
      </w:r>
      <w:proofErr w:type="spellEnd"/>
      <w:r w:rsidRPr="00573BD6">
        <w:rPr>
          <w:rFonts w:ascii="Arial" w:hAnsi="Arial" w:cs="Arial"/>
          <w:sz w:val="24"/>
          <w:szCs w:val="24"/>
        </w:rPr>
        <w:t xml:space="preserve"> 8.0.22.0, </w:t>
      </w:r>
      <w:proofErr w:type="spellStart"/>
      <w:r w:rsidRPr="00573BD6">
        <w:rPr>
          <w:rFonts w:ascii="Arial" w:hAnsi="Arial" w:cs="Arial"/>
          <w:sz w:val="24"/>
          <w:szCs w:val="24"/>
        </w:rPr>
        <w:t>django</w:t>
      </w:r>
      <w:proofErr w:type="spellEnd"/>
      <w:r w:rsidRPr="00573BD6">
        <w:rPr>
          <w:rFonts w:ascii="Arial" w:hAnsi="Arial" w:cs="Arial"/>
          <w:sz w:val="24"/>
          <w:szCs w:val="24"/>
        </w:rPr>
        <w:t xml:space="preserve"> 3.1.4 y Python 3.8.6.</w:t>
      </w:r>
    </w:p>
    <w:p w14:paraId="0C26C5D7" w14:textId="7910477C" w:rsidR="00CA59A0" w:rsidRPr="00573BD6" w:rsidRDefault="00CA59A0" w:rsidP="00CA59A0">
      <w:p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lastRenderedPageBreak/>
        <w:t xml:space="preserve">El diseño de interfaz gráfica fue realizado sin utilizar </w:t>
      </w:r>
      <w:r w:rsidR="00BA247F">
        <w:rPr>
          <w:rFonts w:ascii="Arial" w:hAnsi="Arial" w:cs="Arial"/>
          <w:sz w:val="24"/>
          <w:szCs w:val="24"/>
        </w:rPr>
        <w:t>plantillas</w:t>
      </w:r>
      <w:r w:rsidRPr="00573BD6">
        <w:rPr>
          <w:rFonts w:ascii="Arial" w:hAnsi="Arial" w:cs="Arial"/>
          <w:sz w:val="24"/>
          <w:szCs w:val="24"/>
        </w:rPr>
        <w:t xml:space="preserve"> externas</w:t>
      </w:r>
      <w:r w:rsidR="00D65CA3">
        <w:rPr>
          <w:rFonts w:ascii="Arial" w:hAnsi="Arial" w:cs="Arial"/>
          <w:sz w:val="24"/>
          <w:szCs w:val="24"/>
        </w:rPr>
        <w:t>, teniendo como base HTML5 y CSS3.</w:t>
      </w:r>
    </w:p>
    <w:p w14:paraId="46807E74" w14:textId="77777777" w:rsidR="00CA59A0" w:rsidRPr="00573BD6" w:rsidRDefault="00CA59A0" w:rsidP="00CA59A0">
      <w:p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 xml:space="preserve">El desarrollo se llevó a cabo en una computadora con procesador AMD A12 con 8GB de RAM y utilizando el IDE </w:t>
      </w:r>
      <w:proofErr w:type="spellStart"/>
      <w:r w:rsidRPr="00573BD6">
        <w:rPr>
          <w:rFonts w:ascii="Arial" w:hAnsi="Arial" w:cs="Arial"/>
          <w:sz w:val="24"/>
          <w:szCs w:val="24"/>
        </w:rPr>
        <w:t>Pycharm</w:t>
      </w:r>
      <w:proofErr w:type="spellEnd"/>
      <w:r w:rsidRPr="00573BD6">
        <w:rPr>
          <w:rFonts w:ascii="Arial" w:hAnsi="Arial" w:cs="Arial"/>
          <w:sz w:val="24"/>
          <w:szCs w:val="24"/>
        </w:rPr>
        <w:t xml:space="preserve"> junto con el editor de texto sublime </w:t>
      </w:r>
      <w:proofErr w:type="spellStart"/>
      <w:r w:rsidRPr="00573BD6">
        <w:rPr>
          <w:rFonts w:ascii="Arial" w:hAnsi="Arial" w:cs="Arial"/>
          <w:sz w:val="24"/>
          <w:szCs w:val="24"/>
        </w:rPr>
        <w:t>text</w:t>
      </w:r>
      <w:proofErr w:type="spellEnd"/>
      <w:r w:rsidRPr="00573BD6">
        <w:rPr>
          <w:rFonts w:ascii="Arial" w:hAnsi="Arial" w:cs="Arial"/>
          <w:sz w:val="24"/>
          <w:szCs w:val="24"/>
        </w:rPr>
        <w:t>.</w:t>
      </w:r>
    </w:p>
    <w:p w14:paraId="4A800E91" w14:textId="77777777" w:rsidR="00CA59A0" w:rsidRPr="00BA247F" w:rsidRDefault="00CA59A0" w:rsidP="00CA59A0">
      <w:p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 xml:space="preserve">La aplicación podrá ser ejecutada en cualquier navegador, en su versión más reciente, pero se recomienda la utilización de los navegadores: Google Chrome y </w:t>
      </w:r>
      <w:proofErr w:type="spellStart"/>
      <w:r w:rsidRPr="00573BD6">
        <w:rPr>
          <w:rFonts w:ascii="Arial" w:hAnsi="Arial" w:cs="Arial"/>
          <w:sz w:val="24"/>
          <w:szCs w:val="24"/>
        </w:rPr>
        <w:t>FireFox</w:t>
      </w:r>
      <w:proofErr w:type="spellEnd"/>
      <w:r w:rsidRPr="00573BD6">
        <w:rPr>
          <w:rFonts w:ascii="Arial" w:hAnsi="Arial" w:cs="Arial"/>
          <w:sz w:val="24"/>
          <w:szCs w:val="24"/>
        </w:rPr>
        <w:t>.</w:t>
      </w:r>
      <w:r w:rsidRPr="00573BD6">
        <w:rPr>
          <w:rFonts w:ascii="Arial" w:hAnsi="Arial" w:cs="Arial"/>
          <w:sz w:val="24"/>
          <w:szCs w:val="24"/>
        </w:rPr>
        <w:cr/>
      </w:r>
    </w:p>
    <w:p w14:paraId="2DBBB621" w14:textId="77777777" w:rsidR="00CA59A0" w:rsidRPr="00573BD6" w:rsidRDefault="00CA59A0" w:rsidP="00CA59A0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73BD6">
        <w:rPr>
          <w:rFonts w:ascii="Arial" w:hAnsi="Arial" w:cs="Arial"/>
          <w:b/>
          <w:bCs/>
          <w:sz w:val="32"/>
          <w:szCs w:val="32"/>
          <w:u w:val="single"/>
        </w:rPr>
        <w:t>GLOSARIO INICIAL</w:t>
      </w:r>
    </w:p>
    <w:p w14:paraId="1546E795" w14:textId="77777777" w:rsidR="00CA59A0" w:rsidRPr="00573BD6" w:rsidRDefault="00CA59A0" w:rsidP="00CA59A0">
      <w:p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Cliente: Persona que posee al menos una cuenta bancaria.</w:t>
      </w:r>
    </w:p>
    <w:p w14:paraId="5C2EFF91" w14:textId="77777777" w:rsidR="00CA59A0" w:rsidRPr="00573BD6" w:rsidRDefault="00CA59A0" w:rsidP="00CA59A0">
      <w:p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Cuenta bancaria: Espacio proporcionado por el banco en cuestión, para administrar los bienes materiales de un cliente en específico.</w:t>
      </w:r>
    </w:p>
    <w:p w14:paraId="120F3F9C" w14:textId="77777777" w:rsidR="00CA59A0" w:rsidRPr="00573BD6" w:rsidRDefault="00CA59A0" w:rsidP="00CA59A0">
      <w:pPr>
        <w:rPr>
          <w:rFonts w:ascii="Arial" w:hAnsi="Arial" w:cs="Arial"/>
          <w:sz w:val="24"/>
          <w:szCs w:val="24"/>
        </w:rPr>
      </w:pPr>
      <w:proofErr w:type="spellStart"/>
      <w:r w:rsidRPr="00573BD6">
        <w:rPr>
          <w:rFonts w:ascii="Arial" w:hAnsi="Arial" w:cs="Arial"/>
          <w:sz w:val="24"/>
          <w:szCs w:val="24"/>
        </w:rPr>
        <w:t>pre-autorización</w:t>
      </w:r>
      <w:proofErr w:type="spellEnd"/>
      <w:r w:rsidRPr="00573BD6">
        <w:rPr>
          <w:rFonts w:ascii="Arial" w:hAnsi="Arial" w:cs="Arial"/>
          <w:sz w:val="24"/>
          <w:szCs w:val="24"/>
        </w:rPr>
        <w:t xml:space="preserve"> de cheques: Funcionalidad que permite asegurar la integridad monetaria del cliente, al proporcionar un método de seguridad que impide que cheques sin autorización sean cobrados.</w:t>
      </w:r>
    </w:p>
    <w:p w14:paraId="6E0806A8" w14:textId="77777777" w:rsidR="00CA59A0" w:rsidRPr="00573BD6" w:rsidRDefault="00CA59A0" w:rsidP="00CA59A0">
      <w:p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pagos de servicios: Acción que consiste en la transferencia de bienes monetarios para saldar facturas de servicios básicos.</w:t>
      </w:r>
    </w:p>
    <w:p w14:paraId="44F443B5" w14:textId="77777777" w:rsidR="00CA59A0" w:rsidRPr="00573BD6" w:rsidRDefault="00CA59A0" w:rsidP="00CA59A0">
      <w:p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pago de planilla: Acción que poseen las cuentas empresariales, que les permiten hacer pagos de planillas de manera automática.</w:t>
      </w:r>
    </w:p>
    <w:p w14:paraId="5C74792F" w14:textId="00936666" w:rsidR="00CA59A0" w:rsidRPr="00BA247F" w:rsidRDefault="00CA59A0" w:rsidP="00CA59A0">
      <w:p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pago de proveedores</w:t>
      </w:r>
      <w:r w:rsidRPr="00573BD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573BD6">
        <w:rPr>
          <w:rFonts w:ascii="Arial" w:hAnsi="Arial" w:cs="Arial"/>
          <w:sz w:val="24"/>
          <w:szCs w:val="24"/>
        </w:rPr>
        <w:t>Acción que poseen las cuentas empresariales, que les permiten hacer pagos a proveedores de manera automática.</w:t>
      </w:r>
    </w:p>
    <w:p w14:paraId="7B59EDFE" w14:textId="77777777" w:rsidR="00CA59A0" w:rsidRPr="00573BD6" w:rsidRDefault="00CA59A0" w:rsidP="00CA59A0">
      <w:pPr>
        <w:rPr>
          <w:rFonts w:ascii="Arial" w:hAnsi="Arial" w:cs="Arial"/>
          <w:b/>
          <w:bCs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log-in: Acción que permite ingresar al cliente al sistema bancario, es necesario que proporcione sus datos correspondientes.</w:t>
      </w:r>
    </w:p>
    <w:p w14:paraId="440C1505" w14:textId="77777777" w:rsidR="00CA59A0" w:rsidRPr="00573BD6" w:rsidRDefault="00CA59A0" w:rsidP="00CA59A0">
      <w:p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Pago de tarjetas de crédito: Acción que consiste en pagar los saldos de tarjeta de crédito.</w:t>
      </w:r>
    </w:p>
    <w:p w14:paraId="1E8F4273" w14:textId="77777777" w:rsidR="00CA59A0" w:rsidRPr="00573BD6" w:rsidRDefault="00CA59A0" w:rsidP="00CA59A0">
      <w:p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 xml:space="preserve">Pago de préstamos: Acción que consiste en pagar los montos acordados de </w:t>
      </w:r>
      <w:proofErr w:type="spellStart"/>
      <w:r w:rsidRPr="00573BD6">
        <w:rPr>
          <w:rFonts w:ascii="Arial" w:hAnsi="Arial" w:cs="Arial"/>
          <w:sz w:val="24"/>
          <w:szCs w:val="24"/>
        </w:rPr>
        <w:t>prestamos</w:t>
      </w:r>
      <w:proofErr w:type="spellEnd"/>
      <w:r w:rsidRPr="00573BD6">
        <w:rPr>
          <w:rFonts w:ascii="Arial" w:hAnsi="Arial" w:cs="Arial"/>
          <w:sz w:val="24"/>
          <w:szCs w:val="24"/>
        </w:rPr>
        <w:t xml:space="preserve"> realizados.</w:t>
      </w:r>
    </w:p>
    <w:p w14:paraId="78F50340" w14:textId="77777777" w:rsidR="00CA59A0" w:rsidRPr="00573BD6" w:rsidRDefault="00CA59A0" w:rsidP="00CA59A0">
      <w:pPr>
        <w:rPr>
          <w:rFonts w:ascii="Arial" w:hAnsi="Arial" w:cs="Arial"/>
          <w:b/>
          <w:bCs/>
          <w:sz w:val="24"/>
          <w:szCs w:val="24"/>
        </w:rPr>
      </w:pPr>
    </w:p>
    <w:p w14:paraId="6A8AA768" w14:textId="77777777" w:rsidR="00CA59A0" w:rsidRPr="00573BD6" w:rsidRDefault="00CA59A0" w:rsidP="00CA59A0">
      <w:pPr>
        <w:rPr>
          <w:rFonts w:ascii="Arial" w:hAnsi="Arial" w:cs="Arial"/>
          <w:b/>
          <w:bCs/>
          <w:sz w:val="24"/>
          <w:szCs w:val="24"/>
        </w:rPr>
      </w:pPr>
      <w:r w:rsidRPr="00573BD6">
        <w:rPr>
          <w:rFonts w:ascii="Arial" w:hAnsi="Arial" w:cs="Arial"/>
          <w:b/>
          <w:bCs/>
          <w:sz w:val="24"/>
          <w:szCs w:val="24"/>
        </w:rPr>
        <w:br w:type="page"/>
      </w:r>
    </w:p>
    <w:p w14:paraId="6445360B" w14:textId="77777777" w:rsidR="00CA59A0" w:rsidRPr="00573BD6" w:rsidRDefault="00CA59A0" w:rsidP="00CA59A0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73BD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DIAGRAMA ENTIDAD RELACIÓN</w:t>
      </w:r>
    </w:p>
    <w:p w14:paraId="4E37281A" w14:textId="0E62F408" w:rsidR="00CA59A0" w:rsidRPr="00573BD6" w:rsidRDefault="00CA59A0" w:rsidP="00CA59A0">
      <w:pPr>
        <w:rPr>
          <w:rFonts w:ascii="Arial" w:hAnsi="Arial" w:cs="Arial"/>
          <w:sz w:val="24"/>
          <w:szCs w:val="24"/>
        </w:rPr>
      </w:pPr>
    </w:p>
    <w:p w14:paraId="350A3AB3" w14:textId="0C47E0C0" w:rsidR="00CA59A0" w:rsidRPr="00573BD6" w:rsidRDefault="00B730E9" w:rsidP="00CA59A0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C7FD7F" wp14:editId="5B8B5BA6">
            <wp:extent cx="5612130" cy="30378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AA2EB" w14:textId="77777777" w:rsidR="00CA59A0" w:rsidRPr="00573BD6" w:rsidRDefault="00CA59A0" w:rsidP="00CA59A0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73BD6">
        <w:rPr>
          <w:rFonts w:ascii="Arial" w:hAnsi="Arial" w:cs="Arial"/>
          <w:b/>
          <w:bCs/>
          <w:sz w:val="32"/>
          <w:szCs w:val="32"/>
          <w:u w:val="single"/>
        </w:rPr>
        <w:t>DIAGRAMA DE CASOS DE USO</w:t>
      </w:r>
    </w:p>
    <w:p w14:paraId="4FC8EC8F" w14:textId="03FB1EAB" w:rsidR="00CA59A0" w:rsidRDefault="00CA59A0" w:rsidP="00CA59A0">
      <w:pPr>
        <w:rPr>
          <w:rFonts w:ascii="Arial" w:hAnsi="Arial" w:cs="Arial"/>
          <w:sz w:val="24"/>
          <w:szCs w:val="24"/>
        </w:rPr>
      </w:pPr>
    </w:p>
    <w:p w14:paraId="53D443B6" w14:textId="25858BA9" w:rsidR="00B730E9" w:rsidRDefault="00B730E9" w:rsidP="00CA59A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35767F" wp14:editId="710A414A">
            <wp:extent cx="5612130" cy="33280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</w:p>
    <w:p w14:paraId="0F4B9768" w14:textId="77777777" w:rsidR="00B730E9" w:rsidRDefault="00B730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FE66A36" w14:textId="28A39AA3" w:rsidR="00B730E9" w:rsidRDefault="00B730E9" w:rsidP="00B730E9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Modelo Conceptual</w:t>
      </w:r>
    </w:p>
    <w:p w14:paraId="277034C9" w14:textId="78E5A738" w:rsidR="00B730E9" w:rsidRDefault="00B730E9" w:rsidP="00B730E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7D6D51" wp14:editId="06A1667E">
            <wp:extent cx="5612130" cy="38227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23373" w14:textId="77777777" w:rsidR="00B730E9" w:rsidRDefault="00B730E9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1D4CF912" w14:textId="68336FBA" w:rsidR="00B730E9" w:rsidRDefault="00B730E9" w:rsidP="00B730E9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Diagrama de Clases</w:t>
      </w:r>
    </w:p>
    <w:p w14:paraId="6B7BBB33" w14:textId="12EAB878" w:rsidR="00B730E9" w:rsidRDefault="00B730E9" w:rsidP="00B730E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84C5B9" wp14:editId="040C555C">
            <wp:extent cx="5612130" cy="36442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39EF9" w14:textId="6CEA311A" w:rsidR="00B730E9" w:rsidRDefault="00B730E9" w:rsidP="00B730E9">
      <w:pPr>
        <w:rPr>
          <w:rFonts w:ascii="Arial" w:hAnsi="Arial" w:cs="Arial"/>
          <w:sz w:val="24"/>
          <w:szCs w:val="24"/>
        </w:rPr>
      </w:pPr>
    </w:p>
    <w:p w14:paraId="676063C4" w14:textId="77777777" w:rsidR="00B730E9" w:rsidRDefault="00B730E9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3DD02A6B" w14:textId="40D285B6" w:rsidR="00B730E9" w:rsidRDefault="00B730E9" w:rsidP="00B730E9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Diagrama de </w:t>
      </w:r>
      <w:r>
        <w:rPr>
          <w:rFonts w:ascii="Arial" w:hAnsi="Arial" w:cs="Arial"/>
          <w:b/>
          <w:bCs/>
          <w:sz w:val="32"/>
          <w:szCs w:val="32"/>
          <w:u w:val="single"/>
        </w:rPr>
        <w:t>Componentes</w:t>
      </w:r>
    </w:p>
    <w:p w14:paraId="6F6A97F8" w14:textId="77E04F6F" w:rsidR="00B730E9" w:rsidRDefault="00B730E9" w:rsidP="00B730E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DBA1DA7" wp14:editId="7391F0DF">
            <wp:extent cx="5612130" cy="38169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B55D1" w14:textId="77777777" w:rsidR="00B730E9" w:rsidRDefault="00B730E9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5056A45D" w14:textId="1A41B2F6" w:rsidR="00B730E9" w:rsidRDefault="00B730E9" w:rsidP="00B730E9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Diagrama de </w:t>
      </w:r>
      <w:r>
        <w:rPr>
          <w:rFonts w:ascii="Arial" w:hAnsi="Arial" w:cs="Arial"/>
          <w:b/>
          <w:bCs/>
          <w:sz w:val="32"/>
          <w:szCs w:val="32"/>
          <w:u w:val="single"/>
        </w:rPr>
        <w:t>Despliegue</w:t>
      </w:r>
    </w:p>
    <w:p w14:paraId="703EC142" w14:textId="5F831A8E" w:rsidR="00B730E9" w:rsidRDefault="00B730E9" w:rsidP="00B730E9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B403F94" wp14:editId="56371587">
            <wp:extent cx="5612130" cy="401828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517A" w14:textId="77777777" w:rsidR="00B730E9" w:rsidRPr="00573BD6" w:rsidRDefault="00B730E9" w:rsidP="00B730E9">
      <w:pPr>
        <w:jc w:val="center"/>
        <w:rPr>
          <w:rFonts w:ascii="Arial" w:hAnsi="Arial" w:cs="Arial"/>
          <w:sz w:val="24"/>
          <w:szCs w:val="24"/>
        </w:rPr>
      </w:pPr>
    </w:p>
    <w:sectPr w:rsidR="00B730E9" w:rsidRPr="00573B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D3092"/>
    <w:multiLevelType w:val="hybridMultilevel"/>
    <w:tmpl w:val="ED022BA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57CD3"/>
    <w:multiLevelType w:val="hybridMultilevel"/>
    <w:tmpl w:val="7F5A18E8"/>
    <w:lvl w:ilvl="0" w:tplc="385ECC4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CD7809"/>
    <w:multiLevelType w:val="hybridMultilevel"/>
    <w:tmpl w:val="A6BAE1D8"/>
    <w:lvl w:ilvl="0" w:tplc="5FCA5D5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1E7EF9"/>
    <w:multiLevelType w:val="hybridMultilevel"/>
    <w:tmpl w:val="E19CBB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5719D"/>
    <w:multiLevelType w:val="hybridMultilevel"/>
    <w:tmpl w:val="A52CF844"/>
    <w:lvl w:ilvl="0" w:tplc="6842248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575783"/>
    <w:multiLevelType w:val="hybridMultilevel"/>
    <w:tmpl w:val="48EC02C4"/>
    <w:lvl w:ilvl="0" w:tplc="C7AA7948">
      <w:start w:val="1"/>
      <w:numFmt w:val="upperLetter"/>
      <w:lvlText w:val="%1)"/>
      <w:lvlJc w:val="left"/>
      <w:pPr>
        <w:ind w:left="1080" w:hanging="360"/>
      </w:pPr>
      <w:rPr>
        <w:rFonts w:hint="default"/>
        <w:sz w:val="23"/>
      </w:r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785976"/>
    <w:multiLevelType w:val="hybridMultilevel"/>
    <w:tmpl w:val="4762F1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D7052"/>
    <w:multiLevelType w:val="hybridMultilevel"/>
    <w:tmpl w:val="32EC16CC"/>
    <w:lvl w:ilvl="0" w:tplc="84E0E7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A659B0"/>
    <w:multiLevelType w:val="hybridMultilevel"/>
    <w:tmpl w:val="A8F8D750"/>
    <w:lvl w:ilvl="0" w:tplc="83E0BC7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1A4EF7"/>
    <w:multiLevelType w:val="hybridMultilevel"/>
    <w:tmpl w:val="26A853E6"/>
    <w:lvl w:ilvl="0" w:tplc="DFCC211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B6150F0"/>
    <w:multiLevelType w:val="hybridMultilevel"/>
    <w:tmpl w:val="94CE1E3C"/>
    <w:lvl w:ilvl="0" w:tplc="FC8083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861B18"/>
    <w:multiLevelType w:val="hybridMultilevel"/>
    <w:tmpl w:val="D7CE9466"/>
    <w:lvl w:ilvl="0" w:tplc="28689CB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9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5"/>
  </w:num>
  <w:num w:numId="10">
    <w:abstractNumId w:val="1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A0"/>
    <w:rsid w:val="00040BD2"/>
    <w:rsid w:val="004D3AE3"/>
    <w:rsid w:val="00515EAE"/>
    <w:rsid w:val="00736FAE"/>
    <w:rsid w:val="00A252E6"/>
    <w:rsid w:val="00B730E9"/>
    <w:rsid w:val="00BA247F"/>
    <w:rsid w:val="00CA59A0"/>
    <w:rsid w:val="00D65CA3"/>
    <w:rsid w:val="00E6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534449"/>
  <w15:chartTrackingRefBased/>
  <w15:docId w15:val="{6D90949A-DD80-4761-8B2A-9BA237DD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0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1054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Castellanos</dc:creator>
  <cp:keywords/>
  <dc:description/>
  <cp:lastModifiedBy>Marvin Castellanos</cp:lastModifiedBy>
  <cp:revision>2</cp:revision>
  <dcterms:created xsi:type="dcterms:W3CDTF">2020-12-24T05:41:00Z</dcterms:created>
  <dcterms:modified xsi:type="dcterms:W3CDTF">2020-12-24T05:41:00Z</dcterms:modified>
</cp:coreProperties>
</file>