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4F57" w14:textId="0044741F" w:rsidR="00E079D6" w:rsidRDefault="00B93E37">
      <w:r>
        <w:rPr>
          <w:rFonts w:hint="eastAsia"/>
        </w:rPr>
        <w:t>现在docking test文件夹下面有一个完整的蛋白质和ligand docking以及docking可视化程序。你将要把这个docking集成进protein dance主程序的化合物优化之后，把优化出来的化合物和靶点结合。你需要设计一个弹窗提醒docking计算资源消耗大，是否需要进行。如果不进行就直接到结果页面。如果进行你需要在结果页面显示docking图片，结合能等等参数信息。现有的主程序有一个残缺的docking函数，不用管他，删了就行然后替换成docking test下面成熟的程序。</w:t>
      </w:r>
      <w:r w:rsidRPr="00B93E37">
        <w:t>docking时间很长所以可以创建线程然后显示一个进度条</w:t>
      </w:r>
      <w:r>
        <w:rPr>
          <w:rFonts w:hint="eastAsia"/>
        </w:rPr>
        <w:t>。注意docking test使用的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环境需要装</w:t>
      </w:r>
      <w:proofErr w:type="spellStart"/>
      <w:r>
        <w:rPr>
          <w:rFonts w:hint="eastAsia"/>
        </w:rPr>
        <w:t>pymol</w:t>
      </w:r>
      <w:proofErr w:type="spellEnd"/>
      <w:r>
        <w:rPr>
          <w:rFonts w:hint="eastAsia"/>
        </w:rPr>
        <w:t>，只有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能够安装。你可以考虑把整个项目环境换成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。要求：无缝合并，不要出错</w:t>
      </w:r>
    </w:p>
    <w:sectPr w:rsidR="00E079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37"/>
    <w:rsid w:val="001626B7"/>
    <w:rsid w:val="002515E3"/>
    <w:rsid w:val="004C0296"/>
    <w:rsid w:val="0080062D"/>
    <w:rsid w:val="008A5128"/>
    <w:rsid w:val="008C51F2"/>
    <w:rsid w:val="00A854F5"/>
    <w:rsid w:val="00AC1C8A"/>
    <w:rsid w:val="00B11B20"/>
    <w:rsid w:val="00B93E37"/>
    <w:rsid w:val="00CD6B3E"/>
    <w:rsid w:val="00E0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5B991"/>
  <w15:chartTrackingRefBased/>
  <w15:docId w15:val="{5254573E-B2BB-DB4E-A6A2-D83F1CF9E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3E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E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E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E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E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E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E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E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3E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E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E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3E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3E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3E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3E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3E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E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3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E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3E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3E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3E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Wen, Vincent</dc:creator>
  <cp:keywords/>
  <dc:description/>
  <cp:lastModifiedBy>Wen, Vincent</cp:lastModifiedBy>
  <cp:revision>1</cp:revision>
  <dcterms:created xsi:type="dcterms:W3CDTF">2025-07-19T10:31:00Z</dcterms:created>
  <dcterms:modified xsi:type="dcterms:W3CDTF">2025-07-20T00:52:00Z</dcterms:modified>
</cp:coreProperties>
</file>