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175F3" w14:textId="7DE6F438" w:rsidR="00E079D6" w:rsidRPr="002C6EEA" w:rsidRDefault="002C6EEA" w:rsidP="004D5526">
      <w:pPr>
        <w:jc w:val="left"/>
      </w:pPr>
      <w:r w:rsidRPr="002C6EEA">
        <w:t>这个程序是蛋白质ligand docking可视化的程序，现在程序的可视化模块有一些问题。我需要你用/Users/wenzhenxiong/Documents/DevProj/proteindance/docking_test/pymol_final.py这个程序文件替代现在的可视化（现在可能是3Dmol）实现docking成功之后的各个角度对接图显示。现在的可视化模块可能是/Users/wenzhenxiong/Documents/DevProj/proteindance/docking_test/docking_visualization.py，其中画的图不符合要求。/Users/wenzhenxiong/Documents/DevProj/proteindance/docking_test/pymol_final.py画图符合要求。然后输出docking分子对接图片在result文件夹。/Users/wenzhenxiong/Documents/DevProj/proteindance/docking_test/sample.png是正确的，应该输出的docking图片之一。你可以参照这个example来。</w:t>
      </w:r>
    </w:p>
    <w:sectPr w:rsidR="00E079D6" w:rsidRPr="002C6E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EEA"/>
    <w:rsid w:val="001626B7"/>
    <w:rsid w:val="002515E3"/>
    <w:rsid w:val="002C6EEA"/>
    <w:rsid w:val="004C0296"/>
    <w:rsid w:val="004D5526"/>
    <w:rsid w:val="0080062D"/>
    <w:rsid w:val="008A5128"/>
    <w:rsid w:val="00A854F5"/>
    <w:rsid w:val="00AC1C8A"/>
    <w:rsid w:val="00B11B20"/>
    <w:rsid w:val="00CD6B3E"/>
    <w:rsid w:val="00E07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5C9E2A"/>
  <w15:chartTrackingRefBased/>
  <w15:docId w15:val="{7AA9C767-471F-D644-8A44-335AFF94B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C6E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6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6E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6EE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6EE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6EE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6EE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6EE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6EE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C6EE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C6E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C6E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C6EE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C6EE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C6EE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C6EE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C6EE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C6EE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C6EE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C6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6EE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C6E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6E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C6E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6E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6EE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6E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C6EE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C6E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Wen, Vincent</dc:creator>
  <cp:keywords/>
  <dc:description/>
  <cp:lastModifiedBy>Wen, Vincent</cp:lastModifiedBy>
  <cp:revision>1</cp:revision>
  <dcterms:created xsi:type="dcterms:W3CDTF">2025-07-19T05:55:00Z</dcterms:created>
  <dcterms:modified xsi:type="dcterms:W3CDTF">2025-07-20T00:52:00Z</dcterms:modified>
</cp:coreProperties>
</file>