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958" w:rsidRDefault="00F2651D" w:rsidP="00F2651D">
      <w:pPr>
        <w:spacing w:after="0" w:line="240" w:lineRule="auto"/>
      </w:pPr>
      <w:r>
        <w:t>Marvin Najarro</w:t>
      </w:r>
    </w:p>
    <w:p w:rsidR="00F2651D" w:rsidRDefault="00F2651D" w:rsidP="00F2651D">
      <w:pPr>
        <w:spacing w:after="0" w:line="240" w:lineRule="auto"/>
      </w:pPr>
      <w:r>
        <w:t>Rony Ajtun</w:t>
      </w:r>
    </w:p>
    <w:p w:rsidR="008A3E85" w:rsidRPr="008A3E85" w:rsidRDefault="00F2651D" w:rsidP="008A3E85">
      <w:pPr>
        <w:jc w:val="center"/>
        <w:rPr>
          <w:b/>
          <w:sz w:val="32"/>
        </w:rPr>
      </w:pPr>
      <w:r w:rsidRPr="00F2651D">
        <w:rPr>
          <w:b/>
          <w:sz w:val="32"/>
        </w:rPr>
        <w:t>Hoja de Trabajo No.5</w:t>
      </w:r>
    </w:p>
    <w:p w:rsidR="00F2651D" w:rsidRPr="00F2651D" w:rsidRDefault="00F2651D">
      <w:pPr>
        <w:rPr>
          <w:b/>
          <w:sz w:val="28"/>
        </w:rPr>
      </w:pPr>
      <w:r w:rsidRPr="00F2651D">
        <w:rPr>
          <w:b/>
          <w:sz w:val="28"/>
        </w:rPr>
        <w:t>Gráficos</w:t>
      </w:r>
    </w:p>
    <w:p w:rsidR="00F2651D" w:rsidRDefault="00F2651D">
      <w:r>
        <w:t>La grafica 1 muestra la relación de tiempo contra procesos, en un intervalo de 10</w:t>
      </w:r>
    </w:p>
    <w:p w:rsidR="00F2651D" w:rsidRDefault="00F2651D">
      <w:r>
        <w:rPr>
          <w:noProof/>
          <w:lang w:eastAsia="es-ES"/>
        </w:rPr>
        <w:drawing>
          <wp:inline distT="0" distB="0" distL="0" distR="0" wp14:anchorId="18AD0774" wp14:editId="46CD75B0">
            <wp:extent cx="4572000" cy="27432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2651D" w:rsidRDefault="00F2651D" w:rsidP="00F2651D"/>
    <w:p w:rsidR="00F2651D" w:rsidRDefault="00F2651D" w:rsidP="00F2651D">
      <w:r>
        <w:t>La grafica 2 muestra la relación de tiempo contra procesos, en un intervalo de 5</w:t>
      </w:r>
    </w:p>
    <w:p w:rsidR="00F2651D" w:rsidRDefault="00F2651D">
      <w:r>
        <w:rPr>
          <w:noProof/>
          <w:lang w:eastAsia="es-ES"/>
        </w:rPr>
        <w:drawing>
          <wp:inline distT="0" distB="0" distL="0" distR="0" wp14:anchorId="3E6543C3" wp14:editId="74046624">
            <wp:extent cx="4572000" cy="2743200"/>
            <wp:effectExtent l="0" t="0" r="19050" b="1905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2651D" w:rsidRDefault="00F2651D" w:rsidP="00F2651D"/>
    <w:p w:rsidR="00F2651D" w:rsidRDefault="00F2651D" w:rsidP="00F2651D"/>
    <w:p w:rsidR="00F2651D" w:rsidRDefault="00F2651D" w:rsidP="00F2651D"/>
    <w:p w:rsidR="00F2651D" w:rsidRDefault="00F2651D">
      <w:r>
        <w:lastRenderedPageBreak/>
        <w:t>La grafica 3 muestra la relación de tiempo contra procesos, en un intervalo de 1</w:t>
      </w:r>
    </w:p>
    <w:p w:rsidR="00F2651D" w:rsidRDefault="00F2651D">
      <w:r>
        <w:rPr>
          <w:noProof/>
          <w:lang w:eastAsia="es-ES"/>
        </w:rPr>
        <w:drawing>
          <wp:inline distT="0" distB="0" distL="0" distR="0" wp14:anchorId="0D406CE5" wp14:editId="037F56A3">
            <wp:extent cx="4572000" cy="2743200"/>
            <wp:effectExtent l="0" t="0" r="19050" b="1905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2651D" w:rsidRDefault="00F2651D" w:rsidP="008A3E85">
      <w:pPr>
        <w:spacing w:before="240"/>
      </w:pPr>
    </w:p>
    <w:p w:rsidR="008A3E85" w:rsidRPr="008A3E85" w:rsidRDefault="00F2651D" w:rsidP="008A3E85">
      <w:pPr>
        <w:pStyle w:val="Default"/>
        <w:spacing w:before="240"/>
        <w:jc w:val="center"/>
        <w:rPr>
          <w:b/>
          <w:sz w:val="20"/>
          <w:szCs w:val="20"/>
        </w:rPr>
      </w:pPr>
      <w:r w:rsidRPr="00F2651D">
        <w:rPr>
          <w:b/>
          <w:sz w:val="20"/>
          <w:szCs w:val="20"/>
        </w:rPr>
        <w:t xml:space="preserve">Estrategia recomendada para reducir el </w:t>
      </w:r>
      <w:r>
        <w:rPr>
          <w:b/>
          <w:sz w:val="20"/>
          <w:szCs w:val="20"/>
        </w:rPr>
        <w:t>tiempo promedio de los procesos</w:t>
      </w:r>
    </w:p>
    <w:p w:rsidR="000707EA" w:rsidRDefault="000707EA" w:rsidP="008A3E85">
      <w:pPr>
        <w:spacing w:before="240"/>
        <w:jc w:val="both"/>
      </w:pPr>
      <w:r>
        <w:t xml:space="preserve">En las siguientes graficas se muestran las diferentes pruebas realizadas para evaluar el desempeño del programa en comparación del tiempo en que transcurre para realizar dichos procesos. </w:t>
      </w:r>
    </w:p>
    <w:p w:rsidR="00F2651D" w:rsidRDefault="000707EA" w:rsidP="008A3E85">
      <w:pPr>
        <w:spacing w:before="240"/>
        <w:jc w:val="both"/>
      </w:pPr>
      <w:r>
        <w:t>Independientemente del intervalo l</w:t>
      </w:r>
      <w:r w:rsidR="00F2651D">
        <w:t>a</w:t>
      </w:r>
      <w:r>
        <w:t xml:space="preserve"> estrategia que recomendamos es: </w:t>
      </w:r>
      <w:r w:rsidR="00F2651D">
        <w:t xml:space="preserve">utilizar una memoria ram de 100, un solo procesador y con la cantidad de procesos de </w:t>
      </w:r>
      <w:r>
        <w:t>6</w:t>
      </w:r>
      <w:r w:rsidR="008A3E85">
        <w:t xml:space="preserve">, </w:t>
      </w:r>
      <w:r>
        <w:t>las gráficas de estas pruebas muestran que el tiempo que se tarda para realizar es menor en comparación a las otras pruebas por lo que esta modalidad recomendamos para reducir tiempo promedio de los procesos.</w:t>
      </w:r>
    </w:p>
    <w:p w:rsidR="00F2651D" w:rsidRDefault="00F2651D" w:rsidP="005B067C">
      <w:pPr>
        <w:jc w:val="center"/>
        <w:rPr>
          <w:b/>
          <w:sz w:val="28"/>
        </w:rPr>
      </w:pPr>
    </w:p>
    <w:p w:rsidR="000707EA" w:rsidRDefault="000707EA" w:rsidP="005B067C">
      <w:pPr>
        <w:jc w:val="center"/>
        <w:rPr>
          <w:b/>
          <w:sz w:val="28"/>
        </w:rPr>
      </w:pPr>
    </w:p>
    <w:p w:rsidR="000707EA" w:rsidRDefault="000707EA" w:rsidP="005B067C">
      <w:pPr>
        <w:jc w:val="center"/>
        <w:rPr>
          <w:b/>
          <w:sz w:val="28"/>
        </w:rPr>
      </w:pPr>
    </w:p>
    <w:p w:rsidR="000707EA" w:rsidRDefault="000707EA" w:rsidP="005B067C">
      <w:pPr>
        <w:jc w:val="center"/>
        <w:rPr>
          <w:b/>
          <w:sz w:val="28"/>
        </w:rPr>
      </w:pPr>
    </w:p>
    <w:p w:rsidR="000707EA" w:rsidRDefault="000707EA" w:rsidP="005B067C">
      <w:pPr>
        <w:jc w:val="center"/>
        <w:rPr>
          <w:b/>
          <w:sz w:val="28"/>
        </w:rPr>
      </w:pPr>
    </w:p>
    <w:p w:rsidR="000707EA" w:rsidRDefault="000707EA" w:rsidP="005B067C">
      <w:pPr>
        <w:jc w:val="center"/>
        <w:rPr>
          <w:b/>
          <w:sz w:val="28"/>
        </w:rPr>
      </w:pPr>
    </w:p>
    <w:p w:rsidR="000707EA" w:rsidRDefault="000707EA" w:rsidP="005B067C">
      <w:pPr>
        <w:jc w:val="center"/>
        <w:rPr>
          <w:b/>
          <w:sz w:val="28"/>
        </w:rPr>
      </w:pPr>
    </w:p>
    <w:p w:rsidR="000707EA" w:rsidRPr="005B067C" w:rsidRDefault="000707EA" w:rsidP="005B067C">
      <w:pPr>
        <w:jc w:val="center"/>
        <w:rPr>
          <w:b/>
          <w:sz w:val="28"/>
        </w:rPr>
      </w:pPr>
    </w:p>
    <w:p w:rsidR="005B067C" w:rsidRPr="005B067C" w:rsidRDefault="005B067C" w:rsidP="005B067C">
      <w:pPr>
        <w:jc w:val="center"/>
        <w:rPr>
          <w:b/>
          <w:sz w:val="28"/>
        </w:rPr>
      </w:pPr>
      <w:r w:rsidRPr="005B067C">
        <w:rPr>
          <w:b/>
          <w:sz w:val="28"/>
        </w:rPr>
        <w:lastRenderedPageBreak/>
        <w:t>Memoria en 200</w:t>
      </w:r>
    </w:p>
    <w:p w:rsidR="005B067C" w:rsidRDefault="005B067C">
      <w:r>
        <w:rPr>
          <w:noProof/>
          <w:lang w:eastAsia="es-ES"/>
        </w:rPr>
        <w:drawing>
          <wp:inline distT="0" distB="0" distL="0" distR="0" wp14:anchorId="0999E8E8" wp14:editId="4A003DD6">
            <wp:extent cx="4572000" cy="2743200"/>
            <wp:effectExtent l="0" t="0" r="19050" b="1905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B067C" w:rsidRDefault="005B067C">
      <w:r>
        <w:rPr>
          <w:noProof/>
          <w:lang w:eastAsia="es-ES"/>
        </w:rPr>
        <w:drawing>
          <wp:inline distT="0" distB="0" distL="0" distR="0" wp14:anchorId="4606B29F" wp14:editId="219A3A19">
            <wp:extent cx="4572000" cy="2743200"/>
            <wp:effectExtent l="0" t="0" r="1905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B067C" w:rsidRDefault="005B067C">
      <w:r>
        <w:rPr>
          <w:noProof/>
          <w:lang w:eastAsia="es-ES"/>
        </w:rPr>
        <w:lastRenderedPageBreak/>
        <w:drawing>
          <wp:inline distT="0" distB="0" distL="0" distR="0" wp14:anchorId="2BDAD130" wp14:editId="54C93137">
            <wp:extent cx="4572000" cy="2743200"/>
            <wp:effectExtent l="0" t="0" r="19050" b="190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B067C" w:rsidRPr="005B067C" w:rsidRDefault="005B067C" w:rsidP="005B067C">
      <w:pPr>
        <w:jc w:val="center"/>
        <w:rPr>
          <w:b/>
          <w:sz w:val="28"/>
        </w:rPr>
      </w:pPr>
      <w:r w:rsidRPr="005B067C">
        <w:rPr>
          <w:b/>
          <w:sz w:val="28"/>
        </w:rPr>
        <w:t>Cantidad de Procesos 6</w:t>
      </w:r>
    </w:p>
    <w:p w:rsidR="005B067C" w:rsidRDefault="005B067C">
      <w:r>
        <w:rPr>
          <w:noProof/>
          <w:lang w:eastAsia="es-ES"/>
        </w:rPr>
        <w:drawing>
          <wp:inline distT="0" distB="0" distL="0" distR="0" wp14:anchorId="21BEDD76" wp14:editId="47238D8F">
            <wp:extent cx="4572000" cy="2743200"/>
            <wp:effectExtent l="0" t="0" r="19050" b="1905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B067C" w:rsidRDefault="005B067C">
      <w:r>
        <w:rPr>
          <w:noProof/>
          <w:lang w:eastAsia="es-ES"/>
        </w:rPr>
        <w:lastRenderedPageBreak/>
        <w:drawing>
          <wp:inline distT="0" distB="0" distL="0" distR="0" wp14:anchorId="21783441" wp14:editId="1954BE6F">
            <wp:extent cx="4572000" cy="2743200"/>
            <wp:effectExtent l="0" t="0" r="19050" b="1905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B067C" w:rsidRDefault="005B067C">
      <w:r>
        <w:rPr>
          <w:noProof/>
          <w:lang w:eastAsia="es-ES"/>
        </w:rPr>
        <w:drawing>
          <wp:inline distT="0" distB="0" distL="0" distR="0" wp14:anchorId="3AC5B45F" wp14:editId="620E4C73">
            <wp:extent cx="4572000" cy="2743200"/>
            <wp:effectExtent l="0" t="0" r="19050" b="1905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707EA" w:rsidRDefault="000707EA"/>
    <w:p w:rsidR="000707EA" w:rsidRDefault="000707EA"/>
    <w:p w:rsidR="000707EA" w:rsidRDefault="000707EA"/>
    <w:p w:rsidR="000707EA" w:rsidRDefault="000707EA"/>
    <w:p w:rsidR="000707EA" w:rsidRDefault="000707EA"/>
    <w:p w:rsidR="000707EA" w:rsidRDefault="000707EA"/>
    <w:p w:rsidR="000707EA" w:rsidRDefault="000707EA"/>
    <w:p w:rsidR="000707EA" w:rsidRDefault="000707EA"/>
    <w:p w:rsidR="000707EA" w:rsidRDefault="000707EA"/>
    <w:p w:rsidR="005B067C" w:rsidRPr="005B067C" w:rsidRDefault="005B067C" w:rsidP="005B067C">
      <w:pPr>
        <w:jc w:val="center"/>
        <w:rPr>
          <w:b/>
          <w:sz w:val="28"/>
        </w:rPr>
      </w:pPr>
      <w:r w:rsidRPr="005B067C">
        <w:rPr>
          <w:b/>
          <w:sz w:val="28"/>
        </w:rPr>
        <w:lastRenderedPageBreak/>
        <w:t>Doble Procesador</w:t>
      </w:r>
    </w:p>
    <w:p w:rsidR="005B067C" w:rsidRDefault="005B067C">
      <w:r>
        <w:rPr>
          <w:noProof/>
          <w:lang w:eastAsia="es-ES"/>
        </w:rPr>
        <w:drawing>
          <wp:inline distT="0" distB="0" distL="0" distR="0" wp14:anchorId="07B302F3" wp14:editId="7A2783D5">
            <wp:extent cx="4572000" cy="2743200"/>
            <wp:effectExtent l="0" t="0" r="19050" b="1905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B067C" w:rsidRDefault="005B067C">
      <w:r>
        <w:rPr>
          <w:noProof/>
          <w:lang w:eastAsia="es-ES"/>
        </w:rPr>
        <w:drawing>
          <wp:inline distT="0" distB="0" distL="0" distR="0" wp14:anchorId="20799406" wp14:editId="2299BB4A">
            <wp:extent cx="4572000" cy="2743200"/>
            <wp:effectExtent l="0" t="0" r="19050" b="1905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B067C" w:rsidRDefault="005B067C">
      <w:r>
        <w:rPr>
          <w:noProof/>
          <w:lang w:eastAsia="es-ES"/>
        </w:rPr>
        <w:lastRenderedPageBreak/>
        <w:drawing>
          <wp:inline distT="0" distB="0" distL="0" distR="0" wp14:anchorId="1BAF8CE2" wp14:editId="3142E73D">
            <wp:extent cx="4572000" cy="2743200"/>
            <wp:effectExtent l="0" t="0" r="19050" b="1905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B067C" w:rsidRDefault="005B067C">
      <w:bookmarkStart w:id="0" w:name="_GoBack"/>
      <w:bookmarkEnd w:id="0"/>
    </w:p>
    <w:sectPr w:rsidR="005B0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51D"/>
    <w:rsid w:val="000707EA"/>
    <w:rsid w:val="004A1DCD"/>
    <w:rsid w:val="005B067C"/>
    <w:rsid w:val="008A3E85"/>
    <w:rsid w:val="00980F31"/>
    <w:rsid w:val="00F2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51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65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51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65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Casa\Escritorio\Cuarto%20Semestre\Hoja%20de%20trabajo%205\Libro1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Casa\Escritorio\Cuarto%20Semestre\Hoja%20de%20trabajo%205\Libro1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Casa\Escritorio\Cuarto%20Semestre\Hoja%20de%20trabajo%205\Libro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Casa\Escritorio\Cuarto%20Semestre\Hoja%20de%20trabajo%205\Libro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Casa\Escritorio\Cuarto%20Semestre\Hoja%20de%20trabajo%205\Libro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Casa\Escritorio\Cuarto%20Semestre\Hoja%20de%20trabajo%205\Libro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Casa\Escritorio\Cuarto%20Semestre\Hoja%20de%20trabajo%205\Libro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Casa\Escritorio\Cuarto%20Semestre\Hoja%20de%20trabajo%205\Libro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Casa\Escritorio\Cuarto%20Semestre\Hoja%20de%20trabajo%205\Libro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Intervalo 10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Hoja1!$A$3</c:f>
              <c:strCache>
                <c:ptCount val="1"/>
                <c:pt idx="0">
                  <c:v>Tiempo</c:v>
                </c:pt>
              </c:strCache>
            </c:strRef>
          </c:tx>
          <c:marker>
            <c:symbol val="none"/>
          </c:marker>
          <c:xVal>
            <c:numRef>
              <c:f>Hoja1!$B$2:$F$2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Hoja1!$B$3:$F$3</c:f>
              <c:numCache>
                <c:formatCode>General</c:formatCode>
                <c:ptCount val="5"/>
                <c:pt idx="0">
                  <c:v>31.653435999999999</c:v>
                </c:pt>
                <c:pt idx="1">
                  <c:v>74.239877000000007</c:v>
                </c:pt>
                <c:pt idx="2">
                  <c:v>177.22503800000001</c:v>
                </c:pt>
                <c:pt idx="3">
                  <c:v>256.46766100000002</c:v>
                </c:pt>
                <c:pt idx="4">
                  <c:v>322.19106299999999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323904"/>
        <c:axId val="189661568"/>
      </c:scatterChart>
      <c:valAx>
        <c:axId val="1893239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9661568"/>
        <c:crosses val="autoZero"/>
        <c:crossBetween val="midCat"/>
      </c:valAx>
      <c:valAx>
        <c:axId val="189661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93239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Doble Procesador</a:t>
            </a:r>
            <a:r>
              <a:rPr lang="es-ES" baseline="0"/>
              <a:t> Intervalo 1</a:t>
            </a:r>
            <a:endParaRPr lang="es-E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Hoja2!$A$35</c:f>
              <c:strCache>
                <c:ptCount val="1"/>
                <c:pt idx="0">
                  <c:v>Tiempo</c:v>
                </c:pt>
              </c:strCache>
            </c:strRef>
          </c:tx>
          <c:marker>
            <c:symbol val="none"/>
          </c:marker>
          <c:xVal>
            <c:numRef>
              <c:f>Hoja2!$B$34:$F$34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Hoja2!$B$35:$F$35</c:f>
              <c:numCache>
                <c:formatCode>General</c:formatCode>
                <c:ptCount val="5"/>
                <c:pt idx="0">
                  <c:v>8.01</c:v>
                </c:pt>
                <c:pt idx="1">
                  <c:v>11.67</c:v>
                </c:pt>
                <c:pt idx="2">
                  <c:v>18.77</c:v>
                </c:pt>
                <c:pt idx="3">
                  <c:v>22.49</c:v>
                </c:pt>
                <c:pt idx="4">
                  <c:v>29.32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514752"/>
        <c:axId val="195516288"/>
      </c:scatterChart>
      <c:valAx>
        <c:axId val="195514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5516288"/>
        <c:crosses val="autoZero"/>
        <c:crossBetween val="midCat"/>
      </c:valAx>
      <c:valAx>
        <c:axId val="195516288"/>
        <c:scaling>
          <c:orientation val="minMax"/>
          <c:max val="3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55147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 sz="1800" b="1" i="0" u="none" strike="noStrike" baseline="0">
                <a:effectLst/>
              </a:rPr>
              <a:t>Doble Procesador Intervalo 5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Hoja2!$A$39</c:f>
              <c:strCache>
                <c:ptCount val="1"/>
                <c:pt idx="0">
                  <c:v>Tiempo</c:v>
                </c:pt>
              </c:strCache>
            </c:strRef>
          </c:tx>
          <c:marker>
            <c:symbol val="none"/>
          </c:marker>
          <c:xVal>
            <c:numRef>
              <c:f>Hoja2!$B$38:$F$38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Hoja2!$B$39:$F$39</c:f>
              <c:numCache>
                <c:formatCode>General</c:formatCode>
                <c:ptCount val="5"/>
                <c:pt idx="0">
                  <c:v>18.71</c:v>
                </c:pt>
                <c:pt idx="1">
                  <c:v>42.88</c:v>
                </c:pt>
                <c:pt idx="2">
                  <c:v>79.790000000000006</c:v>
                </c:pt>
                <c:pt idx="3">
                  <c:v>114.42</c:v>
                </c:pt>
                <c:pt idx="4">
                  <c:v>133.06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532672"/>
        <c:axId val="195534208"/>
      </c:scatterChart>
      <c:valAx>
        <c:axId val="195532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5534208"/>
        <c:crosses val="autoZero"/>
        <c:crossBetween val="midCat"/>
      </c:valAx>
      <c:valAx>
        <c:axId val="195534208"/>
        <c:scaling>
          <c:orientation val="minMax"/>
          <c:max val="3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55326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 sz="1800" b="1" i="0" u="none" strike="noStrike" baseline="0">
                <a:effectLst/>
              </a:rPr>
              <a:t>Doble Procesador Intervalo 10</a:t>
            </a:r>
            <a:endParaRPr lang="es-E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Hoja2!$A$43</c:f>
              <c:strCache>
                <c:ptCount val="1"/>
                <c:pt idx="0">
                  <c:v>Tiempo</c:v>
                </c:pt>
              </c:strCache>
            </c:strRef>
          </c:tx>
          <c:marker>
            <c:symbol val="none"/>
          </c:marker>
          <c:xVal>
            <c:numRef>
              <c:f>Hoja2!$B$42:$F$42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Hoja2!$B$43:$F$43</c:f>
              <c:numCache>
                <c:formatCode>General</c:formatCode>
                <c:ptCount val="5"/>
                <c:pt idx="0">
                  <c:v>25.45</c:v>
                </c:pt>
                <c:pt idx="1">
                  <c:v>76.27</c:v>
                </c:pt>
                <c:pt idx="2">
                  <c:v>137.88999999999999</c:v>
                </c:pt>
                <c:pt idx="3">
                  <c:v>211.58</c:v>
                </c:pt>
                <c:pt idx="4">
                  <c:v>272.01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558784"/>
        <c:axId val="189797504"/>
      </c:scatterChart>
      <c:valAx>
        <c:axId val="195558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9797504"/>
        <c:crosses val="autoZero"/>
        <c:crossBetween val="midCat"/>
      </c:valAx>
      <c:valAx>
        <c:axId val="189797504"/>
        <c:scaling>
          <c:orientation val="minMax"/>
          <c:max val="3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55587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Intervalo 5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Hoja1!$A$8</c:f>
              <c:strCache>
                <c:ptCount val="1"/>
                <c:pt idx="0">
                  <c:v>Tiempo</c:v>
                </c:pt>
              </c:strCache>
            </c:strRef>
          </c:tx>
          <c:marker>
            <c:symbol val="none"/>
          </c:marker>
          <c:xVal>
            <c:numRef>
              <c:f>Hoja1!$B$7:$F$7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Hoja1!$B$8:$F$8</c:f>
              <c:numCache>
                <c:formatCode>General</c:formatCode>
                <c:ptCount val="5"/>
                <c:pt idx="0">
                  <c:v>18.620014000000001</c:v>
                </c:pt>
                <c:pt idx="1">
                  <c:v>34.707915999999997</c:v>
                </c:pt>
                <c:pt idx="2">
                  <c:v>59.833736000000002</c:v>
                </c:pt>
                <c:pt idx="3">
                  <c:v>105.073223</c:v>
                </c:pt>
                <c:pt idx="4">
                  <c:v>137.485896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718528"/>
        <c:axId val="189720064"/>
      </c:scatterChart>
      <c:valAx>
        <c:axId val="189718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9720064"/>
        <c:crosses val="autoZero"/>
        <c:crossBetween val="midCat"/>
      </c:valAx>
      <c:valAx>
        <c:axId val="189720064"/>
        <c:scaling>
          <c:orientation val="minMax"/>
          <c:max val="3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97185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Intervalo 1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Hoja1!$A$13</c:f>
              <c:strCache>
                <c:ptCount val="1"/>
                <c:pt idx="0">
                  <c:v>Tiempo</c:v>
                </c:pt>
              </c:strCache>
            </c:strRef>
          </c:tx>
          <c:marker>
            <c:symbol val="none"/>
          </c:marker>
          <c:xVal>
            <c:numRef>
              <c:f>Hoja1!$B$12:$F$12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Hoja1!$B$13:$F$13</c:f>
              <c:numCache>
                <c:formatCode>General</c:formatCode>
                <c:ptCount val="5"/>
                <c:pt idx="0">
                  <c:v>20.813504999999999</c:v>
                </c:pt>
                <c:pt idx="1">
                  <c:v>36.474651000000001</c:v>
                </c:pt>
                <c:pt idx="2">
                  <c:v>67.413855999999996</c:v>
                </c:pt>
                <c:pt idx="3">
                  <c:v>107.591436</c:v>
                </c:pt>
                <c:pt idx="4">
                  <c:v>139.24913900000001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772928"/>
        <c:axId val="189774464"/>
      </c:scatterChart>
      <c:valAx>
        <c:axId val="189772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9774464"/>
        <c:crosses val="autoZero"/>
        <c:crossBetween val="midCat"/>
      </c:valAx>
      <c:valAx>
        <c:axId val="189774464"/>
        <c:scaling>
          <c:orientation val="minMax"/>
          <c:max val="3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97729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Memoria 200 Intervalo 1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Hoja2!$A$5</c:f>
              <c:strCache>
                <c:ptCount val="1"/>
                <c:pt idx="0">
                  <c:v>Tiempo</c:v>
                </c:pt>
              </c:strCache>
            </c:strRef>
          </c:tx>
          <c:marker>
            <c:symbol val="none"/>
          </c:marker>
          <c:xVal>
            <c:numRef>
              <c:f>Hoja2!$B$4:$F$4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Hoja2!$B$5:$F$5</c:f>
              <c:numCache>
                <c:formatCode>General</c:formatCode>
                <c:ptCount val="5"/>
                <c:pt idx="0">
                  <c:v>20.81</c:v>
                </c:pt>
                <c:pt idx="1">
                  <c:v>36.47</c:v>
                </c:pt>
                <c:pt idx="2">
                  <c:v>67.41</c:v>
                </c:pt>
                <c:pt idx="3">
                  <c:v>107.59</c:v>
                </c:pt>
                <c:pt idx="4">
                  <c:v>139.24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790464"/>
        <c:axId val="190033920"/>
      </c:scatterChart>
      <c:valAx>
        <c:axId val="189790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0033920"/>
        <c:crosses val="autoZero"/>
        <c:crossBetween val="midCat"/>
      </c:valAx>
      <c:valAx>
        <c:axId val="190033920"/>
        <c:scaling>
          <c:orientation val="minMax"/>
          <c:max val="3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97904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 sz="1800" b="1" i="0" u="none" strike="noStrike" baseline="0">
                <a:effectLst/>
              </a:rPr>
              <a:t>Memoria 200 Intervalo 5</a:t>
            </a:r>
            <a:endParaRPr lang="es-E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Hoja2!$A$9</c:f>
              <c:strCache>
                <c:ptCount val="1"/>
                <c:pt idx="0">
                  <c:v>Tiempo</c:v>
                </c:pt>
              </c:strCache>
            </c:strRef>
          </c:tx>
          <c:marker>
            <c:symbol val="none"/>
          </c:marker>
          <c:xVal>
            <c:numRef>
              <c:f>Hoja2!$B$8:$F$8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Hoja2!$B$9:$F$9</c:f>
              <c:numCache>
                <c:formatCode>General</c:formatCode>
                <c:ptCount val="5"/>
                <c:pt idx="0">
                  <c:v>18.62</c:v>
                </c:pt>
                <c:pt idx="1">
                  <c:v>34.700000000000003</c:v>
                </c:pt>
                <c:pt idx="2">
                  <c:v>59.83</c:v>
                </c:pt>
                <c:pt idx="3">
                  <c:v>105.07</c:v>
                </c:pt>
                <c:pt idx="4">
                  <c:v>137.47999999999999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050304"/>
        <c:axId val="190051840"/>
      </c:scatterChart>
      <c:valAx>
        <c:axId val="190050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0051840"/>
        <c:crosses val="autoZero"/>
        <c:crossBetween val="midCat"/>
      </c:valAx>
      <c:valAx>
        <c:axId val="190051840"/>
        <c:scaling>
          <c:orientation val="minMax"/>
          <c:max val="3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0503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 sz="1800" b="1" i="0" u="none" strike="noStrike" baseline="0">
                <a:effectLst/>
              </a:rPr>
              <a:t>Memoria 200 Intervalo 10</a:t>
            </a:r>
            <a:endParaRPr lang="es-E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Hoja2!$A$13</c:f>
              <c:strCache>
                <c:ptCount val="1"/>
                <c:pt idx="0">
                  <c:v>Tiempo</c:v>
                </c:pt>
              </c:strCache>
            </c:strRef>
          </c:tx>
          <c:marker>
            <c:symbol val="none"/>
          </c:marker>
          <c:xVal>
            <c:numRef>
              <c:f>Hoja2!$B$12:$F$12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Hoja2!$B$13:$F$13</c:f>
              <c:numCache>
                <c:formatCode>General</c:formatCode>
                <c:ptCount val="5"/>
                <c:pt idx="0">
                  <c:v>31.65</c:v>
                </c:pt>
                <c:pt idx="1">
                  <c:v>74.23</c:v>
                </c:pt>
                <c:pt idx="2">
                  <c:v>177.22</c:v>
                </c:pt>
                <c:pt idx="3">
                  <c:v>256.45999999999998</c:v>
                </c:pt>
                <c:pt idx="4">
                  <c:v>322.19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372544"/>
        <c:axId val="195374080"/>
      </c:scatterChart>
      <c:valAx>
        <c:axId val="195372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5374080"/>
        <c:crosses val="autoZero"/>
        <c:crossBetween val="midCat"/>
      </c:valAx>
      <c:valAx>
        <c:axId val="195374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53725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Procesos</a:t>
            </a:r>
            <a:r>
              <a:rPr lang="es-ES" baseline="0"/>
              <a:t> 6 Intervalo 1</a:t>
            </a:r>
            <a:endParaRPr lang="es-E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Hoja2!$A$20</c:f>
              <c:strCache>
                <c:ptCount val="1"/>
                <c:pt idx="0">
                  <c:v>Tiempo</c:v>
                </c:pt>
              </c:strCache>
            </c:strRef>
          </c:tx>
          <c:marker>
            <c:symbol val="none"/>
          </c:marker>
          <c:xVal>
            <c:numRef>
              <c:f>Hoja2!$B$19:$F$19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Hoja2!$B$20:$F$20</c:f>
              <c:numCache>
                <c:formatCode>General</c:formatCode>
                <c:ptCount val="5"/>
                <c:pt idx="0">
                  <c:v>5.0199999999999996</c:v>
                </c:pt>
                <c:pt idx="1">
                  <c:v>6.99</c:v>
                </c:pt>
                <c:pt idx="2">
                  <c:v>16.47</c:v>
                </c:pt>
                <c:pt idx="3">
                  <c:v>21.59</c:v>
                </c:pt>
                <c:pt idx="4">
                  <c:v>28.38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415040"/>
        <c:axId val="195445504"/>
      </c:scatterChart>
      <c:valAx>
        <c:axId val="1954150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5445504"/>
        <c:crosses val="autoZero"/>
        <c:crossBetween val="midCat"/>
      </c:valAx>
      <c:valAx>
        <c:axId val="195445504"/>
        <c:scaling>
          <c:orientation val="minMax"/>
          <c:max val="3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54150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 sz="1800" b="1" i="0" u="none" strike="noStrike" baseline="0">
                <a:effectLst/>
              </a:rPr>
              <a:t>Procesos 6 Intervalo 5</a:t>
            </a:r>
            <a:endParaRPr lang="es-E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Hoja2!$A$24</c:f>
              <c:strCache>
                <c:ptCount val="1"/>
                <c:pt idx="0">
                  <c:v>Tiempo</c:v>
                </c:pt>
              </c:strCache>
            </c:strRef>
          </c:tx>
          <c:marker>
            <c:symbol val="none"/>
          </c:marker>
          <c:xVal>
            <c:numRef>
              <c:f>Hoja2!$B$23:$F$23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Hoja2!$B$24:$F$24</c:f>
              <c:numCache>
                <c:formatCode>General</c:formatCode>
                <c:ptCount val="5"/>
                <c:pt idx="0">
                  <c:v>15.49</c:v>
                </c:pt>
                <c:pt idx="1">
                  <c:v>37.119999999999997</c:v>
                </c:pt>
                <c:pt idx="2">
                  <c:v>69.209999999999994</c:v>
                </c:pt>
                <c:pt idx="3">
                  <c:v>123.06</c:v>
                </c:pt>
                <c:pt idx="4">
                  <c:v>151.47999999999999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461888"/>
        <c:axId val="195463424"/>
      </c:scatterChart>
      <c:valAx>
        <c:axId val="195461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5463424"/>
        <c:crosses val="autoZero"/>
        <c:crossBetween val="midCat"/>
      </c:valAx>
      <c:valAx>
        <c:axId val="195463424"/>
        <c:scaling>
          <c:orientation val="minMax"/>
          <c:max val="3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54618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 sz="1800" b="1" i="0" u="none" strike="noStrike" baseline="0">
                <a:effectLst/>
              </a:rPr>
              <a:t>Procesos 6 Intervalo 10</a:t>
            </a:r>
            <a:endParaRPr lang="es-E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Hoja2!$A$28</c:f>
              <c:strCache>
                <c:ptCount val="1"/>
                <c:pt idx="0">
                  <c:v>Tiempo</c:v>
                </c:pt>
              </c:strCache>
            </c:strRef>
          </c:tx>
          <c:marker>
            <c:symbol val="none"/>
          </c:marker>
          <c:xVal>
            <c:numRef>
              <c:f>Hoja2!$B$27:$F$27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Hoja2!$B$28:$F$28</c:f>
              <c:numCache>
                <c:formatCode>General</c:formatCode>
                <c:ptCount val="5"/>
                <c:pt idx="0">
                  <c:v>24.66</c:v>
                </c:pt>
                <c:pt idx="1">
                  <c:v>67.28</c:v>
                </c:pt>
                <c:pt idx="2">
                  <c:v>140.83000000000001</c:v>
                </c:pt>
                <c:pt idx="3">
                  <c:v>220.91</c:v>
                </c:pt>
                <c:pt idx="4">
                  <c:v>266.14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479808"/>
        <c:axId val="195489792"/>
      </c:scatterChart>
      <c:valAx>
        <c:axId val="195479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5489792"/>
        <c:crosses val="autoZero"/>
        <c:crossBetween val="midCat"/>
      </c:valAx>
      <c:valAx>
        <c:axId val="195489792"/>
        <c:scaling>
          <c:orientation val="minMax"/>
          <c:max val="35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54798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2014-08-28T01:22:00Z</dcterms:created>
  <dcterms:modified xsi:type="dcterms:W3CDTF">2014-08-29T00:31:00Z</dcterms:modified>
</cp:coreProperties>
</file>