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4A0" w:firstRow="1" w:lastRow="0" w:firstColumn="1" w:lastColumn="0" w:noHBand="0" w:noVBand="1"/>
      </w:tblPr>
      <w:tblGrid>
        <w:gridCol w:w="900"/>
        <w:gridCol w:w="20"/>
        <w:gridCol w:w="54"/>
        <w:gridCol w:w="196"/>
        <w:gridCol w:w="1181"/>
        <w:gridCol w:w="388"/>
        <w:gridCol w:w="141"/>
        <w:gridCol w:w="54"/>
        <w:gridCol w:w="306"/>
        <w:gridCol w:w="6120"/>
      </w:tblGrid>
      <w:tr w:rsidR="0041227D" w:rsidRPr="006C094D" w14:paraId="09694C45" w14:textId="77777777" w:rsidTr="002F106A">
        <w:trPr>
          <w:trHeight w:val="1890"/>
        </w:trPr>
        <w:tc>
          <w:tcPr>
            <w:tcW w:w="2351" w:type="dxa"/>
            <w:gridSpan w:val="5"/>
            <w:shd w:val="clear" w:color="auto" w:fill="0097A9" w:themeFill="accent5"/>
            <w:vAlign w:val="center"/>
          </w:tcPr>
          <w:p w14:paraId="25914EEE" w14:textId="12B3638A" w:rsidR="00A56B41" w:rsidRPr="006C094D" w:rsidRDefault="005D7098" w:rsidP="00653A10">
            <w:pPr>
              <w:jc w:val="center"/>
              <w:rPr>
                <w:noProof/>
              </w:rPr>
            </w:pPr>
            <w:r>
              <w:rPr>
                <w:noProof/>
              </w:rPr>
              <w:drawing>
                <wp:inline distT="0" distB="0" distL="0" distR="0" wp14:anchorId="06FE67AC" wp14:editId="68DBF059">
                  <wp:extent cx="1355725" cy="1431925"/>
                  <wp:effectExtent l="0" t="0" r="0" b="0"/>
                  <wp:docPr id="10897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85858" name=""/>
                          <pic:cNvPicPr/>
                        </pic:nvPicPr>
                        <pic:blipFill>
                          <a:blip r:embed="rId7"/>
                          <a:stretch>
                            <a:fillRect/>
                          </a:stretch>
                        </pic:blipFill>
                        <pic:spPr>
                          <a:xfrm>
                            <a:off x="0" y="0"/>
                            <a:ext cx="1355725" cy="1431925"/>
                          </a:xfrm>
                          <a:prstGeom prst="rect">
                            <a:avLst/>
                          </a:prstGeom>
                        </pic:spPr>
                      </pic:pic>
                    </a:graphicData>
                  </a:graphic>
                </wp:inline>
              </w:drawing>
            </w:r>
          </w:p>
        </w:tc>
        <w:tc>
          <w:tcPr>
            <w:tcW w:w="388" w:type="dxa"/>
            <w:shd w:val="clear" w:color="auto" w:fill="0097A9" w:themeFill="accent5"/>
            <w:vAlign w:val="center"/>
          </w:tcPr>
          <w:p w14:paraId="528DB8BB" w14:textId="77777777" w:rsidR="00A56B41" w:rsidRPr="006C094D" w:rsidRDefault="00A56B41">
            <w:pPr>
              <w:rPr>
                <w:rFonts w:ascii="Calibri" w:eastAsia="Times" w:hAnsi="Calibri"/>
                <w:color w:val="FFFFFF" w:themeColor="background1"/>
                <w:spacing w:val="-10"/>
                <w:kern w:val="28"/>
                <w:sz w:val="64"/>
                <w:szCs w:val="70"/>
              </w:rPr>
            </w:pPr>
          </w:p>
        </w:tc>
        <w:tc>
          <w:tcPr>
            <w:tcW w:w="6621" w:type="dxa"/>
            <w:gridSpan w:val="4"/>
            <w:shd w:val="clear" w:color="auto" w:fill="0097A9" w:themeFill="accent5"/>
            <w:vAlign w:val="center"/>
          </w:tcPr>
          <w:p w14:paraId="21F4C796" w14:textId="27818BA2" w:rsidR="00A56B41" w:rsidRPr="006C094D" w:rsidRDefault="00E83943">
            <w:pPr>
              <w:rPr>
                <w:rFonts w:ascii="Calibri" w:eastAsia="Times" w:hAnsi="Calibri"/>
                <w:color w:val="FFFFFF" w:themeColor="background1"/>
                <w:spacing w:val="-10"/>
                <w:kern w:val="28"/>
                <w:sz w:val="64"/>
                <w:szCs w:val="70"/>
              </w:rPr>
            </w:pPr>
            <w:r>
              <w:rPr>
                <w:rFonts w:ascii="Calibri" w:eastAsia="Times" w:hAnsi="Calibri"/>
                <w:color w:val="FFFFFF" w:themeColor="background1"/>
                <w:spacing w:val="-10"/>
                <w:kern w:val="28"/>
                <w:sz w:val="64"/>
                <w:szCs w:val="70"/>
              </w:rPr>
              <w:t>Jiovanna Baeza</w:t>
            </w:r>
          </w:p>
          <w:p w14:paraId="15B7EC58" w14:textId="5DD884B4" w:rsidR="00A56B41" w:rsidRDefault="002D520A" w:rsidP="00646458">
            <w:pPr>
              <w:pStyle w:val="DResumeposition"/>
              <w:rPr>
                <w:color w:val="FFFFFF" w:themeColor="background1"/>
                <w:spacing w:val="-10"/>
                <w:kern w:val="28"/>
                <w:sz w:val="64"/>
                <w:szCs w:val="70"/>
              </w:rPr>
            </w:pPr>
            <w:r>
              <w:t xml:space="preserve">HR Systems &amp; Service Delivery </w:t>
            </w:r>
            <w:r>
              <w:rPr>
                <w:color w:val="FFFFFF" w:themeColor="background1"/>
              </w:rPr>
              <w:t>Specialist</w:t>
            </w:r>
          </w:p>
          <w:p w14:paraId="46997D50" w14:textId="10DD52A3" w:rsidR="00646458" w:rsidRPr="00646458" w:rsidRDefault="00646458" w:rsidP="00646458"/>
        </w:tc>
      </w:tr>
      <w:tr w:rsidR="00A56B41" w:rsidRPr="006C094D" w14:paraId="692DE5E9" w14:textId="77777777" w:rsidTr="002F106A">
        <w:trPr>
          <w:trHeight w:val="360"/>
        </w:trPr>
        <w:tc>
          <w:tcPr>
            <w:tcW w:w="2351" w:type="dxa"/>
            <w:gridSpan w:val="5"/>
            <w:vMerge w:val="restart"/>
            <w:shd w:val="clear" w:color="auto" w:fill="F2F2F2" w:themeFill="background1" w:themeFillShade="F2"/>
          </w:tcPr>
          <w:p w14:paraId="279F9D41" w14:textId="77777777" w:rsidR="00A56B41" w:rsidRPr="006C094D" w:rsidRDefault="00A56B41">
            <w:pPr>
              <w:jc w:val="center"/>
              <w:rPr>
                <w:rFonts w:ascii="Calibri" w:eastAsia="Times" w:hAnsi="Calibri" w:cs="Arial"/>
                <w:caps/>
                <w:color w:val="0097A9" w:themeColor="accent5"/>
              </w:rPr>
            </w:pPr>
            <w:r>
              <w:rPr>
                <w:rFonts w:ascii="Calibri" w:eastAsia="Times" w:hAnsi="Calibri" w:cs="Arial"/>
                <w:caps/>
                <w:noProof/>
                <w:color w:val="0097A9" w:themeColor="accent5"/>
              </w:rPr>
              <mc:AlternateContent>
                <mc:Choice Requires="wpg">
                  <w:drawing>
                    <wp:anchor distT="0" distB="0" distL="114300" distR="114300" simplePos="0" relativeHeight="251659264" behindDoc="0" locked="0" layoutInCell="1" allowOverlap="1" wp14:anchorId="5BBA586F" wp14:editId="16DF87B9">
                      <wp:simplePos x="0" y="0"/>
                      <wp:positionH relativeFrom="column">
                        <wp:posOffset>-1541</wp:posOffset>
                      </wp:positionH>
                      <wp:positionV relativeFrom="paragraph">
                        <wp:posOffset>129189</wp:posOffset>
                      </wp:positionV>
                      <wp:extent cx="274320" cy="274320"/>
                      <wp:effectExtent l="19050" t="0" r="0" b="0"/>
                      <wp:wrapSquare wrapText="bothSides"/>
                      <wp:docPr id="1060" name="Group 1060"/>
                      <wp:cNvGraphicFramePr/>
                      <a:graphic xmlns:a="http://schemas.openxmlformats.org/drawingml/2006/main">
                        <a:graphicData uri="http://schemas.microsoft.com/office/word/2010/wordprocessingGroup">
                          <wpg:wgp>
                            <wpg:cNvGrpSpPr/>
                            <wpg:grpSpPr>
                              <a:xfrm>
                                <a:off x="0" y="0"/>
                                <a:ext cx="274320" cy="274320"/>
                                <a:chOff x="0" y="0"/>
                                <a:chExt cx="367982" cy="367982"/>
                              </a:xfrm>
                              <a:solidFill>
                                <a:srgbClr val="0097A9"/>
                              </a:solidFill>
                            </wpg:grpSpPr>
                            <wpg:grpSp>
                              <wpg:cNvPr id="1061" name="Group 1061"/>
                              <wpg:cNvGrpSpPr>
                                <a:grpSpLocks noChangeAspect="1"/>
                              </wpg:cNvGrpSpPr>
                              <wpg:grpSpPr>
                                <a:xfrm>
                                  <a:off x="64460" y="100551"/>
                                  <a:ext cx="263861" cy="176858"/>
                                  <a:chOff x="64460" y="100551"/>
                                  <a:chExt cx="438150" cy="293688"/>
                                </a:xfrm>
                                <a:grpFill/>
                              </wpg:grpSpPr>
                              <wps:wsp>
                                <wps:cNvPr id="1062" name="Freeform 501"/>
                                <wps:cNvSpPr>
                                  <a:spLocks noEditPoints="1"/>
                                </wps:cNvSpPr>
                                <wps:spPr bwMode="auto">
                                  <a:xfrm>
                                    <a:off x="73985" y="273588"/>
                                    <a:ext cx="58738" cy="120650"/>
                                  </a:xfrm>
                                  <a:custGeom>
                                    <a:avLst/>
                                    <a:gdLst>
                                      <a:gd name="T0" fmla="*/ 21 w 32"/>
                                      <a:gd name="T1" fmla="*/ 29 h 65"/>
                                      <a:gd name="T2" fmla="*/ 21 w 32"/>
                                      <a:gd name="T3" fmla="*/ 5 h 65"/>
                                      <a:gd name="T4" fmla="*/ 16 w 32"/>
                                      <a:gd name="T5" fmla="*/ 0 h 65"/>
                                      <a:gd name="T6" fmla="*/ 11 w 32"/>
                                      <a:gd name="T7" fmla="*/ 5 h 65"/>
                                      <a:gd name="T8" fmla="*/ 11 w 32"/>
                                      <a:gd name="T9" fmla="*/ 29 h 65"/>
                                      <a:gd name="T10" fmla="*/ 3 w 32"/>
                                      <a:gd name="T11" fmla="*/ 39 h 65"/>
                                      <a:gd name="T12" fmla="*/ 0 w 32"/>
                                      <a:gd name="T13" fmla="*/ 54 h 65"/>
                                      <a:gd name="T14" fmla="*/ 0 w 32"/>
                                      <a:gd name="T15" fmla="*/ 55 h 65"/>
                                      <a:gd name="T16" fmla="*/ 11 w 32"/>
                                      <a:gd name="T17" fmla="*/ 65 h 65"/>
                                      <a:gd name="T18" fmla="*/ 22 w 32"/>
                                      <a:gd name="T19" fmla="*/ 65 h 65"/>
                                      <a:gd name="T20" fmla="*/ 32 w 32"/>
                                      <a:gd name="T21" fmla="*/ 55 h 65"/>
                                      <a:gd name="T22" fmla="*/ 29 w 32"/>
                                      <a:gd name="T23" fmla="*/ 39 h 65"/>
                                      <a:gd name="T24" fmla="*/ 21 w 32"/>
                                      <a:gd name="T25" fmla="*/ 29 h 65"/>
                                      <a:gd name="T26" fmla="*/ 22 w 32"/>
                                      <a:gd name="T27" fmla="*/ 55 h 65"/>
                                      <a:gd name="T28" fmla="*/ 11 w 32"/>
                                      <a:gd name="T29" fmla="*/ 55 h 65"/>
                                      <a:gd name="T30" fmla="*/ 10 w 32"/>
                                      <a:gd name="T31" fmla="*/ 55 h 65"/>
                                      <a:gd name="T32" fmla="*/ 13 w 32"/>
                                      <a:gd name="T33" fmla="*/ 40 h 65"/>
                                      <a:gd name="T34" fmla="*/ 13 w 32"/>
                                      <a:gd name="T35" fmla="*/ 40 h 65"/>
                                      <a:gd name="T36" fmla="*/ 13 w 32"/>
                                      <a:gd name="T37" fmla="*/ 39 h 65"/>
                                      <a:gd name="T38" fmla="*/ 19 w 32"/>
                                      <a:gd name="T39" fmla="*/ 39 h 65"/>
                                      <a:gd name="T40" fmla="*/ 20 w 32"/>
                                      <a:gd name="T41" fmla="*/ 40 h 65"/>
                                      <a:gd name="T42" fmla="*/ 22 w 32"/>
                                      <a:gd name="T43" fmla="*/ 55 h 65"/>
                                      <a:gd name="T44" fmla="*/ 22 w 32"/>
                                      <a:gd name="T45" fmla="*/ 5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2" h="65">
                                        <a:moveTo>
                                          <a:pt x="21" y="29"/>
                                        </a:moveTo>
                                        <a:cubicBezTo>
                                          <a:pt x="21" y="5"/>
                                          <a:pt x="21" y="5"/>
                                          <a:pt x="21" y="5"/>
                                        </a:cubicBezTo>
                                        <a:cubicBezTo>
                                          <a:pt x="21" y="2"/>
                                          <a:pt x="19" y="0"/>
                                          <a:pt x="16" y="0"/>
                                        </a:cubicBezTo>
                                        <a:cubicBezTo>
                                          <a:pt x="14" y="0"/>
                                          <a:pt x="11" y="2"/>
                                          <a:pt x="11" y="5"/>
                                        </a:cubicBezTo>
                                        <a:cubicBezTo>
                                          <a:pt x="11" y="29"/>
                                          <a:pt x="11" y="29"/>
                                          <a:pt x="11" y="29"/>
                                        </a:cubicBezTo>
                                        <a:cubicBezTo>
                                          <a:pt x="7" y="30"/>
                                          <a:pt x="3" y="34"/>
                                          <a:pt x="3" y="39"/>
                                        </a:cubicBezTo>
                                        <a:cubicBezTo>
                                          <a:pt x="0" y="54"/>
                                          <a:pt x="0" y="54"/>
                                          <a:pt x="0" y="54"/>
                                        </a:cubicBezTo>
                                        <a:cubicBezTo>
                                          <a:pt x="0" y="55"/>
                                          <a:pt x="0" y="55"/>
                                          <a:pt x="0" y="55"/>
                                        </a:cubicBezTo>
                                        <a:cubicBezTo>
                                          <a:pt x="0" y="60"/>
                                          <a:pt x="5" y="65"/>
                                          <a:pt x="11" y="65"/>
                                        </a:cubicBezTo>
                                        <a:cubicBezTo>
                                          <a:pt x="22" y="65"/>
                                          <a:pt x="22" y="65"/>
                                          <a:pt x="22" y="65"/>
                                        </a:cubicBezTo>
                                        <a:cubicBezTo>
                                          <a:pt x="27" y="65"/>
                                          <a:pt x="32" y="60"/>
                                          <a:pt x="32" y="55"/>
                                        </a:cubicBezTo>
                                        <a:cubicBezTo>
                                          <a:pt x="29" y="39"/>
                                          <a:pt x="29" y="39"/>
                                          <a:pt x="29" y="39"/>
                                        </a:cubicBezTo>
                                        <a:cubicBezTo>
                                          <a:pt x="29" y="34"/>
                                          <a:pt x="26" y="30"/>
                                          <a:pt x="21" y="29"/>
                                        </a:cubicBezTo>
                                        <a:close/>
                                        <a:moveTo>
                                          <a:pt x="22" y="55"/>
                                        </a:moveTo>
                                        <a:cubicBezTo>
                                          <a:pt x="11" y="55"/>
                                          <a:pt x="11" y="55"/>
                                          <a:pt x="11" y="55"/>
                                        </a:cubicBezTo>
                                        <a:cubicBezTo>
                                          <a:pt x="10" y="55"/>
                                          <a:pt x="10" y="55"/>
                                          <a:pt x="10" y="55"/>
                                        </a:cubicBezTo>
                                        <a:cubicBezTo>
                                          <a:pt x="13" y="40"/>
                                          <a:pt x="13" y="40"/>
                                          <a:pt x="13" y="40"/>
                                        </a:cubicBezTo>
                                        <a:cubicBezTo>
                                          <a:pt x="13" y="40"/>
                                          <a:pt x="13" y="40"/>
                                          <a:pt x="13" y="40"/>
                                        </a:cubicBezTo>
                                        <a:cubicBezTo>
                                          <a:pt x="13" y="39"/>
                                          <a:pt x="13" y="39"/>
                                          <a:pt x="13" y="39"/>
                                        </a:cubicBezTo>
                                        <a:cubicBezTo>
                                          <a:pt x="19" y="39"/>
                                          <a:pt x="19" y="39"/>
                                          <a:pt x="19" y="39"/>
                                        </a:cubicBezTo>
                                        <a:cubicBezTo>
                                          <a:pt x="19" y="39"/>
                                          <a:pt x="20" y="39"/>
                                          <a:pt x="20" y="40"/>
                                        </a:cubicBezTo>
                                        <a:cubicBezTo>
                                          <a:pt x="22" y="55"/>
                                          <a:pt x="22" y="55"/>
                                          <a:pt x="22" y="55"/>
                                        </a:cubicBezTo>
                                        <a:cubicBezTo>
                                          <a:pt x="22" y="55"/>
                                          <a:pt x="22" y="55"/>
                                          <a:pt x="22" y="55"/>
                                        </a:cubicBezTo>
                                        <a:close/>
                                      </a:path>
                                    </a:pathLst>
                                  </a:custGeom>
                                  <a:grpFill/>
                                  <a:ln>
                                    <a:noFill/>
                                  </a:ln>
                                  <a:extLs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pic="http://schemas.openxmlformats.org/drawingml/2006/picture"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63" name="Freeform 502"/>
                                <wps:cNvSpPr>
                                  <a:spLocks noEditPoints="1"/>
                                </wps:cNvSpPr>
                                <wps:spPr bwMode="auto">
                                  <a:xfrm>
                                    <a:off x="64460" y="100551"/>
                                    <a:ext cx="438150" cy="293688"/>
                                  </a:xfrm>
                                  <a:custGeom>
                                    <a:avLst/>
                                    <a:gdLst>
                                      <a:gd name="T0" fmla="*/ 236 w 236"/>
                                      <a:gd name="T1" fmla="*/ 75 h 158"/>
                                      <a:gd name="T2" fmla="*/ 205 w 236"/>
                                      <a:gd name="T3" fmla="*/ 3 h 158"/>
                                      <a:gd name="T4" fmla="*/ 201 w 236"/>
                                      <a:gd name="T5" fmla="*/ 0 h 158"/>
                                      <a:gd name="T6" fmla="*/ 42 w 236"/>
                                      <a:gd name="T7" fmla="*/ 0 h 158"/>
                                      <a:gd name="T8" fmla="*/ 38 w 236"/>
                                      <a:gd name="T9" fmla="*/ 3 h 158"/>
                                      <a:gd name="T10" fmla="*/ 0 w 236"/>
                                      <a:gd name="T11" fmla="*/ 75 h 158"/>
                                      <a:gd name="T12" fmla="*/ 1 w 236"/>
                                      <a:gd name="T13" fmla="*/ 80 h 158"/>
                                      <a:gd name="T14" fmla="*/ 5 w 236"/>
                                      <a:gd name="T15" fmla="*/ 82 h 158"/>
                                      <a:gd name="T16" fmla="*/ 66 w 236"/>
                                      <a:gd name="T17" fmla="*/ 82 h 158"/>
                                      <a:gd name="T18" fmla="*/ 54 w 236"/>
                                      <a:gd name="T19" fmla="*/ 131 h 158"/>
                                      <a:gd name="T20" fmla="*/ 54 w 236"/>
                                      <a:gd name="T21" fmla="*/ 132 h 158"/>
                                      <a:gd name="T22" fmla="*/ 118 w 236"/>
                                      <a:gd name="T23" fmla="*/ 158 h 158"/>
                                      <a:gd name="T24" fmla="*/ 183 w 236"/>
                                      <a:gd name="T25" fmla="*/ 132 h 158"/>
                                      <a:gd name="T26" fmla="*/ 183 w 236"/>
                                      <a:gd name="T27" fmla="*/ 131 h 158"/>
                                      <a:gd name="T28" fmla="*/ 171 w 236"/>
                                      <a:gd name="T29" fmla="*/ 82 h 158"/>
                                      <a:gd name="T30" fmla="*/ 231 w 236"/>
                                      <a:gd name="T31" fmla="*/ 82 h 158"/>
                                      <a:gd name="T32" fmla="*/ 232 w 236"/>
                                      <a:gd name="T33" fmla="*/ 82 h 158"/>
                                      <a:gd name="T34" fmla="*/ 236 w 236"/>
                                      <a:gd name="T35" fmla="*/ 77 h 158"/>
                                      <a:gd name="T36" fmla="*/ 236 w 236"/>
                                      <a:gd name="T37" fmla="*/ 75 h 158"/>
                                      <a:gd name="T38" fmla="*/ 173 w 236"/>
                                      <a:gd name="T39" fmla="*/ 133 h 158"/>
                                      <a:gd name="T40" fmla="*/ 118 w 236"/>
                                      <a:gd name="T41" fmla="*/ 148 h 158"/>
                                      <a:gd name="T42" fmla="*/ 63 w 236"/>
                                      <a:gd name="T43" fmla="*/ 133 h 158"/>
                                      <a:gd name="T44" fmla="*/ 76 w 236"/>
                                      <a:gd name="T45" fmla="*/ 82 h 158"/>
                                      <a:gd name="T46" fmla="*/ 161 w 236"/>
                                      <a:gd name="T47" fmla="*/ 82 h 158"/>
                                      <a:gd name="T48" fmla="*/ 173 w 236"/>
                                      <a:gd name="T49" fmla="*/ 133 h 158"/>
                                      <a:gd name="T50" fmla="*/ 13 w 236"/>
                                      <a:gd name="T51" fmla="*/ 72 h 158"/>
                                      <a:gd name="T52" fmla="*/ 28 w 236"/>
                                      <a:gd name="T53" fmla="*/ 43 h 158"/>
                                      <a:gd name="T54" fmla="*/ 115 w 236"/>
                                      <a:gd name="T55" fmla="*/ 43 h 158"/>
                                      <a:gd name="T56" fmla="*/ 120 w 236"/>
                                      <a:gd name="T57" fmla="*/ 38 h 158"/>
                                      <a:gd name="T58" fmla="*/ 115 w 236"/>
                                      <a:gd name="T59" fmla="*/ 33 h 158"/>
                                      <a:gd name="T60" fmla="*/ 33 w 236"/>
                                      <a:gd name="T61" fmla="*/ 33 h 158"/>
                                      <a:gd name="T62" fmla="*/ 45 w 236"/>
                                      <a:gd name="T63" fmla="*/ 10 h 158"/>
                                      <a:gd name="T64" fmla="*/ 198 w 236"/>
                                      <a:gd name="T65" fmla="*/ 10 h 158"/>
                                      <a:gd name="T66" fmla="*/ 224 w 236"/>
                                      <a:gd name="T67" fmla="*/ 72 h 158"/>
                                      <a:gd name="T68" fmla="*/ 13 w 236"/>
                                      <a:gd name="T69" fmla="*/ 72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36" h="158">
                                        <a:moveTo>
                                          <a:pt x="236" y="75"/>
                                        </a:moveTo>
                                        <a:cubicBezTo>
                                          <a:pt x="205" y="3"/>
                                          <a:pt x="205" y="3"/>
                                          <a:pt x="205" y="3"/>
                                        </a:cubicBezTo>
                                        <a:cubicBezTo>
                                          <a:pt x="205" y="1"/>
                                          <a:pt x="203" y="0"/>
                                          <a:pt x="201" y="0"/>
                                        </a:cubicBezTo>
                                        <a:cubicBezTo>
                                          <a:pt x="42" y="0"/>
                                          <a:pt x="42" y="0"/>
                                          <a:pt x="42" y="0"/>
                                        </a:cubicBezTo>
                                        <a:cubicBezTo>
                                          <a:pt x="41" y="0"/>
                                          <a:pt x="39" y="1"/>
                                          <a:pt x="38" y="3"/>
                                        </a:cubicBezTo>
                                        <a:cubicBezTo>
                                          <a:pt x="0" y="75"/>
                                          <a:pt x="0" y="75"/>
                                          <a:pt x="0" y="75"/>
                                        </a:cubicBezTo>
                                        <a:cubicBezTo>
                                          <a:pt x="0" y="77"/>
                                          <a:pt x="0" y="78"/>
                                          <a:pt x="1" y="80"/>
                                        </a:cubicBezTo>
                                        <a:cubicBezTo>
                                          <a:pt x="1" y="81"/>
                                          <a:pt x="3" y="82"/>
                                          <a:pt x="5" y="82"/>
                                        </a:cubicBezTo>
                                        <a:cubicBezTo>
                                          <a:pt x="66" y="82"/>
                                          <a:pt x="66" y="82"/>
                                          <a:pt x="66" y="82"/>
                                        </a:cubicBezTo>
                                        <a:cubicBezTo>
                                          <a:pt x="54" y="131"/>
                                          <a:pt x="54" y="131"/>
                                          <a:pt x="54" y="131"/>
                                        </a:cubicBezTo>
                                        <a:cubicBezTo>
                                          <a:pt x="54" y="131"/>
                                          <a:pt x="54" y="132"/>
                                          <a:pt x="54" y="132"/>
                                        </a:cubicBezTo>
                                        <a:cubicBezTo>
                                          <a:pt x="54" y="151"/>
                                          <a:pt x="87" y="158"/>
                                          <a:pt x="118" y="158"/>
                                        </a:cubicBezTo>
                                        <a:cubicBezTo>
                                          <a:pt x="150" y="158"/>
                                          <a:pt x="183" y="151"/>
                                          <a:pt x="183" y="132"/>
                                        </a:cubicBezTo>
                                        <a:cubicBezTo>
                                          <a:pt x="183" y="132"/>
                                          <a:pt x="183" y="131"/>
                                          <a:pt x="183" y="131"/>
                                        </a:cubicBezTo>
                                        <a:cubicBezTo>
                                          <a:pt x="171" y="82"/>
                                          <a:pt x="171" y="82"/>
                                          <a:pt x="171" y="82"/>
                                        </a:cubicBezTo>
                                        <a:cubicBezTo>
                                          <a:pt x="231" y="82"/>
                                          <a:pt x="231" y="82"/>
                                          <a:pt x="231" y="82"/>
                                        </a:cubicBezTo>
                                        <a:cubicBezTo>
                                          <a:pt x="231" y="82"/>
                                          <a:pt x="232" y="82"/>
                                          <a:pt x="232" y="82"/>
                                        </a:cubicBezTo>
                                        <a:cubicBezTo>
                                          <a:pt x="234" y="82"/>
                                          <a:pt x="236" y="80"/>
                                          <a:pt x="236" y="77"/>
                                        </a:cubicBezTo>
                                        <a:cubicBezTo>
                                          <a:pt x="236" y="76"/>
                                          <a:pt x="236" y="75"/>
                                          <a:pt x="236" y="75"/>
                                        </a:cubicBezTo>
                                        <a:close/>
                                        <a:moveTo>
                                          <a:pt x="173" y="133"/>
                                        </a:moveTo>
                                        <a:cubicBezTo>
                                          <a:pt x="173" y="140"/>
                                          <a:pt x="152" y="148"/>
                                          <a:pt x="118" y="148"/>
                                        </a:cubicBezTo>
                                        <a:cubicBezTo>
                                          <a:pt x="85" y="148"/>
                                          <a:pt x="64" y="140"/>
                                          <a:pt x="63" y="133"/>
                                        </a:cubicBezTo>
                                        <a:cubicBezTo>
                                          <a:pt x="76" y="82"/>
                                          <a:pt x="76" y="82"/>
                                          <a:pt x="76" y="82"/>
                                        </a:cubicBezTo>
                                        <a:cubicBezTo>
                                          <a:pt x="161" y="82"/>
                                          <a:pt x="161" y="82"/>
                                          <a:pt x="161" y="82"/>
                                        </a:cubicBezTo>
                                        <a:lnTo>
                                          <a:pt x="173" y="133"/>
                                        </a:lnTo>
                                        <a:close/>
                                        <a:moveTo>
                                          <a:pt x="13" y="72"/>
                                        </a:moveTo>
                                        <a:cubicBezTo>
                                          <a:pt x="28" y="43"/>
                                          <a:pt x="28" y="43"/>
                                          <a:pt x="28" y="43"/>
                                        </a:cubicBezTo>
                                        <a:cubicBezTo>
                                          <a:pt x="115" y="43"/>
                                          <a:pt x="115" y="43"/>
                                          <a:pt x="115" y="43"/>
                                        </a:cubicBezTo>
                                        <a:cubicBezTo>
                                          <a:pt x="118" y="43"/>
                                          <a:pt x="120" y="41"/>
                                          <a:pt x="120" y="38"/>
                                        </a:cubicBezTo>
                                        <a:cubicBezTo>
                                          <a:pt x="120" y="35"/>
                                          <a:pt x="118" y="33"/>
                                          <a:pt x="115" y="33"/>
                                        </a:cubicBezTo>
                                        <a:cubicBezTo>
                                          <a:pt x="33" y="33"/>
                                          <a:pt x="33" y="33"/>
                                          <a:pt x="33" y="33"/>
                                        </a:cubicBezTo>
                                        <a:cubicBezTo>
                                          <a:pt x="45" y="10"/>
                                          <a:pt x="45" y="10"/>
                                          <a:pt x="45" y="10"/>
                                        </a:cubicBezTo>
                                        <a:cubicBezTo>
                                          <a:pt x="198" y="10"/>
                                          <a:pt x="198" y="10"/>
                                          <a:pt x="198" y="10"/>
                                        </a:cubicBezTo>
                                        <a:cubicBezTo>
                                          <a:pt x="224" y="72"/>
                                          <a:pt x="224" y="72"/>
                                          <a:pt x="224" y="72"/>
                                        </a:cubicBezTo>
                                        <a:lnTo>
                                          <a:pt x="13" y="72"/>
                                        </a:lnTo>
                                        <a:close/>
                                      </a:path>
                                    </a:pathLst>
                                  </a:custGeom>
                                  <a:grpFill/>
                                  <a:ln>
                                    <a:noFill/>
                                  </a:ln>
                                  <a:extLs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pic="http://schemas.openxmlformats.org/drawingml/2006/picture"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1064" name="Freeform 903"/>
                              <wps:cNvSpPr>
                                <a:spLocks noEditPoints="1"/>
                              </wps:cNvSpPr>
                              <wps:spPr bwMode="auto">
                                <a:xfrm>
                                  <a:off x="0" y="0"/>
                                  <a:ext cx="367982" cy="367982"/>
                                </a:xfrm>
                                <a:custGeom>
                                  <a:avLst/>
                                  <a:gdLst>
                                    <a:gd name="T0" fmla="*/ 256 w 512"/>
                                    <a:gd name="T1" fmla="*/ 21 h 512"/>
                                    <a:gd name="T2" fmla="*/ 490 w 512"/>
                                    <a:gd name="T3" fmla="*/ 256 h 512"/>
                                    <a:gd name="T4" fmla="*/ 256 w 512"/>
                                    <a:gd name="T5" fmla="*/ 490 h 512"/>
                                    <a:gd name="T6" fmla="*/ 21 w 512"/>
                                    <a:gd name="T7" fmla="*/ 256 h 512"/>
                                    <a:gd name="T8" fmla="*/ 256 w 512"/>
                                    <a:gd name="T9" fmla="*/ 21 h 512"/>
                                    <a:gd name="T10" fmla="*/ 256 w 512"/>
                                    <a:gd name="T11" fmla="*/ 0 h 512"/>
                                    <a:gd name="T12" fmla="*/ 0 w 512"/>
                                    <a:gd name="T13" fmla="*/ 256 h 512"/>
                                    <a:gd name="T14" fmla="*/ 256 w 512"/>
                                    <a:gd name="T15" fmla="*/ 512 h 512"/>
                                    <a:gd name="T16" fmla="*/ 512 w 512"/>
                                    <a:gd name="T17" fmla="*/ 256 h 512"/>
                                    <a:gd name="T18" fmla="*/ 256 w 512"/>
                                    <a:gd name="T19" fmla="*/ 0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2" h="512">
                                      <a:moveTo>
                                        <a:pt x="256" y="21"/>
                                      </a:moveTo>
                                      <a:cubicBezTo>
                                        <a:pt x="385" y="21"/>
                                        <a:pt x="490" y="126"/>
                                        <a:pt x="490" y="256"/>
                                      </a:cubicBezTo>
                                      <a:cubicBezTo>
                                        <a:pt x="490" y="385"/>
                                        <a:pt x="385" y="490"/>
                                        <a:pt x="256" y="490"/>
                                      </a:cubicBezTo>
                                      <a:cubicBezTo>
                                        <a:pt x="126" y="490"/>
                                        <a:pt x="21" y="385"/>
                                        <a:pt x="21" y="256"/>
                                      </a:cubicBezTo>
                                      <a:cubicBezTo>
                                        <a:pt x="21" y="126"/>
                                        <a:pt x="126" y="21"/>
                                        <a:pt x="256" y="21"/>
                                      </a:cubicBezTo>
                                      <a:moveTo>
                                        <a:pt x="256" y="0"/>
                                      </a:moveTo>
                                      <a:cubicBezTo>
                                        <a:pt x="114" y="0"/>
                                        <a:pt x="0" y="114"/>
                                        <a:pt x="0" y="256"/>
                                      </a:cubicBezTo>
                                      <a:cubicBezTo>
                                        <a:pt x="0" y="397"/>
                                        <a:pt x="114" y="512"/>
                                        <a:pt x="256" y="512"/>
                                      </a:cubicBezTo>
                                      <a:cubicBezTo>
                                        <a:pt x="397" y="512"/>
                                        <a:pt x="512" y="397"/>
                                        <a:pt x="512" y="256"/>
                                      </a:cubicBezTo>
                                      <a:cubicBezTo>
                                        <a:pt x="512" y="114"/>
                                        <a:pt x="397" y="0"/>
                                        <a:pt x="256" y="0"/>
                                      </a:cubicBezTo>
                                      <a:close/>
                                    </a:path>
                                  </a:pathLst>
                                </a:custGeom>
                                <a:grp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72F65E2" id="Group 1060" o:spid="_x0000_s1026" style="position:absolute;margin-left:-.1pt;margin-top:10.15pt;width:21.6pt;height:21.6pt;z-index:251659264;mso-width-relative:margin;mso-height-relative:margin" coordsize="367982,3679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GFwt+gsAAINDAAAOAAAAZHJzL2Uyb0RvYy54bWzsXG1v28gR/l6g/4HQxwI9iy8iJSPO4Zq7 BAXSa4C46Gdaoi2hkqiScuzcr+8z+8YZeVdcO72gQP0lkYbDZ2eemZ1dzlJ+8+Pjbpt8abp+0+6v JukP00nS7JftarO/u5r84/r9n+eTpD/W+1W9bffN1eRr009+fPvHP7x5OFw2Wbtut6umSwCy7y8f DleT9fF4uLy46JfrZlf3P7SHZo+Lt223q4/42t1drLr6Aei77UU2nZYXD223OnTtsul7SH/WFydv Ff7tbbM8/v32tm+OyfZqAtuO6t9O/XtD/168fVNf3nX1Yb1ZGjPqF1ixqzd7DOqgfq6PdXLfbZ5A 7TbLru3b2+MPy3Z30d7ebpaN8gHepNMTbz507f1B+XJ3+XB3cDSB2hOeXgy7/PXLh+7w+fCpAxMP hztwob6RL4+33Y7+h5XJo6Lsq6OseTwmSwizqsgzELvEJfNZUbpcg/cndy3Xv5j78rJazDN9n/mM +y6GQft2u1m932y3ZEHf3d2823bJl5rCOF1UPy0oclBnahfCfPdFuwU/P3XJZoUcnZbpJNnXO2Sj IjhREuP+wIeOJsj42C7/1Sf79t263t81P/UHJBVglAE0Cr/Fjfqp8zBYFkUJrkBVOp3OZgqivnRU lvmcTCMq06qcz+Y6Ox2V/tsHTot8ns5sLBZ5OVcAjFPElhgl5oShDwdMvn7Ir/7b8uvzuj40Km17 ImfgHfHWvL/vmobmdDKbKhLIAGhSGqpwO85/WW2On9rN/giTLONMle7rcVNy8/C3doWA1vfHFiMP aWRyt8oX85liPqvymSZmYH42r3LUKUV8Ni3BoczF5X1//NC0ajLUXz72R1zGVF/hk/5g3LoG+be7 LQrIny6SLE0ekjzTMbxbWRUEeFBZJOuknJ2qgKZBxY+SM5WZF6RgGmnpNQWEuHGmXpCSaaR+Syqm 4rcEzLphAiALppL5SUk5t7nXn5RzmwdgOLlTP4wgt/ASk3J6AzCc3pmfmjSC4JQzXAZwOMdZ5neL kxzAoUruYpX7cTLOcsCvjLOMgPomQsZpDkQr4zQHJlTGeQ4kT8Z5DvCTcZ5DfnGeA7mccZ4DODnn OfXnTx7BM8rLEK/UPytyznPhn+c55zmEw3kO4XCeQzic50DcqRq7PEz9+ZNzngM4Bec58/NccJ4D fhWc50D+FJznQNwLznMIh/PMcLCOuxWnXttFaPm4N6sQPiXYoNAOjRalQ9vT9ouWJOwnrvXiWV9C i64GlOEmKedm/TuvDF9IWS1fMO68MhKDlKsoZESflO0e7zwyLQykjeqvV+0RdeNjGuckFXqFHucm FXSlHudoajxN41yl8kzoKMExrlIVVupxrlKxVepxrlJNVepxrmbGVZTHGNupQhI6qmCUus3cOFep 3in0OFdz42oe5ypVL4Ue5yoVKVJHIYpxlWqRUo9zlUqOUheu6vlqKkeHB5rT5+NukuD5+IYsQi2p j1Rw7Mfk4WpCK8/6aoLNK0l37ZfmulXXj1R1aI+AQV2sh+vL+5vN8i/Nbx5tZSAG4whBGTkgoOQ3 AWL24FqGqUammSd/I9Pxtdt+CSW/mRs0qRLE+GwoU17QjhSDOepHLTY3aOIsF+PCKDaw7sIWTCwd U2Ug1iySFR6ZS95Ro3X+zgTImCzKYgMikmBM9gxgPIszKrDsggr7NGbirOOnhVHIpuZKmHFhHLaO oMSmiUh2C1+McBafeLRrpUxQUbeJNy6Ms9tgiwQxy4dMx9O6Iefectv2jYrYUE90nAzBzt/hukQQ UdXa1lc7VUWyCWGUr2Y3coLtS1qhGYetZyvWC5a22MdQ4M4I/1ewZW4Zu88I4+z25a2p8SfYXPPl 2GYPJrGNUAchCltkrM3BceH3xTbzDYPSDkD1W91WQFkytMWG1mJ9uVWPGPvW9hq1BC1H3ayjhmx/ edOuvn5CR7fp0Exdt91vk+QBbfirSf/v+7prJsn2r3s0/RZpQfujo/pSzCpiuuNXbviV/f3uXYsW Mcp2vV8C9WpytB/fHXXbH313OPFx//mwJEW1aen64/XjP+vukBzwETehJ/tra/uY9aVt+hETTld1 Ua0j5gu6qNq979FOxcx/0k5Ve53fvZ3q70TbRvZoH/pl/dScupgZ9uKq+vk7qhX1x1LbOR90sEi6 fkI2nfmBwKdTyv042Pc5FRzY+HH4Azz1Wzz2YMPpcArqs3n84n2SAAweNBxMPvfDoOwNOn5rRG+V uiQea2gpdDghmlPOc4AdKvwOaB5wTPRXA+FKOc/zLOAaZ7oMZRCnOojEyZ4VAZY422me+o2iIuYo CEHRXsgppWjGehOJloxBKw3kgOi1Ih0DWDy70zm1Ez2JIPqtYbs472EsTnyYLs58WgXyijarjolQ EEXjNUN8vC6K1msQijOfqWa5hy3RfQ1CceIBErCK53tV+WNIrQrHQhiK8x6azLIJWwXSARuhYcA0 D9VNnvFpKE1FKzYtAmkqmrFlwCzRjQ2bxYmvArwXnPdQCAvOe1oGEqvgvAehZLqHHIzinY6DXTqo hrwnR3EQPShVgUIzE+keqDMzXtuLQC6gUTAMl6aB6o4nqEErCCVYVw1+n3+cdSyT3kKKPcMwXtgq znoo2emM35EOJW+NoZN+ruQ1quSkFwGmSk46DpP8SIL0RSB+aC0MRgWhOOlZFlgJS056KKlKQXqI Kc45R8Ju/PVExHPk83oiEjzfwnxCs+Qa+yE8RNAj7PnjMEwape76aOfVMTGUetwxweuJSChM9MRP RH7PE5HgmSit7MqYuKgWKGlK3fXPz+YMLdCkrl8GG81IWoWVelwC01Kr1OMSeGZcncW5SkumQo9z 1bz6do2VL2by0dpH6FjeotSNq0Ov/izvpXEVy1QUunG1FK7qcH3DKRptVugYjToE3nM0c/JY2fid b2yjs6E4U4y5puKokNwYPeSx2Cp4Azb2HgiS6EijLzIIo7DNkaZAGZPFATNLrM30wAKThR/mxNZl 2igbetbqsFjgMVmUxQZEZeUJsHkd1JxhKCfmirIoYM3EXLqtQcT5qM4gvJprpsUoFWYm6TusyePC KKNN/UJngMyx4DHS/wa85EXXFzQ8opmxdtoXfXXk5tgYU/7ZJqU9k9IVxoijzFcv+3qg5npSpnJc NGH0wM/w4OQeG4BBLOJyIo7zoTKJKchGk8eTmlIaBY8WjwcoRvpN8HrpklMCLSJmSiS8TrpTIL12 6clvY6KWEiRD5Ra00ZnrbjEtdZ2JTipOQqX0qfXBo9m0smlnq+v5Nczpn5xomp0PukK8FKCVpJNa i5/aJUgwE1CXuBOk0sxvOSw9W9MMQxsvth5WJjoioceFUaajscRyyIY+RvoEfrvnr+A41p2j9nr4 0N2c4Fa2IJ6Pq3naQV+OVfJx4RO75U7FFk8dUgmOJo4i65w0El4n2QmQPfSVNdBIsaOITZjU3iIm nM1sHRAXauOTC5OkQ37T5ECVUljijAujmKHWKE0PuXMbFUZhpwsztQV4jDQKHo0rZbtOX8tvjPQJ vJ0qJhk1325a2Kt2IuH219N09RMaYmL8NH34qdL3O1lHapycrC+mqnD97ifrev9vUt4eqI/+WO5l B+ozOvCY4cxWVeThsBxrjOtM40cXa58O9jJOp1jQmbEHCDPBKWUYzYsEroWSFwklxSnRcF4kLLxO Sf1YxGMS70oHTULhGYBCLPGudIglcbBOw3mdE0frAd/EyXqAbnGyHnROHK2HbeKMg0c/4+L3S6Tl 9y+KdNrJjbNOr3Y5LcYVasnrWcD/xVkALb/uRy8veXWdqgI13eh/b9PNtEHxAobewp3f2Ob2h6Vi H4gipbdGeM+VbXitGPMuen9o76GBGJQdly4zMSHTnsyIiS3xDCS/mS2LeRn3FEo/bJyMS++lAP85 HphbUskFfVVIgjhrv2NfGjzEQptu1RUHcHa4Lu8zjpqf8wjGTKBwidGohc9xUt+RL0TrLjUDUq4x dGu1EUcFiZCJrhMo+krik4Gt+Dke2HvIaGasHViQZj2wvEu2X/e6+hfwz31zVO118Zce1Nmk+asU 9Kck+Hf1punwtzPe/gcAAP//AwBQSwMEFAAGAAgAAAAhAG4jWx/dAAAABgEAAA8AAABkcnMvZG93 bnJldi54bWxMj09rwkAUxO+FfoflCb3p5k+VEvMiIm1PUqgWSm9r9pkEs7shuybx2/f1VI/DDDO/ yTeTacVAvW+cRYgXEQiypdONrRC+jm/zFxA+KKtV6ywh3MjDpnh8yFWm3Wg/aTiESnCJ9ZlCqEPo Mil9WZNRfuE6suydXW9UYNlXUvdq5HLTyiSKVtKoxvJCrTra1VReDleD8D6qcZvGr8P+ct7dfo7L j+99TIhPs2m7BhFoCv9h+MNndCiY6eSuVnvRIswTDiIkUQqC7eeUn50QVukSZJHLe/ziFwAA//8D AFBLAQItABQABgAIAAAAIQC2gziS/gAAAOEBAAATAAAAAAAAAAAAAAAAAAAAAABbQ29udGVudF9U eXBlc10ueG1sUEsBAi0AFAAGAAgAAAAhADj9If/WAAAAlAEAAAsAAAAAAAAAAAAAAAAALwEAAF9y ZWxzLy5yZWxzUEsBAi0AFAAGAAgAAAAhAK4YXC36CwAAg0MAAA4AAAAAAAAAAAAAAAAALgIAAGRy cy9lMm9Eb2MueG1sUEsBAi0AFAAGAAgAAAAhAG4jWx/dAAAABgEAAA8AAAAAAAAAAAAAAAAAVA4A AGRycy9kb3ducmV2LnhtbFBLBQYAAAAABAAEAPMAAABeDwAAAAA= ">
                      <v:group id="Group 1061" o:spid="_x0000_s1027" style="position:absolute;left:64460;top:100551;width:263861;height:176858" coordorigin="64460,100551" coordsize="438150,29368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CSlYxAAAAN0AAAAPAAAAZHJzL2Rvd25yZXYueG1sRE9Na4NA EL0H+h+WCfSWrLZEislGJLSlBynEFEpvgztRiTsr7lbNv+8GCrnN433OLptNJ0YaXGtZQbyOQBBX VrdcK/g6va1eQDiPrLGzTAqu5CDbPyx2mGo78ZHG0tcihLBLUUHjfZ9K6aqGDLq17YkDd7aDQR/g UEs94BTCTSefoiiRBlsODQ32dGioupS/RsH7hFP+HL+OxeV8uP6cNp/fRUxKPS7nfAvC0+zv4n/3 hw7zoySG2zfhBLn/AwAA//8DAFBLAQItABQABgAIAAAAIQDb4fbL7gAAAIUBAAATAAAAAAAAAAAA AAAAAAAAAABbQ29udGVudF9UeXBlc10ueG1sUEsBAi0AFAAGAAgAAAAhAFr0LFu/AAAAFQEAAAsA AAAAAAAAAAAAAAAAHwEAAF9yZWxzLy5yZWxzUEsBAi0AFAAGAAgAAAAhAN0JKVjEAAAA3QAAAA8A AAAAAAAAAAAAAAAABwIAAGRycy9kb3ducmV2LnhtbFBLBQYAAAAAAwADALcAAAD4AgAAAAA= ">
                        <o:lock v:ext="edit" aspectratio="t"/>
                        <v:shape id="Freeform 501" o:spid="_x0000_s1028" style="position:absolute;left:73985;top:273588;width:58738;height:120650;visibility:visible;mso-wrap-style:square;v-text-anchor:top" coordsize="32,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0CnRvgAAAN0AAAAPAAAAZHJzL2Rvd25yZXYueG1sRE9Ni8Iw EL0L+x/CLHjTRAVZqlEWRep13XofmrEp20xKErX+e7MgeJvH+5z1dnCduFGIrWcNs6kCQVx703Kj ofo9TL5AxIRssPNMGh4UYbv5GK2xMP7OP3Q7pUbkEI4FarAp9YWUsbbkME59T5y5iw8OU4ahkSbg PYe7Ts6VWkqHLecGiz3tLNV/p6vToA6zardoyuosY+lCZxe4V6XW48/hewUi0ZDe4pf7aPJ8tZzD /zf5BLl5AgAA//8DAFBLAQItABQABgAIAAAAIQDb4fbL7gAAAIUBAAATAAAAAAAAAAAAAAAAAAAA AABbQ29udGVudF9UeXBlc10ueG1sUEsBAi0AFAAGAAgAAAAhAFr0LFu/AAAAFQEAAAsAAAAAAAAA AAAAAAAAHwEAAF9yZWxzLy5yZWxzUEsBAi0AFAAGAAgAAAAhAGXQKdG+AAAA3QAAAA8AAAAAAAAA AAAAAAAABwIAAGRycy9kb3ducmV2LnhtbFBLBQYAAAAAAwADALcAAADyAgAAAAA= " path="m21,29c21,5,21,5,21,5,21,2,19,,16,,14,,11,2,11,5v,24,,24,,24c7,30,3,34,3,39,,54,,54,,54v,1,,1,,1c,60,5,65,11,65v11,,11,,11,c27,65,32,60,32,55,29,39,29,39,29,39v,-5,-3,-9,-8,-10xm22,55v-11,,-11,,-11,c10,55,10,55,10,55,13,40,13,40,13,40v,,,,,c13,39,13,39,13,39v6,,6,,6,c19,39,20,39,20,40v2,15,2,15,2,15c22,55,22,55,22,55xe" filled="f" stroked="f">
                          <v:path arrowok="t" o:connecttype="custom" o:connectlocs="38547,53828;38547,9281;29369,0;20191,9281;20191,53828;5507,72390;0,100232;0,102088;20191,120650;40382,120650;58738,102088;53231,72390;38547,53828;40382,102088;20191,102088;18356,102088;23862,74246;23862,74246;23862,72390;34876,72390;36711,74246;40382,102088;40382,102088" o:connectangles="0,0,0,0,0,0,0,0,0,0,0,0,0,0,0,0,0,0,0,0,0,0,0"/>
                          <o:lock v:ext="edit" verticies="t"/>
                        </v:shape>
                        <v:shape id="Freeform 502" o:spid="_x0000_s1029" style="position:absolute;left:64460;top:100551;width:438150;height:293688;visibility:visible;mso-wrap-style:square;v-text-anchor:top" coordsize="236,1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Y21+xQAAAN0AAAAPAAAAZHJzL2Rvd25yZXYueG1sRE/NasJA EL4XfIdlhF5Ks2uLQdKsolFp8VBQ+wBDdppEs7Mhu2r69t2C0Nt8fL+TLwbbiiv1vnGsYZIoEMSl Mw1XGr6O2+cZCB+QDbaOScMPeVjMRw85ZsbdeE/XQ6hEDGGfoYY6hC6T0pc1WfSJ64gj9+16iyHC vpKmx1sMt618USqVFhuODTV2VNRUng8XqyEc5dPnqdpNV6labnbdpFhv3gutH8fD8g1EoCH8i+/u DxPnq/QV/r6JJ8j5LwAAAP//AwBQSwECLQAUAAYACAAAACEA2+H2y+4AAACFAQAAEwAAAAAAAAAA AAAAAAAAAAAAW0NvbnRlbnRfVHlwZXNdLnhtbFBLAQItABQABgAIAAAAIQBa9CxbvwAAABUBAAAL AAAAAAAAAAAAAAAAAB8BAABfcmVscy8ucmVsc1BLAQItABQABgAIAAAAIQBCY21+xQAAAN0AAAAP AAAAAAAAAAAAAAAAAAcCAABkcnMvZG93bnJldi54bWxQSwUGAAAAAAMAAwC3AAAA+QIAAAAA " path="m236,75c205,3,205,3,205,3,205,1,203,,201,,42,,42,,42,,41,,39,1,38,3,,75,,75,,75v,2,,3,1,5c1,81,3,82,5,82v61,,61,,61,c54,131,54,131,54,131v,,,1,,1c54,151,87,158,118,158v32,,65,-7,65,-26c183,132,183,131,183,131,171,82,171,82,171,82v60,,60,,60,c231,82,232,82,232,82v2,,4,-2,4,-5c236,76,236,75,236,75xm173,133v,7,-21,15,-55,15c85,148,64,140,63,133,76,82,76,82,76,82v85,,85,,85,l173,133xm13,72c28,43,28,43,28,43v87,,87,,87,c118,43,120,41,120,38v,-3,-2,-5,-5,-5c33,33,33,33,33,33,45,10,45,10,45,10v153,,153,,153,c224,72,224,72,224,72l13,72xe" filled="f" stroked="f">
                          <v:path arrowok="t" o:connecttype="custom" o:connectlocs="438150,139409;380596,5576;373170,0;77976,0;70550,5576;0,139409;1857,148703;9283,152420;122533,152420;100255,243501;100255,245360;219075,293688;339752,245360;339752,243501;317473,152420;428867,152420;430724,152420;438150,143126;438150,139409;321186,247218;219075,275100;116964,247218;141099,152420;298907,152420;321186,247218;24135,133833;51984,79928;213505,79928;222788,70634;213505,61340;61267,61340;83546,18588;367600,18588;415871,133833;24135,133833" o:connectangles="0,0,0,0,0,0,0,0,0,0,0,0,0,0,0,0,0,0,0,0,0,0,0,0,0,0,0,0,0,0,0,0,0,0,0"/>
                          <o:lock v:ext="edit" verticies="t"/>
                        </v:shape>
                      </v:group>
                      <v:shape id="Freeform 903" o:spid="_x0000_s1030" style="position:absolute;width:367982;height:367982;visibility:visible;mso-wrap-style:square;v-text-anchor:top" coordsize="512,5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J/EhwgAAAN0AAAAPAAAAZHJzL2Rvd25yZXYueG1sRE9Ni8Iw EL0v+B/CCN7WRCmyVKOIIKigsHY97G1oxrbYTGoTtf57IyzsbR7vc2aLztbiTq2vHGsYDRUI4tyZ igsNP9n68wuED8gGa8ek4UkeFvPexwxT4x78TfdjKEQMYZ+ihjKEJpXS5yVZ9EPXEEfu7FqLIcK2 kKbFRwy3tRwrNZEWK44NJTa0Kim/HG9WAyWrg/k9jbJ9opQ6be0129id1oN+t5yCCNSFf/Gfe2Pi fDVJ4P1NPEHOXwAAAP//AwBQSwECLQAUAAYACAAAACEA2+H2y+4AAACFAQAAEwAAAAAAAAAAAAAA AAAAAAAAW0NvbnRlbnRfVHlwZXNdLnhtbFBLAQItABQABgAIAAAAIQBa9CxbvwAAABUBAAALAAAA AAAAAAAAAAAAAB8BAABfcmVscy8ucmVsc1BLAQItABQABgAIAAAAIQAFJ/EhwgAAAN0AAAAPAAAA AAAAAAAAAAAAAAcCAABkcnMvZG93bnJldi54bWxQSwUGAAAAAAMAAwC3AAAA9gIAAAAA " path="m256,21v129,,234,105,234,235c490,385,385,490,256,490,126,490,21,385,21,256,21,126,126,21,256,21m256,c114,,,114,,256,,397,114,512,256,512v141,,256,-115,256,-256c512,114,397,,256,xe" filled="f" stroked="f">
                        <v:path arrowok="t" o:connecttype="custom" o:connectlocs="183991,15093;352170,183991;183991,352170;15093,183991;183991,15093;183991,0;0,183991;183991,367982;367982,183991;183991,0" o:connectangles="0,0,0,0,0,0,0,0,0,0"/>
                        <o:lock v:ext="edit" verticies="t"/>
                      </v:shape>
                      <w10:wrap type="square"/>
                    </v:group>
                  </w:pict>
                </mc:Fallback>
              </mc:AlternateContent>
            </w:r>
          </w:p>
          <w:p w14:paraId="31608435" w14:textId="77777777" w:rsidR="00A56B41" w:rsidRPr="006C094D" w:rsidRDefault="00A56B41">
            <w:pPr>
              <w:framePr w:hSpace="288" w:wrap="around" w:vAnchor="text" w:hAnchor="margin" w:xAlign="right" w:y="145"/>
              <w:spacing w:line="200" w:lineRule="atLeast"/>
              <w:suppressOverlap/>
              <w:rPr>
                <w:rFonts w:ascii="Calibri" w:eastAsia="Times" w:hAnsi="Calibri"/>
                <w:b/>
                <w:color w:val="595959" w:themeColor="text1" w:themeTint="A6"/>
                <w:sz w:val="16"/>
              </w:rPr>
            </w:pPr>
          </w:p>
          <w:p w14:paraId="5EBCA491" w14:textId="77777777" w:rsidR="00A56B41" w:rsidRPr="006C094D" w:rsidRDefault="00A56B41">
            <w:pPr>
              <w:spacing w:line="240" w:lineRule="exact"/>
              <w:rPr>
                <w:rFonts w:ascii="Calibri" w:eastAsia="Times" w:hAnsi="Calibri"/>
                <w:b/>
                <w:caps/>
                <w:color w:val="57595C"/>
                <w:spacing w:val="40"/>
                <w:sz w:val="22"/>
                <w:szCs w:val="44"/>
              </w:rPr>
            </w:pPr>
            <w:r>
              <w:rPr>
                <w:rFonts w:ascii="Calibri" w:eastAsia="Times" w:hAnsi="Calibri"/>
                <w:b/>
                <w:caps/>
                <w:color w:val="57595C"/>
                <w:spacing w:val="40"/>
                <w:sz w:val="22"/>
                <w:szCs w:val="44"/>
              </w:rPr>
              <w:t xml:space="preserve"> Education</w:t>
            </w:r>
          </w:p>
          <w:p w14:paraId="06023B2D" w14:textId="5BFAF2CC" w:rsidR="00A56B41" w:rsidRPr="00E83943" w:rsidRDefault="00E83943">
            <w:pPr>
              <w:spacing w:before="40" w:after="40"/>
              <w:rPr>
                <w:rFonts w:ascii="Calibri" w:eastAsia="Times" w:hAnsi="Calibri" w:cs="Calibri"/>
                <w:i/>
                <w:color w:val="000000"/>
                <w:sz w:val="16"/>
              </w:rPr>
            </w:pPr>
            <w:r>
              <w:rPr>
                <w:rFonts w:ascii="Calibri" w:eastAsia="Times" w:hAnsi="Calibri" w:cs="Calibri"/>
                <w:i/>
                <w:color w:val="000000"/>
                <w:sz w:val="16"/>
              </w:rPr>
              <w:t xml:space="preserve">Bachelor of Engineering in Information Technology and Computing, </w:t>
            </w:r>
            <w:r>
              <w:rPr>
                <w:rFonts w:ascii="Calibri" w:eastAsia="Times" w:hAnsi="Calibri" w:cs="Calibri"/>
                <w:b/>
                <w:bCs/>
                <w:i/>
                <w:color w:val="000000"/>
                <w:sz w:val="16"/>
              </w:rPr>
              <w:t>Major</w:t>
            </w:r>
            <w:r>
              <w:rPr>
                <w:rFonts w:ascii="Calibri" w:eastAsia="Times" w:hAnsi="Calibri" w:cs="Calibri"/>
                <w:i/>
                <w:color w:val="000000"/>
                <w:sz w:val="16"/>
              </w:rPr>
              <w:t xml:space="preserve">: Computer Systems at UTCH </w:t>
            </w:r>
            <w:r>
              <w:rPr>
                <w:rFonts w:ascii="Calibri" w:eastAsia="Times" w:hAnsi="Calibri" w:cs="Calibri"/>
                <w:color w:val="000000"/>
                <w:sz w:val="16"/>
              </w:rPr>
              <w:t>University, Chihuahua, MX</w:t>
            </w:r>
          </w:p>
          <w:p w14:paraId="168C5893" w14:textId="1F59D9BA" w:rsidR="00E83943" w:rsidRPr="00E83943" w:rsidRDefault="00E83943" w:rsidP="00E83943">
            <w:pPr>
              <w:spacing w:before="40" w:after="40"/>
              <w:rPr>
                <w:rFonts w:ascii="Calibri" w:eastAsia="Times" w:hAnsi="Calibri" w:cs="Calibri"/>
                <w:i/>
                <w:color w:val="000000"/>
                <w:sz w:val="16"/>
              </w:rPr>
            </w:pPr>
            <w:r>
              <w:rPr>
                <w:rFonts w:ascii="Calibri" w:eastAsia="Times" w:hAnsi="Calibri" w:cs="Calibri"/>
                <w:i/>
                <w:color w:val="000000"/>
                <w:sz w:val="16"/>
              </w:rPr>
              <w:t xml:space="preserve">Associate of Applied Science in Information Technology and Computing, </w:t>
            </w:r>
            <w:r>
              <w:rPr>
                <w:rFonts w:ascii="Calibri" w:eastAsia="Times" w:hAnsi="Calibri" w:cs="Calibri"/>
                <w:b/>
                <w:bCs/>
                <w:i/>
                <w:color w:val="000000"/>
                <w:sz w:val="16"/>
              </w:rPr>
              <w:t>Major:</w:t>
            </w:r>
            <w:r>
              <w:rPr>
                <w:rFonts w:ascii="Calibri" w:eastAsia="Times" w:hAnsi="Calibri" w:cs="Calibri"/>
                <w:i/>
                <w:color w:val="000000"/>
                <w:sz w:val="16"/>
              </w:rPr>
              <w:t xml:space="preserve"> Computer Systems at UTCH </w:t>
            </w:r>
            <w:r>
              <w:rPr>
                <w:rFonts w:ascii="Calibri" w:eastAsia="Times" w:hAnsi="Calibri" w:cs="Calibri"/>
                <w:color w:val="000000"/>
                <w:sz w:val="16"/>
              </w:rPr>
              <w:t>University, Chihuahua, MX</w:t>
            </w:r>
          </w:p>
          <w:p w14:paraId="0F586BF1" w14:textId="77777777" w:rsidR="00E83943" w:rsidRPr="006C094D" w:rsidRDefault="00E83943">
            <w:pPr>
              <w:spacing w:before="40" w:after="40"/>
              <w:rPr>
                <w:rFonts w:ascii="Calibri" w:eastAsia="Times" w:hAnsi="Calibri" w:cs="Calibri"/>
                <w:i/>
                <w:color w:val="000000"/>
                <w:sz w:val="16"/>
              </w:rPr>
            </w:pPr>
          </w:p>
          <w:p w14:paraId="1EA4E16D" w14:textId="77777777" w:rsidR="00A56B41" w:rsidRPr="006C094D" w:rsidRDefault="00A56B41">
            <w:pPr>
              <w:spacing w:before="40" w:after="40"/>
              <w:rPr>
                <w:rFonts w:ascii="Calibri" w:eastAsia="Times" w:hAnsi="Calibri" w:cs="Calibri"/>
                <w:b/>
                <w:color w:val="000000"/>
                <w:sz w:val="16"/>
              </w:rPr>
            </w:pPr>
          </w:p>
          <w:p w14:paraId="3668CF4A" w14:textId="77777777" w:rsidR="00A56B41" w:rsidRPr="006C094D" w:rsidRDefault="00A56B41">
            <w:pPr>
              <w:spacing w:before="40" w:after="40"/>
              <w:rPr>
                <w:rFonts w:ascii="Calibri" w:eastAsia="Times" w:hAnsi="Calibri" w:cs="Calibri"/>
                <w:b/>
                <w:color w:val="000000"/>
                <w:sz w:val="16"/>
              </w:rPr>
            </w:pPr>
          </w:p>
          <w:p w14:paraId="6DE528AA" w14:textId="77777777" w:rsidR="00A56B41" w:rsidRPr="006C094D" w:rsidRDefault="00A56B41">
            <w:pPr>
              <w:spacing w:before="40" w:after="40"/>
              <w:rPr>
                <w:rFonts w:ascii="Calibri" w:eastAsia="Times" w:hAnsi="Calibri" w:cs="Calibri"/>
                <w:b/>
                <w:color w:val="000000"/>
                <w:sz w:val="16"/>
              </w:rPr>
            </w:pPr>
            <w:r>
              <w:rPr>
                <w:rFonts w:ascii="Calibri" w:eastAsia="Times" w:hAnsi="Calibri" w:cs="Calibri"/>
                <w:b/>
                <w:noProof/>
                <w:color w:val="000000"/>
                <w:sz w:val="16"/>
              </w:rPr>
              <mc:AlternateContent>
                <mc:Choice Requires="wpg">
                  <w:drawing>
                    <wp:inline distT="0" distB="0" distL="0" distR="0" wp14:anchorId="18667F2E" wp14:editId="2F29B951">
                      <wp:extent cx="274320" cy="274320"/>
                      <wp:effectExtent l="0" t="0" r="0" b="0"/>
                      <wp:docPr id="1065" name="Group 1065"/>
                      <wp:cNvGraphicFramePr/>
                      <a:graphic xmlns:a="http://schemas.openxmlformats.org/drawingml/2006/main">
                        <a:graphicData uri="http://schemas.microsoft.com/office/word/2010/wordprocessingGroup">
                          <wpg:wgp>
                            <wpg:cNvGrpSpPr/>
                            <wpg:grpSpPr>
                              <a:xfrm>
                                <a:off x="0" y="0"/>
                                <a:ext cx="274320" cy="274320"/>
                                <a:chOff x="0" y="0"/>
                                <a:chExt cx="367982" cy="367982"/>
                              </a:xfrm>
                              <a:solidFill>
                                <a:srgbClr val="0097A9"/>
                              </a:solidFill>
                            </wpg:grpSpPr>
                            <wpg:grpSp>
                              <wpg:cNvPr id="1066" name="Group 1066"/>
                              <wpg:cNvGrpSpPr>
                                <a:grpSpLocks noChangeAspect="1"/>
                              </wpg:cNvGrpSpPr>
                              <wpg:grpSpPr>
                                <a:xfrm>
                                  <a:off x="109067" y="56419"/>
                                  <a:ext cx="150413" cy="257838"/>
                                  <a:chOff x="109066" y="56419"/>
                                  <a:chExt cx="277813" cy="476250"/>
                                </a:xfrm>
                                <a:grpFill/>
                              </wpg:grpSpPr>
                              <wps:wsp>
                                <wps:cNvPr id="1067" name="Freeform 331"/>
                                <wps:cNvSpPr>
                                  <a:spLocks/>
                                </wps:cNvSpPr>
                                <wps:spPr bwMode="auto">
                                  <a:xfrm>
                                    <a:off x="161453" y="343756"/>
                                    <a:ext cx="174625" cy="188913"/>
                                  </a:xfrm>
                                  <a:custGeom>
                                    <a:avLst/>
                                    <a:gdLst>
                                      <a:gd name="T0" fmla="*/ 82 w 87"/>
                                      <a:gd name="T1" fmla="*/ 0 h 94"/>
                                      <a:gd name="T2" fmla="*/ 77 w 87"/>
                                      <a:gd name="T3" fmla="*/ 5 h 94"/>
                                      <a:gd name="T4" fmla="*/ 77 w 87"/>
                                      <a:gd name="T5" fmla="*/ 77 h 94"/>
                                      <a:gd name="T6" fmla="*/ 47 w 87"/>
                                      <a:gd name="T7" fmla="*/ 47 h 94"/>
                                      <a:gd name="T8" fmla="*/ 40 w 87"/>
                                      <a:gd name="T9" fmla="*/ 47 h 94"/>
                                      <a:gd name="T10" fmla="*/ 10 w 87"/>
                                      <a:gd name="T11" fmla="*/ 77 h 94"/>
                                      <a:gd name="T12" fmla="*/ 10 w 87"/>
                                      <a:gd name="T13" fmla="*/ 5 h 94"/>
                                      <a:gd name="T14" fmla="*/ 5 w 87"/>
                                      <a:gd name="T15" fmla="*/ 0 h 94"/>
                                      <a:gd name="T16" fmla="*/ 0 w 87"/>
                                      <a:gd name="T17" fmla="*/ 5 h 94"/>
                                      <a:gd name="T18" fmla="*/ 0 w 87"/>
                                      <a:gd name="T19" fmla="*/ 89 h 94"/>
                                      <a:gd name="T20" fmla="*/ 3 w 87"/>
                                      <a:gd name="T21" fmla="*/ 93 h 94"/>
                                      <a:gd name="T22" fmla="*/ 5 w 87"/>
                                      <a:gd name="T23" fmla="*/ 93 h 94"/>
                                      <a:gd name="T24" fmla="*/ 8 w 87"/>
                                      <a:gd name="T25" fmla="*/ 92 h 94"/>
                                      <a:gd name="T26" fmla="*/ 43 w 87"/>
                                      <a:gd name="T27" fmla="*/ 57 h 94"/>
                                      <a:gd name="T28" fmla="*/ 79 w 87"/>
                                      <a:gd name="T29" fmla="*/ 92 h 94"/>
                                      <a:gd name="T30" fmla="*/ 84 w 87"/>
                                      <a:gd name="T31" fmla="*/ 93 h 94"/>
                                      <a:gd name="T32" fmla="*/ 87 w 87"/>
                                      <a:gd name="T33" fmla="*/ 89 h 94"/>
                                      <a:gd name="T34" fmla="*/ 87 w 87"/>
                                      <a:gd name="T35" fmla="*/ 5 h 94"/>
                                      <a:gd name="T36" fmla="*/ 82 w 87"/>
                                      <a:gd name="T37" fmla="*/ 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87" h="94">
                                        <a:moveTo>
                                          <a:pt x="82" y="0"/>
                                        </a:moveTo>
                                        <a:cubicBezTo>
                                          <a:pt x="79" y="0"/>
                                          <a:pt x="77" y="2"/>
                                          <a:pt x="77" y="5"/>
                                        </a:cubicBezTo>
                                        <a:cubicBezTo>
                                          <a:pt x="77" y="77"/>
                                          <a:pt x="77" y="77"/>
                                          <a:pt x="77" y="77"/>
                                        </a:cubicBezTo>
                                        <a:cubicBezTo>
                                          <a:pt x="47" y="47"/>
                                          <a:pt x="47" y="47"/>
                                          <a:pt x="47" y="47"/>
                                        </a:cubicBezTo>
                                        <a:cubicBezTo>
                                          <a:pt x="45" y="45"/>
                                          <a:pt x="42" y="45"/>
                                          <a:pt x="40" y="47"/>
                                        </a:cubicBezTo>
                                        <a:cubicBezTo>
                                          <a:pt x="10" y="77"/>
                                          <a:pt x="10" y="77"/>
                                          <a:pt x="10" y="77"/>
                                        </a:cubicBezTo>
                                        <a:cubicBezTo>
                                          <a:pt x="10" y="5"/>
                                          <a:pt x="10" y="5"/>
                                          <a:pt x="10" y="5"/>
                                        </a:cubicBezTo>
                                        <a:cubicBezTo>
                                          <a:pt x="10" y="2"/>
                                          <a:pt x="8" y="0"/>
                                          <a:pt x="5" y="0"/>
                                        </a:cubicBezTo>
                                        <a:cubicBezTo>
                                          <a:pt x="2" y="0"/>
                                          <a:pt x="0" y="2"/>
                                          <a:pt x="0" y="5"/>
                                        </a:cubicBezTo>
                                        <a:cubicBezTo>
                                          <a:pt x="0" y="89"/>
                                          <a:pt x="0" y="89"/>
                                          <a:pt x="0" y="89"/>
                                        </a:cubicBezTo>
                                        <a:cubicBezTo>
                                          <a:pt x="0" y="90"/>
                                          <a:pt x="1" y="92"/>
                                          <a:pt x="3" y="93"/>
                                        </a:cubicBezTo>
                                        <a:cubicBezTo>
                                          <a:pt x="4" y="93"/>
                                          <a:pt x="4" y="93"/>
                                          <a:pt x="5" y="93"/>
                                        </a:cubicBezTo>
                                        <a:cubicBezTo>
                                          <a:pt x="6" y="93"/>
                                          <a:pt x="7" y="93"/>
                                          <a:pt x="8" y="92"/>
                                        </a:cubicBezTo>
                                        <a:cubicBezTo>
                                          <a:pt x="43" y="57"/>
                                          <a:pt x="43" y="57"/>
                                          <a:pt x="43" y="57"/>
                                        </a:cubicBezTo>
                                        <a:cubicBezTo>
                                          <a:pt x="79" y="92"/>
                                          <a:pt x="79" y="92"/>
                                          <a:pt x="79" y="92"/>
                                        </a:cubicBezTo>
                                        <a:cubicBezTo>
                                          <a:pt x="80" y="93"/>
                                          <a:pt x="82" y="94"/>
                                          <a:pt x="84" y="93"/>
                                        </a:cubicBezTo>
                                        <a:cubicBezTo>
                                          <a:pt x="86" y="92"/>
                                          <a:pt x="87" y="90"/>
                                          <a:pt x="87" y="89"/>
                                        </a:cubicBezTo>
                                        <a:cubicBezTo>
                                          <a:pt x="87" y="5"/>
                                          <a:pt x="87" y="5"/>
                                          <a:pt x="87" y="5"/>
                                        </a:cubicBezTo>
                                        <a:cubicBezTo>
                                          <a:pt x="87" y="2"/>
                                          <a:pt x="85" y="0"/>
                                          <a:pt x="82" y="0"/>
                                        </a:cubicBezTo>
                                        <a:close/>
                                      </a:path>
                                    </a:pathLst>
                                  </a:custGeom>
                                  <a:grpFill/>
                                  <a:ln>
                                    <a:noFill/>
                                  </a:ln>
                                  <a:extLs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pic="http://schemas.openxmlformats.org/drawingml/2006/picture"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68" name="Freeform 332"/>
                                <wps:cNvSpPr>
                                  <a:spLocks noEditPoints="1"/>
                                </wps:cNvSpPr>
                                <wps:spPr bwMode="auto">
                                  <a:xfrm>
                                    <a:off x="109066" y="56419"/>
                                    <a:ext cx="277813" cy="273050"/>
                                  </a:xfrm>
                                  <a:custGeom>
                                    <a:avLst/>
                                    <a:gdLst>
                                      <a:gd name="T0" fmla="*/ 134 w 138"/>
                                      <a:gd name="T1" fmla="*/ 43 h 136"/>
                                      <a:gd name="T2" fmla="*/ 113 w 138"/>
                                      <a:gd name="T3" fmla="*/ 27 h 136"/>
                                      <a:gd name="T4" fmla="*/ 97 w 138"/>
                                      <a:gd name="T5" fmla="*/ 5 h 136"/>
                                      <a:gd name="T6" fmla="*/ 70 w 138"/>
                                      <a:gd name="T7" fmla="*/ 8 h 136"/>
                                      <a:gd name="T8" fmla="*/ 44 w 138"/>
                                      <a:gd name="T9" fmla="*/ 3 h 136"/>
                                      <a:gd name="T10" fmla="*/ 27 w 138"/>
                                      <a:gd name="T11" fmla="*/ 25 h 136"/>
                                      <a:gd name="T12" fmla="*/ 5 w 138"/>
                                      <a:gd name="T13" fmla="*/ 40 h 136"/>
                                      <a:gd name="T14" fmla="*/ 9 w 138"/>
                                      <a:gd name="T15" fmla="*/ 67 h 136"/>
                                      <a:gd name="T16" fmla="*/ 4 w 138"/>
                                      <a:gd name="T17" fmla="*/ 94 h 136"/>
                                      <a:gd name="T18" fmla="*/ 25 w 138"/>
                                      <a:gd name="T19" fmla="*/ 110 h 136"/>
                                      <a:gd name="T20" fmla="*/ 41 w 138"/>
                                      <a:gd name="T21" fmla="*/ 132 h 136"/>
                                      <a:gd name="T22" fmla="*/ 68 w 138"/>
                                      <a:gd name="T23" fmla="*/ 129 h 136"/>
                                      <a:gd name="T24" fmla="*/ 85 w 138"/>
                                      <a:gd name="T25" fmla="*/ 135 h 136"/>
                                      <a:gd name="T26" fmla="*/ 94 w 138"/>
                                      <a:gd name="T27" fmla="*/ 134 h 136"/>
                                      <a:gd name="T28" fmla="*/ 111 w 138"/>
                                      <a:gd name="T29" fmla="*/ 112 h 136"/>
                                      <a:gd name="T30" fmla="*/ 133 w 138"/>
                                      <a:gd name="T31" fmla="*/ 97 h 136"/>
                                      <a:gd name="T32" fmla="*/ 129 w 138"/>
                                      <a:gd name="T33" fmla="*/ 70 h 136"/>
                                      <a:gd name="T34" fmla="*/ 134 w 138"/>
                                      <a:gd name="T35" fmla="*/ 43 h 136"/>
                                      <a:gd name="T36" fmla="*/ 119 w 138"/>
                                      <a:gd name="T37" fmla="*/ 73 h 136"/>
                                      <a:gd name="T38" fmla="*/ 124 w 138"/>
                                      <a:gd name="T39" fmla="*/ 93 h 136"/>
                                      <a:gd name="T40" fmla="*/ 107 w 138"/>
                                      <a:gd name="T41" fmla="*/ 103 h 136"/>
                                      <a:gd name="T42" fmla="*/ 103 w 138"/>
                                      <a:gd name="T43" fmla="*/ 104 h 136"/>
                                      <a:gd name="T44" fmla="*/ 101 w 138"/>
                                      <a:gd name="T45" fmla="*/ 108 h 136"/>
                                      <a:gd name="T46" fmla="*/ 91 w 138"/>
                                      <a:gd name="T47" fmla="*/ 125 h 136"/>
                                      <a:gd name="T48" fmla="*/ 72 w 138"/>
                                      <a:gd name="T49" fmla="*/ 119 h 136"/>
                                      <a:gd name="T50" fmla="*/ 68 w 138"/>
                                      <a:gd name="T51" fmla="*/ 117 h 136"/>
                                      <a:gd name="T52" fmla="*/ 68 w 138"/>
                                      <a:gd name="T53" fmla="*/ 117 h 136"/>
                                      <a:gd name="T54" fmla="*/ 64 w 138"/>
                                      <a:gd name="T55" fmla="*/ 119 h 136"/>
                                      <a:gd name="T56" fmla="*/ 45 w 138"/>
                                      <a:gd name="T57" fmla="*/ 123 h 136"/>
                                      <a:gd name="T58" fmla="*/ 35 w 138"/>
                                      <a:gd name="T59" fmla="*/ 106 h 136"/>
                                      <a:gd name="T60" fmla="*/ 34 w 138"/>
                                      <a:gd name="T61" fmla="*/ 102 h 136"/>
                                      <a:gd name="T62" fmla="*/ 30 w 138"/>
                                      <a:gd name="T63" fmla="*/ 101 h 136"/>
                                      <a:gd name="T64" fmla="*/ 13 w 138"/>
                                      <a:gd name="T65" fmla="*/ 90 h 136"/>
                                      <a:gd name="T66" fmla="*/ 18 w 138"/>
                                      <a:gd name="T67" fmla="*/ 71 h 136"/>
                                      <a:gd name="T68" fmla="*/ 20 w 138"/>
                                      <a:gd name="T69" fmla="*/ 67 h 136"/>
                                      <a:gd name="T70" fmla="*/ 19 w 138"/>
                                      <a:gd name="T71" fmla="*/ 64 h 136"/>
                                      <a:gd name="T72" fmla="*/ 14 w 138"/>
                                      <a:gd name="T73" fmla="*/ 44 h 136"/>
                                      <a:gd name="T74" fmla="*/ 31 w 138"/>
                                      <a:gd name="T75" fmla="*/ 35 h 136"/>
                                      <a:gd name="T76" fmla="*/ 35 w 138"/>
                                      <a:gd name="T77" fmla="*/ 33 h 136"/>
                                      <a:gd name="T78" fmla="*/ 37 w 138"/>
                                      <a:gd name="T79" fmla="*/ 29 h 136"/>
                                      <a:gd name="T80" fmla="*/ 47 w 138"/>
                                      <a:gd name="T81" fmla="*/ 12 h 136"/>
                                      <a:gd name="T82" fmla="*/ 66 w 138"/>
                                      <a:gd name="T83" fmla="*/ 18 h 136"/>
                                      <a:gd name="T84" fmla="*/ 70 w 138"/>
                                      <a:gd name="T85" fmla="*/ 20 h 136"/>
                                      <a:gd name="T86" fmla="*/ 74 w 138"/>
                                      <a:gd name="T87" fmla="*/ 18 h 136"/>
                                      <a:gd name="T88" fmla="*/ 93 w 138"/>
                                      <a:gd name="T89" fmla="*/ 14 h 136"/>
                                      <a:gd name="T90" fmla="*/ 103 w 138"/>
                                      <a:gd name="T91" fmla="*/ 31 h 136"/>
                                      <a:gd name="T92" fmla="*/ 104 w 138"/>
                                      <a:gd name="T93" fmla="*/ 35 h 136"/>
                                      <a:gd name="T94" fmla="*/ 108 w 138"/>
                                      <a:gd name="T95" fmla="*/ 36 h 136"/>
                                      <a:gd name="T96" fmla="*/ 125 w 138"/>
                                      <a:gd name="T97" fmla="*/ 47 h 136"/>
                                      <a:gd name="T98" fmla="*/ 120 w 138"/>
                                      <a:gd name="T99" fmla="*/ 66 h 136"/>
                                      <a:gd name="T100" fmla="*/ 118 w 138"/>
                                      <a:gd name="T101" fmla="*/ 70 h 136"/>
                                      <a:gd name="T102" fmla="*/ 119 w 138"/>
                                      <a:gd name="T103" fmla="*/ 73 h 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38" h="136">
                                        <a:moveTo>
                                          <a:pt x="134" y="43"/>
                                        </a:moveTo>
                                        <a:cubicBezTo>
                                          <a:pt x="131" y="34"/>
                                          <a:pt x="122" y="28"/>
                                          <a:pt x="113" y="27"/>
                                        </a:cubicBezTo>
                                        <a:cubicBezTo>
                                          <a:pt x="112" y="17"/>
                                          <a:pt x="106" y="9"/>
                                          <a:pt x="97" y="5"/>
                                        </a:cubicBezTo>
                                        <a:cubicBezTo>
                                          <a:pt x="88" y="1"/>
                                          <a:pt x="78" y="2"/>
                                          <a:pt x="70" y="8"/>
                                        </a:cubicBezTo>
                                        <a:cubicBezTo>
                                          <a:pt x="63" y="2"/>
                                          <a:pt x="53" y="0"/>
                                          <a:pt x="44" y="3"/>
                                        </a:cubicBezTo>
                                        <a:cubicBezTo>
                                          <a:pt x="35" y="7"/>
                                          <a:pt x="28" y="15"/>
                                          <a:pt x="27" y="25"/>
                                        </a:cubicBezTo>
                                        <a:cubicBezTo>
                                          <a:pt x="18" y="26"/>
                                          <a:pt x="9" y="32"/>
                                          <a:pt x="5" y="40"/>
                                        </a:cubicBezTo>
                                        <a:cubicBezTo>
                                          <a:pt x="1" y="49"/>
                                          <a:pt x="3" y="59"/>
                                          <a:pt x="9" y="67"/>
                                        </a:cubicBezTo>
                                        <a:cubicBezTo>
                                          <a:pt x="2" y="74"/>
                                          <a:pt x="0" y="85"/>
                                          <a:pt x="4" y="94"/>
                                        </a:cubicBezTo>
                                        <a:cubicBezTo>
                                          <a:pt x="7" y="103"/>
                                          <a:pt x="16" y="109"/>
                                          <a:pt x="25" y="110"/>
                                        </a:cubicBezTo>
                                        <a:cubicBezTo>
                                          <a:pt x="26" y="120"/>
                                          <a:pt x="32" y="128"/>
                                          <a:pt x="41" y="132"/>
                                        </a:cubicBezTo>
                                        <a:cubicBezTo>
                                          <a:pt x="50" y="136"/>
                                          <a:pt x="60" y="135"/>
                                          <a:pt x="68" y="129"/>
                                        </a:cubicBezTo>
                                        <a:cubicBezTo>
                                          <a:pt x="72" y="133"/>
                                          <a:pt x="79" y="135"/>
                                          <a:pt x="85" y="135"/>
                                        </a:cubicBezTo>
                                        <a:cubicBezTo>
                                          <a:pt x="88" y="135"/>
                                          <a:pt x="91" y="135"/>
                                          <a:pt x="94" y="134"/>
                                        </a:cubicBezTo>
                                        <a:cubicBezTo>
                                          <a:pt x="103" y="130"/>
                                          <a:pt x="110" y="122"/>
                                          <a:pt x="111" y="112"/>
                                        </a:cubicBezTo>
                                        <a:cubicBezTo>
                                          <a:pt x="120" y="111"/>
                                          <a:pt x="129" y="105"/>
                                          <a:pt x="133" y="97"/>
                                        </a:cubicBezTo>
                                        <a:cubicBezTo>
                                          <a:pt x="137" y="88"/>
                                          <a:pt x="135" y="78"/>
                                          <a:pt x="129" y="70"/>
                                        </a:cubicBezTo>
                                        <a:cubicBezTo>
                                          <a:pt x="136" y="63"/>
                                          <a:pt x="138" y="52"/>
                                          <a:pt x="134" y="43"/>
                                        </a:cubicBezTo>
                                        <a:close/>
                                        <a:moveTo>
                                          <a:pt x="119" y="73"/>
                                        </a:moveTo>
                                        <a:cubicBezTo>
                                          <a:pt x="125" y="78"/>
                                          <a:pt x="127" y="86"/>
                                          <a:pt x="124" y="93"/>
                                        </a:cubicBezTo>
                                        <a:cubicBezTo>
                                          <a:pt x="121" y="99"/>
                                          <a:pt x="114" y="103"/>
                                          <a:pt x="107" y="103"/>
                                        </a:cubicBezTo>
                                        <a:cubicBezTo>
                                          <a:pt x="105" y="102"/>
                                          <a:pt x="104" y="103"/>
                                          <a:pt x="103" y="104"/>
                                        </a:cubicBezTo>
                                        <a:cubicBezTo>
                                          <a:pt x="102" y="105"/>
                                          <a:pt x="101" y="106"/>
                                          <a:pt x="101" y="108"/>
                                        </a:cubicBezTo>
                                        <a:cubicBezTo>
                                          <a:pt x="102" y="115"/>
                                          <a:pt x="98" y="122"/>
                                          <a:pt x="91" y="125"/>
                                        </a:cubicBezTo>
                                        <a:cubicBezTo>
                                          <a:pt x="84" y="127"/>
                                          <a:pt x="76" y="125"/>
                                          <a:pt x="72" y="119"/>
                                        </a:cubicBezTo>
                                        <a:cubicBezTo>
                                          <a:pt x="71" y="118"/>
                                          <a:pt x="69" y="117"/>
                                          <a:pt x="68" y="117"/>
                                        </a:cubicBezTo>
                                        <a:cubicBezTo>
                                          <a:pt x="68" y="117"/>
                                          <a:pt x="68" y="117"/>
                                          <a:pt x="68" y="117"/>
                                        </a:cubicBezTo>
                                        <a:cubicBezTo>
                                          <a:pt x="66" y="117"/>
                                          <a:pt x="65" y="118"/>
                                          <a:pt x="64" y="119"/>
                                        </a:cubicBezTo>
                                        <a:cubicBezTo>
                                          <a:pt x="59" y="124"/>
                                          <a:pt x="51" y="126"/>
                                          <a:pt x="45" y="123"/>
                                        </a:cubicBezTo>
                                        <a:cubicBezTo>
                                          <a:pt x="38" y="121"/>
                                          <a:pt x="34" y="114"/>
                                          <a:pt x="35" y="106"/>
                                        </a:cubicBezTo>
                                        <a:cubicBezTo>
                                          <a:pt x="35" y="105"/>
                                          <a:pt x="35" y="103"/>
                                          <a:pt x="34" y="102"/>
                                        </a:cubicBezTo>
                                        <a:cubicBezTo>
                                          <a:pt x="33" y="101"/>
                                          <a:pt x="31" y="101"/>
                                          <a:pt x="30" y="101"/>
                                        </a:cubicBezTo>
                                        <a:cubicBezTo>
                                          <a:pt x="22" y="101"/>
                                          <a:pt x="16" y="97"/>
                                          <a:pt x="13" y="90"/>
                                        </a:cubicBezTo>
                                        <a:cubicBezTo>
                                          <a:pt x="10" y="83"/>
                                          <a:pt x="12" y="76"/>
                                          <a:pt x="18" y="71"/>
                                        </a:cubicBezTo>
                                        <a:cubicBezTo>
                                          <a:pt x="19" y="70"/>
                                          <a:pt x="20" y="69"/>
                                          <a:pt x="20" y="67"/>
                                        </a:cubicBezTo>
                                        <a:cubicBezTo>
                                          <a:pt x="20" y="66"/>
                                          <a:pt x="20" y="65"/>
                                          <a:pt x="19" y="64"/>
                                        </a:cubicBezTo>
                                        <a:cubicBezTo>
                                          <a:pt x="13" y="59"/>
                                          <a:pt x="11" y="51"/>
                                          <a:pt x="14" y="44"/>
                                        </a:cubicBezTo>
                                        <a:cubicBezTo>
                                          <a:pt x="17" y="38"/>
                                          <a:pt x="24" y="34"/>
                                          <a:pt x="31" y="35"/>
                                        </a:cubicBezTo>
                                        <a:cubicBezTo>
                                          <a:pt x="33" y="35"/>
                                          <a:pt x="34" y="34"/>
                                          <a:pt x="35" y="33"/>
                                        </a:cubicBezTo>
                                        <a:cubicBezTo>
                                          <a:pt x="36" y="32"/>
                                          <a:pt x="37" y="31"/>
                                          <a:pt x="37" y="29"/>
                                        </a:cubicBezTo>
                                        <a:cubicBezTo>
                                          <a:pt x="36" y="22"/>
                                          <a:pt x="40" y="15"/>
                                          <a:pt x="47" y="12"/>
                                        </a:cubicBezTo>
                                        <a:cubicBezTo>
                                          <a:pt x="54" y="10"/>
                                          <a:pt x="62" y="12"/>
                                          <a:pt x="66" y="18"/>
                                        </a:cubicBezTo>
                                        <a:cubicBezTo>
                                          <a:pt x="67" y="19"/>
                                          <a:pt x="69" y="20"/>
                                          <a:pt x="70" y="20"/>
                                        </a:cubicBezTo>
                                        <a:cubicBezTo>
                                          <a:pt x="72" y="20"/>
                                          <a:pt x="73" y="19"/>
                                          <a:pt x="74" y="18"/>
                                        </a:cubicBezTo>
                                        <a:cubicBezTo>
                                          <a:pt x="79" y="13"/>
                                          <a:pt x="87" y="11"/>
                                          <a:pt x="93" y="14"/>
                                        </a:cubicBezTo>
                                        <a:cubicBezTo>
                                          <a:pt x="100" y="17"/>
                                          <a:pt x="104" y="23"/>
                                          <a:pt x="103" y="31"/>
                                        </a:cubicBezTo>
                                        <a:cubicBezTo>
                                          <a:pt x="103" y="32"/>
                                          <a:pt x="103" y="34"/>
                                          <a:pt x="104" y="35"/>
                                        </a:cubicBezTo>
                                        <a:cubicBezTo>
                                          <a:pt x="105" y="36"/>
                                          <a:pt x="107" y="36"/>
                                          <a:pt x="108" y="36"/>
                                        </a:cubicBezTo>
                                        <a:cubicBezTo>
                                          <a:pt x="116" y="36"/>
                                          <a:pt x="122" y="40"/>
                                          <a:pt x="125" y="47"/>
                                        </a:cubicBezTo>
                                        <a:cubicBezTo>
                                          <a:pt x="128" y="54"/>
                                          <a:pt x="126" y="61"/>
                                          <a:pt x="120" y="66"/>
                                        </a:cubicBezTo>
                                        <a:cubicBezTo>
                                          <a:pt x="119" y="67"/>
                                          <a:pt x="118" y="68"/>
                                          <a:pt x="118" y="70"/>
                                        </a:cubicBezTo>
                                        <a:cubicBezTo>
                                          <a:pt x="118" y="71"/>
                                          <a:pt x="118" y="72"/>
                                          <a:pt x="119" y="73"/>
                                        </a:cubicBezTo>
                                        <a:close/>
                                      </a:path>
                                    </a:pathLst>
                                  </a:custGeom>
                                  <a:grpFill/>
                                  <a:ln>
                                    <a:noFill/>
                                  </a:ln>
                                  <a:extLs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pic="http://schemas.openxmlformats.org/drawingml/2006/picture"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69" name="Freeform 333"/>
                                <wps:cNvSpPr>
                                  <a:spLocks noEditPoints="1"/>
                                </wps:cNvSpPr>
                                <wps:spPr bwMode="auto">
                                  <a:xfrm>
                                    <a:off x="190028" y="143731"/>
                                    <a:ext cx="115888" cy="101600"/>
                                  </a:xfrm>
                                  <a:custGeom>
                                    <a:avLst/>
                                    <a:gdLst>
                                      <a:gd name="T0" fmla="*/ 39 w 58"/>
                                      <a:gd name="T1" fmla="*/ 2 h 51"/>
                                      <a:gd name="T2" fmla="*/ 29 w 58"/>
                                      <a:gd name="T3" fmla="*/ 0 h 51"/>
                                      <a:gd name="T4" fmla="*/ 5 w 58"/>
                                      <a:gd name="T5" fmla="*/ 15 h 51"/>
                                      <a:gd name="T6" fmla="*/ 19 w 58"/>
                                      <a:gd name="T7" fmla="*/ 49 h 51"/>
                                      <a:gd name="T8" fmla="*/ 29 w 58"/>
                                      <a:gd name="T9" fmla="*/ 51 h 51"/>
                                      <a:gd name="T10" fmla="*/ 53 w 58"/>
                                      <a:gd name="T11" fmla="*/ 36 h 51"/>
                                      <a:gd name="T12" fmla="*/ 39 w 58"/>
                                      <a:gd name="T13" fmla="*/ 2 h 51"/>
                                      <a:gd name="T14" fmla="*/ 44 w 58"/>
                                      <a:gd name="T15" fmla="*/ 32 h 51"/>
                                      <a:gd name="T16" fmla="*/ 29 w 58"/>
                                      <a:gd name="T17" fmla="*/ 42 h 51"/>
                                      <a:gd name="T18" fmla="*/ 22 w 58"/>
                                      <a:gd name="T19" fmla="*/ 40 h 51"/>
                                      <a:gd name="T20" fmla="*/ 14 w 58"/>
                                      <a:gd name="T21" fmla="*/ 19 h 51"/>
                                      <a:gd name="T22" fmla="*/ 29 w 58"/>
                                      <a:gd name="T23" fmla="*/ 9 h 51"/>
                                      <a:gd name="T24" fmla="*/ 35 w 58"/>
                                      <a:gd name="T25" fmla="*/ 11 h 51"/>
                                      <a:gd name="T26" fmla="*/ 44 w 58"/>
                                      <a:gd name="T27" fmla="*/ 32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8" h="51">
                                        <a:moveTo>
                                          <a:pt x="39" y="2"/>
                                        </a:moveTo>
                                        <a:cubicBezTo>
                                          <a:pt x="36" y="0"/>
                                          <a:pt x="33" y="0"/>
                                          <a:pt x="29" y="0"/>
                                        </a:cubicBezTo>
                                        <a:cubicBezTo>
                                          <a:pt x="19" y="0"/>
                                          <a:pt x="10" y="6"/>
                                          <a:pt x="5" y="15"/>
                                        </a:cubicBezTo>
                                        <a:cubicBezTo>
                                          <a:pt x="0" y="28"/>
                                          <a:pt x="6" y="43"/>
                                          <a:pt x="19" y="49"/>
                                        </a:cubicBezTo>
                                        <a:cubicBezTo>
                                          <a:pt x="22" y="51"/>
                                          <a:pt x="25" y="51"/>
                                          <a:pt x="29" y="51"/>
                                        </a:cubicBezTo>
                                        <a:cubicBezTo>
                                          <a:pt x="39" y="51"/>
                                          <a:pt x="48" y="45"/>
                                          <a:pt x="53" y="36"/>
                                        </a:cubicBezTo>
                                        <a:cubicBezTo>
                                          <a:pt x="58" y="23"/>
                                          <a:pt x="52" y="8"/>
                                          <a:pt x="39" y="2"/>
                                        </a:cubicBezTo>
                                        <a:close/>
                                        <a:moveTo>
                                          <a:pt x="44" y="32"/>
                                        </a:moveTo>
                                        <a:cubicBezTo>
                                          <a:pt x="41" y="38"/>
                                          <a:pt x="35" y="42"/>
                                          <a:pt x="29" y="42"/>
                                        </a:cubicBezTo>
                                        <a:cubicBezTo>
                                          <a:pt x="27" y="42"/>
                                          <a:pt x="25" y="41"/>
                                          <a:pt x="22" y="40"/>
                                        </a:cubicBezTo>
                                        <a:cubicBezTo>
                                          <a:pt x="14" y="37"/>
                                          <a:pt x="11" y="27"/>
                                          <a:pt x="14" y="19"/>
                                        </a:cubicBezTo>
                                        <a:cubicBezTo>
                                          <a:pt x="17" y="13"/>
                                          <a:pt x="23" y="9"/>
                                          <a:pt x="29" y="9"/>
                                        </a:cubicBezTo>
                                        <a:cubicBezTo>
                                          <a:pt x="31" y="9"/>
                                          <a:pt x="33" y="10"/>
                                          <a:pt x="35" y="11"/>
                                        </a:cubicBezTo>
                                        <a:cubicBezTo>
                                          <a:pt x="44" y="14"/>
                                          <a:pt x="47" y="24"/>
                                          <a:pt x="44" y="32"/>
                                        </a:cubicBezTo>
                                        <a:close/>
                                      </a:path>
                                    </a:pathLst>
                                  </a:custGeom>
                                  <a:grpFill/>
                                  <a:ln>
                                    <a:noFill/>
                                  </a:ln>
                                  <a:extLs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pic="http://schemas.openxmlformats.org/drawingml/2006/picture"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1070" name="Freeform 903"/>
                              <wps:cNvSpPr>
                                <a:spLocks noEditPoints="1"/>
                              </wps:cNvSpPr>
                              <wps:spPr bwMode="auto">
                                <a:xfrm>
                                  <a:off x="0" y="0"/>
                                  <a:ext cx="367982" cy="367982"/>
                                </a:xfrm>
                                <a:custGeom>
                                  <a:avLst/>
                                  <a:gdLst>
                                    <a:gd name="T0" fmla="*/ 256 w 512"/>
                                    <a:gd name="T1" fmla="*/ 21 h 512"/>
                                    <a:gd name="T2" fmla="*/ 490 w 512"/>
                                    <a:gd name="T3" fmla="*/ 256 h 512"/>
                                    <a:gd name="T4" fmla="*/ 256 w 512"/>
                                    <a:gd name="T5" fmla="*/ 490 h 512"/>
                                    <a:gd name="T6" fmla="*/ 21 w 512"/>
                                    <a:gd name="T7" fmla="*/ 256 h 512"/>
                                    <a:gd name="T8" fmla="*/ 256 w 512"/>
                                    <a:gd name="T9" fmla="*/ 21 h 512"/>
                                    <a:gd name="T10" fmla="*/ 256 w 512"/>
                                    <a:gd name="T11" fmla="*/ 0 h 512"/>
                                    <a:gd name="T12" fmla="*/ 0 w 512"/>
                                    <a:gd name="T13" fmla="*/ 256 h 512"/>
                                    <a:gd name="T14" fmla="*/ 256 w 512"/>
                                    <a:gd name="T15" fmla="*/ 512 h 512"/>
                                    <a:gd name="T16" fmla="*/ 512 w 512"/>
                                    <a:gd name="T17" fmla="*/ 256 h 512"/>
                                    <a:gd name="T18" fmla="*/ 256 w 512"/>
                                    <a:gd name="T19" fmla="*/ 0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2" h="512">
                                      <a:moveTo>
                                        <a:pt x="256" y="21"/>
                                      </a:moveTo>
                                      <a:cubicBezTo>
                                        <a:pt x="385" y="21"/>
                                        <a:pt x="490" y="126"/>
                                        <a:pt x="490" y="256"/>
                                      </a:cubicBezTo>
                                      <a:cubicBezTo>
                                        <a:pt x="490" y="385"/>
                                        <a:pt x="385" y="490"/>
                                        <a:pt x="256" y="490"/>
                                      </a:cubicBezTo>
                                      <a:cubicBezTo>
                                        <a:pt x="126" y="490"/>
                                        <a:pt x="21" y="385"/>
                                        <a:pt x="21" y="256"/>
                                      </a:cubicBezTo>
                                      <a:cubicBezTo>
                                        <a:pt x="21" y="126"/>
                                        <a:pt x="126" y="21"/>
                                        <a:pt x="256" y="21"/>
                                      </a:cubicBezTo>
                                      <a:moveTo>
                                        <a:pt x="256" y="0"/>
                                      </a:moveTo>
                                      <a:cubicBezTo>
                                        <a:pt x="114" y="0"/>
                                        <a:pt x="0" y="114"/>
                                        <a:pt x="0" y="256"/>
                                      </a:cubicBezTo>
                                      <a:cubicBezTo>
                                        <a:pt x="0" y="397"/>
                                        <a:pt x="114" y="512"/>
                                        <a:pt x="256" y="512"/>
                                      </a:cubicBezTo>
                                      <a:cubicBezTo>
                                        <a:pt x="397" y="512"/>
                                        <a:pt x="512" y="397"/>
                                        <a:pt x="512" y="256"/>
                                      </a:cubicBezTo>
                                      <a:cubicBezTo>
                                        <a:pt x="512" y="114"/>
                                        <a:pt x="397" y="0"/>
                                        <a:pt x="256" y="0"/>
                                      </a:cubicBezTo>
                                      <a:close/>
                                    </a:path>
                                  </a:pathLst>
                                </a:custGeom>
                                <a:grpFill/>
                                <a:ln>
                                  <a:noFill/>
                                </a:ln>
                              </wps:spPr>
                              <wps:bodyPr vert="horz" wrap="square" lIns="91440" tIns="45720" rIns="91440" bIns="45720" numCol="1" anchor="t" anchorCtr="0" compatLnSpc="1">
                                <a:prstTxWarp prst="textNoShape">
                                  <a:avLst/>
                                </a:prstTxWarp>
                              </wps:bodyPr>
                            </wps:wsp>
                          </wpg:wgp>
                        </a:graphicData>
                      </a:graphic>
                    </wp:inline>
                  </w:drawing>
                </mc:Choice>
                <mc:Fallback>
                  <w:pict>
                    <v:group w14:anchorId="6ABDC704" id="Group 1065" o:spid="_x0000_s1026" style="width:21.6pt;height:21.6pt;mso-position-horizontal-relative:char;mso-position-vertical-relative:line" coordsize="367982,3679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FCC3BhEAABRdAAAOAAAAZHJzL2Uyb0RvYy54bWzsXG1vI8cN/l6g/0HQxwKNNbsrrWTEF6SX FxRI0wPiop9lWX5Bba0q6c6X/Po8HHJmydWMNb5LgwD1lzt5xOWQDzkckjOrL7/6+Pgw+rDe7e+7 zcXYfTEZj9abVXd9v7m9GP/r8ru/zsej/WG5uV4+dJv1xfjn9X781Zs//+nLp+35uuruuofr9W4E Jpv9+dP2Ynx3OGzPz872q7v143L/Rbddb/DlTbd7XB7w5+727Hq3fAL3x4ezajKZnT11u+vtrlut 93uMfsNfjt94/jc369Xhnzc3+/Vh9HAxhmwH/+/O/3tF/569+XJ5frtbbu/uVyLG8hOkeFzebzBp ZPXN8rAcvd/dH7F6vF/tun13c/hi1T2edTc396u11wHauMlAm+933fut1+X2/Ol2G2ECtAOcPpnt 6scP3++2P23f7YDE0/YWWPi/SJePN7tH+h9Sjj56yH6OkK0/HkYrDFZtU1cAdoWv5LOHdHUH3I+e Wt19K8/Vs3Yxr/g5+YznzvpJ993D/fV39w8PJMF+d3v19mE3+rAkM04W7dcLshzIFdmZET/+wWpB z3e70f01fHQym41Hm+UjvNEDPPIjon6PB1sTYPzQrf6zH226t3fLze366/0WTgU2XgCaRT8SZ323 SyDoJovJrB2PgNV01jivw/I8QOmmk8bVAuW0nddz9s4IpX8cstvHe0yrtp0HBk07q6bevRWmsC0h SsgZQZ+2WHz73r/2n+dfP90tt2vvtnsCp8cdqjPu3+3Wa1rTo7r2OJIAoCQ39OZmzFlO9Q2R7UEz unr6R3cN+y3fHzpM1HuNuKqbuWYKKIFU3dTtdMZIRqTbBugw0m4+XwA09qbg8av3+8P36857//LD D/sDvsbavsYn/iB6XMLzbx4fEDH+cjaaV6On0bzlqW6vA4lTJJPR3WjRDCmwDCKTtk0ygS6RZJpk 0iiKDBNoHJmAJCUKvCuSNGlRYERNkuKCmN+TTJIKLTRJWhanwXVpNk6jm9HJaXxzfE4D7DTC06RS TiOctrXTCGd00ginje00whkuGuH5ImltCtzRUHVSpUoDvKjTbDTAaWQqjW+OjQZ4npZGA7yo0tJo hJuMVgbitPtVGuN2kZZHg5yRp9Ygz5skH0TB3hAZeGqN8jy9NmsNc8botYE5w0fjnHbBWsOcCX21 hrlfD9iRYihd3oXouvq4kfCKTyNstZRrULTddntKJCjWIp5f8sa7PAcVfZshBlhEHAL788RAhIin sgs8Twy9idjHeWjyPDF8iIhDtvI8MQU8okZQ4+3oBLnoGHevE+SiJYJUEXfR05UpShHJy16mKkUe Ikd4KRGmElURRorIRVXs8UXkompVpioFBi97maq0/omcM52THkPL3JOXqUqr2ZOXqUqr1pMbVVko WX07pLfDamk3HqFauiI0sR6XB1q04ePo6WKMrGd0dzFGakOjj92H9WXnvz/QyqU8H5OGbLT/evX+ 6n71t/UvmrhFSA3EmMszaMEeY5XMr8ei2oZVkjEzAS/WQnN5ZpCwOcm7Yd74T/E+PVjGG7EYyjde 04BIw5AOBtnTWIoi3hJxrPqnB1/C24gtrLNjL2FsvIGXpJTz7DQMW3C60zZUThpQZjzNRDxU7nVM P5dSjyU7NVaEAjNZGJWRRcBTFkZgZAQ0FqPJaV9WDwQgOMgwkzDG+L6AMYcey4TXjR1jW7IWRVA0 rOPUrr6Tg0W8JRxZTE8PFvGeiw29bQKsEixDlcgeM9cGKOMtaBtfoDBNzmCcRgbZRct4MxuzioVL duwljK3Mah0PMMqs7Yduv0YYxoy0U8UPfsvyYvS1fd8QWZ4/+HRy04UOCY+gUcI9B2oj7c+vuuuf 0X9AwxMtoLtu98t49ITm4cV4/9/3y916PHr4+wbdk4VrGhj34P9opi2lOzv9zZX+ZvP+8W2HxhaW 73KzAteL8SF8fHvgZiW6hdDmh81P2xUR+s11tz9cfvz3crcdbfERD6G/8WMXui/L89C5ICQire/9 BEXkD/R+WL3fowmE5X3UBPIWTzeB0Hj79vr+8K673xyALOeLhjRY6HRXiNpvvC4S7TfdPavaenLU PfukppCrqeJzoZeXbguhSr0DjXSpehpsSbE8d45K2QQjXfJVVMomGCF8REYLKvkSfLDOIg2VfAk2 wC6StNR2SLBBbIg08zQbeEAkaTLw6MI6gw4lE5EPNE+KYxpEVUYv0yGiBkZCL2qsxtkaKmYTAJke EbUMUow00LOMwUybKAOR01AvmoxEGmzonxZJo+3QIksqR0GsR8ClWaGg64lcTS2aBE5Uz0VWM+r1 JIAyPSNXUQsrxUr79jyjIDV743yuzrhBpf0bgKal0qjT6k5LpWF3LgeWxT0DlmkguToXBjTwWONJ sUwPiSBNqmi6SFjnaVYa92yUqzXwuTBnWknO5aTSwLeZmIA4qwxdZWxYa9x9uy3hWLSB9z4zycSX RsPuJhmxqFxTvDImpDxWUWVcqzHATzKuhcpQ88pE4sZ4fI6VBt7lYmijkW/pKCSxpBsNPFk66VrY eXvZc9FhaoB3GYefauCzrAzuWVYa91nGs6YG9qyCGvYmE7NQzvQouCrjWVMNOwJbEvapgX0yS8M+ 07Dn0paZgX2SCVkzDXudyRRmBnY4ctIZZhr2XA4007AvMhGLUr9+eWU2HTqejURtTiYNepVTT4Oe 2+dbjXku8rUac3heEqdWQ+4y7tlqyJF6pTlpxOtMUGg14rkNtdWI55yTmnsRcexuaZk04nUmFlNZ Hjnl8gUquiORP+JMxKm5RtxlnJwq9chpNksvvblG3GXCMJX3kVMusZ5rxOF0SZzmGvE24wVUq8fp sjJpxLFHJgMLmgaKU8af0G5QRNgik6wWGnJ4XVI9tGE0q4x+aCf1VDnfRIOlJ3KTTDhYaNDrTOBc aNBpg0wrqFGH46UV1Ki7XGhZaNjheUlWbmJwh52TYrmJBj6X7bmJQT4XqZAAKVR1koYexOuZX+JQ Uzrir2d+R8e9r2d+ubPt3+TML3tyTiUUmsSXKJK4i/r8sTKVSUSOQqiIHHHEk8cDiWeP8anY8eTx xOV5ckRiT26ON7OqUs3iyctUpbqEyFF6lKhKtYcnL1N1KqqihCjiLqryqQf1tZ9FhuoEL0yZqlQL EDnS/RJhKN/35GWqUk7vyctUlZ7tJXLzImFE1VmZqpSCkzDIsku4U57tyctUbUVV5MtF3MWqfCJ7 0qqtqIrMt4S7HDhdIr0tIhdVkcMWkYuqSFSLyEVVZKNF5KJqf071rL9T0klmQlpZwp0SS09epiol j568TFVKED15maoLURVpXonsPtEj9pTKlT0g2lK6ph5gd/uMayBUSdE9EOqmpS6CoE3ogUCji6d9 /iqIo2txUAxPgTwc/jlJDHANR49Sfx60/R2ekwfdjtr+eAR9dM1owsby2Ic5F8jdQRmtfZL3nE3o 7RGYyGI1p5sSfLwqBP9JxtQ0ITW1yHLT2ZzqysYZgD7NmDq1YGywkJtOfGMsqAGEvQTlYMjdMLTX Fc4oYTAdGtJqjEVARoGxIjTYP9BVVEwYILS81BhP1u8fJ2Fmz0DwVkw4onB0C2CwP/NhfZHEDJ4s vMCFTnsABu736/no0IJGUSKU4kEnGPQIjmqU4HKlzNkVQ51romUTFAkvCVBslvPlBMkVcKyiJ53J Cqi8TkXsZWvFEYdmJJctBuypG+KlL3fDsCatnNR36BkFi0iAp4BVir2vfT0nAz6Zj21iXB1nQjyM IFQ8A53A0Qx8QTTIinMcHp4YAxCMRI3YVTwBXdjFI0BKuQ8hT6OIX3pUZkUEK2fP7okYphlJwYF0 2YwOtopBBJNLHseXDXGqwNKG0Hdij5FVNlROgDAhy1Wy3APrgUwmqvDacHQeSkYwK9vROTFGh2Fg YqJD0ZpxMDqzsvBNMjOwTzh8XWw1av14Ya17Ud/ID1uM4nD5nuabS8TKbjSSBtF+rxwjrFfYrVQD uT3lODcIy4aa0zQpM4qjoiy/nFVkAmrPe+nN+kD1waNmRw1R0ZUvSvtIkLNktEh6Ka4cSxTZh73H 6iRO9QJw6OjJo2y2Ujq886PGd+jM0o+Wry+JHbTMlI9ImknLTI+GleInLQJHIh8tshQjE8fCpFgu pY4pEVry9oC9ZL3DUYn9fY5vwo0NRRx8JFEeMJJkg7eFMKdkz3wzsAga2da4NoxsJG8yZpX0r6+v TwoeQrjZSGXz46o+TBgGy5dTeMKIGAaNmUUKNCtK7Sko2txTNnpuGgW5ZQNAll7Mm/cGOLzyRNmQ bIEUqqbyACl+aBMj8ecBb15DnKEV+Ym8cWATfckz+JWIgIkMviBhFN52g5CGpN1L5C7+C5Itacdx 8h1ElD4Xs4mDspGUb3jyDjCH0ciGIyVcURlY6kMeLMJbkugBG9n2TRYirSksz1IfjKm4FlFu/tqc lI7gKJS/wL/puIoeMfslJSo0yi/+BKhCqs3+UwRLfMQkE3HUbBRhUl4PhexlYZiw4iShg58qm+Kw 0evEo2XsJWgPGEmA54I5giMZ7UteA5FCHz6v5ZRqknvAPXu2E/KGUrcJKTnX35GR7AvIZPSkYbd4 QVkRHjE5gAuj1uBha8mkGK93x/2b+3/Uu+MIkUd3x70lzYVw/CpE/NGG3+zu+GIyCe0w/KJA2Lni Lwq46Zz6C/QzGMi3ZghmvDo+6xcFaroKiZMbvz76a+FInuP1DbqbElKLngJpWE+RZoIAHUnoMskx E0TeSEF3Go4FQcyLFI4u1R4zwd7Yk6QlQWITSRq6EnjMBchGEn9r9VgWuEYkmdL1kWMulLL2NHQP 5ZgNZWuRxl/4SPDR8OZspPFNG4lywDiVvwefEEdD7G9TJ8TRGGfQwa6q5srIY1CmG5wJeTTM/hb8 sTyUTEe9/E20Yz72mnja6LS7RT4Zvcwd8QwbDbO/hJYQR8OM29op7zG3wzPmot54FFmZC5v86+2X 19sv2Bz+yG+8Uyoaf4ThU14Dx8Ki4z+EhNTpH926p1Redsbn+7JS2pliSMpUMyZd6LDd2jaI/Us6 siyFYSK9DJOlcz7f/1jCyaYFp8X2jIUrQz7ujHkvC8CHVkXZv6T5IdJKc4cFHAwybx4s4i1GsWzk Xox9uzz8nlJ53k/ucFS7ya0Yk/QPPMOabZVt9YczzjKPkvMu20CRBh/ez1A1iPgUDxahKGeiAzZs Ib4YFaxvSrYi3tIqQndEiShNJdvRFkpuK5Tx5qYS+laKN+2pMJvpFQgk5Wd50oQyTGK7U88WWqzx 6sLJhSZm595CwFUaPGiIKU2GDpJ2LCD1+qKw/4kzQuL0i8L9b8f9bi8NUxtsUPgt+O7K/7zw47Au 20Uo907+euEnvStcTeklgmnoLvblnK5JKs5OJWD1NDpZbvAKTJKRKUowG+W5R5x0vpwVSSfMNF2S kylM6EWSxGw6Y6bZkoxMZZJDCXtfzL1zKJkSMKucKQIzugG3froM3HQe0IuUU87UgXmZNOLAMQ2U eW+YqJKYuyLQqYFmpE/z0rArrBBLXkue/4uShzKNzysbaC35uqFKFg5YE5xIhhzhROkgd4PsmTCC lGfi7DW0MExzIHMgXU4nIMKqtnfB6E9KnIilSkKC9DJcNAMJmWLFx+aDeeWKyUs0kEcGWIRZLXBB fh49Er+3RahLWPRQkfXfW2ClGpOc1SAmhrIJHg++REl+oh4cdMuEcSeyUsvwkZYp2YkzGWnAiv6k 4cHEYfglGoRnhhcZZGIDWjBTwN1KHIooKPaa674018VPb/vIID8TTr/trf/GZ/1j5m9+BQAA//8D AFBLAwQUAAYACAAAACEAGGrsh9kAAAADAQAADwAAAGRycy9kb3ducmV2LnhtbEyPQUvDQBCF74L/ YRnBm92kVZGYTSlFPRXBVhBv0+w0Cc3Ohuw2Sf+9ox70Mo/hDe99ky8n16qB+tB4NpDOElDEpbcN Vwbed883D6BCRLbYeiYDZwqwLC4vcsysH/mNhm2slIRwyNBAHWOXaR3KmhyGme+IxTv43mGUta+0 7XGUcNfqeZLca4cNS0ONHa1rKo/bkzPwMuK4WqRPw+Z4WJ8/d3evH5uUjLm+mlaPoCJN8e8YvvEF HQph2vsT26BaA/JI/Jni3S7moPa/qotc/2cvvgAAAP//AwBQSwECLQAUAAYACAAAACEAtoM4kv4A AADhAQAAEwAAAAAAAAAAAAAAAAAAAAAAW0NvbnRlbnRfVHlwZXNdLnhtbFBLAQItABQABgAIAAAA IQA4/SH/1gAAAJQBAAALAAAAAAAAAAAAAAAAAC8BAABfcmVscy8ucmVsc1BLAQItABQABgAIAAAA IQAlFCC3BhEAABRdAAAOAAAAAAAAAAAAAAAAAC4CAABkcnMvZTJvRG9jLnhtbFBLAQItABQABgAI AAAAIQAYauyH2QAAAAMBAAAPAAAAAAAAAAAAAAAAAGATAABkcnMvZG93bnJldi54bWxQSwUGAAAA AAQABADzAAAAZhQAAAAA ">
                      <v:group id="Group 1066" o:spid="_x0000_s1027" style="position:absolute;left:109067;top:56419;width:150413;height:257838" coordorigin="1090,564" coordsize="2778,476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4LEsxAAAAN0AAAAPAAAAZHJzL2Rvd25yZXYueG1sRE9Na4NA EL0X+h+WKfTWrLZEis1GRNrQQwg0KYTcBneiojsr7kbNv+8GAr3N433OKptNJ0YaXGNZQbyIQBCX VjdcKfg9fL28g3AeWWNnmRRcyUG2fnxYYartxD807n0lQgi7FBXU3veplK6syaBb2J44cGc7GPQB DpXUA04h3HTyNYoSabDh0FBjT0VNZbu/GAWbCaf8Lf4ct+25uJ4Oy91xG5NSz09z/gHC0+z/xXf3 tw7zoySB2zfhBLn+AwAA//8DAFBLAQItABQABgAIAAAAIQDb4fbL7gAAAIUBAAATAAAAAAAAAAAA AAAAAAAAAABbQ29udGVudF9UeXBlc10ueG1sUEsBAi0AFAAGAAgAAAAhAFr0LFu/AAAAFQEAAAsA AAAAAAAAAAAAAAAAHwEAAF9yZWxzLy5yZWxzUEsBAi0AFAAGAAgAAAAhAFLgsSzEAAAA3QAAAA8A AAAAAAAAAAAAAAAABwIAAGRycy9kb3ducmV2LnhtbFBLBQYAAAAAAwADALcAAAD4AgAAAAA= ">
                        <o:lock v:ext="edit" aspectratio="t"/>
                        <v:shape id="Freeform 331" o:spid="_x0000_s1028" style="position:absolute;left:1614;top:3437;width:1746;height:1889;visibility:visible;mso-wrap-style:square;v-text-anchor:top" coordsize="87,9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FYt8vwAAAN0AAAAPAAAAZHJzL2Rvd25yZXYueG1sRE9LCsIw EN0L3iGM4M6mKlqpRhFBcOPCzwGGZmyrzaQ0UaunN4Lgbh7vO4tVayrxoMaVlhUMoxgEcWZ1ybmC 82k7mIFwHlljZZkUvMjBatntLDDV9skHehx9LkIIuxQVFN7XqZQuK8igi2xNHLiLbQz6AJtc6gaf IdxUchTHU2mw5NBQYE2bgrLb8W4UzJIa90m1uQ0n7Wj8ft3fpaGrUv1eu56D8NT6v/jn3ukwP54m 8P0mnCCXHwAAAP//AwBQSwECLQAUAAYACAAAACEA2+H2y+4AAACFAQAAEwAAAAAAAAAAAAAAAAAA AAAAW0NvbnRlbnRfVHlwZXNdLnhtbFBLAQItABQABgAIAAAAIQBa9CxbvwAAABUBAAALAAAAAAAA AAAAAAAAAB8BAABfcmVscy8ucmVsc1BLAQItABQABgAIAAAAIQAoFYt8vwAAAN0AAAAPAAAAAAAA AAAAAAAAAAcCAABkcnMvZG93bnJldi54bWxQSwUGAAAAAAMAAwC3AAAA8wIAAAAA " path="m82,c79,,77,2,77,5v,72,,72,,72c47,47,47,47,47,47v-2,-2,-5,-2,-7,c10,77,10,77,10,77,10,5,10,5,10,5,10,2,8,,5,,2,,,2,,5,,89,,89,,89v,1,1,3,3,4c4,93,4,93,5,93v1,,2,,3,-1c43,57,43,57,43,57,79,92,79,92,79,92v1,1,3,2,5,1c86,92,87,90,87,89,87,5,87,5,87,5,87,2,85,,82,xe" filled="f" stroked="f">
                          <v:path arrowok="t" o:connecttype="custom" o:connectlocs="164589,0;154553,10049;154553,154748;94338,94457;80287,94457;20072,154748;20072,10049;10036,0;0,10049;0,178864;6022,186903;10036,186903;16057,184894;86309,114554;158568,184894;168603,186903;174625,178864;174625,10049;164589,0" o:connectangles="0,0,0,0,0,0,0,0,0,0,0,0,0,0,0,0,0,0,0"/>
                        </v:shape>
                        <v:shape id="Freeform 332" o:spid="_x0000_s1029" style="position:absolute;left:1090;top:564;width:2778;height:2730;visibility:visible;mso-wrap-style:square;v-text-anchor:top" coordsize="138,1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g59hxwAAAN0AAAAPAAAAZHJzL2Rvd25yZXYueG1sRI9BS8NA EIXvgv9hGcGb3aTQEGO3RQptFWmhVaHHITsmwexs2F3b+O+dg9DbDO/Ne9/Ml6Pr1ZlC7DwbyCcZ KOLa244bAx/v64cSVEzIFnvPZOCXIiwXtzdzrKy/8IHOx9QoCeFYoYE2paHSOtYtOYwTPxCL9uWD wyRraLQNeJFw1+tplhXaYcfS0OJAq5bq7+OPM7At3zZh9ph/7nFvT/l42hXl686Y+7vx+QlUojFd zf/XL1bws0Jw5RsZQS/+AAAA//8DAFBLAQItABQABgAIAAAAIQDb4fbL7gAAAIUBAAATAAAAAAAA AAAAAAAAAAAAAABbQ29udGVudF9UeXBlc10ueG1sUEsBAi0AFAAGAAgAAAAhAFr0LFu/AAAAFQEA AAsAAAAAAAAAAAAAAAAAHwEAAF9yZWxzLy5yZWxzUEsBAi0AFAAGAAgAAAAhAN+Dn2HHAAAA3QAA AA8AAAAAAAAAAAAAAAAABwIAAGRycy9kb3ducmV2LnhtbFBLBQYAAAAAAwADALcAAAD7AgAAAAA= " path="m134,43c131,34,122,28,113,27,112,17,106,9,97,5,88,1,78,2,70,8,63,2,53,,44,3,35,7,28,15,27,25,18,26,9,32,5,40,1,49,3,59,9,67,2,74,,85,4,94v3,9,12,15,21,16c26,120,32,128,41,132v9,4,19,3,27,-3c72,133,79,135,85,135v3,,6,,9,-1c103,130,110,122,111,112v9,-1,18,-7,22,-15c137,88,135,78,129,70v7,-7,9,-18,5,-27xm119,73v6,5,8,13,5,20c121,99,114,103,107,103v-2,-1,-3,,-4,1c102,105,101,106,101,108v1,7,-3,14,-10,17c84,127,76,125,72,119v-1,-1,-3,-2,-4,-2c68,117,68,117,68,117v-2,,-3,1,-4,2c59,124,51,126,45,123,38,121,34,114,35,106v,-1,,-3,-1,-4c33,101,31,101,30,101,22,101,16,97,13,90,10,83,12,76,18,71v1,-1,2,-2,2,-4c20,66,20,65,19,64,13,59,11,51,14,44,17,38,24,34,31,35v2,,3,-1,4,-2c36,32,37,31,37,29,36,22,40,15,47,12v7,-2,15,,19,6c67,19,69,20,70,20v2,,3,-1,4,-2c79,13,87,11,93,14v7,3,11,9,10,17c103,32,103,34,104,35v1,1,3,1,4,1c116,36,122,40,125,47v3,7,1,14,-5,19c119,67,118,68,118,70v,1,,2,1,3xe" filled="f" stroked="f">
                          <v:path arrowok="t" o:connecttype="custom" o:connectlocs="269760,86332;227485,54208;195274,10039;140920,16062;88578,6023;54355,50193;10066,80309;18118,134517;8053,188726;50328,220849;82539,265019;136893,258996;171117,271042;189235,269035;223458,224865;267747,194749;259695,140540;269760,86332;239563,146564;249629,186718;215406,206795;207353,208803;203327,216834;183196,250965;144946,238919;136893,234903;136893,234903;128841,238919;90591,246950;70460,212818;68447,204788;60394,202780;26171,180695;36236,142548;40263,134517;38250,128494;28184,88340;62407,70270;70460,66255;74486,58224;94617,24093;132867,36139;140920,40154;148972,36139;187222,28108;207353,62239;209366,70270;217419,72278;251642,94363;241577,132510;237550,140540;239563,146564" o:connectangles="0,0,0,0,0,0,0,0,0,0,0,0,0,0,0,0,0,0,0,0,0,0,0,0,0,0,0,0,0,0,0,0,0,0,0,0,0,0,0,0,0,0,0,0,0,0,0,0,0,0,0,0"/>
                          <o:lock v:ext="edit" verticies="t"/>
                        </v:shape>
                        <v:shape id="Freeform 333" o:spid="_x0000_s1030" style="position:absolute;left:1900;top:1437;width:1159;height:1016;visibility:visible;mso-wrap-style:square;v-text-anchor:top" coordsize="58,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fW7gwgAAAN0AAAAPAAAAZHJzL2Rvd25yZXYueG1sRE9Na4NA EL0X8h+WCfRSmjUebGuySgik6TE1xfPgTtTWnRV3E/XfZwuF3ubxPmebT6YTNxpca1nBehWBIK6s brlW8HU+PL+CcB5ZY2eZFMzkIM8WD1tMtR35k26Fr0UIYZeigsb7PpXSVQ0ZdCvbEwfuYgeDPsCh lnrAMYSbTsZRlEiDLYeGBnvaN1T9FFejQJfzDvV7beTp5em7nePyxMdYqcfltNuA8DT5f/Gf+0OH +VHyBr/fhBNkdgcAAP//AwBQSwECLQAUAAYACAAAACEA2+H2y+4AAACFAQAAEwAAAAAAAAAAAAAA AAAAAAAAW0NvbnRlbnRfVHlwZXNdLnhtbFBLAQItABQABgAIAAAAIQBa9CxbvwAAABUBAAALAAAA AAAAAAAAAAAAAB8BAABfcmVscy8ucmVsc1BLAQItABQABgAIAAAAIQAMfW7gwgAAAN0AAAAPAAAA AAAAAAAAAAAAAAcCAABkcnMvZG93bnJldi54bWxQSwUGAAAAAAMAAwC3AAAA9gIAAAAA " path="m39,2c36,,33,,29,,19,,10,6,5,15,,28,6,43,19,49v3,2,6,2,10,2c39,51,48,45,53,36,58,23,52,8,39,2xm44,32c41,38,35,42,29,42v-2,,-4,-1,-7,-2c14,37,11,27,14,19,17,13,23,9,29,9v2,,4,1,6,2c44,14,47,24,44,32xe" filled="f" stroked="f">
                          <v:path arrowok="t" o:connecttype="custom" o:connectlocs="77925,3984;57944,0;9990,29882;37963,97616;57944,101600;105898,71718;77925,3984;87915,63749;57944,83671;43958,79686;27973,37851;57944,17929;69932,21914;87915,63749" o:connectangles="0,0,0,0,0,0,0,0,0,0,0,0,0,0"/>
                          <o:lock v:ext="edit" verticies="t"/>
                        </v:shape>
                      </v:group>
                      <v:shape id="Freeform 903" o:spid="_x0000_s1031" style="position:absolute;width:367982;height:367982;visibility:visible;mso-wrap-style:square;v-text-anchor:top" coordsize="512,5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WH/xgAAAN0AAAAPAAAAZHJzL2Rvd25yZXYueG1sRI9Ba8JA EIXvQv/DMoXedNcirURXEUGwhRaa6MHbkB2TYHY2Zrea/vvOodDbDO/Ne98s14Nv1Y362AS2MJ0Y UMRlcA1XFg7FbjwHFROywzYwWfihCOvVw2iJmQt3/qJbniolIRwztFCn1GVax7Imj3ESOmLRzqH3 mGTtK+16vEu4b/WzMS/aY8PSUGNH25rKS/7tLdBs++lOx2nxMTPGHN/8tdj7d2ufHofNAlSiIf2b /673TvDNq/DLNzKCXv0CAAD//wMAUEsBAi0AFAAGAAgAAAAhANvh9svuAAAAhQEAABMAAAAAAAAA AAAAAAAAAAAAAFtDb250ZW50X1R5cGVzXS54bWxQSwECLQAUAAYACAAAACEAWvQsW78AAAAVAQAA CwAAAAAAAAAAAAAAAAAfAQAAX3JlbHMvLnJlbHNQSwECLQAUAAYACAAAACEA/8Vh/8YAAADdAAAA DwAAAAAAAAAAAAAAAAAHAgAAZHJzL2Rvd25yZXYueG1sUEsFBgAAAAADAAMAtwAAAPoCAAAAAA== " path="m256,21v129,,234,105,234,235c490,385,385,490,256,490,126,490,21,385,21,256,21,126,126,21,256,21m256,c114,,,114,,256,,397,114,512,256,512v141,,256,-115,256,-256c512,114,397,,256,xe" filled="f" stroked="f">
                        <v:path arrowok="t" o:connecttype="custom" o:connectlocs="183991,15093;352170,183991;183991,352170;15093,183991;183991,15093;183991,0;0,183991;183991,367982;367982,183991;183991,0" o:connectangles="0,0,0,0,0,0,0,0,0,0"/>
                        <o:lock v:ext="edit" verticies="t"/>
                      </v:shape>
                      <w10:anchorlock/>
                    </v:group>
                  </w:pict>
                </mc:Fallback>
              </mc:AlternateContent>
            </w:r>
          </w:p>
          <w:p w14:paraId="68058C8D" w14:textId="77777777" w:rsidR="001402E6" w:rsidRPr="001402E6" w:rsidRDefault="001402E6" w:rsidP="001402E6">
            <w:pPr>
              <w:spacing w:line="240" w:lineRule="exact"/>
              <w:rPr>
                <w:rFonts w:ascii="Calibri" w:eastAsia="Times" w:hAnsi="Calibri"/>
                <w:b/>
                <w:bCs/>
                <w:caps/>
                <w:color w:val="57595C"/>
                <w:spacing w:val="40"/>
                <w:sz w:val="22"/>
                <w:szCs w:val="44"/>
                <w:lang w:val="es-MX"/>
              </w:rPr>
            </w:pPr>
            <w:r>
              <w:rPr>
                <w:rFonts w:ascii="Calibri" w:eastAsia="Times" w:hAnsi="Calibri"/>
                <w:b/>
                <w:bCs/>
                <w:caps/>
                <w:color w:val="57595C"/>
                <w:spacing w:val="40"/>
                <w:sz w:val="22"/>
                <w:szCs w:val="44"/>
                <w:lang w:val="es-MX"/>
              </w:rPr>
              <w:t>TECHNICAL &amp; SOFT SKILLS</w:t>
            </w:r>
          </w:p>
          <w:p w14:paraId="76B72398" w14:textId="77777777" w:rsidR="00A56B41" w:rsidRPr="006C094D" w:rsidRDefault="00A56B41">
            <w:pPr>
              <w:spacing w:before="40" w:after="40"/>
              <w:rPr>
                <w:rFonts w:ascii="Calibri" w:eastAsia="Times" w:hAnsi="Calibri" w:cs="Calibri"/>
                <w:color w:val="000000"/>
                <w:sz w:val="16"/>
              </w:rPr>
            </w:pPr>
          </w:p>
          <w:p w14:paraId="00508A29" w14:textId="77777777" w:rsidR="001402E6" w:rsidRPr="001402E6" w:rsidRDefault="001402E6" w:rsidP="001402E6">
            <w:pPr>
              <w:numPr>
                <w:ilvl w:val="0"/>
                <w:numId w:val="14"/>
              </w:numPr>
              <w:ind w:left="504"/>
              <w:rPr>
                <w:rFonts w:ascii="Calibri" w:eastAsia="Times" w:hAnsi="Calibri" w:cs="Calibri"/>
                <w:color w:val="000000"/>
                <w:sz w:val="16"/>
              </w:rPr>
            </w:pPr>
            <w:r>
              <w:rPr>
                <w:rFonts w:ascii="Calibri" w:eastAsia="Times" w:hAnsi="Calibri" w:cs="Calibri"/>
                <w:color w:val="000000"/>
                <w:sz w:val="16"/>
              </w:rPr>
              <w:t xml:space="preserve">Advanced proficiency in Excel, SQL, Salesforce, SAP SuccessFactors, Qlik, </w:t>
            </w:r>
            <w:r>
              <w:rPr>
                <w:rFonts w:ascii="Calibri" w:eastAsia="Times" w:hAnsi="Calibri" w:cs="Calibri"/>
                <w:color w:val="000000"/>
                <w:sz w:val="16"/>
              </w:rPr>
              <w:lastRenderedPageBreak/>
              <w:t>Macros, Visual Studio, C#</w:t>
            </w:r>
          </w:p>
          <w:p w14:paraId="2CD0EADD" w14:textId="77777777" w:rsidR="001402E6" w:rsidRPr="001402E6" w:rsidRDefault="001402E6" w:rsidP="001402E6">
            <w:pPr>
              <w:numPr>
                <w:ilvl w:val="0"/>
                <w:numId w:val="14"/>
              </w:numPr>
              <w:ind w:left="504"/>
              <w:rPr>
                <w:rFonts w:ascii="Calibri" w:eastAsia="Times" w:hAnsi="Calibri" w:cs="Calibri"/>
                <w:color w:val="000000"/>
                <w:sz w:val="16"/>
              </w:rPr>
            </w:pPr>
            <w:r>
              <w:rPr>
                <w:rFonts w:ascii="Calibri" w:eastAsia="Times" w:hAnsi="Calibri" w:cs="Calibri"/>
                <w:color w:val="000000"/>
                <w:sz w:val="16"/>
              </w:rPr>
              <w:t>Process documentation, business analysis, technical report preparation</w:t>
            </w:r>
          </w:p>
          <w:p w14:paraId="65CEDAF4" w14:textId="77777777" w:rsidR="001402E6" w:rsidRPr="001402E6" w:rsidRDefault="001402E6" w:rsidP="001402E6">
            <w:pPr>
              <w:numPr>
                <w:ilvl w:val="0"/>
                <w:numId w:val="14"/>
              </w:numPr>
              <w:ind w:left="504"/>
              <w:rPr>
                <w:rFonts w:ascii="Calibri" w:eastAsia="Times" w:hAnsi="Calibri" w:cs="Calibri"/>
                <w:color w:val="000000"/>
                <w:sz w:val="16"/>
              </w:rPr>
            </w:pPr>
            <w:r>
              <w:rPr>
                <w:rFonts w:ascii="Calibri" w:eastAsia="Times" w:hAnsi="Calibri" w:cs="Calibri"/>
                <w:color w:val="000000"/>
                <w:sz w:val="16"/>
              </w:rPr>
              <w:t>Strong interpersonal, problem-solving, and communication skills</w:t>
            </w:r>
          </w:p>
          <w:p w14:paraId="4BB2B37B" w14:textId="77777777" w:rsidR="001402E6" w:rsidRPr="001402E6" w:rsidRDefault="001402E6" w:rsidP="001402E6">
            <w:pPr>
              <w:numPr>
                <w:ilvl w:val="0"/>
                <w:numId w:val="14"/>
              </w:numPr>
              <w:ind w:left="504"/>
              <w:rPr>
                <w:rFonts w:ascii="Calibri" w:eastAsia="Times" w:hAnsi="Calibri" w:cs="Calibri"/>
                <w:color w:val="000000"/>
                <w:sz w:val="16"/>
                <w:lang w:val="es-MX"/>
              </w:rPr>
            </w:pPr>
            <w:r>
              <w:rPr>
                <w:rFonts w:ascii="Calibri" w:eastAsia="Times" w:hAnsi="Calibri" w:cs="Calibri"/>
                <w:color w:val="000000"/>
                <w:sz w:val="16"/>
                <w:lang w:val="es-MX"/>
              </w:rPr>
              <w:t>Bilingual in English and Spanish</w:t>
            </w:r>
          </w:p>
          <w:p w14:paraId="219C64A8" w14:textId="77777777" w:rsidR="001402E6" w:rsidRPr="001402E6" w:rsidRDefault="001402E6" w:rsidP="001402E6">
            <w:pPr>
              <w:numPr>
                <w:ilvl w:val="0"/>
                <w:numId w:val="14"/>
              </w:numPr>
              <w:ind w:left="504"/>
              <w:rPr>
                <w:rFonts w:ascii="Calibri" w:eastAsia="Times" w:hAnsi="Calibri" w:cs="Calibri"/>
                <w:color w:val="000000"/>
                <w:sz w:val="16"/>
              </w:rPr>
            </w:pPr>
            <w:r>
              <w:rPr>
                <w:rFonts w:ascii="Calibri" w:eastAsia="Times" w:hAnsi="Calibri" w:cs="Calibri"/>
                <w:color w:val="000000"/>
                <w:sz w:val="16"/>
              </w:rPr>
              <w:t>Project leadership, customer service, and team collaboration</w:t>
            </w:r>
          </w:p>
          <w:p w14:paraId="4BDAE2EA" w14:textId="77777777" w:rsidR="00A56B41" w:rsidRPr="006C094D" w:rsidRDefault="00A56B41">
            <w:pPr>
              <w:spacing w:before="40" w:after="40"/>
              <w:rPr>
                <w:rFonts w:ascii="Calibri" w:eastAsia="Times" w:hAnsi="Calibri" w:cs="Calibri"/>
                <w:color w:val="000000"/>
                <w:sz w:val="16"/>
              </w:rPr>
            </w:pPr>
          </w:p>
          <w:p w14:paraId="4CF13B71" w14:textId="77777777" w:rsidR="00A56B41" w:rsidRPr="006C094D" w:rsidRDefault="00A56B41" w:rsidP="00D94A05">
            <w:pPr>
              <w:spacing w:before="40" w:after="40"/>
              <w:rPr>
                <w:rFonts w:ascii="Calibri" w:eastAsia="Times" w:hAnsi="Calibri" w:cs="Calibri"/>
                <w:color w:val="000000"/>
                <w:sz w:val="16"/>
              </w:rPr>
            </w:pPr>
          </w:p>
        </w:tc>
        <w:tc>
          <w:tcPr>
            <w:tcW w:w="7009" w:type="dxa"/>
            <w:gridSpan w:val="5"/>
            <w:shd w:val="clear" w:color="auto" w:fill="DBDCDE" w:themeFill="text2" w:themeFillTint="33"/>
            <w:vAlign w:val="center"/>
          </w:tcPr>
          <w:p w14:paraId="5D824214" w14:textId="77777777" w:rsidR="00A56B41" w:rsidRPr="006C094D" w:rsidRDefault="00A56B41">
            <w:pPr>
              <w:spacing w:line="240" w:lineRule="exact"/>
              <w:rPr>
                <w:rFonts w:ascii="Calibri" w:eastAsia="Times" w:hAnsi="Calibri"/>
                <w:b/>
                <w:caps/>
                <w:color w:val="57595C"/>
                <w:spacing w:val="40"/>
                <w:sz w:val="22"/>
                <w:szCs w:val="44"/>
              </w:rPr>
            </w:pPr>
            <w:r>
              <w:rPr>
                <w:rFonts w:ascii="Calibri" w:eastAsia="Times" w:hAnsi="Calibri"/>
                <w:b/>
                <w:caps/>
                <w:color w:val="57595C"/>
                <w:spacing w:val="40"/>
                <w:sz w:val="22"/>
                <w:szCs w:val="44"/>
              </w:rPr>
              <w:lastRenderedPageBreak/>
              <w:t>SUMMARy</w:t>
            </w:r>
          </w:p>
        </w:tc>
      </w:tr>
      <w:tr w:rsidR="00A56B41" w:rsidRPr="006C094D" w14:paraId="0B31FCA8" w14:textId="77777777" w:rsidTr="002F106A">
        <w:trPr>
          <w:trHeight w:val="2682"/>
        </w:trPr>
        <w:tc>
          <w:tcPr>
            <w:tcW w:w="2351" w:type="dxa"/>
            <w:gridSpan w:val="5"/>
            <w:vMerge/>
          </w:tcPr>
          <w:p w14:paraId="20DA0406" w14:textId="77777777" w:rsidR="00A56B41" w:rsidRPr="006C094D" w:rsidRDefault="00A56B41">
            <w:pPr>
              <w:jc w:val="center"/>
              <w:rPr>
                <w:rFonts w:ascii="Calibri" w:eastAsia="Times" w:hAnsi="Calibri" w:cs="Arial"/>
                <w:caps/>
                <w:color w:val="0097A9" w:themeColor="accent5"/>
              </w:rPr>
            </w:pPr>
          </w:p>
        </w:tc>
        <w:tc>
          <w:tcPr>
            <w:tcW w:w="7009" w:type="dxa"/>
            <w:gridSpan w:val="5"/>
            <w:shd w:val="clear" w:color="auto" w:fill="FFFFFF" w:themeFill="background1"/>
          </w:tcPr>
          <w:p w14:paraId="5EBB1FED" w14:textId="77777777" w:rsidR="00700AF9" w:rsidRPr="00700AF9" w:rsidRDefault="00700AF9" w:rsidP="00700AF9">
            <w:pPr>
              <w:spacing w:before="120" w:line="240" w:lineRule="atLeast"/>
              <w:jc w:val="both"/>
              <w:rPr>
                <w:rFonts w:ascii="Calibri" w:eastAsia="Times" w:hAnsi="Calibri" w:cs="Calibri"/>
                <w:color w:val="808080"/>
                <w:sz w:val="20"/>
                <w:szCs w:val="20"/>
              </w:rPr>
            </w:pPr>
            <w:r>
              <w:rPr>
                <w:rFonts w:ascii="Calibri" w:eastAsia="Times" w:hAnsi="Calibri" w:cs="Calibri"/>
                <w:color w:val="808080"/>
                <w:sz w:val="20"/>
                <w:szCs w:val="20"/>
              </w:rPr>
              <w:t>Bilingual (English/Spanish) technical professional with 6+ years of experience in data governance, end-user technical support, and process improvement across multinational organizations. Hands-on experience delivering support for SAP SuccessFactors HCM modules—including Employee Central, Recruiting Management, and Onboarding—alongside enterprise-scale data operations for HR and finance teams. Adept at resolving complex inquiries, managing large data volumes, ensuring data accuracy and policy compliance, and communicating clearly with diverse stakeholders. Thrives in fast-paced, multi-assignment environments and consistently builds collaborative partnerships across cross-functional teams.</w:t>
            </w:r>
          </w:p>
          <w:p w14:paraId="376DD285" w14:textId="325AC16C" w:rsidR="00597B27" w:rsidRPr="00700AF9" w:rsidRDefault="00597B27">
            <w:pPr>
              <w:spacing w:before="120" w:line="240" w:lineRule="atLeast"/>
              <w:jc w:val="both"/>
              <w:rPr>
                <w:rFonts w:ascii="Calibri" w:eastAsia="Times" w:hAnsi="Calibri" w:cs="Calibri"/>
                <w:color w:val="808080"/>
                <w:sz w:val="20"/>
                <w:szCs w:val="20"/>
              </w:rPr>
            </w:pPr>
          </w:p>
        </w:tc>
      </w:tr>
      <w:tr w:rsidR="00354709" w:rsidRPr="006C094D" w14:paraId="50C0EC30" w14:textId="77777777" w:rsidTr="00CD39EC">
        <w:trPr>
          <w:trHeight w:val="378"/>
        </w:trPr>
        <w:tc>
          <w:tcPr>
            <w:tcW w:w="2351" w:type="dxa"/>
            <w:gridSpan w:val="5"/>
            <w:vMerge/>
          </w:tcPr>
          <w:p w14:paraId="17B65F53" w14:textId="77777777" w:rsidR="00A56B41" w:rsidRPr="006C094D" w:rsidRDefault="00A56B41">
            <w:pPr>
              <w:spacing w:before="40" w:after="40"/>
              <w:rPr>
                <w:rFonts w:ascii="Calibri" w:eastAsia="Times" w:hAnsi="Calibri" w:cs="Calibri"/>
                <w:color w:val="000000"/>
                <w:sz w:val="16"/>
              </w:rPr>
            </w:pPr>
          </w:p>
        </w:tc>
        <w:tc>
          <w:tcPr>
            <w:tcW w:w="7009" w:type="dxa"/>
            <w:gridSpan w:val="5"/>
            <w:shd w:val="clear" w:color="auto" w:fill="DBDCDE" w:themeFill="text2" w:themeFillTint="33"/>
            <w:vAlign w:val="center"/>
          </w:tcPr>
          <w:p w14:paraId="4A739FA9" w14:textId="77777777" w:rsidR="00A56B41" w:rsidRPr="006C094D" w:rsidRDefault="00A56B41">
            <w:pPr>
              <w:spacing w:line="240" w:lineRule="exact"/>
              <w:rPr>
                <w:rFonts w:ascii="Calibri" w:eastAsia="Times" w:hAnsi="Calibri"/>
                <w:b/>
                <w:caps/>
                <w:color w:val="57595C"/>
                <w:spacing w:val="40"/>
                <w:sz w:val="22"/>
                <w:szCs w:val="44"/>
              </w:rPr>
            </w:pPr>
            <w:r>
              <w:rPr>
                <w:rFonts w:ascii="Calibri" w:eastAsia="Times" w:hAnsi="Calibri"/>
                <w:b/>
                <w:caps/>
                <w:color w:val="57595C"/>
                <w:spacing w:val="40"/>
                <w:sz w:val="22"/>
                <w:szCs w:val="44"/>
              </w:rPr>
              <w:t>REsume Highlights</w:t>
            </w:r>
          </w:p>
        </w:tc>
      </w:tr>
      <w:tr w:rsidR="0041227D" w:rsidRPr="006C094D" w14:paraId="0E1325C3" w14:textId="77777777" w:rsidTr="00CD39EC">
        <w:trPr>
          <w:trHeight w:val="456"/>
        </w:trPr>
        <w:tc>
          <w:tcPr>
            <w:tcW w:w="2351" w:type="dxa"/>
            <w:gridSpan w:val="5"/>
            <w:vMerge/>
          </w:tcPr>
          <w:p w14:paraId="1431C675" w14:textId="77777777" w:rsidR="00A56B41" w:rsidRPr="006C094D" w:rsidRDefault="00A56B41">
            <w:pPr>
              <w:spacing w:before="40" w:after="40"/>
              <w:rPr>
                <w:rFonts w:ascii="Calibri" w:eastAsia="Times" w:hAnsi="Calibri" w:cs="Calibri"/>
                <w:b/>
                <w:color w:val="000000"/>
                <w:sz w:val="16"/>
              </w:rPr>
            </w:pPr>
          </w:p>
        </w:tc>
        <w:tc>
          <w:tcPr>
            <w:tcW w:w="889" w:type="dxa"/>
            <w:gridSpan w:val="4"/>
            <w:shd w:val="clear" w:color="auto" w:fill="FFFFFF" w:themeFill="background1"/>
            <w:vAlign w:val="center"/>
          </w:tcPr>
          <w:p w14:paraId="549721E3" w14:textId="77777777" w:rsidR="00A56B41" w:rsidRPr="006C094D" w:rsidRDefault="00A56B41">
            <w:pPr>
              <w:jc w:val="center"/>
            </w:pPr>
            <w:r>
              <w:rPr>
                <w:noProof/>
              </w:rPr>
              <mc:AlternateContent>
                <mc:Choice Requires="wpg">
                  <w:drawing>
                    <wp:inline distT="0" distB="0" distL="0" distR="0" wp14:anchorId="6EB71557" wp14:editId="00BA9E4D">
                      <wp:extent cx="274320" cy="274320"/>
                      <wp:effectExtent l="0" t="0" r="0" b="0"/>
                      <wp:docPr id="782" name="Group 782"/>
                      <wp:cNvGraphicFramePr/>
                      <a:graphic xmlns:a="http://schemas.openxmlformats.org/drawingml/2006/main">
                        <a:graphicData uri="http://schemas.microsoft.com/office/word/2010/wordprocessingGroup">
                          <wpg:wgp>
                            <wpg:cNvGrpSpPr/>
                            <wpg:grpSpPr bwMode="auto">
                              <a:xfrm>
                                <a:off x="0" y="0"/>
                                <a:ext cx="274320" cy="274320"/>
                                <a:chOff x="0" y="0"/>
                                <a:chExt cx="340" cy="340"/>
                              </a:xfrm>
                              <a:solidFill>
                                <a:srgbClr val="86BC25"/>
                              </a:solidFill>
                            </wpg:grpSpPr>
                            <wps:wsp>
                              <wps:cNvPr id="783" name="Freeform 490"/>
                              <wps:cNvSpPr>
                                <a:spLocks noEditPoints="1"/>
                              </wps:cNvSpPr>
                              <wps:spPr bwMode="auto">
                                <a:xfrm>
                                  <a:off x="78" y="99"/>
                                  <a:ext cx="184" cy="113"/>
                                </a:xfrm>
                                <a:custGeom>
                                  <a:avLst/>
                                  <a:gdLst>
                                    <a:gd name="T0" fmla="*/ 11 w 277"/>
                                    <a:gd name="T1" fmla="*/ 171 h 171"/>
                                    <a:gd name="T2" fmla="*/ 267 w 277"/>
                                    <a:gd name="T3" fmla="*/ 171 h 171"/>
                                    <a:gd name="T4" fmla="*/ 277 w 277"/>
                                    <a:gd name="T5" fmla="*/ 160 h 171"/>
                                    <a:gd name="T6" fmla="*/ 277 w 277"/>
                                    <a:gd name="T7" fmla="*/ 11 h 171"/>
                                    <a:gd name="T8" fmla="*/ 267 w 277"/>
                                    <a:gd name="T9" fmla="*/ 0 h 171"/>
                                    <a:gd name="T10" fmla="*/ 11 w 277"/>
                                    <a:gd name="T11" fmla="*/ 0 h 171"/>
                                    <a:gd name="T12" fmla="*/ 0 w 277"/>
                                    <a:gd name="T13" fmla="*/ 11 h 171"/>
                                    <a:gd name="T14" fmla="*/ 0 w 277"/>
                                    <a:gd name="T15" fmla="*/ 160 h 171"/>
                                    <a:gd name="T16" fmla="*/ 11 w 277"/>
                                    <a:gd name="T17" fmla="*/ 171 h 171"/>
                                    <a:gd name="T18" fmla="*/ 21 w 277"/>
                                    <a:gd name="T19" fmla="*/ 21 h 171"/>
                                    <a:gd name="T20" fmla="*/ 256 w 277"/>
                                    <a:gd name="T21" fmla="*/ 21 h 171"/>
                                    <a:gd name="T22" fmla="*/ 256 w 277"/>
                                    <a:gd name="T23" fmla="*/ 149 h 171"/>
                                    <a:gd name="T24" fmla="*/ 21 w 277"/>
                                    <a:gd name="T25" fmla="*/ 149 h 171"/>
                                    <a:gd name="T26" fmla="*/ 21 w 277"/>
                                    <a:gd name="T27" fmla="*/ 21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7" h="171">
                                      <a:moveTo>
                                        <a:pt x="11" y="171"/>
                                      </a:moveTo>
                                      <a:cubicBezTo>
                                        <a:pt x="267" y="171"/>
                                        <a:pt x="267" y="171"/>
                                        <a:pt x="267" y="171"/>
                                      </a:cubicBezTo>
                                      <a:cubicBezTo>
                                        <a:pt x="273" y="171"/>
                                        <a:pt x="277" y="166"/>
                                        <a:pt x="277" y="160"/>
                                      </a:cubicBezTo>
                                      <a:cubicBezTo>
                                        <a:pt x="277" y="11"/>
                                        <a:pt x="277" y="11"/>
                                        <a:pt x="277" y="11"/>
                                      </a:cubicBezTo>
                                      <a:cubicBezTo>
                                        <a:pt x="277" y="5"/>
                                        <a:pt x="273" y="0"/>
                                        <a:pt x="267" y="0"/>
                                      </a:cubicBezTo>
                                      <a:cubicBezTo>
                                        <a:pt x="11" y="0"/>
                                        <a:pt x="11" y="0"/>
                                        <a:pt x="11" y="0"/>
                                      </a:cubicBezTo>
                                      <a:cubicBezTo>
                                        <a:pt x="5" y="0"/>
                                        <a:pt x="0" y="5"/>
                                        <a:pt x="0" y="11"/>
                                      </a:cubicBezTo>
                                      <a:cubicBezTo>
                                        <a:pt x="0" y="160"/>
                                        <a:pt x="0" y="160"/>
                                        <a:pt x="0" y="160"/>
                                      </a:cubicBezTo>
                                      <a:cubicBezTo>
                                        <a:pt x="0" y="166"/>
                                        <a:pt x="5" y="171"/>
                                        <a:pt x="11" y="171"/>
                                      </a:cubicBezTo>
                                      <a:close/>
                                      <a:moveTo>
                                        <a:pt x="21" y="21"/>
                                      </a:moveTo>
                                      <a:cubicBezTo>
                                        <a:pt x="256" y="21"/>
                                        <a:pt x="256" y="21"/>
                                        <a:pt x="256" y="21"/>
                                      </a:cubicBezTo>
                                      <a:cubicBezTo>
                                        <a:pt x="256" y="149"/>
                                        <a:pt x="256" y="149"/>
                                        <a:pt x="256" y="149"/>
                                      </a:cubicBezTo>
                                      <a:cubicBezTo>
                                        <a:pt x="21" y="149"/>
                                        <a:pt x="21" y="149"/>
                                        <a:pt x="21" y="149"/>
                                      </a:cubicBezTo>
                                      <a:lnTo>
                                        <a:pt x="21" y="21"/>
                                      </a:ln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4" name="Freeform 491"/>
                              <wps:cNvSpPr>
                                <a:spLocks/>
                              </wps:cNvSpPr>
                              <wps:spPr bwMode="auto">
                                <a:xfrm>
                                  <a:off x="64" y="226"/>
                                  <a:ext cx="212" cy="14"/>
                                </a:xfrm>
                                <a:custGeom>
                                  <a:avLst/>
                                  <a:gdLst>
                                    <a:gd name="T0" fmla="*/ 309 w 320"/>
                                    <a:gd name="T1" fmla="*/ 0 h 21"/>
                                    <a:gd name="T2" fmla="*/ 10 w 320"/>
                                    <a:gd name="T3" fmla="*/ 0 h 21"/>
                                    <a:gd name="T4" fmla="*/ 0 w 320"/>
                                    <a:gd name="T5" fmla="*/ 11 h 21"/>
                                    <a:gd name="T6" fmla="*/ 10 w 320"/>
                                    <a:gd name="T7" fmla="*/ 21 h 21"/>
                                    <a:gd name="T8" fmla="*/ 309 w 320"/>
                                    <a:gd name="T9" fmla="*/ 21 h 21"/>
                                    <a:gd name="T10" fmla="*/ 320 w 320"/>
                                    <a:gd name="T11" fmla="*/ 11 h 21"/>
                                    <a:gd name="T12" fmla="*/ 309 w 320"/>
                                    <a:gd name="T13" fmla="*/ 0 h 21"/>
                                  </a:gdLst>
                                  <a:ahLst/>
                                  <a:cxnLst>
                                    <a:cxn ang="0">
                                      <a:pos x="T0" y="T1"/>
                                    </a:cxn>
                                    <a:cxn ang="0">
                                      <a:pos x="T2" y="T3"/>
                                    </a:cxn>
                                    <a:cxn ang="0">
                                      <a:pos x="T4" y="T5"/>
                                    </a:cxn>
                                    <a:cxn ang="0">
                                      <a:pos x="T6" y="T7"/>
                                    </a:cxn>
                                    <a:cxn ang="0">
                                      <a:pos x="T8" y="T9"/>
                                    </a:cxn>
                                    <a:cxn ang="0">
                                      <a:pos x="T10" y="T11"/>
                                    </a:cxn>
                                    <a:cxn ang="0">
                                      <a:pos x="T12" y="T13"/>
                                    </a:cxn>
                                  </a:cxnLst>
                                  <a:rect l="0" t="0" r="r" b="b"/>
                                  <a:pathLst>
                                    <a:path w="320" h="21">
                                      <a:moveTo>
                                        <a:pt x="309" y="0"/>
                                      </a:moveTo>
                                      <a:cubicBezTo>
                                        <a:pt x="10" y="0"/>
                                        <a:pt x="10" y="0"/>
                                        <a:pt x="10" y="0"/>
                                      </a:cubicBezTo>
                                      <a:cubicBezTo>
                                        <a:pt x="4" y="0"/>
                                        <a:pt x="0" y="5"/>
                                        <a:pt x="0" y="11"/>
                                      </a:cubicBezTo>
                                      <a:cubicBezTo>
                                        <a:pt x="0" y="17"/>
                                        <a:pt x="4" y="21"/>
                                        <a:pt x="10" y="21"/>
                                      </a:cubicBezTo>
                                      <a:cubicBezTo>
                                        <a:pt x="309" y="21"/>
                                        <a:pt x="309" y="21"/>
                                        <a:pt x="309" y="21"/>
                                      </a:cubicBezTo>
                                      <a:cubicBezTo>
                                        <a:pt x="315" y="21"/>
                                        <a:pt x="320" y="17"/>
                                        <a:pt x="320" y="11"/>
                                      </a:cubicBezTo>
                                      <a:cubicBezTo>
                                        <a:pt x="320" y="5"/>
                                        <a:pt x="315" y="0"/>
                                        <a:pt x="309"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5" name="Freeform 492"/>
                              <wps:cNvSpPr>
                                <a:spLocks noEditPoints="1"/>
                              </wps:cNvSpPr>
                              <wps:spPr bwMode="auto">
                                <a:xfrm>
                                  <a:off x="0" y="0"/>
                                  <a:ext cx="340" cy="340"/>
                                </a:xfrm>
                                <a:custGeom>
                                  <a:avLst/>
                                  <a:gdLst>
                                    <a:gd name="T0" fmla="*/ 256 w 512"/>
                                    <a:gd name="T1" fmla="*/ 21 h 512"/>
                                    <a:gd name="T2" fmla="*/ 490 w 512"/>
                                    <a:gd name="T3" fmla="*/ 256 h 512"/>
                                    <a:gd name="T4" fmla="*/ 256 w 512"/>
                                    <a:gd name="T5" fmla="*/ 490 h 512"/>
                                    <a:gd name="T6" fmla="*/ 21 w 512"/>
                                    <a:gd name="T7" fmla="*/ 256 h 512"/>
                                    <a:gd name="T8" fmla="*/ 256 w 512"/>
                                    <a:gd name="T9" fmla="*/ 21 h 512"/>
                                    <a:gd name="T10" fmla="*/ 256 w 512"/>
                                    <a:gd name="T11" fmla="*/ 0 h 512"/>
                                    <a:gd name="T12" fmla="*/ 0 w 512"/>
                                    <a:gd name="T13" fmla="*/ 256 h 512"/>
                                    <a:gd name="T14" fmla="*/ 256 w 512"/>
                                    <a:gd name="T15" fmla="*/ 512 h 512"/>
                                    <a:gd name="T16" fmla="*/ 512 w 512"/>
                                    <a:gd name="T17" fmla="*/ 256 h 512"/>
                                    <a:gd name="T18" fmla="*/ 256 w 512"/>
                                    <a:gd name="T19" fmla="*/ 0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2" h="512">
                                      <a:moveTo>
                                        <a:pt x="256" y="21"/>
                                      </a:moveTo>
                                      <a:cubicBezTo>
                                        <a:pt x="385" y="21"/>
                                        <a:pt x="490" y="126"/>
                                        <a:pt x="490" y="256"/>
                                      </a:cubicBezTo>
                                      <a:cubicBezTo>
                                        <a:pt x="490" y="385"/>
                                        <a:pt x="385" y="490"/>
                                        <a:pt x="256" y="490"/>
                                      </a:cubicBezTo>
                                      <a:cubicBezTo>
                                        <a:pt x="126" y="490"/>
                                        <a:pt x="21" y="385"/>
                                        <a:pt x="21" y="256"/>
                                      </a:cubicBezTo>
                                      <a:cubicBezTo>
                                        <a:pt x="21" y="126"/>
                                        <a:pt x="126" y="21"/>
                                        <a:pt x="256" y="21"/>
                                      </a:cubicBezTo>
                                      <a:moveTo>
                                        <a:pt x="256" y="0"/>
                                      </a:moveTo>
                                      <a:cubicBezTo>
                                        <a:pt x="114" y="0"/>
                                        <a:pt x="0" y="114"/>
                                        <a:pt x="0" y="256"/>
                                      </a:cubicBezTo>
                                      <a:cubicBezTo>
                                        <a:pt x="0" y="397"/>
                                        <a:pt x="114" y="512"/>
                                        <a:pt x="256" y="512"/>
                                      </a:cubicBezTo>
                                      <a:cubicBezTo>
                                        <a:pt x="397" y="512"/>
                                        <a:pt x="512" y="397"/>
                                        <a:pt x="512" y="256"/>
                                      </a:cubicBezTo>
                                      <a:cubicBezTo>
                                        <a:pt x="512" y="114"/>
                                        <a:pt x="397" y="0"/>
                                        <a:pt x="256"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inline>
                  </w:drawing>
                </mc:Choice>
                <mc:Fallback>
                  <w:pict>
                    <v:group w14:anchorId="16B9411B" id="Group 782" o:spid="_x0000_s1026" style="width:21.6pt;height:21.6pt;mso-position-horizontal-relative:char;mso-position-vertical-relative:line" coordsize="340,3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tLSPQcAAO0jAAAOAAAAZHJzL2Uyb0RvYy54bWzsWtuO2zYQfS/QfxD0WKCxJXvttRFvgGwu KJCmAbJFn2VZvqCyqFLyepOv7xleJNIibe0mvTzsy0aihnM5Qw7PMH756mGfB/cZr3asWITRi2EY ZEXKVrtiswh/v3v383UYVHVSrJKcFdki/JJV4aubH394eSznWcy2LF9lPICSopofy0W4retyPhhU 6TbbJ9ULVmYFPq4Z3yc1XvlmsOLJEdr3+SAeDieDI+OrkrM0qyqMvpEfwxuhf73O0vq39brK6iBf hPCtFn+5+Lukv4Obl8l8w5Nyu0uVG8kTvNgnuwJGG1VvkjoJDnzXUbXfpZxVbF2/SNl+wNbrXZqJ GBBNNDyJ5j1nh1LEspkfN2UDE6A9wenJatOP9+95+bn8xIHEsdwAC/EWLI+/shUSlhxqJiJ7WPM9 RQifgwcB4JcGwOyhDlIMxtPxKAbMKT6pZwFwukUWOrPS7Vs1bzRWk+gBMwbJXJurWL5bvdvlOdmu +GZ5m/PgPkE6ryevb+MrJW6IDYwwKCYsrKrFrvo27D5vkzITKanmwO4TD3arRTi9HoVBkeyB1zue ZbRcg/FMhEL2IUgIiwjKDyz9swoK9na1qz+xXVHDo0hEYYnSS4VJFxMxxQ4D3LMZ6UjmOhXR9Vjm IYpGJ5Cmh6p+nzGRzeT+Q1WLiZsVnkjDZqVCuUNS1vsc++GnQRBFwTGIp1NppZWJTJlpFGyDaCrC MRXFhlA8mbo1AcLWmk8TgmqE4I1b05UhFE2Gbp8mhpBX09QQAgLO4IB/65IvuJkh5HEo6gW3ibdP kQn30A0RFkXrtS+yyETbp6gX2JGJtncpWWj7VkBk4e1blSbesSdxVKnazF1N3EjFJuJeVSbksVeV Bfp45l5PsYk6DDq3HQpf63vkVWXC7lVlwm4GiCrcFIVkq+tE+lCoQoGnIKFzfigOiJJVVOKpaqAe 3cmalswhRVXFIwzcSFiXqPPCAIaEdc0/L4zQSVgULERyXljW0DtRQy8K00YVEfYLMVIxNnX4vCu0 6YT2fmHSzhLi/QKl3SPE+4VKW4TEsQnksXze91iFGvfLJ610ob1fqLEKNbZClelSS5KD8J1SPR4G oHpLeXCVSU0rmVYkPQZHIirYAFscwji3aHzP7rM7JiRqWtARCgC8VMcazLUC6WG5S19nX01xnG+m POwILf2GKRhLp/2mVE1RR1qPGgsUBw1PJipWabgZ1tTK1mm/aQtKlTrJ+4/2DECqF2lv3ZdRKU5u o9bfdZUtS8ulsV5Oo+ACXEuv3BxWFHIIBtV2uZhMNWHiUAzqYibSkuzlsp5hrQcZR0PSJM6dNW6v ijRnVSZYYrv2VYLk5mjqQ/vd1qCkr+QWluJN5nuM9ooXB6/cAWNFhm2rOCZNPE+k+1lQteBEU4/R jvq8sKrGCY76q0Ye06leidaoqWFCZ8vl0bpRoyTylItDt2BqAJI0gtZIdhWyL1qy1Rd0GGjf0Rdv Gf8aBke0wouw+uuQ8CwM8l8KdCezaEz9WS1exldTOhS4+WVpfikO+1uG9gwBJUUKrYuw1o+3tWy9 0fsiiA/F5zIlQVFreVXfPfyR8DIo8YhJ6GQ+Mt1vJXPdqRASjawKSQaiXtDt/WttHw6wTtsn9r7V y6FxlW0fFQXri87HxS5vIo/KGGegyK9u82JiF9RugzaQ9rZxflKXNxrOwDephxdW3G0etR16B7cS 8KMh0xE1Cw4tJv91a0GYjRaPEov5ErXv+oIy0Gjx+YIjqJERrLerxuw0vMh0Oo2uHquzAyxucKgG Nx6JlsyhyUTZ65LV3LU4Y3E883lHw/Jd+DzABTf+BhoqLs5AQ5F0FwtFslsCAmPnD1oVksUfLo1R BBfpiixDll7JMr4LC1K3S/LYVhXPoqAqBrkxejmscdN7SeruM9pPfST51Il61TdFVkAiw1Sq+7ND PcVCd6RsWlnQEYnBruuKwOHDM40QF56ExP+GRmANdWhETEewRRYaGvEdb4/l5lUrSZOKM9fxT2IV 8kLsClTlDKsQZ7BDxjzxcKeOs9MhZBILsrZ1CZncwuuSyS7InFOTyS/EtZrDJYtf+FwyGYbXpQ7D cFijwtiQB68mi2J4YiNC2WjywG0RDC/e1vWx3ycTcUTmRty6QCYp5zJAvW199/vVC/XIhN3ACoXj mUX9UyxKkCjXpfJ/cStKp+g3UTrap3SzSP+6OB1WqOB0DZ05T+pG1y6uQf/PKK79dGuo2JMaJhuy MexB7tQcMiQqtSJLyq76H00cnPJiUXmvhgmti/QxUne4p6rk7ceJXcBCgT0mAjWFzBgBaKs2Seug b7vf5sIOVxOs9rs9T0pHasFaHE0lSrbqGkY5+Jgg5YzRzCKX2iCtNSN0HaQa7pUk0kzAn6iiVxo+ MayHHxOBnkNOG85qwxZoOgKNu4328/2Y/D3CY+/HxI8k8JsScWWkfv9CP1ox38VlVfsrnZu/AQAA //8DAFBLAwQUAAYACAAAACEAGGrsh9kAAAADAQAADwAAAGRycy9kb3ducmV2LnhtbEyPQUvDQBCF 74L/YRnBm92kVZGYTSlFPRXBVhBv0+w0Cc3Ohuw2Sf+9ox70Mo/hDe99ky8n16qB+tB4NpDOElDE pbcNVwbed883D6BCRLbYeiYDZwqwLC4vcsysH/mNhm2slIRwyNBAHWOXaR3KmhyGme+IxTv43mGU ta+07XGUcNfqeZLca4cNS0ONHa1rKo/bkzPwMuK4WqRPw+Z4WJ8/d3evH5uUjLm+mlaPoCJN8e8Y vvEFHQph2vsT26BaA/JI/Jni3S7moPa/qotc/2cvvgAAAP//AwBQSwECLQAUAAYACAAAACEAtoM4 kv4AAADhAQAAEwAAAAAAAAAAAAAAAAAAAAAAW0NvbnRlbnRfVHlwZXNdLnhtbFBLAQItABQABgAI AAAAIQA4/SH/1gAAAJQBAAALAAAAAAAAAAAAAAAAAC8BAABfcmVscy8ucmVsc1BLAQItABQABgAI AAAAIQByitLSPQcAAO0jAAAOAAAAAAAAAAAAAAAAAC4CAABkcnMvZTJvRG9jLnhtbFBLAQItABQA BgAIAAAAIQAYauyH2QAAAAMBAAAPAAAAAAAAAAAAAAAAAJcJAABkcnMvZG93bnJldi54bWxQSwUG AAAAAAQABADzAAAAnQoAAAAA ">
                      <v:shape id="Freeform 490" o:spid="_x0000_s1027" style="position:absolute;left:78;top:99;width:184;height:113;visibility:visible;mso-wrap-style:square;v-text-anchor:top" coordsize="277,1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V/2AwwAAANwAAAAPAAAAZHJzL2Rvd25yZXYueG1sRI9BawIx FITvhf6H8ITeataKdV2NImKp166lXh+b52Zx87IkcV3/fSMUehxm5htmtRlsK3ryoXGsYDLOQBBX TjdcK/g+frzmIEJE1tg6JgV3CrBZPz+tsNDuxl/Ul7EWCcKhQAUmxq6QMlSGLIax64iTd3beYkzS 11J7vCW4beVblr1Liw2nBYMd7QxVl/JqFWSnrZ4t9v2s/Pk0+/w+9fminyv1Mhq2SxCRhvgf/msf tIJ5PoXHmXQE5PoXAAD//wMAUEsBAi0AFAAGAAgAAAAhANvh9svuAAAAhQEAABMAAAAAAAAAAAAA AAAAAAAAAFtDb250ZW50X1R5cGVzXS54bWxQSwECLQAUAAYACAAAACEAWvQsW78AAAAVAQAACwAA AAAAAAAAAAAAAAAfAQAAX3JlbHMvLnJlbHNQSwECLQAUAAYACAAAACEA7lf9gMMAAADcAAAADwAA AAAAAAAAAAAAAAAHAgAAZHJzL2Rvd25yZXYueG1sUEsFBgAAAAADAAMAtwAAAPcCAAAAAA== " path="m11,171v256,,256,,256,c273,171,277,166,277,160v,-149,,-149,,-149c277,5,273,,267,,11,,11,,11,,5,,,5,,11,,160,,160,,160v,6,5,11,11,11xm21,21v235,,235,,235,c256,149,256,149,256,149v-235,,-235,,-235,l21,21xe" filled="f" stroked="f">
                        <v:path arrowok="t" o:connecttype="custom" o:connectlocs="7,113;177,113;184,106;184,7;177,0;7,0;0,7;0,106;7,113;14,14;170,14;170,98;14,98;14,14" o:connectangles="0,0,0,0,0,0,0,0,0,0,0,0,0,0"/>
                        <o:lock v:ext="edit" verticies="t"/>
                      </v:shape>
                      <v:shape id="Freeform 491" o:spid="_x0000_s1028" style="position:absolute;left:64;top:226;width:212;height:14;visibility:visible;mso-wrap-style:square;v-text-anchor:top" coordsize="320,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Xpl/xQAAANwAAAAPAAAAZHJzL2Rvd25yZXYueG1sRI9Ba8JA FITvhf6H5RW81U3F2pC6kUao9FJRm4u3R/Y1G5J9G7Jbjf++Kwgeh5n5hlmuRtuJEw2+cazgZZqA IK6cbrhWUP58PqcgfEDW2DkmBRfysMofH5aYaXfmPZ0OoRYRwj5DBSaEPpPSV4Ys+qnriaP36waL IcqhlnrAc4TbTs6SZCEtNhwXDPa0NlS1hz+r4HWXpPWxwc33riy5OG5NMbaFUpOn8eMdRKAx3MO3 9pdW8JbO4XomHgGZ/wMAAP//AwBQSwECLQAUAAYACAAAACEA2+H2y+4AAACFAQAAEwAAAAAAAAAA AAAAAAAAAAAAW0NvbnRlbnRfVHlwZXNdLnhtbFBLAQItABQABgAIAAAAIQBa9CxbvwAAABUBAAAL AAAAAAAAAAAAAAAAAB8BAABfcmVscy8ucmVsc1BLAQItABQABgAIAAAAIQBoXpl/xQAAANwAAAAP AAAAAAAAAAAAAAAAAAcCAABkcnMvZG93bnJldi54bWxQSwUGAAAAAAMAAwC3AAAA+QIAAAAA " path="m309,c10,,10,,10,,4,,,5,,11v,6,4,10,10,10c309,21,309,21,309,21v6,,11,-4,11,-10c320,5,315,,309,xe" filled="f" stroked="f">
                        <v:path arrowok="t" o:connecttype="custom" o:connectlocs="205,0;7,0;0,7;7,14;205,14;212,7;205,0" o:connectangles="0,0,0,0,0,0,0"/>
                      </v:shape>
                      <v:shape id="Freeform 492" o:spid="_x0000_s1029" style="position:absolute;width:340;height:340;visibility:visible;mso-wrap-style:square;v-text-anchor:top" coordsize="512,5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zkTxAAAANwAAAAPAAAAZHJzL2Rvd25yZXYueG1sRI9BawIx FITvQv9DeEJvNVHUymqUIhRUUKirB2+PzXN3cfOybqJu/30jFDwOM/MNM1u0thJ3anzpWEO/p0AQ Z86UnGs4pN8fExA+IBusHJOGX/KwmL91ZpgY9+Afuu9DLiKEfYIaihDqREqfFWTR91xNHL2zayyG KJtcmgYfEW4rOVBqLC2WHBcKrGlZUHbZ36wGGi535nTsp9uhUuq4ttd0ZTdav3fbrymIQG14hf/b K6PhczKC55l4BOT8DwAA//8DAFBLAQItABQABgAIAAAAIQDb4fbL7gAAAIUBAAATAAAAAAAAAAAA AAAAAAAAAABbQ29udGVudF9UeXBlc10ueG1sUEsBAi0AFAAGAAgAAAAhAFr0LFu/AAAAFQEAAAsA AAAAAAAAAAAAAAAAHwEAAF9yZWxzLy5yZWxzUEsBAi0AFAAGAAgAAAAhAMv7ORPEAAAA3AAAAA8A AAAAAAAAAAAAAAAABwIAAGRycy9kb3ducmV2LnhtbFBLBQYAAAAAAwADALcAAAD4AgAAAAA= " path="m256,21v129,,234,105,234,235c490,385,385,490,256,490,126,490,21,385,21,256,21,126,126,21,256,21m256,c114,,,114,,256,,397,114,512,256,512v141,,256,-115,256,-256c512,114,397,,256,xe" filled="f" stroked="f">
                        <v:path arrowok="t" o:connecttype="custom" o:connectlocs="170,14;325,170;170,325;14,170;170,14;170,0;0,170;170,340;340,170;170,0" o:connectangles="0,0,0,0,0,0,0,0,0,0"/>
                        <o:lock v:ext="edit" verticies="t"/>
                      </v:shape>
                      <w10:anchorlock/>
                    </v:group>
                  </w:pict>
                </mc:Fallback>
              </mc:AlternateContent>
            </w:r>
          </w:p>
        </w:tc>
        <w:tc>
          <w:tcPr>
            <w:tcW w:w="6120" w:type="dxa"/>
            <w:shd w:val="clear" w:color="auto" w:fill="FFFFFF" w:themeFill="background1"/>
            <w:vAlign w:val="center"/>
          </w:tcPr>
          <w:p w14:paraId="44FBE1D3" w14:textId="26D75974" w:rsidR="00A56B41" w:rsidRPr="00700AF9" w:rsidRDefault="00700AF9">
            <w:pPr>
              <w:spacing w:before="120" w:after="120" w:line="280" w:lineRule="atLeast"/>
              <w:rPr>
                <w:rFonts w:ascii="Calibri" w:eastAsia="Times" w:hAnsi="Calibri"/>
                <w:b/>
                <w:color w:val="000000" w:themeColor="text1"/>
                <w:sz w:val="22"/>
                <w:szCs w:val="22"/>
              </w:rPr>
            </w:pPr>
            <w:r>
              <w:rPr>
                <w:rFonts w:ascii="Calibri" w:eastAsia="Times" w:hAnsi="Calibri"/>
                <w:b/>
                <w:color w:val="000000" w:themeColor="text1"/>
                <w:sz w:val="22"/>
                <w:szCs w:val="22"/>
              </w:rPr>
              <w:t>6+ years of experience in technical support, data governance, and process improvement across multinational business environments</w:t>
            </w:r>
          </w:p>
        </w:tc>
      </w:tr>
      <w:tr w:rsidR="0041227D" w:rsidRPr="006C094D" w14:paraId="2758013A" w14:textId="77777777" w:rsidTr="00CD39EC">
        <w:trPr>
          <w:trHeight w:val="512"/>
        </w:trPr>
        <w:tc>
          <w:tcPr>
            <w:tcW w:w="2351" w:type="dxa"/>
            <w:gridSpan w:val="5"/>
            <w:vMerge/>
          </w:tcPr>
          <w:p w14:paraId="0F9C4F9B" w14:textId="77777777" w:rsidR="00A56B41" w:rsidRPr="006C094D" w:rsidRDefault="00A56B41">
            <w:pPr>
              <w:spacing w:before="40" w:after="40"/>
              <w:rPr>
                <w:rFonts w:ascii="Calibri" w:eastAsia="Times" w:hAnsi="Calibri" w:cs="Calibri"/>
                <w:b/>
                <w:color w:val="000000"/>
                <w:sz w:val="16"/>
              </w:rPr>
            </w:pPr>
          </w:p>
        </w:tc>
        <w:tc>
          <w:tcPr>
            <w:tcW w:w="889" w:type="dxa"/>
            <w:gridSpan w:val="4"/>
            <w:shd w:val="clear" w:color="auto" w:fill="FFFFFF" w:themeFill="background1"/>
            <w:vAlign w:val="center"/>
          </w:tcPr>
          <w:p w14:paraId="609FA578" w14:textId="77777777" w:rsidR="00354709" w:rsidRDefault="00354709">
            <w:pPr>
              <w:jc w:val="center"/>
            </w:pPr>
          </w:p>
          <w:p w14:paraId="5EC1FA5D" w14:textId="77777777" w:rsidR="00354709" w:rsidRDefault="00354709">
            <w:pPr>
              <w:jc w:val="center"/>
            </w:pPr>
          </w:p>
          <w:p w14:paraId="7AA6B5C3" w14:textId="679BCADA" w:rsidR="00A56B41" w:rsidRPr="006C094D" w:rsidRDefault="00A56B41">
            <w:pPr>
              <w:jc w:val="center"/>
            </w:pPr>
            <w:r>
              <w:rPr>
                <w:noProof/>
              </w:rPr>
              <mc:AlternateContent>
                <mc:Choice Requires="wpg">
                  <w:drawing>
                    <wp:inline distT="0" distB="0" distL="0" distR="0" wp14:anchorId="12578E79" wp14:editId="539A98F0">
                      <wp:extent cx="274320" cy="274320"/>
                      <wp:effectExtent l="0" t="0" r="0" b="0"/>
                      <wp:docPr id="786" name="Group 786"/>
                      <wp:cNvGraphicFramePr/>
                      <a:graphic xmlns:a="http://schemas.openxmlformats.org/drawingml/2006/main">
                        <a:graphicData uri="http://schemas.microsoft.com/office/word/2010/wordprocessingGroup">
                          <wpg:wgp>
                            <wpg:cNvGrpSpPr/>
                            <wpg:grpSpPr bwMode="auto">
                              <a:xfrm>
                                <a:off x="0" y="0"/>
                                <a:ext cx="274320" cy="274320"/>
                                <a:chOff x="0" y="0"/>
                                <a:chExt cx="340" cy="340"/>
                              </a:xfrm>
                              <a:solidFill>
                                <a:srgbClr val="86BC25"/>
                              </a:solidFill>
                            </wpg:grpSpPr>
                            <wps:wsp>
                              <wps:cNvPr id="787" name="Freeform 490"/>
                              <wps:cNvSpPr>
                                <a:spLocks noEditPoints="1"/>
                              </wps:cNvSpPr>
                              <wps:spPr bwMode="auto">
                                <a:xfrm>
                                  <a:off x="78" y="99"/>
                                  <a:ext cx="184" cy="113"/>
                                </a:xfrm>
                                <a:custGeom>
                                  <a:avLst/>
                                  <a:gdLst>
                                    <a:gd name="T0" fmla="*/ 11 w 277"/>
                                    <a:gd name="T1" fmla="*/ 171 h 171"/>
                                    <a:gd name="T2" fmla="*/ 267 w 277"/>
                                    <a:gd name="T3" fmla="*/ 171 h 171"/>
                                    <a:gd name="T4" fmla="*/ 277 w 277"/>
                                    <a:gd name="T5" fmla="*/ 160 h 171"/>
                                    <a:gd name="T6" fmla="*/ 277 w 277"/>
                                    <a:gd name="T7" fmla="*/ 11 h 171"/>
                                    <a:gd name="T8" fmla="*/ 267 w 277"/>
                                    <a:gd name="T9" fmla="*/ 0 h 171"/>
                                    <a:gd name="T10" fmla="*/ 11 w 277"/>
                                    <a:gd name="T11" fmla="*/ 0 h 171"/>
                                    <a:gd name="T12" fmla="*/ 0 w 277"/>
                                    <a:gd name="T13" fmla="*/ 11 h 171"/>
                                    <a:gd name="T14" fmla="*/ 0 w 277"/>
                                    <a:gd name="T15" fmla="*/ 160 h 171"/>
                                    <a:gd name="T16" fmla="*/ 11 w 277"/>
                                    <a:gd name="T17" fmla="*/ 171 h 171"/>
                                    <a:gd name="T18" fmla="*/ 21 w 277"/>
                                    <a:gd name="T19" fmla="*/ 21 h 171"/>
                                    <a:gd name="T20" fmla="*/ 256 w 277"/>
                                    <a:gd name="T21" fmla="*/ 21 h 171"/>
                                    <a:gd name="T22" fmla="*/ 256 w 277"/>
                                    <a:gd name="T23" fmla="*/ 149 h 171"/>
                                    <a:gd name="T24" fmla="*/ 21 w 277"/>
                                    <a:gd name="T25" fmla="*/ 149 h 171"/>
                                    <a:gd name="T26" fmla="*/ 21 w 277"/>
                                    <a:gd name="T27" fmla="*/ 21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7" h="171">
                                      <a:moveTo>
                                        <a:pt x="11" y="171"/>
                                      </a:moveTo>
                                      <a:cubicBezTo>
                                        <a:pt x="267" y="171"/>
                                        <a:pt x="267" y="171"/>
                                        <a:pt x="267" y="171"/>
                                      </a:cubicBezTo>
                                      <a:cubicBezTo>
                                        <a:pt x="273" y="171"/>
                                        <a:pt x="277" y="166"/>
                                        <a:pt x="277" y="160"/>
                                      </a:cubicBezTo>
                                      <a:cubicBezTo>
                                        <a:pt x="277" y="11"/>
                                        <a:pt x="277" y="11"/>
                                        <a:pt x="277" y="11"/>
                                      </a:cubicBezTo>
                                      <a:cubicBezTo>
                                        <a:pt x="277" y="5"/>
                                        <a:pt x="273" y="0"/>
                                        <a:pt x="267" y="0"/>
                                      </a:cubicBezTo>
                                      <a:cubicBezTo>
                                        <a:pt x="11" y="0"/>
                                        <a:pt x="11" y="0"/>
                                        <a:pt x="11" y="0"/>
                                      </a:cubicBezTo>
                                      <a:cubicBezTo>
                                        <a:pt x="5" y="0"/>
                                        <a:pt x="0" y="5"/>
                                        <a:pt x="0" y="11"/>
                                      </a:cubicBezTo>
                                      <a:cubicBezTo>
                                        <a:pt x="0" y="160"/>
                                        <a:pt x="0" y="160"/>
                                        <a:pt x="0" y="160"/>
                                      </a:cubicBezTo>
                                      <a:cubicBezTo>
                                        <a:pt x="0" y="166"/>
                                        <a:pt x="5" y="171"/>
                                        <a:pt x="11" y="171"/>
                                      </a:cubicBezTo>
                                      <a:close/>
                                      <a:moveTo>
                                        <a:pt x="21" y="21"/>
                                      </a:moveTo>
                                      <a:cubicBezTo>
                                        <a:pt x="256" y="21"/>
                                        <a:pt x="256" y="21"/>
                                        <a:pt x="256" y="21"/>
                                      </a:cubicBezTo>
                                      <a:cubicBezTo>
                                        <a:pt x="256" y="149"/>
                                        <a:pt x="256" y="149"/>
                                        <a:pt x="256" y="149"/>
                                      </a:cubicBezTo>
                                      <a:cubicBezTo>
                                        <a:pt x="21" y="149"/>
                                        <a:pt x="21" y="149"/>
                                        <a:pt x="21" y="149"/>
                                      </a:cubicBezTo>
                                      <a:lnTo>
                                        <a:pt x="21" y="21"/>
                                      </a:ln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8" name="Freeform 491"/>
                              <wps:cNvSpPr>
                                <a:spLocks/>
                              </wps:cNvSpPr>
                              <wps:spPr bwMode="auto">
                                <a:xfrm>
                                  <a:off x="64" y="226"/>
                                  <a:ext cx="212" cy="14"/>
                                </a:xfrm>
                                <a:custGeom>
                                  <a:avLst/>
                                  <a:gdLst>
                                    <a:gd name="T0" fmla="*/ 309 w 320"/>
                                    <a:gd name="T1" fmla="*/ 0 h 21"/>
                                    <a:gd name="T2" fmla="*/ 10 w 320"/>
                                    <a:gd name="T3" fmla="*/ 0 h 21"/>
                                    <a:gd name="T4" fmla="*/ 0 w 320"/>
                                    <a:gd name="T5" fmla="*/ 11 h 21"/>
                                    <a:gd name="T6" fmla="*/ 10 w 320"/>
                                    <a:gd name="T7" fmla="*/ 21 h 21"/>
                                    <a:gd name="T8" fmla="*/ 309 w 320"/>
                                    <a:gd name="T9" fmla="*/ 21 h 21"/>
                                    <a:gd name="T10" fmla="*/ 320 w 320"/>
                                    <a:gd name="T11" fmla="*/ 11 h 21"/>
                                    <a:gd name="T12" fmla="*/ 309 w 320"/>
                                    <a:gd name="T13" fmla="*/ 0 h 21"/>
                                  </a:gdLst>
                                  <a:ahLst/>
                                  <a:cxnLst>
                                    <a:cxn ang="0">
                                      <a:pos x="T0" y="T1"/>
                                    </a:cxn>
                                    <a:cxn ang="0">
                                      <a:pos x="T2" y="T3"/>
                                    </a:cxn>
                                    <a:cxn ang="0">
                                      <a:pos x="T4" y="T5"/>
                                    </a:cxn>
                                    <a:cxn ang="0">
                                      <a:pos x="T6" y="T7"/>
                                    </a:cxn>
                                    <a:cxn ang="0">
                                      <a:pos x="T8" y="T9"/>
                                    </a:cxn>
                                    <a:cxn ang="0">
                                      <a:pos x="T10" y="T11"/>
                                    </a:cxn>
                                    <a:cxn ang="0">
                                      <a:pos x="T12" y="T13"/>
                                    </a:cxn>
                                  </a:cxnLst>
                                  <a:rect l="0" t="0" r="r" b="b"/>
                                  <a:pathLst>
                                    <a:path w="320" h="21">
                                      <a:moveTo>
                                        <a:pt x="309" y="0"/>
                                      </a:moveTo>
                                      <a:cubicBezTo>
                                        <a:pt x="10" y="0"/>
                                        <a:pt x="10" y="0"/>
                                        <a:pt x="10" y="0"/>
                                      </a:cubicBezTo>
                                      <a:cubicBezTo>
                                        <a:pt x="4" y="0"/>
                                        <a:pt x="0" y="5"/>
                                        <a:pt x="0" y="11"/>
                                      </a:cubicBezTo>
                                      <a:cubicBezTo>
                                        <a:pt x="0" y="17"/>
                                        <a:pt x="4" y="21"/>
                                        <a:pt x="10" y="21"/>
                                      </a:cubicBezTo>
                                      <a:cubicBezTo>
                                        <a:pt x="309" y="21"/>
                                        <a:pt x="309" y="21"/>
                                        <a:pt x="309" y="21"/>
                                      </a:cubicBezTo>
                                      <a:cubicBezTo>
                                        <a:pt x="315" y="21"/>
                                        <a:pt x="320" y="17"/>
                                        <a:pt x="320" y="11"/>
                                      </a:cubicBezTo>
                                      <a:cubicBezTo>
                                        <a:pt x="320" y="5"/>
                                        <a:pt x="315" y="0"/>
                                        <a:pt x="309"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9" name="Freeform 492"/>
                              <wps:cNvSpPr>
                                <a:spLocks noEditPoints="1"/>
                              </wps:cNvSpPr>
                              <wps:spPr bwMode="auto">
                                <a:xfrm>
                                  <a:off x="0" y="0"/>
                                  <a:ext cx="340" cy="340"/>
                                </a:xfrm>
                                <a:custGeom>
                                  <a:avLst/>
                                  <a:gdLst>
                                    <a:gd name="T0" fmla="*/ 256 w 512"/>
                                    <a:gd name="T1" fmla="*/ 21 h 512"/>
                                    <a:gd name="T2" fmla="*/ 490 w 512"/>
                                    <a:gd name="T3" fmla="*/ 256 h 512"/>
                                    <a:gd name="T4" fmla="*/ 256 w 512"/>
                                    <a:gd name="T5" fmla="*/ 490 h 512"/>
                                    <a:gd name="T6" fmla="*/ 21 w 512"/>
                                    <a:gd name="T7" fmla="*/ 256 h 512"/>
                                    <a:gd name="T8" fmla="*/ 256 w 512"/>
                                    <a:gd name="T9" fmla="*/ 21 h 512"/>
                                    <a:gd name="T10" fmla="*/ 256 w 512"/>
                                    <a:gd name="T11" fmla="*/ 0 h 512"/>
                                    <a:gd name="T12" fmla="*/ 0 w 512"/>
                                    <a:gd name="T13" fmla="*/ 256 h 512"/>
                                    <a:gd name="T14" fmla="*/ 256 w 512"/>
                                    <a:gd name="T15" fmla="*/ 512 h 512"/>
                                    <a:gd name="T16" fmla="*/ 512 w 512"/>
                                    <a:gd name="T17" fmla="*/ 256 h 512"/>
                                    <a:gd name="T18" fmla="*/ 256 w 512"/>
                                    <a:gd name="T19" fmla="*/ 0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2" h="512">
                                      <a:moveTo>
                                        <a:pt x="256" y="21"/>
                                      </a:moveTo>
                                      <a:cubicBezTo>
                                        <a:pt x="385" y="21"/>
                                        <a:pt x="490" y="126"/>
                                        <a:pt x="490" y="256"/>
                                      </a:cubicBezTo>
                                      <a:cubicBezTo>
                                        <a:pt x="490" y="385"/>
                                        <a:pt x="385" y="490"/>
                                        <a:pt x="256" y="490"/>
                                      </a:cubicBezTo>
                                      <a:cubicBezTo>
                                        <a:pt x="126" y="490"/>
                                        <a:pt x="21" y="385"/>
                                        <a:pt x="21" y="256"/>
                                      </a:cubicBezTo>
                                      <a:cubicBezTo>
                                        <a:pt x="21" y="126"/>
                                        <a:pt x="126" y="21"/>
                                        <a:pt x="256" y="21"/>
                                      </a:cubicBezTo>
                                      <a:moveTo>
                                        <a:pt x="256" y="0"/>
                                      </a:moveTo>
                                      <a:cubicBezTo>
                                        <a:pt x="114" y="0"/>
                                        <a:pt x="0" y="114"/>
                                        <a:pt x="0" y="256"/>
                                      </a:cubicBezTo>
                                      <a:cubicBezTo>
                                        <a:pt x="0" y="397"/>
                                        <a:pt x="114" y="512"/>
                                        <a:pt x="256" y="512"/>
                                      </a:cubicBezTo>
                                      <a:cubicBezTo>
                                        <a:pt x="397" y="512"/>
                                        <a:pt x="512" y="397"/>
                                        <a:pt x="512" y="256"/>
                                      </a:cubicBezTo>
                                      <a:cubicBezTo>
                                        <a:pt x="512" y="114"/>
                                        <a:pt x="397" y="0"/>
                                        <a:pt x="256"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inline>
                  </w:drawing>
                </mc:Choice>
                <mc:Fallback>
                  <w:pict>
                    <v:group w14:anchorId="326B2D55" id="Group 786" o:spid="_x0000_s1026" style="width:21.6pt;height:21.6pt;mso-position-horizontal-relative:char;mso-position-vertical-relative:line" coordsize="340,3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KM8PPgcAAO0jAAAOAAAAZHJzL2Uyb0RvYy54bWzsWtuO2zYQfS/QfxD0WKCxJXvttRFvgGwu KJCmAbJFn2VZvqCyqFLyepOv7xleJNIibe0mvTzsy0aihnM5Qw7PMH756mGfB/cZr3asWITRi2EY ZEXKVrtiswh/v3v383UYVHVSrJKcFdki/JJV4aubH394eSznWcy2LF9lPICSopofy0W4retyPhhU 6TbbJ9ULVmYFPq4Z3yc1XvlmsOLJEdr3+SAeDieDI+OrkrM0qyqMvpEfwxuhf73O0vq39brK6iBf hPCtFn+5+Lukv4Obl8l8w5Nyu0uVG8kTvNgnuwJGG1VvkjoJDnzXUbXfpZxVbF2/SNl+wNbrXZqJ GBBNNDyJ5j1nh1LEspkfN2UDE6A9wenJatOP9+95+bn8xIHEsdwAC/EWLI+/shUSlhxqJiJ7WPM9 RQifgwcB4JcGwOyhDlIMxtPxKAbMKT6pZwFwukUWOrPS7Vs1bzRWk+gBMwbJXJurWL5bvdvlOdmu +GZ5m/PgPkE6ryevb+MrJW6IDYwwKCYsrKrFrvo27D5vkzITKanmwO4TD3arRTi9noZBkeyB1zue ZbRcg/FMhEL2IUgIiwjKDyz9swoK9na1qz+xXVHDo0hEYYnSS4VJFxMxxQ4D3LMZ6UjmOhXR9Vjm IYpGJ5Cmh6p+nzGRzeT+Q1WLiZsVnkjDZqVCuUNS1vsc++GnQRBFwTGIp1NppZWJTJlpFGyDaCrC MRXFhlA8mbo1jQwh6HBrQlCNS/DGrenKEIomQ7emiSHk1YS0NuaAgDM44N/IeIObGUIeh6JecJt4 +xSZcA/dEGFRtF77IotMtH2KeoEdmWh7l5KFtm8FRBbevlVp4h17EkeVqs3c1cSNVGwi7lVlQh57 VVmgj2fu9RSbqMOgc9uh8LW+R15VJuxeVSbsZoCowk1RSLa6TqQPhSoUeAoSOueH4oAoWUUlnqoG 6tGdrGnJHFJUVTzCwI2EdYk6LwxgSFjX/PPCCJ2ERcFCJOeFZQ29EzX0ojBtVBFhvxAjFWNTh8+7 QptOaO8XJu0sId4vUNo9QrxfqLRFSBybQB7L532PVahxv3zSShfa+4Uaq1BjK1SZLrUkOQjfKdXj YQCqt5QHV5nUtJJpRdJjcCSigg2wxSGMc4vG9+w+u2NCoqYFHaEAwEt1rMFcK5Aelrv0dfbVFMcR YMrDjtDSb5iCsXTab0rVFHWk9aixQHHQ8GSiYpWGm2FNrWyd9pu2oFSpk7z/aM8ApHqR9tZ9GZXi 5DZq/V1X2bK0XBrr5TQKLsC19MrNYUUhh2BQbZeLyVQTJg7FoC5mIi3JXi7rGdZ6kHE0JE3i3Fnj 9qpIc1ZlgiW2a18lSG6Opj60320NSvpKbmEp3mS+x2iveHHwyh0wVmTYtopj0sTzRLqfBVULTjT1 GO2ozwurapzgqL9q5DGd6pVojZoaJnS2XB6tGzVKIk+5OHQLpgYgSSNojWRXIfuiJVt9QYeB9h19 8Zbxr2FwRCu8CKu/DgnPwiD/pUB3MovG1J/V4mV8NaVDgZtfluaX4rC/ZWjPEFBSpNC6CGv9eFvL 1hu9L4L4UHwuUxIUtZZX9d3DHwkvgxKPmIRO5iPT/VYy150KIdHIqpBkIOoF3d6/1vbhNO20fWLv W70cGlfZ9lFRsL7ofFzs8ibyqIxxBor86jYvJnZB7TZoA2lvG+cndXmj4Qx8k3p4YcXd5lHboXdw KwE/GjIdUbPg0GLyX7cWhNlo8SixmC9R+64vKAONFp8vOIIaGcF6u2rMTsOLTKfT6OqxOjvA4gaH anDjkWjJHJpMlL0uWc1dizMWxzOfdzQs34XPA1xw42+goeLiDDQUSXexUCS7JSAwdv6gVSFZ/OHS GEVwka7IMmTplSzju7Agdbskj21V8SwKqmKQG6OXwxo3vZek7j6j/dRHkk+dqFd9U2QFJDJMpbo/ O9RTLHRHyqaVBR2RGOy6rggcPjzTCHHhSUj8b2gEtnaHRsR0BFtkoaER3/H2WG5etZI0qThzHf8k ViEvxK5AVc6wCnEGO2TMEw936jg7HUImsSBrW5eQyS28Lpnsgsw5NZn8QlyrOVyy+IXPJZNheF3q MAyHNSqMDXnwarIohic2IpSNJg/cFsHw4m1dH/t9MhFHZG7ErQtkknIuA9Tb1ne/X71Qj0zYDaxQ OJ5Z1D/FogSJcl0q/xe3onSKfhOlo31KN4v0r4vTYYUKTtfQmfOkbnTt4hr0/4zi2k+3hoo9qWGy IRvDHuROzSFDolIrsqTsqv/RxMEpLxaV92qY0LpIHyN1h3uqSt5+nNgFLBTYYyJQU8iMEYC2apO0 Dvq2+20u7HA1wWq/2/OkdKQWrMXRVKJkq65hlIOPCVLOGM0scqkN0lozQtdBquFeSSLNBPyJKnql 4RPDevgxEeg55LThrDZsgaYj0LjbaD/fj8nfIzz2fkz8SAK/KRFXRur3L/SjFfNdXFa1v9K5+RsA AP//AwBQSwMEFAAGAAgAAAAhABhq7IfZAAAAAwEAAA8AAABkcnMvZG93bnJldi54bWxMj0FLw0AQ he+C/2EZwZvdpFWRmE0pRT0VwVYQb9PsNAnNzobsNkn/vaMe9DKP4Q3vfZMvJ9eqgfrQeDaQzhJQ xKW3DVcG3nfPNw+gQkS22HomA2cKsCwuL3LMrB/5jYZtrJSEcMjQQB1jl2kdypochpnviMU7+N5h lLWvtO1xlHDX6nmS3GuHDUtDjR2tayqP25Mz8DLiuFqkT8PmeFifP3d3rx+blIy5vppWj6AiTfHv GL7xBR0KYdr7E9ugWgPySPyZ4t0u5qD2v6qLXP9nL74AAAD//wMAUEsBAi0AFAAGAAgAAAAhALaD OJL+AAAA4QEAABMAAAAAAAAAAAAAAAAAAAAAAFtDb250ZW50X1R5cGVzXS54bWxQSwECLQAUAAYA CAAAACEAOP0h/9YAAACUAQAACwAAAAAAAAAAAAAAAAAvAQAAX3JlbHMvLnJlbHNQSwECLQAUAAYA CAAAACEATSjPDz4HAADtIwAADgAAAAAAAAAAAAAAAAAuAgAAZHJzL2Uyb0RvYy54bWxQSwECLQAU AAYACAAAACEAGGrsh9kAAAADAQAADwAAAAAAAAAAAAAAAACYCQAAZHJzL2Rvd25yZXYueG1sUEsF BgAAAAAEAAQA8wAAAJ4KAAAAAA== ">
                      <v:shape id="Freeform 490" o:spid="_x0000_s1027" style="position:absolute;left:78;top:99;width:184;height:113;visibility:visible;mso-wrap-style:square;v-text-anchor:top" coordsize="277,1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bPuDxAAAANwAAAAPAAAAZHJzL2Rvd25yZXYueG1sRI9Ba8JA FITvBf/D8oTe6qYtNjG6ihRLe20UvT6yz2xo9m3Y3cb477sFweMwM98wq81oOzGQD61jBc+zDARx 7XTLjYLD/uOpABEissbOMSm4UoDNevKwwlK7C3/TUMVGJAiHEhWYGPtSylAbshhmridO3tl5izFJ 30jt8ZLgtpMvWfYmLbacFgz29G6o/ql+rYLstNXzxW6YV8dPsyuur75YDLlSj9NxuwQRaYz38K39 pRXkRQ7/Z9IRkOs/AAAA//8DAFBLAQItABQABgAIAAAAIQDb4fbL7gAAAIUBAAATAAAAAAAAAAAA AAAAAAAAAABbQ29udGVudF9UeXBlc10ueG1sUEsBAi0AFAAGAAgAAAAhAFr0LFu/AAAAFQEAAAsA AAAAAAAAAAAAAAAAHwEAAF9yZWxzLy5yZWxzUEsBAi0AFAAGAAgAAAAhAJFs+4PEAAAA3AAAAA8A AAAAAAAAAAAAAAAABwIAAGRycy9kb3ducmV2LnhtbFBLBQYAAAAAAwADALcAAAD4AgAAAAA= " path="m11,171v256,,256,,256,c273,171,277,166,277,160v,-149,,-149,,-149c277,5,273,,267,,11,,11,,11,,5,,,5,,11,,160,,160,,160v,6,5,11,11,11xm21,21v235,,235,,235,c256,149,256,149,256,149v-235,,-235,,-235,l21,21xe" filled="f" stroked="f">
                        <v:path arrowok="t" o:connecttype="custom" o:connectlocs="7,113;177,113;184,106;184,7;177,0;7,0;0,7;0,106;7,113;14,14;170,14;170,98;14,98;14,14" o:connectangles="0,0,0,0,0,0,0,0,0,0,0,0,0,0"/>
                        <o:lock v:ext="edit" verticies="t"/>
                      </v:shape>
                      <v:shape id="Freeform 491" o:spid="_x0000_s1028" style="position:absolute;left:64;top:226;width:212;height:14;visibility:visible;mso-wrap-style:square;v-text-anchor:top" coordsize="320,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E5N6wQAAANwAAAAPAAAAZHJzL2Rvd25yZXYueG1sRE/LisIw FN0L8w/hDrjT1IHR0jGKHXBwo/joxt2ludMUm5vSRK1/bxaCy8N5z5e9bcSNOl87VjAZJyCIS6dr rhQUp/UoBeEDssbGMSl4kIfl4mMwx0y7Ox/odgyViCHsM1RgQmgzKX1pyKIfu5Y4cv+usxgi7Cqp O7zHcNvIrySZSos1xwaDLf0aKi/Hq1XwvU/S6lzj33ZfFJyfdybvL7lSw89+9QMiUB/e4pd7oxXM 0rg2nolHQC6eAAAA//8DAFBLAQItABQABgAIAAAAIQDb4fbL7gAAAIUBAAATAAAAAAAAAAAAAAAA AAAAAABbQ29udGVudF9UeXBlc10ueG1sUEsBAi0AFAAGAAgAAAAhAFr0LFu/AAAAFQEAAAsAAAAA AAAAAAAAAAAAHwEAAF9yZWxzLy5yZWxzUEsBAi0AFAAGAAgAAAAhAOkTk3rBAAAA3AAAAA8AAAAA AAAAAAAAAAAABwIAAGRycy9kb3ducmV2LnhtbFBLBQYAAAAAAwADALcAAAD1AgAAAAA= " path="m309,c10,,10,,10,,4,,,5,,11v,6,4,10,10,10c309,21,309,21,309,21v6,,11,-4,11,-10c320,5,315,,309,xe" filled="f" stroked="f">
                        <v:path arrowok="t" o:connecttype="custom" o:connectlocs="205,0;7,0;0,7;7,14;205,14;212,7;205,0" o:connectangles="0,0,0,0,0,0,0"/>
                      </v:shape>
                      <v:shape id="Freeform 492" o:spid="_x0000_s1029" style="position:absolute;width:340;height:340;visibility:visible;mso-wrap-style:square;v-text-anchor:top" coordsize="512,5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jMWxAAAANwAAAAPAAAAZHJzL2Rvd25yZXYueG1sRI9BawIx FITvQv9DeIXeNLGI1dUoRRBsQUFXD94em+fu4uZl3aS6/nsjFDwOM/MNM523thJXanzpWEO/p0AQ Z86UnGvYp8vuCIQPyAYrx6ThTh7ms7fOFBPjbryl6y7kIkLYJ6ihCKFOpPRZQRZ9z9XE0Tu5xmKI ssmlafAW4baSn0oNpcWS40KBNS0Kys67P6uBBouNOR766XqglDr82Eu6sr9af7y33xMQgdrwCv+3 V0bD12gMzzPxCMjZAwAA//8DAFBLAQItABQABgAIAAAAIQDb4fbL7gAAAIUBAAATAAAAAAAAAAAA AAAAAAAAAABbQ29udGVudF9UeXBlc10ueG1sUEsBAi0AFAAGAAgAAAAhAFr0LFu/AAAAFQEAAAsA AAAAAAAAAAAAAAAAHwEAAF9yZWxzLy5yZWxzUEsBAi0AFAAGAAgAAAAhAEq2MxbEAAAA3AAAAA8A AAAAAAAAAAAAAAAABwIAAGRycy9kb3ducmV2LnhtbFBLBQYAAAAAAwADALcAAAD4AgAAAAA= " path="m256,21v129,,234,105,234,235c490,385,385,490,256,490,126,490,21,385,21,256,21,126,126,21,256,21m256,c114,,,114,,256,,397,114,512,256,512v141,,256,-115,256,-256c512,114,397,,256,xe" filled="f" stroked="f">
                        <v:path arrowok="t" o:connecttype="custom" o:connectlocs="170,14;325,170;170,325;14,170;170,14;170,0;0,170;170,340;340,170;170,0" o:connectangles="0,0,0,0,0,0,0,0,0,0"/>
                        <o:lock v:ext="edit" verticies="t"/>
                      </v:shape>
                      <w10:anchorlock/>
                    </v:group>
                  </w:pict>
                </mc:Fallback>
              </mc:AlternateContent>
            </w:r>
          </w:p>
        </w:tc>
        <w:tc>
          <w:tcPr>
            <w:tcW w:w="6120" w:type="dxa"/>
            <w:shd w:val="clear" w:color="auto" w:fill="FFFFFF" w:themeFill="background1"/>
            <w:vAlign w:val="center"/>
          </w:tcPr>
          <w:p w14:paraId="5F5300AE" w14:textId="77777777" w:rsidR="00354709" w:rsidRDefault="00354709">
            <w:pPr>
              <w:spacing w:before="120" w:after="120" w:line="280" w:lineRule="atLeast"/>
              <w:rPr>
                <w:rFonts w:ascii="Calibri" w:eastAsia="Times" w:hAnsi="Calibri"/>
                <w:b/>
                <w:color w:val="000000" w:themeColor="text1"/>
                <w:sz w:val="22"/>
                <w:szCs w:val="22"/>
              </w:rPr>
            </w:pPr>
          </w:p>
          <w:p w14:paraId="6897EC7A" w14:textId="53387A5F" w:rsidR="00A56B41" w:rsidRPr="00700AF9" w:rsidRDefault="00700AF9">
            <w:pPr>
              <w:spacing w:before="120" w:after="120" w:line="280" w:lineRule="atLeast"/>
              <w:rPr>
                <w:rFonts w:ascii="Calibri" w:eastAsia="Times" w:hAnsi="Calibri"/>
                <w:b/>
                <w:color w:val="000000" w:themeColor="text1"/>
                <w:sz w:val="22"/>
                <w:szCs w:val="22"/>
              </w:rPr>
            </w:pPr>
            <w:r>
              <w:rPr>
                <w:rFonts w:ascii="Calibri" w:eastAsia="Times" w:hAnsi="Calibri"/>
                <w:b/>
                <w:color w:val="000000" w:themeColor="text1"/>
                <w:sz w:val="22"/>
                <w:szCs w:val="22"/>
              </w:rPr>
              <w:t>Direct experience supporting SAP SuccessFactors HCM modules (Employee Central, Recruiting Management, Onboarding) and managing HR and finance data for large organizations</w:t>
            </w:r>
          </w:p>
        </w:tc>
      </w:tr>
      <w:tr w:rsidR="0041227D" w:rsidRPr="006C094D" w14:paraId="691FC5BB" w14:textId="77777777" w:rsidTr="00CD39EC">
        <w:trPr>
          <w:trHeight w:val="5058"/>
        </w:trPr>
        <w:tc>
          <w:tcPr>
            <w:tcW w:w="2351" w:type="dxa"/>
            <w:gridSpan w:val="5"/>
            <w:vMerge/>
          </w:tcPr>
          <w:p w14:paraId="7633E00A" w14:textId="77777777" w:rsidR="00A56B41" w:rsidRPr="006C094D" w:rsidRDefault="00A56B41">
            <w:pPr>
              <w:spacing w:before="40" w:after="40"/>
              <w:rPr>
                <w:rFonts w:ascii="Calibri" w:eastAsia="Times" w:hAnsi="Calibri" w:cs="Calibri"/>
                <w:b/>
                <w:color w:val="000000"/>
                <w:sz w:val="16"/>
              </w:rPr>
            </w:pPr>
          </w:p>
        </w:tc>
        <w:tc>
          <w:tcPr>
            <w:tcW w:w="889" w:type="dxa"/>
            <w:gridSpan w:val="4"/>
            <w:shd w:val="clear" w:color="auto" w:fill="FFFFFF" w:themeFill="background1"/>
            <w:vAlign w:val="center"/>
          </w:tcPr>
          <w:p w14:paraId="3F26D4E5" w14:textId="2E41BB97" w:rsidR="00A56B41" w:rsidRPr="006C094D" w:rsidRDefault="00597B27" w:rsidP="00BB49FB">
            <w:r>
              <w:rPr>
                <w:noProof/>
              </w:rPr>
              <mc:AlternateContent>
                <mc:Choice Requires="wpg">
                  <w:drawing>
                    <wp:anchor distT="0" distB="0" distL="114300" distR="114300" simplePos="0" relativeHeight="251660288" behindDoc="0" locked="0" layoutInCell="1" allowOverlap="1" wp14:anchorId="05190349" wp14:editId="4BDB3039">
                      <wp:simplePos x="0" y="0"/>
                      <wp:positionH relativeFrom="column">
                        <wp:posOffset>65405</wp:posOffset>
                      </wp:positionH>
                      <wp:positionV relativeFrom="paragraph">
                        <wp:posOffset>-1190625</wp:posOffset>
                      </wp:positionV>
                      <wp:extent cx="274320" cy="274320"/>
                      <wp:effectExtent l="0" t="0" r="0" b="6985"/>
                      <wp:wrapNone/>
                      <wp:docPr id="790" name="Group 790"/>
                      <wp:cNvGraphicFramePr/>
                      <a:graphic xmlns:a="http://schemas.openxmlformats.org/drawingml/2006/main">
                        <a:graphicData uri="http://schemas.microsoft.com/office/word/2010/wordprocessingGroup">
                          <wpg:wgp>
                            <wpg:cNvGrpSpPr/>
                            <wpg:grpSpPr bwMode="auto">
                              <a:xfrm>
                                <a:off x="0" y="0"/>
                                <a:ext cx="274320" cy="274320"/>
                                <a:chOff x="0" y="0"/>
                                <a:chExt cx="340" cy="340"/>
                              </a:xfrm>
                              <a:solidFill>
                                <a:srgbClr val="86BC25"/>
                              </a:solidFill>
                            </wpg:grpSpPr>
                            <wps:wsp>
                              <wps:cNvPr id="791" name="Freeform 490"/>
                              <wps:cNvSpPr>
                                <a:spLocks noEditPoints="1"/>
                              </wps:cNvSpPr>
                              <wps:spPr bwMode="auto">
                                <a:xfrm>
                                  <a:off x="78" y="99"/>
                                  <a:ext cx="184" cy="113"/>
                                </a:xfrm>
                                <a:custGeom>
                                  <a:avLst/>
                                  <a:gdLst>
                                    <a:gd name="T0" fmla="*/ 11 w 277"/>
                                    <a:gd name="T1" fmla="*/ 171 h 171"/>
                                    <a:gd name="T2" fmla="*/ 267 w 277"/>
                                    <a:gd name="T3" fmla="*/ 171 h 171"/>
                                    <a:gd name="T4" fmla="*/ 277 w 277"/>
                                    <a:gd name="T5" fmla="*/ 160 h 171"/>
                                    <a:gd name="T6" fmla="*/ 277 w 277"/>
                                    <a:gd name="T7" fmla="*/ 11 h 171"/>
                                    <a:gd name="T8" fmla="*/ 267 w 277"/>
                                    <a:gd name="T9" fmla="*/ 0 h 171"/>
                                    <a:gd name="T10" fmla="*/ 11 w 277"/>
                                    <a:gd name="T11" fmla="*/ 0 h 171"/>
                                    <a:gd name="T12" fmla="*/ 0 w 277"/>
                                    <a:gd name="T13" fmla="*/ 11 h 171"/>
                                    <a:gd name="T14" fmla="*/ 0 w 277"/>
                                    <a:gd name="T15" fmla="*/ 160 h 171"/>
                                    <a:gd name="T16" fmla="*/ 11 w 277"/>
                                    <a:gd name="T17" fmla="*/ 171 h 171"/>
                                    <a:gd name="T18" fmla="*/ 21 w 277"/>
                                    <a:gd name="T19" fmla="*/ 21 h 171"/>
                                    <a:gd name="T20" fmla="*/ 256 w 277"/>
                                    <a:gd name="T21" fmla="*/ 21 h 171"/>
                                    <a:gd name="T22" fmla="*/ 256 w 277"/>
                                    <a:gd name="T23" fmla="*/ 149 h 171"/>
                                    <a:gd name="T24" fmla="*/ 21 w 277"/>
                                    <a:gd name="T25" fmla="*/ 149 h 171"/>
                                    <a:gd name="T26" fmla="*/ 21 w 277"/>
                                    <a:gd name="T27" fmla="*/ 21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7" h="171">
                                      <a:moveTo>
                                        <a:pt x="11" y="171"/>
                                      </a:moveTo>
                                      <a:cubicBezTo>
                                        <a:pt x="267" y="171"/>
                                        <a:pt x="267" y="171"/>
                                        <a:pt x="267" y="171"/>
                                      </a:cubicBezTo>
                                      <a:cubicBezTo>
                                        <a:pt x="273" y="171"/>
                                        <a:pt x="277" y="166"/>
                                        <a:pt x="277" y="160"/>
                                      </a:cubicBezTo>
                                      <a:cubicBezTo>
                                        <a:pt x="277" y="11"/>
                                        <a:pt x="277" y="11"/>
                                        <a:pt x="277" y="11"/>
                                      </a:cubicBezTo>
                                      <a:cubicBezTo>
                                        <a:pt x="277" y="5"/>
                                        <a:pt x="273" y="0"/>
                                        <a:pt x="267" y="0"/>
                                      </a:cubicBezTo>
                                      <a:cubicBezTo>
                                        <a:pt x="11" y="0"/>
                                        <a:pt x="11" y="0"/>
                                        <a:pt x="11" y="0"/>
                                      </a:cubicBezTo>
                                      <a:cubicBezTo>
                                        <a:pt x="5" y="0"/>
                                        <a:pt x="0" y="5"/>
                                        <a:pt x="0" y="11"/>
                                      </a:cubicBezTo>
                                      <a:cubicBezTo>
                                        <a:pt x="0" y="160"/>
                                        <a:pt x="0" y="160"/>
                                        <a:pt x="0" y="160"/>
                                      </a:cubicBezTo>
                                      <a:cubicBezTo>
                                        <a:pt x="0" y="166"/>
                                        <a:pt x="5" y="171"/>
                                        <a:pt x="11" y="171"/>
                                      </a:cubicBezTo>
                                      <a:close/>
                                      <a:moveTo>
                                        <a:pt x="21" y="21"/>
                                      </a:moveTo>
                                      <a:cubicBezTo>
                                        <a:pt x="256" y="21"/>
                                        <a:pt x="256" y="21"/>
                                        <a:pt x="256" y="21"/>
                                      </a:cubicBezTo>
                                      <a:cubicBezTo>
                                        <a:pt x="256" y="149"/>
                                        <a:pt x="256" y="149"/>
                                        <a:pt x="256" y="149"/>
                                      </a:cubicBezTo>
                                      <a:cubicBezTo>
                                        <a:pt x="21" y="149"/>
                                        <a:pt x="21" y="149"/>
                                        <a:pt x="21" y="149"/>
                                      </a:cubicBezTo>
                                      <a:lnTo>
                                        <a:pt x="21" y="21"/>
                                      </a:ln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92" name="Freeform 491"/>
                              <wps:cNvSpPr>
                                <a:spLocks/>
                              </wps:cNvSpPr>
                              <wps:spPr bwMode="auto">
                                <a:xfrm>
                                  <a:off x="64" y="226"/>
                                  <a:ext cx="212" cy="14"/>
                                </a:xfrm>
                                <a:custGeom>
                                  <a:avLst/>
                                  <a:gdLst>
                                    <a:gd name="T0" fmla="*/ 309 w 320"/>
                                    <a:gd name="T1" fmla="*/ 0 h 21"/>
                                    <a:gd name="T2" fmla="*/ 10 w 320"/>
                                    <a:gd name="T3" fmla="*/ 0 h 21"/>
                                    <a:gd name="T4" fmla="*/ 0 w 320"/>
                                    <a:gd name="T5" fmla="*/ 11 h 21"/>
                                    <a:gd name="T6" fmla="*/ 10 w 320"/>
                                    <a:gd name="T7" fmla="*/ 21 h 21"/>
                                    <a:gd name="T8" fmla="*/ 309 w 320"/>
                                    <a:gd name="T9" fmla="*/ 21 h 21"/>
                                    <a:gd name="T10" fmla="*/ 320 w 320"/>
                                    <a:gd name="T11" fmla="*/ 11 h 21"/>
                                    <a:gd name="T12" fmla="*/ 309 w 320"/>
                                    <a:gd name="T13" fmla="*/ 0 h 21"/>
                                  </a:gdLst>
                                  <a:ahLst/>
                                  <a:cxnLst>
                                    <a:cxn ang="0">
                                      <a:pos x="T0" y="T1"/>
                                    </a:cxn>
                                    <a:cxn ang="0">
                                      <a:pos x="T2" y="T3"/>
                                    </a:cxn>
                                    <a:cxn ang="0">
                                      <a:pos x="T4" y="T5"/>
                                    </a:cxn>
                                    <a:cxn ang="0">
                                      <a:pos x="T6" y="T7"/>
                                    </a:cxn>
                                    <a:cxn ang="0">
                                      <a:pos x="T8" y="T9"/>
                                    </a:cxn>
                                    <a:cxn ang="0">
                                      <a:pos x="T10" y="T11"/>
                                    </a:cxn>
                                    <a:cxn ang="0">
                                      <a:pos x="T12" y="T13"/>
                                    </a:cxn>
                                  </a:cxnLst>
                                  <a:rect l="0" t="0" r="r" b="b"/>
                                  <a:pathLst>
                                    <a:path w="320" h="21">
                                      <a:moveTo>
                                        <a:pt x="309" y="0"/>
                                      </a:moveTo>
                                      <a:cubicBezTo>
                                        <a:pt x="10" y="0"/>
                                        <a:pt x="10" y="0"/>
                                        <a:pt x="10" y="0"/>
                                      </a:cubicBezTo>
                                      <a:cubicBezTo>
                                        <a:pt x="4" y="0"/>
                                        <a:pt x="0" y="5"/>
                                        <a:pt x="0" y="11"/>
                                      </a:cubicBezTo>
                                      <a:cubicBezTo>
                                        <a:pt x="0" y="17"/>
                                        <a:pt x="4" y="21"/>
                                        <a:pt x="10" y="21"/>
                                      </a:cubicBezTo>
                                      <a:cubicBezTo>
                                        <a:pt x="309" y="21"/>
                                        <a:pt x="309" y="21"/>
                                        <a:pt x="309" y="21"/>
                                      </a:cubicBezTo>
                                      <a:cubicBezTo>
                                        <a:pt x="315" y="21"/>
                                        <a:pt x="320" y="17"/>
                                        <a:pt x="320" y="11"/>
                                      </a:cubicBezTo>
                                      <a:cubicBezTo>
                                        <a:pt x="320" y="5"/>
                                        <a:pt x="315" y="0"/>
                                        <a:pt x="309"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93" name="Freeform 492"/>
                              <wps:cNvSpPr>
                                <a:spLocks noEditPoints="1"/>
                              </wps:cNvSpPr>
                              <wps:spPr bwMode="auto">
                                <a:xfrm>
                                  <a:off x="0" y="0"/>
                                  <a:ext cx="340" cy="340"/>
                                </a:xfrm>
                                <a:custGeom>
                                  <a:avLst/>
                                  <a:gdLst>
                                    <a:gd name="T0" fmla="*/ 256 w 512"/>
                                    <a:gd name="T1" fmla="*/ 21 h 512"/>
                                    <a:gd name="T2" fmla="*/ 490 w 512"/>
                                    <a:gd name="T3" fmla="*/ 256 h 512"/>
                                    <a:gd name="T4" fmla="*/ 256 w 512"/>
                                    <a:gd name="T5" fmla="*/ 490 h 512"/>
                                    <a:gd name="T6" fmla="*/ 21 w 512"/>
                                    <a:gd name="T7" fmla="*/ 256 h 512"/>
                                    <a:gd name="T8" fmla="*/ 256 w 512"/>
                                    <a:gd name="T9" fmla="*/ 21 h 512"/>
                                    <a:gd name="T10" fmla="*/ 256 w 512"/>
                                    <a:gd name="T11" fmla="*/ 0 h 512"/>
                                    <a:gd name="T12" fmla="*/ 0 w 512"/>
                                    <a:gd name="T13" fmla="*/ 256 h 512"/>
                                    <a:gd name="T14" fmla="*/ 256 w 512"/>
                                    <a:gd name="T15" fmla="*/ 512 h 512"/>
                                    <a:gd name="T16" fmla="*/ 512 w 512"/>
                                    <a:gd name="T17" fmla="*/ 256 h 512"/>
                                    <a:gd name="T18" fmla="*/ 256 w 512"/>
                                    <a:gd name="T19" fmla="*/ 0 h 5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2" h="512">
                                      <a:moveTo>
                                        <a:pt x="256" y="21"/>
                                      </a:moveTo>
                                      <a:cubicBezTo>
                                        <a:pt x="385" y="21"/>
                                        <a:pt x="490" y="126"/>
                                        <a:pt x="490" y="256"/>
                                      </a:cubicBezTo>
                                      <a:cubicBezTo>
                                        <a:pt x="490" y="385"/>
                                        <a:pt x="385" y="490"/>
                                        <a:pt x="256" y="490"/>
                                      </a:cubicBezTo>
                                      <a:cubicBezTo>
                                        <a:pt x="126" y="490"/>
                                        <a:pt x="21" y="385"/>
                                        <a:pt x="21" y="256"/>
                                      </a:cubicBezTo>
                                      <a:cubicBezTo>
                                        <a:pt x="21" y="126"/>
                                        <a:pt x="126" y="21"/>
                                        <a:pt x="256" y="21"/>
                                      </a:cubicBezTo>
                                      <a:moveTo>
                                        <a:pt x="256" y="0"/>
                                      </a:moveTo>
                                      <a:cubicBezTo>
                                        <a:pt x="114" y="0"/>
                                        <a:pt x="0" y="114"/>
                                        <a:pt x="0" y="256"/>
                                      </a:cubicBezTo>
                                      <a:cubicBezTo>
                                        <a:pt x="0" y="397"/>
                                        <a:pt x="114" y="512"/>
                                        <a:pt x="256" y="512"/>
                                      </a:cubicBezTo>
                                      <a:cubicBezTo>
                                        <a:pt x="397" y="512"/>
                                        <a:pt x="512" y="397"/>
                                        <a:pt x="512" y="256"/>
                                      </a:cubicBezTo>
                                      <a:cubicBezTo>
                                        <a:pt x="512" y="114"/>
                                        <a:pt x="397" y="0"/>
                                        <a:pt x="256" y="0"/>
                                      </a:cubicBezTo>
                                      <a:close/>
                                    </a:path>
                                  </a:pathLst>
                                </a:custGeom>
                                <a:grpFill/>
                                <a:ln>
                                  <a:noFill/>
                                </a:ln>
                                <a:extLst>
                                  <a:ext uri="{91240B29-F687-4f45-9708-019B960494DF}">
                                    <a14:hiddenLine xmlns:pic="http://schemas.openxmlformats.org/drawingml/2006/picture"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xmlns:arto="http://schemas.microsoft.com/office/word/2006/arto"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13AA8B0" id="Group 790" o:spid="_x0000_s1026" style="position:absolute;margin-left:5.15pt;margin-top:-93.75pt;width:21.6pt;height:21.6pt;z-index:251660288;mso-width-relative:margin;mso-height-relative:margin" coordsize="340,3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pCuYPwcAAO0jAAAOAAAAZHJzL2Uyb0RvYy54bWzsWtuO2zYQfS/QfxD0WKCxJXvttRFvgGwu KJCmAbJFn2VZvqCyqFLyepOv7xleJNIibe0mvTzsy0aihsM5h+TwDOOXrx72eXCf8WrHikUYvRiG QVakbLUrNovw97t3P1+HQVUnxSrJWZEtwi9ZFb66+fGHl8dynsVsy/JVxgM4Kar5sVyE27ou54NB lW6zfVK9YGVW4OOa8X1S45VvBiueHOF9nw/i4XAyODK+KjlLs6pC6xv5MbwR/tfrLK1/W6+rrA7y RYjYavGXi79L+ju4eZnMNzwpt7tUhZE8IYp9siswaOPqTVInwYHvOq72u5Sziq3rFynbD9h6vUsz gQFoouEJmvecHUqBZTM/bsqGJlB7wtOT3aYf79/z8nP5iYOJY7kBF+ItWB5/ZStMWHKomUD2sOZ7 QoiYgwdB4JeGwOyhDlI0xtPxKAbNKT6pZ0FwusUsdHql27eq32isOtEDegySuR6uYvlu9W6X5zR2 xTfL25wH9wmm83ry+ja+UuaG2cCAQZiwsKqWu+rbuPu8TcpMTEk1B3efeLBbLcLpLAqDItmDr3c8 y2i5BuOZgELjw5AYFgjKDyz9swoK9na1qz+xXVEjokigsEzppUKnixMxxQ4D3bMZ+Ujmeiqi67Gc hyganVCaHqr6fcbEbCb3H6padNys8EQeNisF5Q6Tst7n2A8/DYIoCo5BPJ3KUVobAG9tplGwDaKp gGM6ig2jeDJ1exoZRvDh9gRQzXCIxu3pyjCKJkO3p4lh5PU0NYzAgBMc+G9D8oGbGUaegKJedJt8 +xyZdA/dFGFRtFH7kEUm2z5HvciOTLa9S8li27cCIotv36o0+Y49E0eZqp25q4mbqdhk3OvKpDz2 urJIH8/c6yk2WceAzm2HxNfGHnldmbR7XZm0mwCRhZukkGx1nkgfCpUo8BQkdM4PxQFRsopSPGUN 5KM7mdOSOawoq3iMwRsZ6xR13hjEkLHO+eeNAZ2MRcICkvPGMofeiRx60Zg2qkDYD2KkMDZ5+Hwo tOmE934waWcJ835AafcI835QaYuQOTaBPJbPxx4rqHG/+aSVLrz3gxorqLEFVU6XWpIcgu9U6vEw gNRbyoOrTGpaybQi6TE4klDBBtjiEMa5Re17dp/dMWFR04KOkAAQpTrWMFxrkB6Wu/R19tU0x/lm 2mMc4aVfM4GxfNpvytUUeaSNqBmBcFDzZKKwyoGbZi2tbJ/2mx5BuVInef/WngCkezHtbfgSldLk Nmv9Q1ezZXm51NYraCRckGv5lZvDQiGbMKDaLhcnU3WYOBxDupgTaVn2Cln3sNaDxNGINMlzZ43b qyLNWZUJldiufTVBcnM0+aH9bntQ1ldyC0vzZuZ7tPbCi4NX7oCxEsP2qDgmTT5PrPuNoHLBiace rR33eWFljRMe9VfNPLpTvhKlUZPDhM9Wy6N0o0JJzFMuDt2CqQZYUgtKI1lVyLpoyVZfUGGgfEdd vGX8axgcUQovwuqvQ8KzMMh/KVCdzKIx1We1eBlfTelQ4OaXpfmlOOxvGcozAEqKFF4XYa0fb2tZ eqP2BYgPxecyJUORa3lV3z38kfAyKPGITqhkPjJdbyVzXakQE42tgiSBqBdUe/9a2YfzrlP2ib1v 1XIoXGXZR0nB+qLn42KVN5FHZYwzUMyvLvNiUhdUbkM2kPe2cH5SlTcazqA3qYYXo7jLPCo79A5u LRBHI6YjKhYcXkz96/YCmI0XjxNL+ZK078aCNNB48cWCI6ixEaq368asNLzMdCqNrh+rsgMtbnIo BzcRiZLM4clk2RuSVdy1PGNxPOt5R8HyXfQ8yIU2/gYZKi7OIEMx6S4VisluBQgGO3/QKkiWfrjU RgguyhWZhiy/UmV8FxWkbpfksa0yniVBFQa5MXoFrHnTe0n67tPaz30k9dSJe1U3RRYgMcOUqvur Q93FYnekxrRmQSMSjd3QlYDDh2cZIS48iYn/jYzAudiRETEdwZZYaGTEd7w9lptXrSQtKs5cxz9J VcgLsStIlTOqQpzBDhvzxMOdOs5Oh5EpLGi0rcvI1BbekEx1QcM5PZn6QlyrOUKy9IUvJFNheEPq KAzHaJQYG/Hg9WRJDA82EpSNJw/dlsDw8m1dH/tjMhkHMjfj1gUyWTmXAfJtG7s/rl6sRybtBldI HM8q6p9SUUJEuS6V/4tbUTpFv0nS0T6lm0X616XpsEKFpmvkzHlRN7p2aQ36f0Zx7adLQ6WeVDON IQvDHuJO9aGBRKZWYkmNq/5HEwenvFhU0atmYuuifIzUHe6pK3n7cTIuaCFgj0GgutAwBgA9qi3S Ouzb4bdzYcPVAqv9bveT1pFasJZGUxMlS3VNo2x8DEjZYzSzxKUekNaaAV2DVM29Jok8E/EnruiV mk8G1s2PQaD7UNBGsHpgizSNQPNus/18PyZ/j/DY+zHxIwn8pkRcGanfv9CPVsx3cVnV/krn5m8A AAD//wMAUEsDBBQABgAIAAAAIQB59/uM4QAAAAsBAAAPAAAAZHJzL2Rvd25yZXYueG1sTI9BS8NA EIXvgv9hGcFbu4lptMRsSinqqQhtBfE2zU6T0OxuyG6T9N87PelpeDOPN9/LV5NpxUC9b5xVEM8j EGRLpxtbKfg6vM+WIHxAq7F1lhRcycOquL/LMdNutDsa9qESHGJ9hgrqELpMSl/WZNDPXUeWbyfX Gwws+0rqHkcON618iqJnabCx/KHGjjY1lef9xSj4GHFcJ/HbsD2fNtefQ/r5vY1JqceHaf0KItAU /sxww2d0KJjp6C5We9GyjhJ2KpjFy5cUBDvShOfxtlksEpBFLv93KH4BAAD//wMAUEsBAi0AFAAG AAgAAAAhALaDOJL+AAAA4QEAABMAAAAAAAAAAAAAAAAAAAAAAFtDb250ZW50X1R5cGVzXS54bWxQ SwECLQAUAAYACAAAACEAOP0h/9YAAACUAQAACwAAAAAAAAAAAAAAAAAvAQAAX3JlbHMvLnJlbHNQ SwECLQAUAAYACAAAACEAqaQrmD8HAADtIwAADgAAAAAAAAAAAAAAAAAuAgAAZHJzL2Uyb0RvYy54 bWxQSwECLQAUAAYACAAAACEAeff7jOEAAAALAQAADwAAAAAAAAAAAAAAAACZCQAAZHJzL2Rvd25y ZXYueG1sUEsFBgAAAAAEAAQA8wAAAKcKAAAAAA== ">
                      <v:shape id="Freeform 490" o:spid="_x0000_s1027" style="position:absolute;left:78;top:99;width:184;height:113;visibility:visible;mso-wrap-style:square;v-text-anchor:top" coordsize="277,1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EFCxxAAAANwAAAAPAAAAZHJzL2Rvd25yZXYueG1sRI9Ba8JA FITvQv/D8gq96cYWNYmuIsXSXo2lXh/ZZzaYfRt2tzH++26h0OMwM98wm91oOzGQD61jBfNZBoK4 drrlRsHn6W2agwgRWWPnmBTcKcBu+zDZYKndjY80VLERCcKhRAUmxr6UMtSGLIaZ64mTd3HeYkzS N1J7vCW47eRzli2lxZbTgsGeXg3V1+rbKsjOe70oDsOi+no3h/z+4vNiWCn19Dju1yAijfE//Nf+ 0ApWxRx+z6QjILc/AAAA//8DAFBLAQItABQABgAIAAAAIQDb4fbL7gAAAIUBAAATAAAAAAAAAAAA AAAAAAAAAABbQ29udGVudF9UeXBlc10ueG1sUEsBAi0AFAAGAAgAAAAhAFr0LFu/AAAAFQEAAAsA AAAAAAAAAAAAAAAAHwEAAF9yZWxzLy5yZWxzUEsBAi0AFAAGAAgAAAAhAPQQULHEAAAA3AAAAA8A AAAAAAAAAAAAAAAABwIAAGRycy9kb3ducmV2LnhtbFBLBQYAAAAAAwADALcAAAD4AgAAAAA= " path="m11,171v256,,256,,256,c273,171,277,166,277,160v,-149,,-149,,-149c277,5,273,,267,,11,,11,,11,,5,,,5,,11,,160,,160,,160v,6,5,11,11,11xm21,21v235,,235,,235,c256,149,256,149,256,149v-235,,-235,,-235,l21,21xe" filled="f" stroked="f">
                        <v:path arrowok="t" o:connecttype="custom" o:connectlocs="7,113;177,113;184,106;184,7;177,0;7,0;0,7;0,106;7,113;14,14;170,14;170,98;14,98;14,14" o:connectangles="0,0,0,0,0,0,0,0,0,0,0,0,0,0"/>
                        <o:lock v:ext="edit" verticies="t"/>
                      </v:shape>
                      <v:shape id="Freeform 491" o:spid="_x0000_s1028" style="position:absolute;left:64;top:226;width:212;height:14;visibility:visible;mso-wrap-style:square;v-text-anchor:top" coordsize="320,2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IjJNxQAAANwAAAAPAAAAZHJzL2Rvd25yZXYueG1sRI9Pa8JA FMTvBb/D8oTe6kahNkZXMUKLF4t/cvH2yD6zwezbkN1q+u3dQsHjMDO/YRar3jbiRp2vHSsYjxIQ xKXTNVcKitPnWwrCB2SNjWNS8EseVsvBywIz7e58oNsxVCJC2GeowITQZlL60pBFP3ItcfQurrMY ouwqqTu8R7ht5CRJptJizXHBYEsbQ+X1+GMVvO+TtDrX+LXbFwXn52+T99dcqddhv56DCNSHZ/i/ vdUKPmYT+DsTj4BcPgAAAP//AwBQSwECLQAUAAYACAAAACEA2+H2y+4AAACFAQAAEwAAAAAAAAAA AAAAAAAAAAAAW0NvbnRlbnRfVHlwZXNdLnhtbFBLAQItABQABgAIAAAAIQBa9CxbvwAAABUBAAAL AAAAAAAAAAAAAAAAAB8BAABfcmVscy8ucmVsc1BLAQItABQABgAIAAAAIQANIjJNxQAAANwAAAAP AAAAAAAAAAAAAAAAAAcCAABkcnMvZG93bnJldi54bWxQSwUGAAAAAAMAAwC3AAAA+QIAAAAA " path="m309,c10,,10,,10,,4,,,5,,11v,6,4,10,10,10c309,21,309,21,309,21v6,,11,-4,11,-10c320,5,315,,309,xe" filled="f" stroked="f">
                        <v:path arrowok="t" o:connecttype="custom" o:connectlocs="205,0;7,0;0,7;7,14;205,14;212,7;205,0" o:connectangles="0,0,0,0,0,0,0"/>
                      </v:shape>
                      <v:shape id="Freeform 492" o:spid="_x0000_s1029" style="position:absolute;width:340;height:340;visibility:visible;mso-wrap-style:square;v-text-anchor:top" coordsize="512,5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h5IhxQAAANwAAAAPAAAAZHJzL2Rvd25yZXYueG1sRI9BawIx FITvBf9DeEJvmmil2tUoIghWUNCtB2+Pzevu0s3Lukl1/femIPQ4zMw3zGzR2kpcqfGlYw2DvgJB nDlTcq7hK133JiB8QDZYOSYNd/KwmHdeZpgYd+MDXY8hFxHCPkENRQh1IqXPCrLo+64mjt63ayyG KJtcmgZvEW4rOVTqXVosOS4UWNOqoOzn+Gs10Gi1N+fTIN2NlFKnT3tJN3ar9Wu3XU5BBGrDf/jZ 3hgN4483+DsTj4CcPwAAAP//AwBQSwECLQAUAAYACAAAACEA2+H2y+4AAACFAQAAEwAAAAAAAAAA AAAAAAAAAAAAW0NvbnRlbnRfVHlwZXNdLnhtbFBLAQItABQABgAIAAAAIQBa9CxbvwAAABUBAAAL AAAAAAAAAAAAAAAAAB8BAABfcmVscy8ucmVsc1BLAQItABQABgAIAAAAIQCuh5IhxQAAANwAAAAP AAAAAAAAAAAAAAAAAAcCAABkcnMvZG93bnJldi54bWxQSwUGAAAAAAMAAwC3AAAA+QIAAAAA " path="m256,21v129,,234,105,234,235c490,385,385,490,256,490,126,490,21,385,21,256,21,126,126,21,256,21m256,c114,,,114,,256,,397,114,512,256,512v141,,256,-115,256,-256c512,114,397,,256,xe" filled="f" stroked="f">
                        <v:path arrowok="t" o:connecttype="custom" o:connectlocs="170,14;325,170;170,325;14,170;170,14;170,0;0,170;170,340;340,170;170,0" o:connectangles="0,0,0,0,0,0,0,0,0,0"/>
                        <o:lock v:ext="edit" verticies="t"/>
                      </v:shape>
                    </v:group>
                  </w:pict>
                </mc:Fallback>
              </mc:AlternateContent>
            </w:r>
          </w:p>
        </w:tc>
        <w:tc>
          <w:tcPr>
            <w:tcW w:w="6120" w:type="dxa"/>
            <w:shd w:val="clear" w:color="auto" w:fill="FFFFFF" w:themeFill="background1"/>
            <w:vAlign w:val="center"/>
          </w:tcPr>
          <w:p w14:paraId="0E940360" w14:textId="77777777" w:rsidR="00597B27" w:rsidRDefault="00700AF9">
            <w:pPr>
              <w:spacing w:before="120" w:after="120" w:line="280" w:lineRule="atLeast"/>
              <w:rPr>
                <w:rFonts w:ascii="Calibri" w:eastAsia="Times" w:hAnsi="Calibri"/>
                <w:b/>
                <w:color w:val="000000" w:themeColor="text1"/>
                <w:sz w:val="22"/>
                <w:szCs w:val="22"/>
              </w:rPr>
            </w:pPr>
            <w:r>
              <w:rPr>
                <w:rFonts w:ascii="Calibri" w:eastAsia="Times" w:hAnsi="Calibri"/>
                <w:b/>
                <w:color w:val="000000" w:themeColor="text1"/>
                <w:sz w:val="22"/>
                <w:szCs w:val="22"/>
              </w:rPr>
              <w:t>Fluent English/Spanish communicator with proven Salesforce CRM, MS Office, and reporting tool expertise; experienced in bilingual service delivery and cross-functional collaboration.</w:t>
            </w:r>
          </w:p>
          <w:p w14:paraId="7217FF88" w14:textId="77777777" w:rsidR="00CD39EC" w:rsidRDefault="00CD39EC">
            <w:pPr>
              <w:spacing w:before="120" w:after="120" w:line="280" w:lineRule="atLeast"/>
              <w:rPr>
                <w:rFonts w:ascii="Calibri" w:eastAsia="Times" w:hAnsi="Calibri"/>
                <w:b/>
                <w:color w:val="000000" w:themeColor="text1"/>
                <w:sz w:val="22"/>
                <w:szCs w:val="22"/>
              </w:rPr>
            </w:pPr>
          </w:p>
          <w:p w14:paraId="74298F78" w14:textId="77777777" w:rsidR="00CD39EC" w:rsidRDefault="00CD39EC">
            <w:pPr>
              <w:spacing w:before="120" w:after="120" w:line="280" w:lineRule="atLeast"/>
              <w:rPr>
                <w:rFonts w:ascii="Calibri" w:eastAsia="Times" w:hAnsi="Calibri"/>
                <w:b/>
                <w:color w:val="000000" w:themeColor="text1"/>
                <w:sz w:val="22"/>
                <w:szCs w:val="22"/>
              </w:rPr>
            </w:pPr>
          </w:p>
          <w:p w14:paraId="47199951" w14:textId="77777777" w:rsidR="00CD39EC" w:rsidRDefault="00CD39EC">
            <w:pPr>
              <w:spacing w:before="120" w:after="120" w:line="280" w:lineRule="atLeast"/>
              <w:rPr>
                <w:rFonts w:ascii="Calibri" w:eastAsia="Times" w:hAnsi="Calibri"/>
                <w:b/>
                <w:color w:val="000000" w:themeColor="text1"/>
                <w:sz w:val="22"/>
                <w:szCs w:val="22"/>
              </w:rPr>
            </w:pPr>
          </w:p>
          <w:p w14:paraId="0B1451DE" w14:textId="77777777" w:rsidR="00CD39EC" w:rsidRDefault="00CD39EC">
            <w:pPr>
              <w:spacing w:before="120" w:after="120" w:line="280" w:lineRule="atLeast"/>
              <w:rPr>
                <w:rFonts w:ascii="Calibri" w:eastAsia="Times" w:hAnsi="Calibri"/>
                <w:b/>
                <w:color w:val="000000" w:themeColor="text1"/>
                <w:sz w:val="22"/>
                <w:szCs w:val="22"/>
              </w:rPr>
            </w:pPr>
          </w:p>
          <w:p w14:paraId="6F24707E" w14:textId="77777777" w:rsidR="00CD39EC" w:rsidRDefault="00CD39EC">
            <w:pPr>
              <w:spacing w:before="120" w:after="120" w:line="280" w:lineRule="atLeast"/>
              <w:rPr>
                <w:rFonts w:ascii="Calibri" w:eastAsia="Times" w:hAnsi="Calibri"/>
                <w:b/>
                <w:color w:val="000000" w:themeColor="text1"/>
                <w:sz w:val="22"/>
                <w:szCs w:val="22"/>
              </w:rPr>
            </w:pPr>
          </w:p>
          <w:p w14:paraId="6A67E1C7" w14:textId="77777777" w:rsidR="00CD39EC" w:rsidRDefault="00CD39EC">
            <w:pPr>
              <w:spacing w:before="120" w:after="120" w:line="280" w:lineRule="atLeast"/>
              <w:rPr>
                <w:rFonts w:ascii="Calibri" w:eastAsia="Times" w:hAnsi="Calibri"/>
                <w:b/>
                <w:color w:val="000000" w:themeColor="text1"/>
                <w:sz w:val="22"/>
                <w:szCs w:val="22"/>
              </w:rPr>
            </w:pPr>
          </w:p>
          <w:p w14:paraId="2410AC34" w14:textId="77777777" w:rsidR="00CD39EC" w:rsidRDefault="00CD39EC">
            <w:pPr>
              <w:spacing w:before="120" w:after="120" w:line="280" w:lineRule="atLeast"/>
              <w:rPr>
                <w:rFonts w:ascii="Calibri" w:eastAsia="Times" w:hAnsi="Calibri"/>
                <w:b/>
                <w:color w:val="000000" w:themeColor="text1"/>
                <w:sz w:val="22"/>
                <w:szCs w:val="22"/>
              </w:rPr>
            </w:pPr>
          </w:p>
          <w:p w14:paraId="746A0ABE" w14:textId="77777777" w:rsidR="00CD39EC" w:rsidRDefault="00CD39EC">
            <w:pPr>
              <w:spacing w:before="120" w:after="120" w:line="280" w:lineRule="atLeast"/>
              <w:rPr>
                <w:rFonts w:ascii="Calibri" w:eastAsia="Times" w:hAnsi="Calibri"/>
                <w:b/>
                <w:color w:val="000000" w:themeColor="text1"/>
                <w:sz w:val="22"/>
                <w:szCs w:val="22"/>
              </w:rPr>
            </w:pPr>
          </w:p>
          <w:p w14:paraId="4FC2395F" w14:textId="76217078" w:rsidR="00CD39EC" w:rsidRPr="00CD39EC" w:rsidRDefault="00CD39EC">
            <w:pPr>
              <w:spacing w:before="120" w:after="120" w:line="280" w:lineRule="atLeast"/>
              <w:rPr>
                <w:rFonts w:ascii="Calibri" w:eastAsia="Times" w:hAnsi="Calibri"/>
                <w:b/>
                <w:color w:val="000000" w:themeColor="text1"/>
                <w:sz w:val="22"/>
                <w:szCs w:val="22"/>
              </w:rPr>
            </w:pPr>
          </w:p>
        </w:tc>
      </w:tr>
      <w:tr w:rsidR="00A56B41" w:rsidRPr="006C094D" w14:paraId="0471A2BE"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19"/>
        </w:trPr>
        <w:tc>
          <w:tcPr>
            <w:tcW w:w="9360" w:type="dxa"/>
            <w:gridSpan w:val="10"/>
            <w:tcBorders>
              <w:top w:val="nil"/>
              <w:bottom w:val="nil"/>
            </w:tcBorders>
            <w:shd w:val="clear" w:color="auto" w:fill="D0D0CE" w:themeFill="background2"/>
            <w:vAlign w:val="center"/>
          </w:tcPr>
          <w:p w14:paraId="02F17712" w14:textId="77777777" w:rsidR="00A56B41" w:rsidRPr="006C094D" w:rsidRDefault="00A56B41">
            <w:pPr>
              <w:spacing w:line="240" w:lineRule="exact"/>
              <w:rPr>
                <w:rFonts w:ascii="Calibri" w:eastAsia="Times" w:hAnsi="Calibri"/>
                <w:b/>
                <w:caps/>
                <w:color w:val="57595C"/>
                <w:spacing w:val="40"/>
                <w:sz w:val="22"/>
                <w:szCs w:val="44"/>
              </w:rPr>
            </w:pPr>
            <w:r>
              <w:rPr>
                <w:rFonts w:ascii="Calibri" w:eastAsia="Times" w:hAnsi="Calibri"/>
                <w:b/>
                <w:caps/>
                <w:color w:val="57595C"/>
                <w:spacing w:val="40"/>
                <w:sz w:val="22"/>
                <w:szCs w:val="44"/>
              </w:rPr>
              <w:t>Work Experience</w:t>
            </w:r>
          </w:p>
        </w:tc>
      </w:tr>
      <w:tr w:rsidR="005D59E0" w:rsidRPr="006C094D" w14:paraId="447D43AB"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01"/>
        </w:trPr>
        <w:tc>
          <w:tcPr>
            <w:tcW w:w="974" w:type="dxa"/>
            <w:gridSpan w:val="3"/>
            <w:tcBorders>
              <w:top w:val="nil"/>
              <w:bottom w:val="nil"/>
              <w:right w:val="nil"/>
            </w:tcBorders>
            <w:vAlign w:val="center"/>
          </w:tcPr>
          <w:p w14:paraId="167D0528" w14:textId="79E61FD9" w:rsidR="005D59E0" w:rsidRPr="006C094D" w:rsidRDefault="005D59E0" w:rsidP="005D59E0">
            <w:pPr>
              <w:spacing w:line="240" w:lineRule="atLeast"/>
              <w:rPr>
                <w:rFonts w:ascii="Calibri" w:eastAsia="Times" w:hAnsi="Calibri" w:cs="Calibri"/>
                <w:color w:val="808080"/>
              </w:rPr>
            </w:pPr>
            <w:r>
              <w:rPr>
                <w:rFonts w:ascii="Calibri" w:hAnsi="Calibri"/>
                <w:b/>
                <w:noProof/>
                <w:color w:val="000000" w:themeColor="text1"/>
              </w:rPr>
              <mc:AlternateContent>
                <mc:Choice Requires="wps">
                  <w:drawing>
                    <wp:inline distT="0" distB="0" distL="0" distR="0" wp14:anchorId="0C60C531" wp14:editId="777997ED">
                      <wp:extent cx="428625" cy="428625"/>
                      <wp:effectExtent l="0" t="0" r="9525" b="9525"/>
                      <wp:docPr id="896" name="Oval 896"/>
                      <wp:cNvGraphicFramePr/>
                      <a:graphic xmlns:a="http://schemas.openxmlformats.org/drawingml/2006/main">
                        <a:graphicData uri="http://schemas.microsoft.com/office/word/2010/wordprocessingShape">
                          <wps:wsp>
                            <wps:cNvSpPr/>
                            <wps:spPr bwMode="gray">
                              <a:xfrm>
                                <a:off x="0" y="0"/>
                                <a:ext cx="428625" cy="428625"/>
                              </a:xfrm>
                              <a:prstGeom prst="ellipse">
                                <a:avLst/>
                              </a:prstGeom>
                              <a:solidFill>
                                <a:srgbClr val="0097A9"/>
                              </a:solidFill>
                              <a:ln w="19050" algn="ctr">
                                <a:noFill/>
                                <a:miter lim="800000"/>
                                <a:headEnd/>
                                <a:tailEnd/>
                              </a:ln>
                            </wps:spPr>
                            <wps:txbx>
                              <w:txbxContent>
                                <w:p w14:paraId="19A56A27" w14:textId="77777777" w:rsidR="005D59E0" w:rsidRPr="000767AC" w:rsidRDefault="005D59E0"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0C60C531" id="Oval 896" o:spid="_x0000_s1026" style="width:33.75pt;height:33.75pt;visibility:visible;mso-wrap-style:square;mso-left-percent:-10001;mso-top-percent:-10001;mso-position-horizontal:absolute;mso-position-horizontal-relative:char;mso-position-vertical:absolute;mso-position-vertical-relative:line;mso-left-percent:-10001;mso-top-percent:-10001;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" fillcolor="#0097a9" stroked="f" strokeweight="1.5pt">
                      <v:stroke joinstyle="miter"/>
                      <v:textbox inset="0,0,0,0">
                        <w:txbxContent>
                          <w:p w14:paraId="19A56A27" w14:textId="77777777" w:rsidR="005D59E0" w:rsidRPr="000767AC" w:rsidRDefault="005D59E0"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1</w:t>
                            </w:r>
                          </w:p>
                        </w:txbxContent>
                      </v:textbox>
                      <w10:anchorlock/>
                    </v:oval>
                  </w:pict>
                </mc:Fallback>
              </mc:AlternateContent>
            </w:r>
          </w:p>
        </w:tc>
        <w:tc>
          <w:tcPr>
            <w:tcW w:w="8386" w:type="dxa"/>
            <w:gridSpan w:val="7"/>
            <w:tcBorders>
              <w:top w:val="nil"/>
              <w:left w:val="nil"/>
              <w:bottom w:val="nil"/>
            </w:tcBorders>
            <w:vAlign w:val="center"/>
          </w:tcPr>
          <w:p w14:paraId="7B53F28F" w14:textId="77777777" w:rsidR="00700AF9" w:rsidRPr="00700AF9" w:rsidRDefault="00700AF9" w:rsidP="00700AF9">
            <w:pPr>
              <w:rPr>
                <w:rFonts w:ascii="Calibri" w:eastAsia="Times" w:hAnsi="Calibri" w:cs="Calibri"/>
                <w:color w:val="808080"/>
              </w:rPr>
            </w:pPr>
            <w:r>
              <w:rPr>
                <w:rFonts w:ascii="Calibri" w:eastAsia="Times" w:hAnsi="Calibri" w:cs="Calibri"/>
                <w:color w:val="808080"/>
              </w:rPr>
              <w:t>Essilor Luxottica</w:t>
            </w:r>
          </w:p>
          <w:p w14:paraId="5E85410F" w14:textId="77777777" w:rsidR="00700AF9" w:rsidRPr="00700AF9" w:rsidRDefault="00700AF9" w:rsidP="00700AF9">
            <w:pPr>
              <w:rPr>
                <w:rFonts w:ascii="Calibri" w:hAnsi="Calibri"/>
                <w:b/>
                <w:color w:val="000000" w:themeColor="text1"/>
              </w:rPr>
            </w:pPr>
            <w:r>
              <w:rPr>
                <w:rFonts w:ascii="Calibri" w:hAnsi="Calibri"/>
                <w:b/>
                <w:color w:val="000000" w:themeColor="text1"/>
              </w:rPr>
              <w:t>Data Steward Analyst &amp; Data Governance Analyst</w:t>
            </w:r>
          </w:p>
          <w:p w14:paraId="67C9D1AA" w14:textId="08B006B1" w:rsidR="005D59E0" w:rsidRPr="006C094D" w:rsidRDefault="00207C3A" w:rsidP="005D59E0">
            <w:pPr>
              <w:rPr>
                <w:rFonts w:ascii="Calibri" w:hAnsi="Calibri"/>
                <w:b/>
                <w:color w:val="000000" w:themeColor="text1"/>
              </w:rPr>
            </w:pPr>
            <w:r>
              <w:rPr>
                <w:rFonts w:ascii="Calibri" w:hAnsi="Calibri"/>
                <w:color w:val="000000" w:themeColor="text1"/>
              </w:rPr>
              <w:t>February 2022 – Jan 2024 (2 years</w:t>
            </w:r>
            <w:r>
              <w:rPr>
                <w:rFonts w:ascii="Calibri" w:hAnsi="Calibri"/>
                <w:i/>
                <w:color w:val="000000" w:themeColor="text1"/>
              </w:rPr>
              <w:t>)</w:t>
            </w:r>
          </w:p>
        </w:tc>
      </w:tr>
      <w:tr w:rsidR="005D59E0" w:rsidRPr="006C094D" w14:paraId="31AE9B87"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934" w:type="dxa"/>
            <w:gridSpan w:val="8"/>
            <w:tcBorders>
              <w:top w:val="nil"/>
              <w:bottom w:val="nil"/>
            </w:tcBorders>
          </w:tcPr>
          <w:p w14:paraId="1FD25DE8" w14:textId="1812D401" w:rsidR="005D59E0" w:rsidRPr="006C094D" w:rsidRDefault="00207C3A" w:rsidP="005D59E0">
            <w:pPr>
              <w:rPr>
                <w:rFonts w:ascii="Calibri" w:hAnsi="Calibri"/>
                <w:b/>
                <w:color w:val="000000" w:themeColor="text1"/>
              </w:rPr>
            </w:pPr>
            <w:r>
              <w:rPr>
                <w:rFonts w:ascii="Calibri" w:hAnsi="Calibri"/>
                <w:b/>
                <w:color w:val="000000" w:themeColor="text1"/>
              </w:rPr>
              <w:t>Company Description</w:t>
            </w:r>
          </w:p>
          <w:p w14:paraId="3B077A0A" w14:textId="77777777" w:rsidR="00207C3A" w:rsidRPr="00207C3A" w:rsidRDefault="00207C3A" w:rsidP="00207C3A">
            <w:pPr>
              <w:spacing w:before="40" w:after="40"/>
              <w:rPr>
                <w:rFonts w:ascii="Calibri" w:eastAsia="Times" w:hAnsi="Calibri" w:cs="Calibri"/>
                <w:color w:val="000000" w:themeColor="text1"/>
                <w:sz w:val="16"/>
                <w:szCs w:val="16"/>
              </w:rPr>
            </w:pPr>
            <w:r>
              <w:rPr>
                <w:rFonts w:ascii="Calibri" w:eastAsia="Times" w:hAnsi="Calibri" w:cs="Calibri"/>
                <w:color w:val="000000" w:themeColor="text1"/>
                <w:sz w:val="16"/>
                <w:szCs w:val="16"/>
              </w:rPr>
              <w:t>EssilorLuxottica is the global leader in eyewear and vision care, known for iconic brands like Ray-Ban and Oakley. With over 18,000 retail stores and operations in 150+ countries, they set industry standards for product innovation, quality, and global vision solutions.</w:t>
            </w:r>
          </w:p>
          <w:p w14:paraId="786ADEE6" w14:textId="00CC7A2C" w:rsidR="005D59E0" w:rsidRPr="006C094D" w:rsidRDefault="005D59E0" w:rsidP="005D59E0">
            <w:pPr>
              <w:spacing w:before="40" w:after="40"/>
              <w:rPr>
                <w:rFonts w:ascii="Calibri" w:eastAsia="Times" w:hAnsi="Calibri" w:cs="Calibri"/>
                <w:color w:val="000000"/>
                <w:sz w:val="16"/>
              </w:rPr>
            </w:pPr>
          </w:p>
        </w:tc>
        <w:tc>
          <w:tcPr>
            <w:tcW w:w="6426" w:type="dxa"/>
            <w:gridSpan w:val="2"/>
            <w:tcBorders>
              <w:top w:val="nil"/>
              <w:bottom w:val="nil"/>
            </w:tcBorders>
          </w:tcPr>
          <w:p w14:paraId="7FD36751" w14:textId="77777777" w:rsidR="005D59E0" w:rsidRPr="006C094D" w:rsidRDefault="005D59E0" w:rsidP="005D59E0">
            <w:pPr>
              <w:rPr>
                <w:rFonts w:ascii="Calibri" w:hAnsi="Calibri"/>
                <w:b/>
                <w:color w:val="000000" w:themeColor="text1"/>
              </w:rPr>
            </w:pPr>
            <w:r>
              <w:rPr>
                <w:rFonts w:ascii="Calibri" w:hAnsi="Calibri"/>
                <w:b/>
                <w:color w:val="000000" w:themeColor="text1"/>
              </w:rPr>
              <w:t>Role Description</w:t>
            </w:r>
          </w:p>
          <w:p w14:paraId="31853B4E" w14:textId="04CC06D6" w:rsidR="00207C3A" w:rsidRPr="00207C3A" w:rsidRDefault="00207C3A" w:rsidP="00207C3A">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Conduct complex data analyses, ensuring accuracy and accessibility of critical organizational data </w:t>
            </w:r>
          </w:p>
          <w:p w14:paraId="5F40DFC6" w14:textId="0E8F0B94" w:rsidR="00207C3A" w:rsidRPr="00207C3A" w:rsidRDefault="00207C3A" w:rsidP="00207C3A">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Identify and resolve data errors/quality issues; generate detailed, actionable reports </w:t>
            </w:r>
          </w:p>
          <w:p w14:paraId="56D590DC" w14:textId="59F2FD2D" w:rsidR="00207C3A" w:rsidRPr="00207C3A" w:rsidRDefault="00207C3A" w:rsidP="00207C3A">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Leverage advanced skills in Excel, Salesforce, SQL, and Qlik; create basic macros to optimize workflows</w:t>
            </w:r>
          </w:p>
          <w:p w14:paraId="792E1795" w14:textId="77777777" w:rsidR="005D59E0" w:rsidRPr="00DD5A10" w:rsidRDefault="005D59E0" w:rsidP="005D59E0">
            <w:pPr>
              <w:rPr>
                <w:rFonts w:ascii="Calibri" w:hAnsi="Calibri" w:cs="Calibri"/>
                <w:color w:val="000000"/>
                <w:sz w:val="16"/>
                <w:szCs w:val="16"/>
              </w:rPr>
            </w:pPr>
          </w:p>
          <w:p w14:paraId="784BAAD5" w14:textId="77777777" w:rsidR="005D59E0" w:rsidRPr="00411157" w:rsidRDefault="005D59E0" w:rsidP="005D59E0">
            <w:pPr>
              <w:pStyle w:val="ListParagraph"/>
              <w:rPr>
                <w:rFonts w:ascii="Calibri" w:hAnsi="Calibri" w:cs="Calibri"/>
                <w:b/>
                <w:bCs/>
                <w:color w:val="000000"/>
                <w:sz w:val="16"/>
                <w:szCs w:val="16"/>
              </w:rPr>
            </w:pPr>
            <w:r>
              <w:rPr>
                <w:rFonts w:ascii="Calibri" w:hAnsi="Calibri" w:cs="Calibri"/>
                <w:b/>
                <w:bCs/>
                <w:color w:val="000000"/>
                <w:sz w:val="16"/>
                <w:szCs w:val="16"/>
              </w:rPr>
              <w:t>Value Adds:</w:t>
            </w:r>
          </w:p>
          <w:p w14:paraId="0A9BE093" w14:textId="3BAB8603" w:rsidR="00207C3A" w:rsidRPr="00207C3A" w:rsidRDefault="00207C3A" w:rsidP="00207C3A">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 xml:space="preserve">Supported enterprise-scale data governance in a multinational managing large volumes of diverse product and client data. </w:t>
            </w:r>
          </w:p>
          <w:p w14:paraId="19032E5D" w14:textId="5446D022" w:rsidR="00207C3A" w:rsidRPr="00207C3A" w:rsidRDefault="00207C3A" w:rsidP="00207C3A">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Improved process efficiency and data quality, contributing to global reporting standards in a business critical to vision innovation and accessibility.</w:t>
            </w:r>
          </w:p>
          <w:p w14:paraId="6BC64E16" w14:textId="7780286D" w:rsidR="005D59E0" w:rsidRPr="009224B1" w:rsidRDefault="005D59E0" w:rsidP="00207C3A">
            <w:pPr>
              <w:pStyle w:val="ListParagraph"/>
              <w:spacing w:after="160" w:line="259" w:lineRule="auto"/>
              <w:textAlignment w:val="baseline"/>
              <w:rPr>
                <w:rFonts w:ascii="Calibri" w:eastAsia="Times" w:hAnsi="Calibri"/>
                <w:color w:val="000000"/>
                <w:sz w:val="16"/>
              </w:rPr>
            </w:pPr>
          </w:p>
        </w:tc>
      </w:tr>
      <w:tr w:rsidR="004D5352" w:rsidRPr="006C094D" w14:paraId="624276DC" w14:textId="77777777" w:rsidTr="004D5352">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900" w:type="dxa"/>
            <w:tcBorders>
              <w:top w:val="nil"/>
              <w:bottom w:val="nil"/>
            </w:tcBorders>
            <w:vAlign w:val="center"/>
          </w:tcPr>
          <w:p w14:paraId="7E8678D9" w14:textId="2E086352" w:rsidR="004D5352" w:rsidRPr="006C094D" w:rsidRDefault="004D5352" w:rsidP="004D5352">
            <w:pPr>
              <w:rPr>
                <w:rFonts w:ascii="Calibri" w:hAnsi="Calibri"/>
                <w:b/>
                <w:color w:val="000000" w:themeColor="text1"/>
              </w:rPr>
            </w:pPr>
            <w:r>
              <w:rPr>
                <w:rFonts w:ascii="Calibri" w:hAnsi="Calibri"/>
                <w:b/>
                <w:noProof/>
                <w:color w:val="000000" w:themeColor="text1"/>
              </w:rPr>
              <mc:AlternateContent>
                <mc:Choice Requires="wps">
                  <w:drawing>
                    <wp:inline distT="0" distB="0" distL="0" distR="0" wp14:anchorId="12D71A55" wp14:editId="6119E4AD">
                      <wp:extent cx="428625" cy="428625"/>
                      <wp:effectExtent l="0" t="0" r="9525" b="9525"/>
                      <wp:docPr id="741612698" name="Oval 741612698"/>
                      <wp:cNvGraphicFramePr/>
                      <a:graphic xmlns:a="http://schemas.openxmlformats.org/drawingml/2006/main">
                        <a:graphicData uri="http://schemas.microsoft.com/office/word/2010/wordprocessingShape">
                          <wps:wsp>
                            <wps:cNvSpPr/>
                            <wps:spPr bwMode="gray">
                              <a:xfrm>
                                <a:off x="0" y="0"/>
                                <a:ext cx="428625" cy="428625"/>
                              </a:xfrm>
                              <a:prstGeom prst="ellipse">
                                <a:avLst/>
                              </a:prstGeom>
                              <a:solidFill>
                                <a:srgbClr val="0097A9"/>
                              </a:solidFill>
                              <a:ln w="19050" algn="ctr">
                                <a:noFill/>
                                <a:miter lim="800000"/>
                                <a:headEnd/>
                                <a:tailEnd/>
                              </a:ln>
                            </wps:spPr>
                            <wps:txbx>
                              <w:txbxContent>
                                <w:p w14:paraId="427DE4A0" w14:textId="502E5764" w:rsidR="004D5352" w:rsidRPr="000767AC" w:rsidRDefault="00684CC3"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12D71A55" id="Oval 741612698" o:spid="_x0000_s1027" style="width:33.75pt;height:33.75pt;visibility:visible;mso-wrap-style:square;mso-left-percent:-10001;mso-top-percent:-10001;mso-position-horizontal:absolute;mso-position-horizontal-relative:char;mso-position-vertical:absolute;mso-position-vertical-relative:line;mso-left-percent:-10001;mso-top-percent:-10001;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" fillcolor="#0097a9" stroked="f" strokeweight="1.5pt">
                      <v:stroke joinstyle="miter"/>
                      <v:textbox inset="0,0,0,0">
                        <w:txbxContent>
                          <w:p w14:paraId="427DE4A0" w14:textId="502E5764" w:rsidR="004D5352" w:rsidRPr="000767AC" w:rsidRDefault="00684CC3"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2</w:t>
                            </w:r>
                          </w:p>
                        </w:txbxContent>
                      </v:textbox>
                      <w10:anchorlock/>
                    </v:oval>
                  </w:pict>
                </mc:Fallback>
              </mc:AlternateContent>
            </w:r>
          </w:p>
        </w:tc>
        <w:tc>
          <w:tcPr>
            <w:tcW w:w="8460" w:type="dxa"/>
            <w:gridSpan w:val="9"/>
            <w:tcBorders>
              <w:top w:val="nil"/>
              <w:bottom w:val="nil"/>
            </w:tcBorders>
            <w:vAlign w:val="center"/>
          </w:tcPr>
          <w:p w14:paraId="12E31A42" w14:textId="77777777" w:rsidR="00207C3A" w:rsidRPr="00207C3A" w:rsidRDefault="00207C3A" w:rsidP="00207C3A">
            <w:pPr>
              <w:rPr>
                <w:rFonts w:ascii="Calibri" w:eastAsia="Times" w:hAnsi="Calibri" w:cs="Calibri"/>
                <w:color w:val="808080"/>
              </w:rPr>
            </w:pPr>
            <w:r>
              <w:rPr>
                <w:rFonts w:ascii="Calibri" w:eastAsia="Times" w:hAnsi="Calibri" w:cs="Calibri"/>
                <w:color w:val="808080"/>
              </w:rPr>
              <w:t>MADATA</w:t>
            </w:r>
          </w:p>
          <w:p w14:paraId="377C0A90" w14:textId="77777777" w:rsidR="00207C3A" w:rsidRPr="00207C3A" w:rsidRDefault="00207C3A" w:rsidP="00207C3A">
            <w:pPr>
              <w:rPr>
                <w:rFonts w:ascii="Calibri" w:hAnsi="Calibri"/>
                <w:b/>
                <w:color w:val="000000" w:themeColor="text1"/>
              </w:rPr>
            </w:pPr>
            <w:r>
              <w:rPr>
                <w:rFonts w:ascii="Calibri" w:hAnsi="Calibri"/>
                <w:b/>
                <w:i/>
                <w:iCs/>
                <w:color w:val="000000" w:themeColor="text1"/>
              </w:rPr>
              <w:t>Service Center Analyst</w:t>
            </w:r>
          </w:p>
          <w:p w14:paraId="07D71B64" w14:textId="06F5A9E6" w:rsidR="004D5352" w:rsidRPr="006C094D" w:rsidRDefault="00207C3A" w:rsidP="004D5352">
            <w:pPr>
              <w:rPr>
                <w:rFonts w:ascii="Calibri" w:hAnsi="Calibri"/>
                <w:b/>
                <w:color w:val="000000" w:themeColor="text1"/>
              </w:rPr>
            </w:pPr>
            <w:r>
              <w:rPr>
                <w:rFonts w:ascii="Calibri" w:hAnsi="Calibri"/>
                <w:color w:val="000000" w:themeColor="text1"/>
              </w:rPr>
              <w:t xml:space="preserve">September 2021 – February 2022 (6 </w:t>
            </w:r>
            <w:r>
              <w:rPr>
                <w:rFonts w:ascii="Calibri" w:hAnsi="Calibri"/>
                <w:i/>
                <w:color w:val="000000" w:themeColor="text1"/>
              </w:rPr>
              <w:t>months)</w:t>
            </w:r>
          </w:p>
        </w:tc>
      </w:tr>
      <w:tr w:rsidR="004D5352" w:rsidRPr="006C094D" w14:paraId="54E6D60E"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934" w:type="dxa"/>
            <w:gridSpan w:val="8"/>
            <w:tcBorders>
              <w:top w:val="nil"/>
              <w:bottom w:val="nil"/>
            </w:tcBorders>
          </w:tcPr>
          <w:p w14:paraId="7C557959" w14:textId="77777777" w:rsidR="00207C3A" w:rsidRPr="006C094D" w:rsidRDefault="00207C3A" w:rsidP="00207C3A">
            <w:pPr>
              <w:rPr>
                <w:rFonts w:ascii="Calibri" w:hAnsi="Calibri"/>
                <w:b/>
                <w:color w:val="000000" w:themeColor="text1"/>
              </w:rPr>
            </w:pPr>
            <w:r>
              <w:rPr>
                <w:rFonts w:ascii="Calibri" w:hAnsi="Calibri"/>
                <w:b/>
                <w:color w:val="000000" w:themeColor="text1"/>
              </w:rPr>
              <w:t>Company Description</w:t>
            </w:r>
          </w:p>
          <w:p w14:paraId="0C40B25E" w14:textId="77777777" w:rsidR="00207C3A" w:rsidRPr="00207C3A" w:rsidRDefault="00207C3A" w:rsidP="00207C3A">
            <w:pPr>
              <w:rPr>
                <w:rFonts w:ascii="Calibri" w:eastAsia="Times" w:hAnsi="Calibri" w:cs="Calibri"/>
                <w:color w:val="000000" w:themeColor="text1"/>
                <w:sz w:val="16"/>
                <w:szCs w:val="16"/>
              </w:rPr>
            </w:pPr>
            <w:r>
              <w:rPr>
                <w:rFonts w:ascii="Calibri" w:eastAsia="Times" w:hAnsi="Calibri" w:cs="Calibri"/>
                <w:color w:val="000000" w:themeColor="text1"/>
                <w:sz w:val="16"/>
                <w:szCs w:val="16"/>
              </w:rPr>
              <w:t>MADATA delivers managed IT, SAP ERP solutions, cybersecurity, and digital infrastructure in the US and Mexico. They are an SAP Platinum Partner, recognized for advancing clients’ efficiency and operational resilience.</w:t>
            </w:r>
          </w:p>
          <w:p w14:paraId="18B7A2A3" w14:textId="2E30412A" w:rsidR="004D5352" w:rsidRPr="006C094D" w:rsidRDefault="004D5352" w:rsidP="004D5352">
            <w:pPr>
              <w:rPr>
                <w:rFonts w:ascii="Calibri" w:hAnsi="Calibri"/>
                <w:b/>
                <w:color w:val="000000" w:themeColor="text1"/>
              </w:rPr>
            </w:pPr>
          </w:p>
        </w:tc>
        <w:tc>
          <w:tcPr>
            <w:tcW w:w="6426" w:type="dxa"/>
            <w:gridSpan w:val="2"/>
            <w:tcBorders>
              <w:top w:val="nil"/>
              <w:bottom w:val="nil"/>
            </w:tcBorders>
          </w:tcPr>
          <w:p w14:paraId="340E57EC" w14:textId="77777777" w:rsidR="004D5352" w:rsidRPr="006C094D" w:rsidRDefault="004D5352" w:rsidP="004D5352">
            <w:pPr>
              <w:rPr>
                <w:rFonts w:ascii="Calibri" w:hAnsi="Calibri"/>
                <w:b/>
                <w:color w:val="000000" w:themeColor="text1"/>
              </w:rPr>
            </w:pPr>
            <w:r>
              <w:rPr>
                <w:rFonts w:ascii="Calibri" w:hAnsi="Calibri"/>
                <w:b/>
                <w:color w:val="000000" w:themeColor="text1"/>
              </w:rPr>
              <w:t>Role Description</w:t>
            </w:r>
          </w:p>
          <w:p w14:paraId="6ED938D1" w14:textId="4A1BD4AF" w:rsidR="00273524" w:rsidRPr="00273524" w:rsidRDefault="00273524" w:rsidP="00273524">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Delivered end-user technical support for SAP SuccessFactors, specializing in Human Capital Management modules including Employee Central (EC), Recruiting Management (RCM), and Onboarding (ONB) </w:t>
            </w:r>
          </w:p>
          <w:p w14:paraId="1E65ABDB" w14:textId="5BD12454" w:rsidR="00273524" w:rsidRPr="00273524" w:rsidRDefault="00273524" w:rsidP="00273524">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Supported SAP S/4HANA modules and provided complex analysis and troubleshooting in both cloud and </w:t>
            </w:r>
            <w:proofErr w:type="gramStart"/>
            <w:r>
              <w:rPr>
                <w:rFonts w:ascii="Calibri" w:eastAsia="Times" w:hAnsi="Calibri"/>
                <w:color w:val="000000"/>
                <w:sz w:val="16"/>
              </w:rPr>
              <w:t>on-premise</w:t>
            </w:r>
            <w:proofErr w:type="gramEnd"/>
            <w:r>
              <w:rPr>
                <w:rFonts w:ascii="Calibri" w:eastAsia="Times" w:hAnsi="Calibri"/>
                <w:color w:val="000000"/>
                <w:sz w:val="16"/>
              </w:rPr>
              <w:t xml:space="preserve"> environments </w:t>
            </w:r>
          </w:p>
          <w:p w14:paraId="3D7EA2D6" w14:textId="1378DA76" w:rsidR="00273524" w:rsidRPr="00273524" w:rsidRDefault="00273524" w:rsidP="00273524">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Managed and generated reports involving massive data sets, ensuring data accuracy and supporting HR and finance operations </w:t>
            </w:r>
          </w:p>
          <w:p w14:paraId="3E39C103" w14:textId="7C9FCEC4" w:rsidR="00273524" w:rsidRPr="00273524" w:rsidRDefault="00273524" w:rsidP="00273524">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t xml:space="preserve">Oversaw technical processes for Active Directory, Office365, and Cisco IP Phones, increasing system reliability and user productivity </w:t>
            </w:r>
          </w:p>
          <w:p w14:paraId="48AE5EB0" w14:textId="1C1B323B" w:rsidR="00273524" w:rsidRPr="00273524" w:rsidRDefault="00273524" w:rsidP="00273524">
            <w:pPr>
              <w:numPr>
                <w:ilvl w:val="0"/>
                <w:numId w:val="1"/>
              </w:numPr>
              <w:spacing w:before="40" w:after="40"/>
              <w:contextualSpacing/>
              <w:rPr>
                <w:rFonts w:ascii="Calibri" w:eastAsia="Times" w:hAnsi="Calibri"/>
                <w:color w:val="000000"/>
                <w:sz w:val="16"/>
              </w:rPr>
            </w:pPr>
            <w:r>
              <w:rPr>
                <w:rFonts w:ascii="Calibri" w:eastAsia="Times" w:hAnsi="Calibri"/>
                <w:color w:val="000000"/>
                <w:sz w:val="16"/>
              </w:rPr>
              <w:lastRenderedPageBreak/>
              <w:t>Managed SAP Security and supported SAP FI modules, ensuring robust access controls and compliance for client operations</w:t>
            </w:r>
          </w:p>
          <w:p w14:paraId="5D2EC8BC" w14:textId="77777777" w:rsidR="00684CC3" w:rsidRPr="00DD5A10" w:rsidRDefault="00684CC3" w:rsidP="00684CC3">
            <w:pPr>
              <w:rPr>
                <w:rFonts w:ascii="Calibri" w:hAnsi="Calibri" w:cs="Calibri"/>
                <w:color w:val="000000"/>
                <w:sz w:val="16"/>
                <w:szCs w:val="16"/>
              </w:rPr>
            </w:pPr>
          </w:p>
          <w:p w14:paraId="6764883D" w14:textId="77777777" w:rsidR="004D5352" w:rsidRPr="00411157" w:rsidRDefault="004D5352" w:rsidP="004D5352">
            <w:pPr>
              <w:pStyle w:val="ListParagraph"/>
              <w:rPr>
                <w:rFonts w:ascii="Calibri" w:hAnsi="Calibri" w:cs="Calibri"/>
                <w:b/>
                <w:bCs/>
                <w:color w:val="000000"/>
                <w:sz w:val="16"/>
                <w:szCs w:val="16"/>
              </w:rPr>
            </w:pPr>
            <w:r>
              <w:rPr>
                <w:rFonts w:ascii="Calibri" w:hAnsi="Calibri" w:cs="Calibri"/>
                <w:b/>
                <w:bCs/>
                <w:color w:val="000000"/>
                <w:sz w:val="16"/>
                <w:szCs w:val="16"/>
              </w:rPr>
              <w:t>Value Adds:</w:t>
            </w:r>
          </w:p>
          <w:p w14:paraId="382DC6C1" w14:textId="0D72C061" w:rsidR="00273524" w:rsidRPr="00273524" w:rsidRDefault="00273524" w:rsidP="00273524">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 xml:space="preserve">Enabled HR and finance teams to operate effectively by providing reliable, accurate support across SuccessFactors HCM cloud modules and </w:t>
            </w:r>
            <w:proofErr w:type="gramStart"/>
            <w:r>
              <w:rPr>
                <w:rFonts w:ascii="Calibri" w:hAnsi="Calibri" w:cs="Calibri"/>
                <w:color w:val="000000"/>
                <w:sz w:val="16"/>
                <w:szCs w:val="16"/>
              </w:rPr>
              <w:t>on-premise</w:t>
            </w:r>
            <w:proofErr w:type="gramEnd"/>
            <w:r>
              <w:rPr>
                <w:rFonts w:ascii="Calibri" w:hAnsi="Calibri" w:cs="Calibri"/>
                <w:color w:val="000000"/>
                <w:sz w:val="16"/>
                <w:szCs w:val="16"/>
              </w:rPr>
              <w:t xml:space="preserve"> SAP environments, reducing disruptions and improving system adoption. </w:t>
            </w:r>
          </w:p>
          <w:p w14:paraId="4F2E9D79" w14:textId="0581CDC1" w:rsidR="00273524" w:rsidRPr="00273524" w:rsidRDefault="00273524" w:rsidP="00273524">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 xml:space="preserve">Maintained data integrity and confidentiality across HR and finance operations through rigorous SAP Security management and access controls, ensuring compliance for client organizations. </w:t>
            </w:r>
          </w:p>
          <w:p w14:paraId="4A5C101C" w14:textId="2A6E2504" w:rsidR="00273524" w:rsidRPr="00273524" w:rsidRDefault="00273524" w:rsidP="00273524">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 xml:space="preserve">Delivered bilingual (English/Spanish) technical support across both cloud and </w:t>
            </w:r>
            <w:proofErr w:type="gramStart"/>
            <w:r>
              <w:rPr>
                <w:rFonts w:ascii="Calibri" w:hAnsi="Calibri" w:cs="Calibri"/>
                <w:color w:val="000000"/>
                <w:sz w:val="16"/>
                <w:szCs w:val="16"/>
              </w:rPr>
              <w:t>on-premise</w:t>
            </w:r>
            <w:proofErr w:type="gramEnd"/>
            <w:r>
              <w:rPr>
                <w:rFonts w:ascii="Calibri" w:hAnsi="Calibri" w:cs="Calibri"/>
                <w:color w:val="000000"/>
                <w:sz w:val="16"/>
                <w:szCs w:val="16"/>
              </w:rPr>
              <w:t xml:space="preserve"> environments, serving a diverse client base and demonstrating flexibility across multiple concurrent workstreams. </w:t>
            </w:r>
          </w:p>
          <w:p w14:paraId="48E2E441" w14:textId="74A72C35" w:rsidR="00273524" w:rsidRPr="00273524" w:rsidRDefault="00273524" w:rsidP="00273524">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 xml:space="preserve">Oversaw technical processes for Active Directory, Office365, and Cisco IP Phones, increasing system reliability and user productivity </w:t>
            </w:r>
          </w:p>
          <w:p w14:paraId="380BA3C3" w14:textId="77777777" w:rsidR="004D5352" w:rsidRDefault="00273524" w:rsidP="00273524">
            <w:pPr>
              <w:pStyle w:val="ListParagraph"/>
              <w:numPr>
                <w:ilvl w:val="0"/>
                <w:numId w:val="1"/>
              </w:numPr>
              <w:spacing w:after="160" w:line="259" w:lineRule="auto"/>
              <w:rPr>
                <w:rFonts w:ascii="Calibri" w:hAnsi="Calibri" w:cs="Calibri"/>
                <w:color w:val="000000"/>
                <w:sz w:val="16"/>
                <w:szCs w:val="16"/>
              </w:rPr>
            </w:pPr>
            <w:r>
              <w:rPr>
                <w:rFonts w:ascii="Calibri" w:hAnsi="Calibri" w:cs="Calibri"/>
                <w:color w:val="000000"/>
                <w:sz w:val="16"/>
                <w:szCs w:val="16"/>
              </w:rPr>
              <w:t>Managed SAP Security and supported SAP FI modules, ensuring robust access controls and compliance for client operations</w:t>
            </w:r>
          </w:p>
          <w:p w14:paraId="79A873B3" w14:textId="77777777" w:rsidR="00273524" w:rsidRDefault="00273524" w:rsidP="00273524">
            <w:pPr>
              <w:spacing w:after="160" w:line="259" w:lineRule="auto"/>
              <w:rPr>
                <w:rFonts w:ascii="Calibri" w:hAnsi="Calibri" w:cs="Calibri"/>
                <w:color w:val="000000"/>
                <w:sz w:val="16"/>
                <w:szCs w:val="16"/>
              </w:rPr>
            </w:pPr>
          </w:p>
          <w:p w14:paraId="0FBB2A2F" w14:textId="77777777" w:rsidR="00273524" w:rsidRDefault="00273524" w:rsidP="00273524">
            <w:pPr>
              <w:spacing w:after="160" w:line="259" w:lineRule="auto"/>
              <w:rPr>
                <w:rFonts w:ascii="Calibri" w:hAnsi="Calibri" w:cs="Calibri"/>
                <w:color w:val="000000"/>
                <w:sz w:val="16"/>
                <w:szCs w:val="16"/>
              </w:rPr>
            </w:pPr>
          </w:p>
          <w:p w14:paraId="57E7063A" w14:textId="15F44ED9" w:rsidR="00273524" w:rsidRPr="00273524" w:rsidRDefault="00273524" w:rsidP="00273524">
            <w:pPr>
              <w:spacing w:after="160" w:line="259" w:lineRule="auto"/>
              <w:rPr>
                <w:rFonts w:ascii="Calibri" w:hAnsi="Calibri" w:cs="Calibri"/>
                <w:color w:val="000000"/>
                <w:sz w:val="16"/>
                <w:szCs w:val="16"/>
              </w:rPr>
            </w:pPr>
          </w:p>
        </w:tc>
      </w:tr>
      <w:tr w:rsidR="004D5352" w:rsidRPr="006C094D" w14:paraId="065800CA"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1170" w:type="dxa"/>
            <w:gridSpan w:val="4"/>
            <w:tcBorders>
              <w:top w:val="nil"/>
              <w:bottom w:val="nil"/>
            </w:tcBorders>
            <w:vAlign w:val="center"/>
          </w:tcPr>
          <w:p w14:paraId="56434C19" w14:textId="053FA7AE" w:rsidR="004D5352" w:rsidRPr="006C094D" w:rsidRDefault="004D5352" w:rsidP="004D5352">
            <w:pPr>
              <w:rPr>
                <w:rFonts w:ascii="Calibri" w:hAnsi="Calibri"/>
                <w:b/>
                <w:color w:val="000000" w:themeColor="text1"/>
              </w:rPr>
            </w:pPr>
            <w:r>
              <w:rPr>
                <w:rFonts w:ascii="Calibri" w:hAnsi="Calibri"/>
                <w:b/>
                <w:noProof/>
                <w:color w:val="000000" w:themeColor="text1"/>
              </w:rPr>
              <w:lastRenderedPageBreak/>
              <mc:AlternateContent>
                <mc:Choice Requires="wps">
                  <w:drawing>
                    <wp:inline distT="0" distB="0" distL="0" distR="0" wp14:anchorId="7610732F" wp14:editId="701FC784">
                      <wp:extent cx="428625" cy="428625"/>
                      <wp:effectExtent l="0" t="0" r="9525" b="9525"/>
                      <wp:docPr id="1" name="Oval 1"/>
                      <wp:cNvGraphicFramePr/>
                      <a:graphic xmlns:a="http://schemas.openxmlformats.org/drawingml/2006/main">
                        <a:graphicData uri="http://schemas.microsoft.com/office/word/2010/wordprocessingShape">
                          <wps:wsp>
                            <wps:cNvSpPr/>
                            <wps:spPr bwMode="gray">
                              <a:xfrm>
                                <a:off x="0" y="0"/>
                                <a:ext cx="428625" cy="428625"/>
                              </a:xfrm>
                              <a:prstGeom prst="ellipse">
                                <a:avLst/>
                              </a:prstGeom>
                              <a:solidFill>
                                <a:srgbClr val="0097A9"/>
                              </a:solidFill>
                              <a:ln w="19050" algn="ctr">
                                <a:noFill/>
                                <a:miter lim="800000"/>
                                <a:headEnd/>
                                <a:tailEnd/>
                              </a:ln>
                            </wps:spPr>
                            <wps:txbx>
                              <w:txbxContent>
                                <w:p w14:paraId="66345AB8" w14:textId="2C93ADA3" w:rsidR="004D5352" w:rsidRPr="000767AC" w:rsidRDefault="00684CC3"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7610732F" id="Oval 1" o:spid="_x0000_s1028" style="width:33.75pt;height:33.75pt;visibility:visible;mso-wrap-style:square;mso-left-percent:-10001;mso-top-percent:-10001;mso-position-horizontal:absolute;mso-position-horizontal-relative:char;mso-position-vertical:absolute;mso-position-vertical-relative:line;mso-left-percent:-10001;mso-top-percent:-10001;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" fillcolor="#0097a9" stroked="f" strokeweight="1.5pt">
                      <v:stroke joinstyle="miter"/>
                      <v:textbox inset="0,0,0,0">
                        <w:txbxContent>
                          <w:p w14:paraId="66345AB8" w14:textId="2C93ADA3" w:rsidR="004D5352" w:rsidRPr="000767AC" w:rsidRDefault="00684CC3" w:rsidP="00A56B41">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3</w:t>
                            </w:r>
                          </w:p>
                        </w:txbxContent>
                      </v:textbox>
                      <w10:anchorlock/>
                    </v:oval>
                  </w:pict>
                </mc:Fallback>
              </mc:AlternateContent>
            </w:r>
          </w:p>
        </w:tc>
        <w:tc>
          <w:tcPr>
            <w:tcW w:w="8190" w:type="dxa"/>
            <w:gridSpan w:val="6"/>
            <w:tcBorders>
              <w:top w:val="nil"/>
              <w:bottom w:val="nil"/>
            </w:tcBorders>
            <w:vAlign w:val="center"/>
          </w:tcPr>
          <w:p w14:paraId="3839D4E9" w14:textId="77777777" w:rsidR="00273524" w:rsidRDefault="00273524" w:rsidP="004D5352">
            <w:pPr>
              <w:rPr>
                <w:rFonts w:ascii="Calibri" w:eastAsia="Times" w:hAnsi="Calibri" w:cs="Calibri"/>
                <w:color w:val="808080"/>
              </w:rPr>
            </w:pPr>
            <w:r>
              <w:rPr>
                <w:rFonts w:ascii="Calibri" w:eastAsia="Times" w:hAnsi="Calibri" w:cs="Calibri"/>
                <w:color w:val="808080"/>
              </w:rPr>
              <w:t xml:space="preserve">DATAZONE </w:t>
            </w:r>
          </w:p>
          <w:p w14:paraId="09CBE7D0" w14:textId="68F1820D" w:rsidR="00273524" w:rsidRDefault="001402E6" w:rsidP="004D5352">
            <w:pPr>
              <w:rPr>
                <w:rFonts w:ascii="Calibri" w:hAnsi="Calibri"/>
                <w:b/>
                <w:color w:val="000000" w:themeColor="text1"/>
              </w:rPr>
            </w:pPr>
            <w:r>
              <w:rPr>
                <w:rFonts w:ascii="Calibri" w:hAnsi="Calibri"/>
                <w:b/>
                <w:i/>
                <w:iCs/>
                <w:color w:val="000000" w:themeColor="text1"/>
              </w:rPr>
              <w:t>Research Team | Content Analyst Senior</w:t>
            </w:r>
          </w:p>
          <w:p w14:paraId="6ECB3FB5" w14:textId="68E4929A" w:rsidR="004D5352" w:rsidRPr="00273524" w:rsidRDefault="00293997" w:rsidP="004D5352">
            <w:pPr>
              <w:rPr>
                <w:rFonts w:ascii="Calibri" w:hAnsi="Calibri"/>
                <w:b/>
                <w:color w:val="000000" w:themeColor="text1"/>
              </w:rPr>
            </w:pPr>
            <w:r>
              <w:rPr>
                <w:rFonts w:ascii="Calibri" w:hAnsi="Calibri"/>
                <w:color w:val="000000" w:themeColor="text1"/>
              </w:rPr>
              <w:t>October 2020 – September 2021 (11</w:t>
            </w:r>
            <w:r>
              <w:rPr>
                <w:rFonts w:ascii="Calibri" w:hAnsi="Calibri"/>
                <w:i/>
                <w:color w:val="000000" w:themeColor="text1"/>
              </w:rPr>
              <w:t xml:space="preserve"> months)</w:t>
            </w:r>
          </w:p>
        </w:tc>
      </w:tr>
      <w:tr w:rsidR="004D5352" w:rsidRPr="006C094D" w14:paraId="7C57E49B"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880" w:type="dxa"/>
            <w:gridSpan w:val="7"/>
            <w:tcBorders>
              <w:top w:val="nil"/>
              <w:bottom w:val="nil"/>
            </w:tcBorders>
          </w:tcPr>
          <w:p w14:paraId="4D487D16" w14:textId="24C8EA23" w:rsidR="004D5352" w:rsidRPr="006C094D" w:rsidRDefault="00273524" w:rsidP="004D5352">
            <w:pPr>
              <w:rPr>
                <w:rFonts w:ascii="Calibri" w:hAnsi="Calibri"/>
                <w:b/>
                <w:color w:val="000000" w:themeColor="text1"/>
              </w:rPr>
            </w:pPr>
            <w:r>
              <w:rPr>
                <w:rFonts w:ascii="Calibri" w:hAnsi="Calibri"/>
                <w:b/>
                <w:color w:val="000000" w:themeColor="text1"/>
              </w:rPr>
              <w:t>Company Description</w:t>
            </w:r>
          </w:p>
          <w:p w14:paraId="4911E631" w14:textId="77777777" w:rsidR="004D5352" w:rsidRDefault="004D5352" w:rsidP="004D5352">
            <w:pPr>
              <w:rPr>
                <w:rFonts w:ascii="Calibri" w:eastAsia="Times" w:hAnsi="Calibri" w:cs="Calibri"/>
                <w:color w:val="000000"/>
                <w:sz w:val="16"/>
              </w:rPr>
            </w:pPr>
          </w:p>
          <w:p w14:paraId="0DE2BFAC" w14:textId="09703A83" w:rsidR="004D5352" w:rsidRPr="006C094D" w:rsidRDefault="00273524" w:rsidP="004D5352">
            <w:pPr>
              <w:rPr>
                <w:rFonts w:ascii="Calibri" w:hAnsi="Calibri"/>
                <w:b/>
                <w:color w:val="000000" w:themeColor="text1"/>
              </w:rPr>
            </w:pPr>
            <w:r>
              <w:rPr>
                <w:rFonts w:ascii="Calibri" w:eastAsia="Times" w:hAnsi="Calibri" w:cs="Calibri"/>
                <w:color w:val="000000"/>
                <w:sz w:val="16"/>
              </w:rPr>
              <w:t>DATAZONE specializes in data management and research support, driving discovery and governance for business and research entities managing large-scale data. Their focus is on secure, high-integrity access to information across platforms.</w:t>
            </w:r>
          </w:p>
        </w:tc>
        <w:tc>
          <w:tcPr>
            <w:tcW w:w="6480" w:type="dxa"/>
            <w:gridSpan w:val="3"/>
            <w:tcBorders>
              <w:top w:val="nil"/>
              <w:bottom w:val="nil"/>
            </w:tcBorders>
          </w:tcPr>
          <w:p w14:paraId="1FFBCF7F" w14:textId="77777777" w:rsidR="004D5352" w:rsidRPr="006C094D" w:rsidRDefault="004D5352" w:rsidP="004D5352">
            <w:pPr>
              <w:rPr>
                <w:rFonts w:ascii="Calibri" w:hAnsi="Calibri"/>
                <w:b/>
                <w:color w:val="000000" w:themeColor="text1"/>
              </w:rPr>
            </w:pPr>
            <w:r>
              <w:rPr>
                <w:rFonts w:ascii="Calibri" w:hAnsi="Calibri"/>
                <w:b/>
                <w:color w:val="000000" w:themeColor="text1"/>
              </w:rPr>
              <w:t>Role Description</w:t>
            </w:r>
          </w:p>
          <w:p w14:paraId="6311A576" w14:textId="31C6D787" w:rsidR="00273524" w:rsidRPr="00273524" w:rsidRDefault="00273524" w:rsidP="00273524">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 xml:space="preserve">Extracted, cleaned, and analyzed research data; assessed and maintained data quality </w:t>
            </w:r>
          </w:p>
          <w:p w14:paraId="37058FF6" w14:textId="1FB5E93D" w:rsidR="00273524" w:rsidRPr="00273524" w:rsidRDefault="00273524" w:rsidP="00273524">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Utilized data tools such as Excel, Macros, SQL, Visual Studio, and C# for data processing and reporting</w:t>
            </w:r>
          </w:p>
          <w:p w14:paraId="3EE5830D" w14:textId="77777777" w:rsidR="004D5352" w:rsidRPr="00F3333B" w:rsidRDefault="004D5352" w:rsidP="004D5352">
            <w:pPr>
              <w:textAlignment w:val="baseline"/>
              <w:rPr>
                <w:rFonts w:ascii="Calibri" w:hAnsi="Calibri" w:cs="Calibri"/>
                <w:color w:val="000000"/>
                <w:sz w:val="16"/>
                <w:szCs w:val="16"/>
              </w:rPr>
            </w:pPr>
          </w:p>
          <w:p w14:paraId="70BB0646" w14:textId="677FF437" w:rsidR="004D5352" w:rsidRPr="00F3333B" w:rsidRDefault="004D5352" w:rsidP="004D5352">
            <w:pPr>
              <w:textAlignment w:val="baseline"/>
              <w:rPr>
                <w:rFonts w:ascii="Calibri" w:hAnsi="Calibri" w:cs="Calibri"/>
                <w:b/>
                <w:bCs/>
                <w:color w:val="000000"/>
                <w:sz w:val="16"/>
                <w:szCs w:val="16"/>
              </w:rPr>
            </w:pPr>
            <w:r>
              <w:rPr>
                <w:rFonts w:ascii="Calibri" w:hAnsi="Calibri" w:cs="Calibri"/>
                <w:color w:val="000000"/>
                <w:sz w:val="16"/>
                <w:szCs w:val="16"/>
              </w:rPr>
              <w:t xml:space="preserve">                    </w:t>
            </w:r>
            <w:r>
              <w:rPr>
                <w:rFonts w:ascii="Calibri" w:hAnsi="Calibri" w:cs="Calibri"/>
                <w:b/>
                <w:bCs/>
                <w:color w:val="000000"/>
                <w:sz w:val="16"/>
                <w:szCs w:val="16"/>
              </w:rPr>
              <w:t>Value Adds:</w:t>
            </w:r>
          </w:p>
          <w:p w14:paraId="7724E08C" w14:textId="1B6C9C18" w:rsidR="00273524" w:rsidRPr="00273524" w:rsidRDefault="00273524" w:rsidP="00273524">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 xml:space="preserve">Enhanced stakeholders’ access to reliable and actionable research by maintaining the integrity and usability of large, complex datasets. </w:t>
            </w:r>
          </w:p>
          <w:p w14:paraId="5CC74961" w14:textId="05CDB90E" w:rsidR="00273524" w:rsidRPr="00273524" w:rsidRDefault="00273524" w:rsidP="00273524">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Increased research and business agility by improving data processing and quality controls.</w:t>
            </w:r>
          </w:p>
          <w:p w14:paraId="4EDFD76A" w14:textId="56F1039F" w:rsidR="004D5352" w:rsidRPr="00597B27" w:rsidRDefault="004D5352" w:rsidP="00273524">
            <w:pPr>
              <w:pStyle w:val="ListParagraph"/>
              <w:textAlignment w:val="baseline"/>
              <w:rPr>
                <w:rFonts w:ascii="Calibri" w:hAnsi="Calibri" w:cs="Calibri"/>
                <w:color w:val="000000"/>
                <w:sz w:val="16"/>
                <w:szCs w:val="16"/>
              </w:rPr>
            </w:pPr>
          </w:p>
        </w:tc>
      </w:tr>
      <w:tr w:rsidR="004D5352" w:rsidRPr="006C094D" w14:paraId="3B169829"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26"/>
        </w:trPr>
        <w:tc>
          <w:tcPr>
            <w:tcW w:w="974" w:type="dxa"/>
            <w:gridSpan w:val="3"/>
            <w:tcBorders>
              <w:top w:val="nil"/>
              <w:left w:val="nil"/>
              <w:bottom w:val="nil"/>
              <w:right w:val="nil"/>
            </w:tcBorders>
            <w:vAlign w:val="center"/>
          </w:tcPr>
          <w:p w14:paraId="12915580" w14:textId="0876FA8D" w:rsidR="004D5352" w:rsidRPr="006C094D" w:rsidRDefault="004D5352" w:rsidP="004D5352">
            <w:pPr>
              <w:spacing w:line="240" w:lineRule="atLeast"/>
              <w:rPr>
                <w:rFonts w:ascii="Calibri" w:eastAsia="Times" w:hAnsi="Calibri" w:cs="Calibri"/>
                <w:noProof/>
                <w:color w:val="808080"/>
              </w:rPr>
            </w:pPr>
            <w:r>
              <w:rPr>
                <w:rFonts w:ascii="Calibri" w:hAnsi="Calibri"/>
                <w:b/>
                <w:noProof/>
                <w:color w:val="000000" w:themeColor="text1"/>
              </w:rPr>
              <mc:AlternateContent>
                <mc:Choice Requires="wps">
                  <w:drawing>
                    <wp:inline distT="0" distB="0" distL="0" distR="0" wp14:anchorId="2AD74DB9" wp14:editId="20CD8BC0">
                      <wp:extent cx="428625" cy="428625"/>
                      <wp:effectExtent l="0" t="0" r="9525" b="9525"/>
                      <wp:docPr id="6" name="Oval 6"/>
                      <wp:cNvGraphicFramePr/>
                      <a:graphic xmlns:a="http://schemas.openxmlformats.org/drawingml/2006/main">
                        <a:graphicData uri="http://schemas.microsoft.com/office/word/2010/wordprocessingShape">
                          <wps:wsp>
                            <wps:cNvSpPr/>
                            <wps:spPr bwMode="gray">
                              <a:xfrm>
                                <a:off x="0" y="0"/>
                                <a:ext cx="428625" cy="428625"/>
                              </a:xfrm>
                              <a:prstGeom prst="ellipse">
                                <a:avLst/>
                              </a:prstGeom>
                              <a:solidFill>
                                <a:srgbClr val="0097A9"/>
                              </a:solidFill>
                              <a:ln w="19050" algn="ctr">
                                <a:noFill/>
                                <a:miter lim="800000"/>
                                <a:headEnd/>
                                <a:tailEnd/>
                              </a:ln>
                            </wps:spPr>
                            <wps:txbx>
                              <w:txbxContent>
                                <w:p w14:paraId="5FD7A34E" w14:textId="1534FFC9" w:rsidR="004D5352" w:rsidRPr="000767AC" w:rsidRDefault="00684CC3" w:rsidP="00F3333B">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2AD74DB9" id="Oval 6" o:spid="_x0000_s1029" style="width:33.75pt;height:33.75pt;visibility:visible;mso-wrap-style:square;mso-left-percent:-10001;mso-top-percent:-10001;mso-position-horizontal:absolute;mso-position-horizontal-relative:char;mso-position-vertical:absolute;mso-position-vertical-relative:line;mso-left-percent:-10001;mso-top-percent:-10001;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" fillcolor="#0097a9" stroked="f" strokeweight="1.5pt">
                      <v:stroke joinstyle="miter"/>
                      <v:textbox inset="0,0,0,0">
                        <w:txbxContent>
                          <w:p w14:paraId="5FD7A34E" w14:textId="1534FFC9" w:rsidR="004D5352" w:rsidRPr="000767AC" w:rsidRDefault="00684CC3" w:rsidP="00F3333B">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4</w:t>
                            </w:r>
                          </w:p>
                        </w:txbxContent>
                      </v:textbox>
                      <w10:anchorlock/>
                    </v:oval>
                  </w:pict>
                </mc:Fallback>
              </mc:AlternateContent>
            </w:r>
          </w:p>
        </w:tc>
        <w:tc>
          <w:tcPr>
            <w:tcW w:w="8386" w:type="dxa"/>
            <w:gridSpan w:val="7"/>
            <w:tcBorders>
              <w:top w:val="nil"/>
              <w:left w:val="nil"/>
              <w:bottom w:val="nil"/>
              <w:right w:val="nil"/>
            </w:tcBorders>
            <w:vAlign w:val="center"/>
          </w:tcPr>
          <w:p w14:paraId="57B336D0" w14:textId="77777777" w:rsidR="001402E6" w:rsidRDefault="001402E6" w:rsidP="001402E6">
            <w:pPr>
              <w:rPr>
                <w:rFonts w:ascii="Calibri" w:eastAsia="Times" w:hAnsi="Calibri" w:cs="Calibri"/>
                <w:color w:val="808080"/>
              </w:rPr>
            </w:pPr>
            <w:r>
              <w:rPr>
                <w:rFonts w:ascii="Calibri" w:eastAsia="Times" w:hAnsi="Calibri" w:cs="Calibri"/>
                <w:color w:val="808080"/>
              </w:rPr>
              <w:t xml:space="preserve">DATAZONE </w:t>
            </w:r>
          </w:p>
          <w:p w14:paraId="1C9B07F3" w14:textId="449E0A46" w:rsidR="001402E6" w:rsidRPr="001402E6" w:rsidRDefault="001402E6" w:rsidP="001402E6">
            <w:pPr>
              <w:rPr>
                <w:rFonts w:ascii="Calibri" w:hAnsi="Calibri"/>
                <w:b/>
                <w:i/>
                <w:iCs/>
                <w:color w:val="000000" w:themeColor="text1"/>
              </w:rPr>
            </w:pPr>
            <w:r>
              <w:rPr>
                <w:rFonts w:ascii="Calibri" w:hAnsi="Calibri"/>
                <w:b/>
                <w:i/>
                <w:iCs/>
                <w:color w:val="000000" w:themeColor="text1"/>
              </w:rPr>
              <w:t>ALLDATA Department | Technical Analyst II</w:t>
            </w:r>
          </w:p>
          <w:p w14:paraId="7B88684F" w14:textId="4A2C0379" w:rsidR="004D5352" w:rsidRPr="00BB49FB" w:rsidRDefault="001402E6" w:rsidP="004D5352">
            <w:pPr>
              <w:rPr>
                <w:rFonts w:ascii="Calibri" w:hAnsi="Calibri"/>
                <w:color w:val="000000" w:themeColor="text1"/>
              </w:rPr>
            </w:pPr>
            <w:r>
              <w:rPr>
                <w:rFonts w:ascii="Calibri" w:hAnsi="Calibri"/>
                <w:color w:val="000000" w:themeColor="text1"/>
              </w:rPr>
              <w:t xml:space="preserve">April 2018 – Oct 2020 (2 years, </w:t>
            </w:r>
            <w:r>
              <w:rPr>
                <w:rFonts w:ascii="Calibri" w:hAnsi="Calibri"/>
                <w:i/>
                <w:color w:val="000000" w:themeColor="text1"/>
              </w:rPr>
              <w:t>7 months)</w:t>
            </w:r>
          </w:p>
        </w:tc>
      </w:tr>
      <w:tr w:rsidR="004D5352" w:rsidRPr="006C094D" w14:paraId="7C1E87C4"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934" w:type="dxa"/>
            <w:gridSpan w:val="8"/>
            <w:tcBorders>
              <w:top w:val="nil"/>
              <w:left w:val="nil"/>
              <w:bottom w:val="nil"/>
              <w:right w:val="nil"/>
            </w:tcBorders>
          </w:tcPr>
          <w:p w14:paraId="6CD8214D" w14:textId="679D2488" w:rsidR="004D5352" w:rsidRPr="006C094D" w:rsidRDefault="001402E6" w:rsidP="004D5352">
            <w:pPr>
              <w:rPr>
                <w:rFonts w:ascii="Calibri" w:hAnsi="Calibri"/>
                <w:b/>
                <w:color w:val="000000" w:themeColor="text1"/>
              </w:rPr>
            </w:pPr>
            <w:r>
              <w:rPr>
                <w:rFonts w:ascii="Calibri" w:hAnsi="Calibri"/>
                <w:b/>
                <w:color w:val="000000" w:themeColor="text1"/>
              </w:rPr>
              <w:t>Company Description</w:t>
            </w:r>
          </w:p>
          <w:p w14:paraId="406EB467" w14:textId="77777777" w:rsidR="001402E6" w:rsidRPr="001402E6" w:rsidRDefault="001402E6" w:rsidP="001402E6">
            <w:pPr>
              <w:spacing w:before="40" w:after="40"/>
              <w:rPr>
                <w:rFonts w:ascii="Calibri" w:eastAsia="Times" w:hAnsi="Calibri" w:cs="Calibri"/>
                <w:color w:val="000000"/>
                <w:sz w:val="16"/>
              </w:rPr>
            </w:pPr>
            <w:r>
              <w:rPr>
                <w:rFonts w:ascii="Calibri" w:eastAsia="Times" w:hAnsi="Calibri" w:cs="Calibri"/>
                <w:color w:val="000000"/>
                <w:sz w:val="16"/>
              </w:rPr>
              <w:t>ALLDATA, a subsidiary of AutoZone, delivers digital OEM automotive repair information and software, relied upon by repair shops, dealerships, and auto professionals worldwide.</w:t>
            </w:r>
          </w:p>
          <w:p w14:paraId="1EDB9348" w14:textId="331B7BF2" w:rsidR="004D5352" w:rsidRPr="006C094D" w:rsidRDefault="004D5352" w:rsidP="004D5352">
            <w:pPr>
              <w:rPr>
                <w:rFonts w:ascii="Calibri" w:hAnsi="Calibri"/>
                <w:b/>
                <w:color w:val="000000" w:themeColor="text1"/>
              </w:rPr>
            </w:pPr>
            <w:r>
              <w:rPr>
                <w:rFonts w:ascii="Calibri" w:eastAsia="Times" w:hAnsi="Calibri" w:cs="Calibri"/>
                <w:color w:val="000000"/>
                <w:sz w:val="16"/>
              </w:rPr>
              <w:t>.</w:t>
            </w:r>
          </w:p>
        </w:tc>
        <w:tc>
          <w:tcPr>
            <w:tcW w:w="6426" w:type="dxa"/>
            <w:gridSpan w:val="2"/>
            <w:tcBorders>
              <w:top w:val="nil"/>
              <w:left w:val="nil"/>
              <w:bottom w:val="nil"/>
              <w:right w:val="nil"/>
            </w:tcBorders>
          </w:tcPr>
          <w:p w14:paraId="68AE06A6" w14:textId="77777777" w:rsidR="004D5352" w:rsidRPr="006C094D" w:rsidRDefault="004D5352" w:rsidP="004D5352">
            <w:pPr>
              <w:rPr>
                <w:rFonts w:ascii="Calibri" w:hAnsi="Calibri"/>
                <w:b/>
                <w:color w:val="000000" w:themeColor="text1"/>
              </w:rPr>
            </w:pPr>
            <w:r>
              <w:rPr>
                <w:rFonts w:ascii="Calibri" w:hAnsi="Calibri"/>
                <w:b/>
                <w:color w:val="000000" w:themeColor="text1"/>
              </w:rPr>
              <w:t>Role Description</w:t>
            </w:r>
          </w:p>
          <w:p w14:paraId="3D4816DD" w14:textId="44DF15B8" w:rsidR="001402E6" w:rsidRPr="001402E6" w:rsidRDefault="001402E6" w:rsidP="001402E6">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 xml:space="preserve">Provided product support for web and </w:t>
            </w:r>
            <w:proofErr w:type="gramStart"/>
            <w:r>
              <w:rPr>
                <w:rFonts w:ascii="Calibri" w:hAnsi="Calibri" w:cs="Calibri"/>
                <w:color w:val="000000"/>
                <w:sz w:val="16"/>
                <w:szCs w:val="16"/>
              </w:rPr>
              <w:t>on-premise</w:t>
            </w:r>
            <w:proofErr w:type="gramEnd"/>
            <w:r>
              <w:rPr>
                <w:rFonts w:ascii="Calibri" w:hAnsi="Calibri" w:cs="Calibri"/>
                <w:color w:val="000000"/>
                <w:sz w:val="16"/>
                <w:szCs w:val="16"/>
              </w:rPr>
              <w:t xml:space="preserve"> apps; ensured effective implementation and user onboarding </w:t>
            </w:r>
          </w:p>
          <w:p w14:paraId="11A1DF59" w14:textId="4E9134F3" w:rsidR="001402E6" w:rsidRPr="001402E6" w:rsidRDefault="001402E6" w:rsidP="001402E6">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Delivered technical guidance on software installations, troubleshooting, and usage</w:t>
            </w:r>
          </w:p>
          <w:p w14:paraId="02B5F3AC" w14:textId="77777777" w:rsidR="004D5352" w:rsidRDefault="004D5352" w:rsidP="004D5352">
            <w:pPr>
              <w:textAlignment w:val="baseline"/>
              <w:rPr>
                <w:rFonts w:ascii="Calibri" w:hAnsi="Calibri" w:cs="Calibri"/>
                <w:sz w:val="16"/>
                <w:szCs w:val="16"/>
              </w:rPr>
            </w:pPr>
          </w:p>
          <w:p w14:paraId="1951CB3A" w14:textId="77777777" w:rsidR="004D5352" w:rsidRPr="00DE0FB1" w:rsidRDefault="004D5352" w:rsidP="004D5352">
            <w:pPr>
              <w:pStyle w:val="ListParagraph"/>
              <w:textAlignment w:val="baseline"/>
              <w:rPr>
                <w:rFonts w:ascii="Calibri" w:hAnsi="Calibri" w:cs="Calibri"/>
                <w:b/>
                <w:bCs/>
                <w:sz w:val="16"/>
                <w:szCs w:val="16"/>
              </w:rPr>
            </w:pPr>
            <w:r>
              <w:rPr>
                <w:rFonts w:ascii="Calibri" w:hAnsi="Calibri" w:cs="Calibri"/>
                <w:b/>
                <w:bCs/>
                <w:sz w:val="16"/>
                <w:szCs w:val="16"/>
              </w:rPr>
              <w:t>Value Adds:</w:t>
            </w:r>
          </w:p>
          <w:p w14:paraId="1D569883" w14:textId="224DAC98" w:rsidR="001402E6" w:rsidRPr="001402E6" w:rsidRDefault="001402E6" w:rsidP="001402E6">
            <w:pPr>
              <w:pStyle w:val="ListParagraph"/>
              <w:numPr>
                <w:ilvl w:val="0"/>
                <w:numId w:val="1"/>
              </w:numPr>
              <w:textAlignment w:val="baseline"/>
              <w:rPr>
                <w:rFonts w:ascii="Calibri" w:hAnsi="Calibri" w:cs="Calibri"/>
                <w:sz w:val="16"/>
                <w:szCs w:val="16"/>
              </w:rPr>
            </w:pPr>
            <w:r>
              <w:rPr>
                <w:rFonts w:ascii="Calibri" w:hAnsi="Calibri" w:cs="Calibri"/>
                <w:sz w:val="16"/>
                <w:szCs w:val="16"/>
              </w:rPr>
              <w:t xml:space="preserve">Enabled automotive professionals globally to efficiently access critical repair and diagnostic software—supporting industry safety, compliance, and cost efficiency. </w:t>
            </w:r>
          </w:p>
          <w:p w14:paraId="1E25A7D1" w14:textId="7C48FC54" w:rsidR="001402E6" w:rsidRPr="001402E6" w:rsidRDefault="001402E6" w:rsidP="001402E6">
            <w:pPr>
              <w:pStyle w:val="ListParagraph"/>
              <w:numPr>
                <w:ilvl w:val="0"/>
                <w:numId w:val="1"/>
              </w:numPr>
              <w:textAlignment w:val="baseline"/>
              <w:rPr>
                <w:rFonts w:ascii="Calibri" w:hAnsi="Calibri" w:cs="Calibri"/>
                <w:sz w:val="16"/>
                <w:szCs w:val="16"/>
              </w:rPr>
            </w:pPr>
            <w:proofErr w:type="gramStart"/>
            <w:r>
              <w:rPr>
                <w:rFonts w:ascii="Calibri" w:hAnsi="Calibri" w:cs="Calibri"/>
                <w:sz w:val="16"/>
                <w:szCs w:val="16"/>
              </w:rPr>
              <w:t>Strengthened</w:t>
            </w:r>
            <w:proofErr w:type="gramEnd"/>
            <w:r>
              <w:rPr>
                <w:rFonts w:ascii="Calibri" w:hAnsi="Calibri" w:cs="Calibri"/>
                <w:sz w:val="16"/>
                <w:szCs w:val="16"/>
              </w:rPr>
              <w:t xml:space="preserve"> client confidence in technical solutions, reducing downtime and support backlog.</w:t>
            </w:r>
          </w:p>
          <w:p w14:paraId="13C8096E" w14:textId="14EBBD1E" w:rsidR="004D5352" w:rsidRPr="006C094D" w:rsidRDefault="004D5352" w:rsidP="004D5352">
            <w:pPr>
              <w:pStyle w:val="ListParagraph"/>
              <w:textAlignment w:val="baseline"/>
              <w:rPr>
                <w:rFonts w:ascii="Calibri" w:eastAsia="Times" w:hAnsi="Calibri"/>
                <w:color w:val="000000"/>
                <w:sz w:val="16"/>
              </w:rPr>
            </w:pPr>
          </w:p>
        </w:tc>
      </w:tr>
      <w:tr w:rsidR="004D5352" w:rsidRPr="006C094D" w14:paraId="46B54E2E"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974" w:type="dxa"/>
            <w:gridSpan w:val="3"/>
            <w:tcBorders>
              <w:top w:val="nil"/>
              <w:left w:val="nil"/>
              <w:bottom w:val="nil"/>
              <w:right w:val="nil"/>
            </w:tcBorders>
            <w:vAlign w:val="center"/>
          </w:tcPr>
          <w:p w14:paraId="3EDAFA97" w14:textId="4728A1C6" w:rsidR="004D5352" w:rsidRPr="006C094D" w:rsidRDefault="004D5352" w:rsidP="004D5352">
            <w:pPr>
              <w:rPr>
                <w:rFonts w:ascii="Calibri" w:hAnsi="Calibri"/>
                <w:b/>
                <w:color w:val="000000" w:themeColor="text1"/>
              </w:rPr>
            </w:pPr>
            <w:r>
              <w:rPr>
                <w:rFonts w:ascii="Calibri" w:hAnsi="Calibri"/>
                <w:b/>
                <w:noProof/>
                <w:color w:val="000000" w:themeColor="text1"/>
              </w:rPr>
              <mc:AlternateContent>
                <mc:Choice Requires="wps">
                  <w:drawing>
                    <wp:inline distT="0" distB="0" distL="0" distR="0" wp14:anchorId="7CD2F102" wp14:editId="4374CFE3">
                      <wp:extent cx="428625" cy="428625"/>
                      <wp:effectExtent l="0" t="0" r="9525" b="9525"/>
                      <wp:docPr id="5" name="Oval 5"/>
                      <wp:cNvGraphicFramePr/>
                      <a:graphic xmlns:a="http://schemas.openxmlformats.org/drawingml/2006/main">
                        <a:graphicData uri="http://schemas.microsoft.com/office/word/2010/wordprocessingShape">
                          <wps:wsp>
                            <wps:cNvSpPr/>
                            <wps:spPr bwMode="gray">
                              <a:xfrm>
                                <a:off x="0" y="0"/>
                                <a:ext cx="428625" cy="428625"/>
                              </a:xfrm>
                              <a:prstGeom prst="ellipse">
                                <a:avLst/>
                              </a:prstGeom>
                              <a:solidFill>
                                <a:srgbClr val="0097A9"/>
                              </a:solidFill>
                              <a:ln w="19050" algn="ctr">
                                <a:noFill/>
                                <a:miter lim="800000"/>
                                <a:headEnd/>
                                <a:tailEnd/>
                              </a:ln>
                            </wps:spPr>
                            <wps:txbx>
                              <w:txbxContent>
                                <w:p w14:paraId="5346333E" w14:textId="5CE758BD" w:rsidR="004D5352" w:rsidRPr="000767AC" w:rsidRDefault="00684CC3" w:rsidP="00F3333B">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7CD2F102" id="Oval 5" o:spid="_x0000_s1030" style="width:33.75pt;height:33.75pt;visibility:visible;mso-wrap-style:square;mso-left-percent:-10001;mso-top-percent:-10001;mso-position-horizontal:absolute;mso-position-horizontal-relative:char;mso-position-vertical:absolute;mso-position-vertical-relative:line;mso-left-percent:-10001;mso-top-percent:-10001;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" fillcolor="#0097a9" stroked="f" strokeweight="1.5pt">
                      <v:stroke joinstyle="miter"/>
                      <v:textbox inset="0,0,0,0">
                        <w:txbxContent>
                          <w:p w14:paraId="5346333E" w14:textId="5CE758BD" w:rsidR="004D5352" w:rsidRPr="000767AC" w:rsidRDefault="00684CC3" w:rsidP="00F3333B">
                            <w:pPr>
                              <w:jc w:val="center"/>
                              <w:rPr>
                                <w:rFonts w:ascii="Calibri" w:hAnsi="Calibri" w:cs="Calibri"/>
                                <w:b/>
                                <w:color w:val="FFFFFF" w:themeColor="background1"/>
                                <w:sz w:val="30"/>
                                <w:szCs w:val="30"/>
                              </w:rPr>
                            </w:pPr>
                            <w:r>
                              <w:rPr>
                                <w:rFonts w:ascii="Calibri" w:hAnsi="Calibri" w:cs="Calibri"/>
                                <w:b/>
                                <w:color w:val="FFFFFF" w:themeColor="background1"/>
                                <w:sz w:val="30"/>
                                <w:szCs w:val="30"/>
                              </w:rPr>
                              <w:t>5</w:t>
                            </w:r>
                          </w:p>
                        </w:txbxContent>
                      </v:textbox>
                      <w10:anchorlock/>
                    </v:oval>
                  </w:pict>
                </mc:Fallback>
              </mc:AlternateContent>
            </w:r>
          </w:p>
        </w:tc>
        <w:tc>
          <w:tcPr>
            <w:tcW w:w="8386" w:type="dxa"/>
            <w:gridSpan w:val="7"/>
            <w:tcBorders>
              <w:top w:val="nil"/>
              <w:left w:val="nil"/>
              <w:bottom w:val="nil"/>
              <w:right w:val="nil"/>
            </w:tcBorders>
            <w:vAlign w:val="center"/>
          </w:tcPr>
          <w:p w14:paraId="67EA0A9A" w14:textId="77777777" w:rsidR="001402E6" w:rsidRPr="001402E6" w:rsidRDefault="001402E6" w:rsidP="001402E6">
            <w:pPr>
              <w:rPr>
                <w:rFonts w:ascii="Calibri" w:eastAsia="Times" w:hAnsi="Calibri" w:cs="Calibri"/>
                <w:color w:val="808080"/>
              </w:rPr>
            </w:pPr>
            <w:r>
              <w:rPr>
                <w:rFonts w:ascii="Calibri" w:eastAsia="Times" w:hAnsi="Calibri" w:cs="Calibri"/>
                <w:color w:val="808080"/>
              </w:rPr>
              <w:t>IQOR Global Services</w:t>
            </w:r>
          </w:p>
          <w:p w14:paraId="7EB586BA" w14:textId="77777777" w:rsidR="001402E6" w:rsidRDefault="001402E6" w:rsidP="004D5352">
            <w:pPr>
              <w:rPr>
                <w:rFonts w:ascii="Calibri" w:hAnsi="Calibri"/>
                <w:b/>
                <w:color w:val="000000" w:themeColor="text1"/>
              </w:rPr>
            </w:pPr>
            <w:r>
              <w:rPr>
                <w:rFonts w:ascii="Calibri" w:hAnsi="Calibri"/>
                <w:b/>
                <w:color w:val="000000" w:themeColor="text1"/>
              </w:rPr>
              <w:t>Intern, Web Application Developer (QA Dept.)</w:t>
            </w:r>
          </w:p>
          <w:p w14:paraId="71CC53BC" w14:textId="4F30500C" w:rsidR="004D5352" w:rsidRPr="006C094D" w:rsidRDefault="001402E6" w:rsidP="004D5352">
            <w:pPr>
              <w:rPr>
                <w:rFonts w:ascii="Calibri" w:hAnsi="Calibri"/>
                <w:b/>
                <w:color w:val="000000" w:themeColor="text1"/>
              </w:rPr>
            </w:pPr>
            <w:r>
              <w:rPr>
                <w:rFonts w:ascii="Calibri" w:hAnsi="Calibri"/>
                <w:color w:val="000000" w:themeColor="text1"/>
              </w:rPr>
              <w:t>September 2017 – January 2018 (</w:t>
            </w:r>
            <w:r>
              <w:rPr>
                <w:rFonts w:ascii="Calibri" w:hAnsi="Calibri"/>
                <w:i/>
                <w:color w:val="000000" w:themeColor="text1"/>
              </w:rPr>
              <w:t>6 months)</w:t>
            </w:r>
          </w:p>
        </w:tc>
      </w:tr>
      <w:tr w:rsidR="004D5352" w:rsidRPr="006C094D" w14:paraId="1B88C78F"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934" w:type="dxa"/>
            <w:gridSpan w:val="8"/>
            <w:tcBorders>
              <w:top w:val="nil"/>
              <w:left w:val="nil"/>
              <w:bottom w:val="nil"/>
              <w:right w:val="nil"/>
            </w:tcBorders>
          </w:tcPr>
          <w:p w14:paraId="1B8295AC" w14:textId="0DD26002" w:rsidR="004D5352" w:rsidRPr="006C094D" w:rsidRDefault="001402E6" w:rsidP="004D5352">
            <w:pPr>
              <w:rPr>
                <w:rFonts w:ascii="Calibri" w:hAnsi="Calibri"/>
                <w:b/>
                <w:color w:val="000000" w:themeColor="text1"/>
              </w:rPr>
            </w:pPr>
            <w:r>
              <w:rPr>
                <w:rFonts w:ascii="Calibri" w:hAnsi="Calibri"/>
                <w:b/>
                <w:color w:val="000000" w:themeColor="text1"/>
              </w:rPr>
              <w:lastRenderedPageBreak/>
              <w:t>Company Description</w:t>
            </w:r>
          </w:p>
          <w:p w14:paraId="75D76F42" w14:textId="77777777" w:rsidR="001402E6" w:rsidRPr="001402E6" w:rsidRDefault="001402E6" w:rsidP="001402E6">
            <w:pPr>
              <w:spacing w:before="40" w:after="40"/>
              <w:rPr>
                <w:rFonts w:ascii="Calibri" w:eastAsia="Times" w:hAnsi="Calibri" w:cs="Calibri"/>
                <w:color w:val="000000"/>
                <w:sz w:val="16"/>
              </w:rPr>
            </w:pPr>
            <w:r>
              <w:rPr>
                <w:rFonts w:ascii="Calibri" w:eastAsia="Times" w:hAnsi="Calibri" w:cs="Calibri"/>
                <w:color w:val="000000"/>
                <w:sz w:val="16"/>
              </w:rPr>
              <w:t>iQor is a global leader in business process outsourcing, customer experience, and digital process transformation, serving Fortune 1000 clients in 10+ countries.</w:t>
            </w:r>
          </w:p>
          <w:p w14:paraId="3A4B687F" w14:textId="164BD281" w:rsidR="004D5352" w:rsidRPr="006C094D" w:rsidRDefault="004D5352" w:rsidP="004D5352">
            <w:pPr>
              <w:spacing w:line="240" w:lineRule="atLeast"/>
              <w:rPr>
                <w:rFonts w:ascii="Calibri" w:eastAsia="Times" w:hAnsi="Calibri" w:cs="Calibri"/>
                <w:color w:val="808080"/>
              </w:rPr>
            </w:pPr>
          </w:p>
        </w:tc>
        <w:tc>
          <w:tcPr>
            <w:tcW w:w="6426" w:type="dxa"/>
            <w:gridSpan w:val="2"/>
            <w:tcBorders>
              <w:top w:val="nil"/>
              <w:left w:val="nil"/>
              <w:bottom w:val="nil"/>
              <w:right w:val="nil"/>
            </w:tcBorders>
          </w:tcPr>
          <w:p w14:paraId="7832BC06" w14:textId="77777777" w:rsidR="004D5352" w:rsidRPr="006C094D" w:rsidRDefault="004D5352" w:rsidP="004D5352">
            <w:pPr>
              <w:rPr>
                <w:rFonts w:ascii="Calibri" w:hAnsi="Calibri"/>
                <w:b/>
                <w:color w:val="000000" w:themeColor="text1"/>
              </w:rPr>
            </w:pPr>
            <w:r>
              <w:rPr>
                <w:rFonts w:ascii="Calibri" w:hAnsi="Calibri"/>
                <w:b/>
                <w:color w:val="000000" w:themeColor="text1"/>
              </w:rPr>
              <w:t>Role Description</w:t>
            </w:r>
          </w:p>
          <w:p w14:paraId="28B3CAFC" w14:textId="53D5D66D" w:rsidR="001402E6" w:rsidRPr="001402E6" w:rsidRDefault="001402E6" w:rsidP="001402E6">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 xml:space="preserve">Developed web applications using ASP.NET, C#, JavaScript, CSS, and SQL Server </w:t>
            </w:r>
          </w:p>
          <w:p w14:paraId="147EFB58" w14:textId="55F8BE3C" w:rsidR="001402E6" w:rsidRPr="001402E6" w:rsidRDefault="001402E6" w:rsidP="001402E6">
            <w:pPr>
              <w:pStyle w:val="ListParagraph"/>
              <w:numPr>
                <w:ilvl w:val="0"/>
                <w:numId w:val="1"/>
              </w:numPr>
              <w:textAlignment w:val="baseline"/>
              <w:rPr>
                <w:rFonts w:ascii="Calibri" w:hAnsi="Calibri" w:cs="Calibri"/>
                <w:color w:val="000000"/>
                <w:sz w:val="16"/>
                <w:szCs w:val="16"/>
              </w:rPr>
            </w:pPr>
            <w:r>
              <w:rPr>
                <w:rFonts w:ascii="Calibri" w:hAnsi="Calibri" w:cs="Calibri"/>
                <w:color w:val="000000"/>
                <w:sz w:val="16"/>
                <w:szCs w:val="16"/>
              </w:rPr>
              <w:t>Generated and reviewed technical documentation and reports</w:t>
            </w:r>
          </w:p>
          <w:p w14:paraId="08CA5537" w14:textId="77777777" w:rsidR="004D5352" w:rsidRDefault="004D5352" w:rsidP="004D5352">
            <w:pPr>
              <w:textAlignment w:val="baseline"/>
              <w:rPr>
                <w:rFonts w:ascii="Calibri" w:hAnsi="Calibri" w:cs="Calibri"/>
                <w:sz w:val="16"/>
                <w:szCs w:val="16"/>
              </w:rPr>
            </w:pPr>
          </w:p>
          <w:p w14:paraId="5533C50B" w14:textId="77777777" w:rsidR="004D5352" w:rsidRPr="00DE0FB1" w:rsidRDefault="004D5352" w:rsidP="004D5352">
            <w:pPr>
              <w:pStyle w:val="ListParagraph"/>
              <w:textAlignment w:val="baseline"/>
              <w:rPr>
                <w:rFonts w:ascii="Calibri" w:hAnsi="Calibri" w:cs="Calibri"/>
                <w:b/>
                <w:bCs/>
                <w:sz w:val="16"/>
                <w:szCs w:val="16"/>
              </w:rPr>
            </w:pPr>
            <w:r>
              <w:rPr>
                <w:rFonts w:ascii="Calibri" w:hAnsi="Calibri" w:cs="Calibri"/>
                <w:b/>
                <w:bCs/>
                <w:sz w:val="16"/>
                <w:szCs w:val="16"/>
              </w:rPr>
              <w:t>Value Adds:</w:t>
            </w:r>
          </w:p>
          <w:p w14:paraId="5C81EAD1" w14:textId="2802819B" w:rsidR="001402E6" w:rsidRPr="001402E6" w:rsidRDefault="001402E6" w:rsidP="001402E6">
            <w:pPr>
              <w:pStyle w:val="ListParagraph"/>
              <w:numPr>
                <w:ilvl w:val="0"/>
                <w:numId w:val="1"/>
              </w:numPr>
              <w:textAlignment w:val="baseline"/>
              <w:rPr>
                <w:rFonts w:ascii="Calibri" w:hAnsi="Calibri" w:cs="Calibri"/>
                <w:sz w:val="16"/>
                <w:szCs w:val="16"/>
              </w:rPr>
            </w:pPr>
            <w:r>
              <w:rPr>
                <w:rFonts w:ascii="Calibri" w:hAnsi="Calibri" w:cs="Calibri"/>
                <w:sz w:val="16"/>
                <w:szCs w:val="16"/>
              </w:rPr>
              <w:t xml:space="preserve">Improved product quality and automation in QA processes, enhancing software integrity for enterprise clients. </w:t>
            </w:r>
          </w:p>
          <w:p w14:paraId="382FC441" w14:textId="4BB9F0AB" w:rsidR="004D5352" w:rsidRPr="001402E6" w:rsidRDefault="001402E6" w:rsidP="001402E6">
            <w:pPr>
              <w:pStyle w:val="ListParagraph"/>
              <w:numPr>
                <w:ilvl w:val="0"/>
                <w:numId w:val="1"/>
              </w:numPr>
              <w:textAlignment w:val="baseline"/>
              <w:rPr>
                <w:rFonts w:ascii="Calibri" w:hAnsi="Calibri" w:cs="Calibri"/>
                <w:sz w:val="16"/>
                <w:szCs w:val="16"/>
              </w:rPr>
            </w:pPr>
            <w:proofErr w:type="gramStart"/>
            <w:r>
              <w:rPr>
                <w:rFonts w:ascii="Calibri" w:hAnsi="Calibri" w:cs="Calibri"/>
                <w:sz w:val="16"/>
                <w:szCs w:val="16"/>
              </w:rPr>
              <w:t>Helped</w:t>
            </w:r>
            <w:proofErr w:type="gramEnd"/>
            <w:r>
              <w:rPr>
                <w:rFonts w:ascii="Calibri" w:hAnsi="Calibri" w:cs="Calibri"/>
                <w:sz w:val="16"/>
                <w:szCs w:val="16"/>
              </w:rPr>
              <w:t xml:space="preserve"> streamline internal reporting, supporting iQor’s position as a forward-thinking BPO provider.</w:t>
            </w:r>
          </w:p>
        </w:tc>
      </w:tr>
      <w:tr w:rsidR="004D5352" w:rsidRPr="006C094D" w14:paraId="51D39833"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920" w:type="dxa"/>
            <w:gridSpan w:val="2"/>
            <w:tcBorders>
              <w:top w:val="nil"/>
              <w:left w:val="nil"/>
              <w:bottom w:val="nil"/>
              <w:right w:val="nil"/>
            </w:tcBorders>
            <w:vAlign w:val="center"/>
          </w:tcPr>
          <w:p w14:paraId="04DC4895" w14:textId="7DED29A5" w:rsidR="004D5352" w:rsidRPr="006C094D" w:rsidRDefault="004D5352" w:rsidP="004D5352">
            <w:pPr>
              <w:rPr>
                <w:rFonts w:ascii="Calibri" w:hAnsi="Calibri"/>
                <w:b/>
                <w:color w:val="000000" w:themeColor="text1"/>
              </w:rPr>
            </w:pPr>
          </w:p>
        </w:tc>
        <w:tc>
          <w:tcPr>
            <w:tcW w:w="8440" w:type="dxa"/>
            <w:gridSpan w:val="8"/>
            <w:tcBorders>
              <w:top w:val="nil"/>
              <w:left w:val="nil"/>
              <w:bottom w:val="nil"/>
              <w:right w:val="nil"/>
            </w:tcBorders>
            <w:vAlign w:val="center"/>
          </w:tcPr>
          <w:p w14:paraId="11D920FF" w14:textId="7C99175E" w:rsidR="004D5352" w:rsidRPr="006C094D" w:rsidRDefault="004D5352" w:rsidP="004D5352">
            <w:pPr>
              <w:rPr>
                <w:rFonts w:ascii="Calibri" w:hAnsi="Calibri"/>
                <w:b/>
                <w:color w:val="000000" w:themeColor="text1"/>
              </w:rPr>
            </w:pPr>
          </w:p>
        </w:tc>
      </w:tr>
      <w:tr w:rsidR="004D5352" w:rsidRPr="006C094D" w14:paraId="664ED25C"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2934" w:type="dxa"/>
            <w:gridSpan w:val="8"/>
            <w:tcBorders>
              <w:top w:val="nil"/>
              <w:left w:val="nil"/>
              <w:bottom w:val="nil"/>
              <w:right w:val="nil"/>
            </w:tcBorders>
          </w:tcPr>
          <w:p w14:paraId="54B25536" w14:textId="0E63A990" w:rsidR="004D5352" w:rsidRPr="006C094D" w:rsidRDefault="004D5352" w:rsidP="004D5352">
            <w:pPr>
              <w:spacing w:before="40" w:after="40"/>
              <w:jc w:val="both"/>
              <w:rPr>
                <w:rFonts w:ascii="Calibri" w:eastAsia="Times" w:hAnsi="Calibri" w:cs="Calibri"/>
                <w:noProof/>
                <w:color w:val="000000"/>
                <w:sz w:val="16"/>
              </w:rPr>
            </w:pPr>
          </w:p>
        </w:tc>
        <w:tc>
          <w:tcPr>
            <w:tcW w:w="6426" w:type="dxa"/>
            <w:gridSpan w:val="2"/>
            <w:tcBorders>
              <w:top w:val="nil"/>
              <w:left w:val="nil"/>
              <w:bottom w:val="nil"/>
              <w:right w:val="nil"/>
            </w:tcBorders>
          </w:tcPr>
          <w:p w14:paraId="434FC53F" w14:textId="05274583" w:rsidR="004D5352" w:rsidRPr="00004943" w:rsidRDefault="004D5352" w:rsidP="004D5352">
            <w:pPr>
              <w:rPr>
                <w:rFonts w:ascii="Calibri" w:hAnsi="Calibri"/>
                <w:b/>
                <w:color w:val="000000" w:themeColor="text1"/>
              </w:rPr>
            </w:pPr>
          </w:p>
        </w:tc>
      </w:tr>
      <w:tr w:rsidR="004D5352" w:rsidRPr="006C094D" w14:paraId="68D45E6C" w14:textId="77777777" w:rsidTr="002F106A">
        <w:tblPrEx>
          <w:tblBorders>
            <w:bottom w:val="single" w:sz="4" w:space="0" w:color="A6A6A6" w:themeColor="background1" w:themeShade="A6"/>
            <w:insideH w:val="single" w:sz="4" w:space="0" w:color="A6A6A6" w:themeColor="background1" w:themeShade="A6"/>
          </w:tblBorders>
          <w:tblCellMar>
            <w:top w:w="72" w:type="dxa"/>
            <w:left w:w="72" w:type="dxa"/>
            <w:bottom w:w="72" w:type="dxa"/>
            <w:right w:w="72" w:type="dxa"/>
          </w:tblCellMar>
          <w:tblLook w:val="0420" w:firstRow="1" w:lastRow="0" w:firstColumn="0" w:lastColumn="0" w:noHBand="0" w:noVBand="1"/>
        </w:tblPrEx>
        <w:trPr>
          <w:trHeight w:val="828"/>
        </w:trPr>
        <w:tc>
          <w:tcPr>
            <w:tcW w:w="974" w:type="dxa"/>
            <w:gridSpan w:val="3"/>
            <w:tcBorders>
              <w:top w:val="nil"/>
              <w:bottom w:val="nil"/>
            </w:tcBorders>
            <w:vAlign w:val="center"/>
          </w:tcPr>
          <w:p w14:paraId="78E8F068" w14:textId="04671079" w:rsidR="004D5352" w:rsidRPr="006C094D" w:rsidRDefault="004D5352" w:rsidP="004D5352">
            <w:pPr>
              <w:rPr>
                <w:rFonts w:ascii="Calibri" w:hAnsi="Calibri"/>
                <w:b/>
                <w:color w:val="000000" w:themeColor="text1"/>
              </w:rPr>
            </w:pPr>
          </w:p>
        </w:tc>
        <w:tc>
          <w:tcPr>
            <w:tcW w:w="8386" w:type="dxa"/>
            <w:gridSpan w:val="7"/>
            <w:tcBorders>
              <w:top w:val="nil"/>
              <w:bottom w:val="nil"/>
            </w:tcBorders>
            <w:vAlign w:val="center"/>
          </w:tcPr>
          <w:p w14:paraId="276BACE4" w14:textId="206CAE4A" w:rsidR="004D5352" w:rsidRPr="006C094D" w:rsidRDefault="004D5352" w:rsidP="004D5352">
            <w:pPr>
              <w:rPr>
                <w:rFonts w:ascii="Calibri" w:hAnsi="Calibri"/>
                <w:b/>
                <w:color w:val="000000" w:themeColor="text1"/>
              </w:rPr>
            </w:pPr>
          </w:p>
        </w:tc>
      </w:tr>
    </w:tbl>
    <w:p w14:paraId="5608E958" w14:textId="77777777" w:rsidR="00684CC3" w:rsidRDefault="00684CC3" w:rsidP="00CD39EC"/>
    <w:sectPr w:rsidR="00684CC3" w:rsidSect="00C603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08C8" w14:textId="77777777" w:rsidR="003A347E" w:rsidRDefault="003A347E" w:rsidP="00723394">
      <w:r>
        <w:separator/>
      </w:r>
    </w:p>
  </w:endnote>
  <w:endnote w:type="continuationSeparator" w:id="0">
    <w:p w14:paraId="398C475F" w14:textId="77777777" w:rsidR="003A347E" w:rsidRDefault="003A347E" w:rsidP="0072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2F015" w14:textId="77777777" w:rsidR="003A347E" w:rsidRDefault="003A347E" w:rsidP="00723394">
      <w:r>
        <w:separator/>
      </w:r>
    </w:p>
  </w:footnote>
  <w:footnote w:type="continuationSeparator" w:id="0">
    <w:p w14:paraId="3005EDA9" w14:textId="77777777" w:rsidR="003A347E" w:rsidRDefault="003A347E" w:rsidP="00723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1678"/>
    <w:multiLevelType w:val="hybridMultilevel"/>
    <w:tmpl w:val="6B8A2B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E4D3797"/>
    <w:multiLevelType w:val="hybridMultilevel"/>
    <w:tmpl w:val="0AD853E6"/>
    <w:lvl w:ilvl="0" w:tplc="0409000F">
      <w:start w:val="1"/>
      <w:numFmt w:val="decimal"/>
      <w:lvlText w:val="%1."/>
      <w:lvlJc w:val="left"/>
      <w:pPr>
        <w:ind w:left="925" w:hanging="360"/>
      </w:p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2" w15:restartNumberingAfterBreak="0">
    <w:nsid w:val="1FB94204"/>
    <w:multiLevelType w:val="hybridMultilevel"/>
    <w:tmpl w:val="9976BDB8"/>
    <w:lvl w:ilvl="0" w:tplc="0BA06B8C">
      <w:start w:val="1"/>
      <w:numFmt w:val="bullet"/>
      <w:lvlText w:val=""/>
      <w:lvlJc w:val="left"/>
      <w:pPr>
        <w:ind w:left="720" w:hanging="360"/>
      </w:pPr>
      <w:rPr>
        <w:rFonts w:ascii="Symbol" w:hAnsi="Symbol" w:hint="default"/>
        <w:sz w:val="16"/>
        <w:szCs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CC10D2"/>
    <w:multiLevelType w:val="hybridMultilevel"/>
    <w:tmpl w:val="AB38FD82"/>
    <w:lvl w:ilvl="0" w:tplc="EA02CDA4">
      <w:start w:val="1"/>
      <w:numFmt w:val="bullet"/>
      <w:lvlText w:val=""/>
      <w:lvlJc w:val="left"/>
      <w:pPr>
        <w:ind w:left="720" w:hanging="360"/>
      </w:pPr>
      <w:rPr>
        <w:rFonts w:ascii="Symbol" w:hAnsi="Symbol" w:hint="default"/>
        <w:sz w:val="16"/>
        <w:szCs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D376BD"/>
    <w:multiLevelType w:val="multilevel"/>
    <w:tmpl w:val="F3C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B1228"/>
    <w:multiLevelType w:val="hybridMultilevel"/>
    <w:tmpl w:val="7258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9111C"/>
    <w:multiLevelType w:val="hybridMultilevel"/>
    <w:tmpl w:val="00226E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A7859FC"/>
    <w:multiLevelType w:val="hybridMultilevel"/>
    <w:tmpl w:val="EA069160"/>
    <w:lvl w:ilvl="0" w:tplc="080A0001">
      <w:start w:val="1"/>
      <w:numFmt w:val="bullet"/>
      <w:lvlText w:val=""/>
      <w:lvlJc w:val="left"/>
      <w:pPr>
        <w:ind w:left="1815" w:hanging="360"/>
      </w:pPr>
      <w:rPr>
        <w:rFonts w:ascii="Symbol" w:hAnsi="Symbol" w:hint="default"/>
      </w:rPr>
    </w:lvl>
    <w:lvl w:ilvl="1" w:tplc="080A0003" w:tentative="1">
      <w:start w:val="1"/>
      <w:numFmt w:val="bullet"/>
      <w:lvlText w:val="o"/>
      <w:lvlJc w:val="left"/>
      <w:pPr>
        <w:ind w:left="2535" w:hanging="360"/>
      </w:pPr>
      <w:rPr>
        <w:rFonts w:ascii="Courier New" w:hAnsi="Courier New" w:cs="Courier New" w:hint="default"/>
      </w:rPr>
    </w:lvl>
    <w:lvl w:ilvl="2" w:tplc="080A0005" w:tentative="1">
      <w:start w:val="1"/>
      <w:numFmt w:val="bullet"/>
      <w:lvlText w:val=""/>
      <w:lvlJc w:val="left"/>
      <w:pPr>
        <w:ind w:left="3255" w:hanging="360"/>
      </w:pPr>
      <w:rPr>
        <w:rFonts w:ascii="Wingdings" w:hAnsi="Wingdings" w:hint="default"/>
      </w:rPr>
    </w:lvl>
    <w:lvl w:ilvl="3" w:tplc="080A0001" w:tentative="1">
      <w:start w:val="1"/>
      <w:numFmt w:val="bullet"/>
      <w:lvlText w:val=""/>
      <w:lvlJc w:val="left"/>
      <w:pPr>
        <w:ind w:left="3975" w:hanging="360"/>
      </w:pPr>
      <w:rPr>
        <w:rFonts w:ascii="Symbol" w:hAnsi="Symbol" w:hint="default"/>
      </w:rPr>
    </w:lvl>
    <w:lvl w:ilvl="4" w:tplc="080A0003" w:tentative="1">
      <w:start w:val="1"/>
      <w:numFmt w:val="bullet"/>
      <w:lvlText w:val="o"/>
      <w:lvlJc w:val="left"/>
      <w:pPr>
        <w:ind w:left="4695" w:hanging="360"/>
      </w:pPr>
      <w:rPr>
        <w:rFonts w:ascii="Courier New" w:hAnsi="Courier New" w:cs="Courier New" w:hint="default"/>
      </w:rPr>
    </w:lvl>
    <w:lvl w:ilvl="5" w:tplc="080A0005" w:tentative="1">
      <w:start w:val="1"/>
      <w:numFmt w:val="bullet"/>
      <w:lvlText w:val=""/>
      <w:lvlJc w:val="left"/>
      <w:pPr>
        <w:ind w:left="5415" w:hanging="360"/>
      </w:pPr>
      <w:rPr>
        <w:rFonts w:ascii="Wingdings" w:hAnsi="Wingdings" w:hint="default"/>
      </w:rPr>
    </w:lvl>
    <w:lvl w:ilvl="6" w:tplc="080A0001" w:tentative="1">
      <w:start w:val="1"/>
      <w:numFmt w:val="bullet"/>
      <w:lvlText w:val=""/>
      <w:lvlJc w:val="left"/>
      <w:pPr>
        <w:ind w:left="6135" w:hanging="360"/>
      </w:pPr>
      <w:rPr>
        <w:rFonts w:ascii="Symbol" w:hAnsi="Symbol" w:hint="default"/>
      </w:rPr>
    </w:lvl>
    <w:lvl w:ilvl="7" w:tplc="080A0003" w:tentative="1">
      <w:start w:val="1"/>
      <w:numFmt w:val="bullet"/>
      <w:lvlText w:val="o"/>
      <w:lvlJc w:val="left"/>
      <w:pPr>
        <w:ind w:left="6855" w:hanging="360"/>
      </w:pPr>
      <w:rPr>
        <w:rFonts w:ascii="Courier New" w:hAnsi="Courier New" w:cs="Courier New" w:hint="default"/>
      </w:rPr>
    </w:lvl>
    <w:lvl w:ilvl="8" w:tplc="080A0005" w:tentative="1">
      <w:start w:val="1"/>
      <w:numFmt w:val="bullet"/>
      <w:lvlText w:val=""/>
      <w:lvlJc w:val="left"/>
      <w:pPr>
        <w:ind w:left="7575" w:hanging="360"/>
      </w:pPr>
      <w:rPr>
        <w:rFonts w:ascii="Wingdings" w:hAnsi="Wingdings" w:hint="default"/>
      </w:rPr>
    </w:lvl>
  </w:abstractNum>
  <w:abstractNum w:abstractNumId="8" w15:restartNumberingAfterBreak="0">
    <w:nsid w:val="6ACE406B"/>
    <w:multiLevelType w:val="hybridMultilevel"/>
    <w:tmpl w:val="1D14E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CEC5E1A"/>
    <w:multiLevelType w:val="hybridMultilevel"/>
    <w:tmpl w:val="5FF0DF5A"/>
    <w:lvl w:ilvl="0" w:tplc="0BA06B8C">
      <w:start w:val="1"/>
      <w:numFmt w:val="bullet"/>
      <w:lvlText w:val=""/>
      <w:lvlJc w:val="left"/>
      <w:pPr>
        <w:ind w:left="720" w:hanging="360"/>
      </w:pPr>
      <w:rPr>
        <w:rFonts w:ascii="Symbol" w:hAnsi="Symbol" w:hint="default"/>
        <w:sz w:val="16"/>
        <w:szCs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31D60C5"/>
    <w:multiLevelType w:val="hybridMultilevel"/>
    <w:tmpl w:val="645C8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797EA3"/>
    <w:multiLevelType w:val="hybridMultilevel"/>
    <w:tmpl w:val="059443A6"/>
    <w:lvl w:ilvl="0" w:tplc="0BA06B8C">
      <w:start w:val="1"/>
      <w:numFmt w:val="bullet"/>
      <w:lvlText w:val=""/>
      <w:lvlJc w:val="left"/>
      <w:pPr>
        <w:ind w:left="720" w:hanging="360"/>
      </w:pPr>
      <w:rPr>
        <w:rFonts w:ascii="Symbol" w:hAnsi="Symbol" w:hint="default"/>
        <w:sz w:val="16"/>
        <w:szCs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BA52A36"/>
    <w:multiLevelType w:val="hybridMultilevel"/>
    <w:tmpl w:val="E4BA4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E3F099F"/>
    <w:multiLevelType w:val="multilevel"/>
    <w:tmpl w:val="8F2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6102425">
    <w:abstractNumId w:val="5"/>
  </w:num>
  <w:num w:numId="2" w16cid:durableId="1418286581">
    <w:abstractNumId w:val="1"/>
  </w:num>
  <w:num w:numId="3" w16cid:durableId="1480466017">
    <w:abstractNumId w:val="12"/>
  </w:num>
  <w:num w:numId="4" w16cid:durableId="1337150667">
    <w:abstractNumId w:val="7"/>
  </w:num>
  <w:num w:numId="5" w16cid:durableId="873542549">
    <w:abstractNumId w:val="13"/>
  </w:num>
  <w:num w:numId="6" w16cid:durableId="1872843005">
    <w:abstractNumId w:val="6"/>
  </w:num>
  <w:num w:numId="7" w16cid:durableId="633870961">
    <w:abstractNumId w:val="0"/>
  </w:num>
  <w:num w:numId="8" w16cid:durableId="2141998283">
    <w:abstractNumId w:val="10"/>
  </w:num>
  <w:num w:numId="9" w16cid:durableId="36056446">
    <w:abstractNumId w:val="8"/>
  </w:num>
  <w:num w:numId="10" w16cid:durableId="810101301">
    <w:abstractNumId w:val="9"/>
  </w:num>
  <w:num w:numId="11" w16cid:durableId="1951277730">
    <w:abstractNumId w:val="3"/>
  </w:num>
  <w:num w:numId="12" w16cid:durableId="1251548558">
    <w:abstractNumId w:val="11"/>
  </w:num>
  <w:num w:numId="13" w16cid:durableId="473062506">
    <w:abstractNumId w:val="2"/>
  </w:num>
  <w:num w:numId="14" w16cid:durableId="1185679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41"/>
    <w:rsid w:val="00004943"/>
    <w:rsid w:val="00083ADC"/>
    <w:rsid w:val="000849ED"/>
    <w:rsid w:val="00086BAE"/>
    <w:rsid w:val="000A720A"/>
    <w:rsid w:val="0012263C"/>
    <w:rsid w:val="001402E6"/>
    <w:rsid w:val="001C6EB1"/>
    <w:rsid w:val="001F44D4"/>
    <w:rsid w:val="00207C3A"/>
    <w:rsid w:val="002154CD"/>
    <w:rsid w:val="0021708D"/>
    <w:rsid w:val="0022125D"/>
    <w:rsid w:val="00273524"/>
    <w:rsid w:val="00292F4A"/>
    <w:rsid w:val="00293997"/>
    <w:rsid w:val="002B4A43"/>
    <w:rsid w:val="002D520A"/>
    <w:rsid w:val="002F106A"/>
    <w:rsid w:val="00312548"/>
    <w:rsid w:val="00352560"/>
    <w:rsid w:val="00354709"/>
    <w:rsid w:val="00394BC1"/>
    <w:rsid w:val="003A347E"/>
    <w:rsid w:val="003C216E"/>
    <w:rsid w:val="0041227D"/>
    <w:rsid w:val="004D5352"/>
    <w:rsid w:val="004F1C18"/>
    <w:rsid w:val="00520B4D"/>
    <w:rsid w:val="005350CE"/>
    <w:rsid w:val="00574AE1"/>
    <w:rsid w:val="00597B27"/>
    <w:rsid w:val="005D59E0"/>
    <w:rsid w:val="005D7098"/>
    <w:rsid w:val="00610AE1"/>
    <w:rsid w:val="00646458"/>
    <w:rsid w:val="00653A10"/>
    <w:rsid w:val="00671F14"/>
    <w:rsid w:val="00684CC3"/>
    <w:rsid w:val="00690CC8"/>
    <w:rsid w:val="00696100"/>
    <w:rsid w:val="00697F2A"/>
    <w:rsid w:val="006F55D3"/>
    <w:rsid w:val="00700AF9"/>
    <w:rsid w:val="00723394"/>
    <w:rsid w:val="00764C9C"/>
    <w:rsid w:val="0077640E"/>
    <w:rsid w:val="00785010"/>
    <w:rsid w:val="00792F88"/>
    <w:rsid w:val="007E5757"/>
    <w:rsid w:val="00834720"/>
    <w:rsid w:val="008C5D83"/>
    <w:rsid w:val="008C79A4"/>
    <w:rsid w:val="009224B1"/>
    <w:rsid w:val="009445E0"/>
    <w:rsid w:val="009C0141"/>
    <w:rsid w:val="009E309C"/>
    <w:rsid w:val="00A13F8B"/>
    <w:rsid w:val="00A24B8D"/>
    <w:rsid w:val="00A26E3C"/>
    <w:rsid w:val="00A56B41"/>
    <w:rsid w:val="00AA5C03"/>
    <w:rsid w:val="00AE09EA"/>
    <w:rsid w:val="00B1766E"/>
    <w:rsid w:val="00B6007F"/>
    <w:rsid w:val="00BB49FB"/>
    <w:rsid w:val="00C431E9"/>
    <w:rsid w:val="00C6038A"/>
    <w:rsid w:val="00C81BE7"/>
    <w:rsid w:val="00C905CE"/>
    <w:rsid w:val="00CA3E3A"/>
    <w:rsid w:val="00CD39EC"/>
    <w:rsid w:val="00D107B0"/>
    <w:rsid w:val="00D94A05"/>
    <w:rsid w:val="00DC5661"/>
    <w:rsid w:val="00DD5A10"/>
    <w:rsid w:val="00E224E1"/>
    <w:rsid w:val="00E83943"/>
    <w:rsid w:val="00E85FEB"/>
    <w:rsid w:val="00E96C69"/>
    <w:rsid w:val="00ED6CB8"/>
    <w:rsid w:val="00EE305E"/>
    <w:rsid w:val="00F306F6"/>
    <w:rsid w:val="00F3333B"/>
    <w:rsid w:val="00F450FF"/>
    <w:rsid w:val="00F62EDA"/>
    <w:rsid w:val="00F90447"/>
    <w:rsid w:val="00FC7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EFE9"/>
  <w15:chartTrackingRefBased/>
  <w15:docId w15:val="{B06A51FE-F8F5-409F-B8D4-267E3822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402E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B41"/>
    <w:pPr>
      <w:ind w:left="720"/>
      <w:contextualSpacing/>
    </w:pPr>
  </w:style>
  <w:style w:type="paragraph" w:customStyle="1" w:styleId="DResumename">
    <w:name w:val="D_Resume name"/>
    <w:uiPriority w:val="4"/>
    <w:rsid w:val="00646458"/>
    <w:pPr>
      <w:spacing w:after="0" w:line="240" w:lineRule="auto"/>
    </w:pPr>
    <w:rPr>
      <w:rFonts w:ascii="Calibri" w:eastAsia="Times" w:hAnsi="Calibri" w:cs="Times New Roman"/>
      <w:color w:val="FFFFFF" w:themeColor="background1"/>
      <w:spacing w:val="-10"/>
      <w:kern w:val="28"/>
      <w:sz w:val="64"/>
      <w:szCs w:val="70"/>
      <w:lang w:val="en-US"/>
    </w:rPr>
  </w:style>
  <w:style w:type="paragraph" w:customStyle="1" w:styleId="DResumeposition">
    <w:name w:val="D_Resume position"/>
    <w:next w:val="DResumename"/>
    <w:uiPriority w:val="4"/>
    <w:rsid w:val="00646458"/>
    <w:pPr>
      <w:spacing w:after="0" w:line="240" w:lineRule="auto"/>
    </w:pPr>
    <w:rPr>
      <w:rFonts w:ascii="Calibri" w:eastAsia="Times" w:hAnsi="Calibri" w:cs="Times New Roman"/>
      <w:color w:val="D0D0CE" w:themeColor="background2"/>
      <w:sz w:val="28"/>
      <w:szCs w:val="24"/>
      <w:lang w:val="en-US"/>
    </w:rPr>
  </w:style>
  <w:style w:type="table" w:styleId="TableGrid">
    <w:name w:val="Table Grid"/>
    <w:basedOn w:val="TableNormal"/>
    <w:uiPriority w:val="39"/>
    <w:rsid w:val="005D5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D5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84CC3"/>
    <w:pPr>
      <w:tabs>
        <w:tab w:val="center" w:pos="4680"/>
        <w:tab w:val="right" w:pos="9360"/>
      </w:tabs>
    </w:pPr>
  </w:style>
  <w:style w:type="character" w:customStyle="1" w:styleId="HeaderChar">
    <w:name w:val="Header Char"/>
    <w:basedOn w:val="DefaultParagraphFont"/>
    <w:link w:val="Header"/>
    <w:uiPriority w:val="99"/>
    <w:rsid w:val="0068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84CC3"/>
    <w:pPr>
      <w:tabs>
        <w:tab w:val="center" w:pos="4680"/>
        <w:tab w:val="right" w:pos="9360"/>
      </w:tabs>
    </w:pPr>
  </w:style>
  <w:style w:type="character" w:customStyle="1" w:styleId="FooterChar">
    <w:name w:val="Footer Char"/>
    <w:basedOn w:val="DefaultParagraphFont"/>
    <w:link w:val="Footer"/>
    <w:uiPriority w:val="99"/>
    <w:rsid w:val="0068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402E6"/>
    <w:rPr>
      <w:color w:val="00A3E0" w:themeColor="hyperlink"/>
      <w:u w:val="single"/>
    </w:rPr>
  </w:style>
  <w:style w:type="character" w:styleId="UnresolvedMention">
    <w:name w:val="Unresolved Mention"/>
    <w:basedOn w:val="DefaultParagraphFont"/>
    <w:uiPriority w:val="99"/>
    <w:semiHidden/>
    <w:unhideWhenUsed/>
    <w:rsid w:val="00140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7725">
      <w:bodyDiv w:val="1"/>
      <w:marLeft w:val="0"/>
      <w:marRight w:val="0"/>
      <w:marTop w:val="0"/>
      <w:marBottom w:val="0"/>
      <w:divBdr>
        <w:top w:val="none" w:sz="0" w:space="0" w:color="auto"/>
        <w:left w:val="none" w:sz="0" w:space="0" w:color="auto"/>
        <w:bottom w:val="none" w:sz="0" w:space="0" w:color="auto"/>
        <w:right w:val="none" w:sz="0" w:space="0" w:color="auto"/>
      </w:divBdr>
    </w:div>
    <w:div w:id="178207139">
      <w:bodyDiv w:val="1"/>
      <w:marLeft w:val="0"/>
      <w:marRight w:val="0"/>
      <w:marTop w:val="0"/>
      <w:marBottom w:val="0"/>
      <w:divBdr>
        <w:top w:val="none" w:sz="0" w:space="0" w:color="auto"/>
        <w:left w:val="none" w:sz="0" w:space="0" w:color="auto"/>
        <w:bottom w:val="none" w:sz="0" w:space="0" w:color="auto"/>
        <w:right w:val="none" w:sz="0" w:space="0" w:color="auto"/>
      </w:divBdr>
    </w:div>
    <w:div w:id="214439399">
      <w:bodyDiv w:val="1"/>
      <w:marLeft w:val="0"/>
      <w:marRight w:val="0"/>
      <w:marTop w:val="0"/>
      <w:marBottom w:val="0"/>
      <w:divBdr>
        <w:top w:val="none" w:sz="0" w:space="0" w:color="auto"/>
        <w:left w:val="none" w:sz="0" w:space="0" w:color="auto"/>
        <w:bottom w:val="none" w:sz="0" w:space="0" w:color="auto"/>
        <w:right w:val="none" w:sz="0" w:space="0" w:color="auto"/>
      </w:divBdr>
    </w:div>
    <w:div w:id="411850856">
      <w:bodyDiv w:val="1"/>
      <w:marLeft w:val="0"/>
      <w:marRight w:val="0"/>
      <w:marTop w:val="0"/>
      <w:marBottom w:val="0"/>
      <w:divBdr>
        <w:top w:val="none" w:sz="0" w:space="0" w:color="auto"/>
        <w:left w:val="none" w:sz="0" w:space="0" w:color="auto"/>
        <w:bottom w:val="none" w:sz="0" w:space="0" w:color="auto"/>
        <w:right w:val="none" w:sz="0" w:space="0" w:color="auto"/>
      </w:divBdr>
    </w:div>
    <w:div w:id="575282595">
      <w:bodyDiv w:val="1"/>
      <w:marLeft w:val="0"/>
      <w:marRight w:val="0"/>
      <w:marTop w:val="0"/>
      <w:marBottom w:val="0"/>
      <w:divBdr>
        <w:top w:val="none" w:sz="0" w:space="0" w:color="auto"/>
        <w:left w:val="none" w:sz="0" w:space="0" w:color="auto"/>
        <w:bottom w:val="none" w:sz="0" w:space="0" w:color="auto"/>
        <w:right w:val="none" w:sz="0" w:space="0" w:color="auto"/>
      </w:divBdr>
    </w:div>
    <w:div w:id="678116245">
      <w:bodyDiv w:val="1"/>
      <w:marLeft w:val="0"/>
      <w:marRight w:val="0"/>
      <w:marTop w:val="0"/>
      <w:marBottom w:val="0"/>
      <w:divBdr>
        <w:top w:val="none" w:sz="0" w:space="0" w:color="auto"/>
        <w:left w:val="none" w:sz="0" w:space="0" w:color="auto"/>
        <w:bottom w:val="none" w:sz="0" w:space="0" w:color="auto"/>
        <w:right w:val="none" w:sz="0" w:space="0" w:color="auto"/>
      </w:divBdr>
    </w:div>
    <w:div w:id="811755899">
      <w:bodyDiv w:val="1"/>
      <w:marLeft w:val="0"/>
      <w:marRight w:val="0"/>
      <w:marTop w:val="0"/>
      <w:marBottom w:val="0"/>
      <w:divBdr>
        <w:top w:val="none" w:sz="0" w:space="0" w:color="auto"/>
        <w:left w:val="none" w:sz="0" w:space="0" w:color="auto"/>
        <w:bottom w:val="none" w:sz="0" w:space="0" w:color="auto"/>
        <w:right w:val="none" w:sz="0" w:space="0" w:color="auto"/>
      </w:divBdr>
    </w:div>
    <w:div w:id="838353768">
      <w:bodyDiv w:val="1"/>
      <w:marLeft w:val="0"/>
      <w:marRight w:val="0"/>
      <w:marTop w:val="0"/>
      <w:marBottom w:val="0"/>
      <w:divBdr>
        <w:top w:val="none" w:sz="0" w:space="0" w:color="auto"/>
        <w:left w:val="none" w:sz="0" w:space="0" w:color="auto"/>
        <w:bottom w:val="none" w:sz="0" w:space="0" w:color="auto"/>
        <w:right w:val="none" w:sz="0" w:space="0" w:color="auto"/>
      </w:divBdr>
    </w:div>
    <w:div w:id="953444770">
      <w:bodyDiv w:val="1"/>
      <w:marLeft w:val="0"/>
      <w:marRight w:val="0"/>
      <w:marTop w:val="0"/>
      <w:marBottom w:val="0"/>
      <w:divBdr>
        <w:top w:val="none" w:sz="0" w:space="0" w:color="auto"/>
        <w:left w:val="none" w:sz="0" w:space="0" w:color="auto"/>
        <w:bottom w:val="none" w:sz="0" w:space="0" w:color="auto"/>
        <w:right w:val="none" w:sz="0" w:space="0" w:color="auto"/>
      </w:divBdr>
    </w:div>
    <w:div w:id="1117289440">
      <w:bodyDiv w:val="1"/>
      <w:marLeft w:val="0"/>
      <w:marRight w:val="0"/>
      <w:marTop w:val="0"/>
      <w:marBottom w:val="0"/>
      <w:divBdr>
        <w:top w:val="none" w:sz="0" w:space="0" w:color="auto"/>
        <w:left w:val="none" w:sz="0" w:space="0" w:color="auto"/>
        <w:bottom w:val="none" w:sz="0" w:space="0" w:color="auto"/>
        <w:right w:val="none" w:sz="0" w:space="0" w:color="auto"/>
      </w:divBdr>
    </w:div>
    <w:div w:id="1231425406">
      <w:bodyDiv w:val="1"/>
      <w:marLeft w:val="0"/>
      <w:marRight w:val="0"/>
      <w:marTop w:val="0"/>
      <w:marBottom w:val="0"/>
      <w:divBdr>
        <w:top w:val="none" w:sz="0" w:space="0" w:color="auto"/>
        <w:left w:val="none" w:sz="0" w:space="0" w:color="auto"/>
        <w:bottom w:val="none" w:sz="0" w:space="0" w:color="auto"/>
        <w:right w:val="none" w:sz="0" w:space="0" w:color="auto"/>
      </w:divBdr>
    </w:div>
    <w:div w:id="1478841221">
      <w:bodyDiv w:val="1"/>
      <w:marLeft w:val="0"/>
      <w:marRight w:val="0"/>
      <w:marTop w:val="0"/>
      <w:marBottom w:val="0"/>
      <w:divBdr>
        <w:top w:val="none" w:sz="0" w:space="0" w:color="auto"/>
        <w:left w:val="none" w:sz="0" w:space="0" w:color="auto"/>
        <w:bottom w:val="none" w:sz="0" w:space="0" w:color="auto"/>
        <w:right w:val="none" w:sz="0" w:space="0" w:color="auto"/>
      </w:divBdr>
    </w:div>
    <w:div w:id="1717587450">
      <w:bodyDiv w:val="1"/>
      <w:marLeft w:val="0"/>
      <w:marRight w:val="0"/>
      <w:marTop w:val="0"/>
      <w:marBottom w:val="0"/>
      <w:divBdr>
        <w:top w:val="none" w:sz="0" w:space="0" w:color="auto"/>
        <w:left w:val="none" w:sz="0" w:space="0" w:color="auto"/>
        <w:bottom w:val="none" w:sz="0" w:space="0" w:color="auto"/>
        <w:right w:val="none" w:sz="0" w:space="0" w:color="auto"/>
      </w:divBdr>
    </w:div>
    <w:div w:id="1903518306">
      <w:bodyDiv w:val="1"/>
      <w:marLeft w:val="0"/>
      <w:marRight w:val="0"/>
      <w:marTop w:val="0"/>
      <w:marBottom w:val="0"/>
      <w:divBdr>
        <w:top w:val="none" w:sz="0" w:space="0" w:color="auto"/>
        <w:left w:val="none" w:sz="0" w:space="0" w:color="auto"/>
        <w:bottom w:val="none" w:sz="0" w:space="0" w:color="auto"/>
        <w:right w:val="none" w:sz="0" w:space="0" w:color="auto"/>
      </w:divBdr>
    </w:div>
    <w:div w:id="2077781110">
      <w:bodyDiv w:val="1"/>
      <w:marLeft w:val="0"/>
      <w:marRight w:val="0"/>
      <w:marTop w:val="0"/>
      <w:marBottom w:val="0"/>
      <w:divBdr>
        <w:top w:val="none" w:sz="0" w:space="0" w:color="auto"/>
        <w:left w:val="none" w:sz="0" w:space="0" w:color="auto"/>
        <w:bottom w:val="none" w:sz="0" w:space="0" w:color="auto"/>
        <w:right w:val="none" w:sz="0" w:space="0" w:color="auto"/>
      </w:divBdr>
    </w:div>
    <w:div w:id="214192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Deloitte US Color1">
      <a:dk1>
        <a:sysClr val="windowText" lastClr="000000"/>
      </a:dk1>
      <a:lt1>
        <a:sysClr val="window" lastClr="FFFFFF"/>
      </a:lt1>
      <a:dk2>
        <a:srgbClr val="53565A"/>
      </a:dk2>
      <a:lt2>
        <a:srgbClr val="D0D0CE"/>
      </a:lt2>
      <a:accent1>
        <a:srgbClr val="86BC25"/>
      </a:accent1>
      <a:accent2>
        <a:srgbClr val="046A38"/>
      </a:accent2>
      <a:accent3>
        <a:srgbClr val="62B5E5"/>
      </a:accent3>
      <a:accent4>
        <a:srgbClr val="012169"/>
      </a:accent4>
      <a:accent5>
        <a:srgbClr val="0097A9"/>
      </a:accent5>
      <a:accent6>
        <a:srgbClr val="75787B"/>
      </a:accent6>
      <a:hlink>
        <a:srgbClr val="00A3E0"/>
      </a:hlink>
      <a:folHlink>
        <a:srgbClr val="53565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912</Words>
  <Characters>6214</Characters>
  <Application>Microsoft Office Word</Application>
  <DocSecurity>0</DocSecurity>
  <Lines>230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Oyarzabal, Marvin Joan</dc:creator>
  <cp:keywords/>
  <dc:description/>
  <cp:lastModifiedBy>Oyarzabal, Marvin Joan</cp:lastModifiedBy>
  <cp:revision>2</cp:revision>
  <cp:lastPrinted>2025-11-26T02:50:00Z</cp:lastPrinted>
  <dcterms:created xsi:type="dcterms:W3CDTF">2026-05-01T17:52:00Z</dcterms:created>
  <dcterms:modified xsi:type="dcterms:W3CDTF">2026-05-01T17:52:00Z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2023-10-13T16:50:54Z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bc70a4d1-6eb7-425c-9c78-6983551b407b</vt:lpwstr>
  </property>
  <property fmtid="{D5CDD505-2E9C-101B-9397-08002B2CF9AE}" pid="8" name="MSIP_Label_ea60d57e-af5b-4752-ac57-3e4f28ca11dc_ContentBits">
    <vt:lpwstr>0</vt:lpwstr>
  </property>
</Properties>
</file>