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7ADE74" w14:textId="52D3D6D0" w:rsidR="00176055" w:rsidRPr="00D06D35" w:rsidRDefault="00176055">
      <w:r w:rsidRPr="00F13745">
        <w:t>Barbosa IG, Huguet RB, Mendonca VA, Neves FS, Reis HJ, Bauer ME</w:t>
      </w:r>
      <w:r w:rsidR="00F13745">
        <w:t>, Janka Z, Palotas A, Teixeira AL</w:t>
      </w:r>
      <w:r w:rsidRPr="00F13745">
        <w:t xml:space="preserve">. </w:t>
      </w:r>
      <w:r w:rsidRPr="00D06D35">
        <w:t>Increased plasma levels of brain-derived neurotrophic factor in patients with long-term bipolar disorder. Neurosci Lett 2010; 475: 95–98.</w:t>
      </w:r>
    </w:p>
    <w:p w14:paraId="61631597" w14:textId="3DA9BEB7" w:rsidR="00176055" w:rsidRPr="00F13745" w:rsidRDefault="00176055">
      <w:r w:rsidRPr="00FE4288">
        <w:t>Barbosa IG, Rocha NP, Huguet RB, Ferreira RA, Salgado JV, Carvalho LA</w:t>
      </w:r>
      <w:r w:rsidR="00F13745" w:rsidRPr="00FE4288">
        <w:t>, Pariante CM, Teixeira AL</w:t>
      </w:r>
      <w:r w:rsidRPr="00FE4288">
        <w:t xml:space="preserve">. </w:t>
      </w:r>
      <w:r w:rsidRPr="00D06D35">
        <w:t>Executive dysfunction in euthymic bipolar disorder patients and its association with plasma biomarkers. J Affect Disord 2012; 137: 151–155.</w:t>
      </w:r>
    </w:p>
    <w:p w14:paraId="7BB8F40C" w14:textId="43B45C94" w:rsidR="002500B2" w:rsidRPr="00D06D35" w:rsidRDefault="00176055">
      <w:r w:rsidRPr="00F13745">
        <w:t>Barbosa IG, Rocha NP, Miranda AS, Huguet RB, Bauer ME, Reis HJ</w:t>
      </w:r>
      <w:r w:rsidR="00F13745" w:rsidRPr="00F13745">
        <w:t>, Teixeira AL</w:t>
      </w:r>
      <w:r w:rsidRPr="00F13745">
        <w:t xml:space="preserve">. </w:t>
      </w:r>
      <w:r w:rsidRPr="00D06D35">
        <w:t>Increased BDNF levels in long-term bipolar disorder patients. Rev Bras Psiquiatr 2013; 35: 67–69.</w:t>
      </w:r>
    </w:p>
    <w:p w14:paraId="1A7CF6D3" w14:textId="0F4D11BD" w:rsidR="00176055" w:rsidRPr="00D06D35" w:rsidRDefault="00176055">
      <w:r w:rsidRPr="00D06D35">
        <w:t>Chen SL, Lee SY, Chang YH, Chen SH, Chu CH, Wang TY</w:t>
      </w:r>
      <w:r w:rsidR="00F13745">
        <w:t>, Chen PS, Lee IH, Yang YK, Hong JS, Lu RB</w:t>
      </w:r>
      <w:r w:rsidRPr="00D06D35">
        <w:t>. The BDNF Val66Met polymorphism and plasma brain-derived neurotrophic factor levels in Han Chinese patients with bipolar disorder and schizophrenia. Prog Neuropsychopharmacol Biol Psychiatry 2014; 51: 99–104.</w:t>
      </w:r>
    </w:p>
    <w:p w14:paraId="05C17643" w14:textId="7A2A9DE5" w:rsidR="00176055" w:rsidRPr="00D06D35" w:rsidRDefault="00176055">
      <w:r w:rsidRPr="00D06D35">
        <w:t>Chou YH, Wang SJ, Lirng JF, Lin CL, Yang KC, Chen CK</w:t>
      </w:r>
      <w:r w:rsidR="00F13745">
        <w:t>, Yeh CB, Liao MH</w:t>
      </w:r>
      <w:r w:rsidRPr="00D06D35">
        <w:t>. Impaired cognition in bipolar I disorder: the roles of the serotonin transporter and brain-derived neurotrophic factor. J Affect Disord 2012; 143: 131–137.</w:t>
      </w:r>
    </w:p>
    <w:p w14:paraId="7B593A2D" w14:textId="6E7E8D61" w:rsidR="00176055" w:rsidRPr="00D06D35" w:rsidRDefault="00176055">
      <w:r w:rsidRPr="00D06D35">
        <w:t>Cunha ABM, Frey BN, Andreazza AC, Goi JD, Rosa AR, Goncalves CA</w:t>
      </w:r>
      <w:r w:rsidR="00F13745">
        <w:t>, Santin A, Kapczinski F</w:t>
      </w:r>
      <w:r w:rsidRPr="00D06D35">
        <w:t>. Serum brain-derived neurotrophic factor is decreased in bipolar disorder during depressive and manic episodes. Neurosci Lett 2006; 398: 215–219.</w:t>
      </w:r>
    </w:p>
    <w:p w14:paraId="1B59896D" w14:textId="371BBF18" w:rsidR="00176055" w:rsidRPr="00D06D35" w:rsidRDefault="00176055">
      <w:r w:rsidRPr="00D06D35">
        <w:t>de Oliveira GS, Cereser KM, Fernandes BS, Kauer-Sant'Anna M, Fries GR, Stertz L</w:t>
      </w:r>
      <w:r w:rsidR="00F13745">
        <w:t>, Aguiar B, Pfaffenseller B, Kapczinski F</w:t>
      </w:r>
      <w:r w:rsidRPr="00D06D35">
        <w:t>. Decreased brain-derived neurotrophic factor in medicated and drug-free bipolar patients. J Psychiatr Res 2009; 43: 1171–1174.</w:t>
      </w:r>
    </w:p>
    <w:p w14:paraId="0BA36220" w14:textId="205E1CF2" w:rsidR="00176055" w:rsidRPr="00D06D35" w:rsidRDefault="00176055">
      <w:r w:rsidRPr="00D06D35">
        <w:t>Dias VV, Brissos S, Frey BN, Andreazza AC, Cardoso C, Kapczinski F. Cognitive function and serum levels of brain-derived neurotrophic factor in patients with bipolar disorder. Bipolar Disord 2009; 11: 663–671.</w:t>
      </w:r>
    </w:p>
    <w:p w14:paraId="062331BD" w14:textId="3E7EC526" w:rsidR="00176055" w:rsidRPr="00FE4288" w:rsidRDefault="00176055">
      <w:r w:rsidRPr="00D06D35">
        <w:t xml:space="preserve">Fernandes BS, Gama CS, Kauer-Sant'Anna M, Lobato MI, Belmonte-de-Abreu P, Kapczinski F. Serum brain-derived neurotrophic factor in bipolar and unipolar depression: a potential adjunctive tool for differential diagnosis. </w:t>
      </w:r>
      <w:r w:rsidRPr="00FE4288">
        <w:t>J Psychiatr Res 2009; 43: 1200–1204.</w:t>
      </w:r>
    </w:p>
    <w:p w14:paraId="283309C6" w14:textId="3C056087" w:rsidR="00176055" w:rsidRPr="00D06D35" w:rsidRDefault="00176055">
      <w:r w:rsidRPr="00FE4288">
        <w:t>Grande I, Magalhaes PV, Chendo I, Stertz L, Fries GR, Cereser KM</w:t>
      </w:r>
      <w:r w:rsidR="00F13745" w:rsidRPr="00FE4288">
        <w:t>, Cunha ABM, Goi P, Kunz M, Udina M, Martin-Santos R, Frey BN, Vieta E, Kapczinsky F</w:t>
      </w:r>
      <w:r w:rsidRPr="00FE4288">
        <w:t xml:space="preserve">. Val66Met polymorphism and serum brain-derived neurotrophic factor in bipolar disorder: an open-label trial. </w:t>
      </w:r>
      <w:r w:rsidRPr="00D06D35">
        <w:t>Acta Psychiatr Scand 2013; 129: 393–400.</w:t>
      </w:r>
    </w:p>
    <w:p w14:paraId="6D3F1A37" w14:textId="3554ED51" w:rsidR="00176055" w:rsidRPr="00D06D35" w:rsidRDefault="00176055">
      <w:r w:rsidRPr="00D06D35">
        <w:t>Huang TL, Hung YY, Lee CT, Chen RF. Serum protein levels of brain-derived neurotrophic factor and tropomyosin-related kinase B in bipolar disorder: effects of mood stabilizers. Neuropsychobiology 2012; 65: 65–69.</w:t>
      </w:r>
    </w:p>
    <w:p w14:paraId="6D8BD5BD" w14:textId="74D681C5" w:rsidR="00176055" w:rsidRPr="00D06D35" w:rsidRDefault="00176055">
      <w:r w:rsidRPr="00D06D35">
        <w:t>Kapczinski F, Dal-Pizzol F, Teixeira AL, Magalhaes PVS, Kauer-Sant'Anna M, Klamt F</w:t>
      </w:r>
      <w:r w:rsidR="00F13745">
        <w:t>, Moreira JCF, de Bittencourt Pasquali MA, Fries GR, Quevedo J, Gama CS, Post R</w:t>
      </w:r>
      <w:r w:rsidRPr="00D06D35">
        <w:t>. Peripheral biomarkers and illness activity in bipolar disorder. J Psychiatr Res 2011; 45: 156–161.</w:t>
      </w:r>
    </w:p>
    <w:p w14:paraId="6233F475" w14:textId="731887A9" w:rsidR="00176055" w:rsidRPr="00D06D35" w:rsidRDefault="00176055">
      <w:r w:rsidRPr="00D06D35">
        <w:t>Kauer-Sant'Anna M, Kapczinski F, Andreazza AC, Bond DJ, Lam RW, Young LT</w:t>
      </w:r>
      <w:r w:rsidR="00F13745">
        <w:t>, Yatham LN</w:t>
      </w:r>
      <w:r w:rsidRPr="00D06D35">
        <w:t>. Brain-derived neurotrophic factor and inflammatory markers in patients with early- vs late-stage bipolar disorder. Int J Neuropsychopharmacol 2009; 12: 447–458.</w:t>
      </w:r>
    </w:p>
    <w:p w14:paraId="6A9382D5" w14:textId="01313838" w:rsidR="00176055" w:rsidRPr="00D06D35" w:rsidRDefault="00176055">
      <w:r w:rsidRPr="00D06D35">
        <w:lastRenderedPageBreak/>
        <w:t>Kenna HA, Reynolds-May M, Stepanenko A, Ketter TA, Hallmayer J, Rasgon NL. Blood levels of brain derived neurotrophic factor in women with bipolar disorder and healthy control women. J Affect Disord 2014; 156: 214–218.</w:t>
      </w:r>
    </w:p>
    <w:p w14:paraId="62190ED3" w14:textId="58466FD1" w:rsidR="00176055" w:rsidRPr="00FE4288" w:rsidRDefault="00176055">
      <w:r w:rsidRPr="00D06D35">
        <w:t xml:space="preserve">Langan C, Doyle K, Kelly J, Emsell L, Skinner R, McDonald C. Serum BDNF levels in euthymic bipolar disorder: preliminary results from the Galway Bipolar Study. </w:t>
      </w:r>
      <w:r w:rsidRPr="00FE4288">
        <w:t>Bipolar Disord 2009; 11: 56.</w:t>
      </w:r>
    </w:p>
    <w:p w14:paraId="7B07314E" w14:textId="765A109F" w:rsidR="00176055" w:rsidRPr="00D06D35" w:rsidRDefault="00176055">
      <w:r w:rsidRPr="00FE4288">
        <w:t>Laske C, Stransky E, Eschweiler GW, Wittorf A, Richartz-Salzburger E, Bartels M</w:t>
      </w:r>
      <w:r w:rsidR="00563E18" w:rsidRPr="00FE4288">
        <w:t>, Buchkremer G, Schott K</w:t>
      </w:r>
      <w:r w:rsidRPr="00FE4288">
        <w:t xml:space="preserve">. Brain-derived neurotrophic factor (BDNF) in serum of patients with mania, major depression and healthy controls. </w:t>
      </w:r>
      <w:r w:rsidRPr="00D06D35">
        <w:t>Neurol Psychiatry Brain Res 2005; 12: 25–28.</w:t>
      </w:r>
    </w:p>
    <w:p w14:paraId="411A57E1" w14:textId="6E85AE72" w:rsidR="00176055" w:rsidRPr="00D06D35" w:rsidRDefault="00176055">
      <w:r w:rsidRPr="00D06D35">
        <w:t>Li Z, Zhang C, Fan J, Yuan C, Huang J, Chen J</w:t>
      </w:r>
      <w:r w:rsidR="00563E18">
        <w:t>, Yi Z, Wang Z, Hong W, Lu W, Guan Y, Wu Z, Su Y, Cao L, Hu Y, Hao Y, Liu M, Yu S, Cui D, Xu L, Song Y, Fang Y</w:t>
      </w:r>
      <w:r w:rsidRPr="00D06D35">
        <w:t>. Brain-derived neurotrophic factor levels and bipolar disorder in patients in their first depressive episode: 3-year prospective longitudinal study. Br J Psychiatry 2014; 205: 29–35.</w:t>
      </w:r>
    </w:p>
    <w:p w14:paraId="485DA8A1" w14:textId="19822FD2" w:rsidR="00176055" w:rsidRPr="00D06D35" w:rsidRDefault="00176055">
      <w:r w:rsidRPr="00D06D35">
        <w:t>Lotrich FE, Butters MA, Aizenstein H, Marron MM, Reynolds CF 3rd, Gildengers AG. The relationship between interleukin-1 receptor antagonist and cognitive function in older adults with bipolar disorder. Int J Geriatr Psychiatry 2013; 29: 635–644.</w:t>
      </w:r>
    </w:p>
    <w:p w14:paraId="414F580B" w14:textId="0B4DF5BD" w:rsidR="00176055" w:rsidRPr="00D06D35" w:rsidRDefault="00176055">
      <w:r w:rsidRPr="00D06D35">
        <w:t>Machado-Vieira R, Dietrich MO, Leke R, Cereser VH, Zanatto V, Kapczinski F</w:t>
      </w:r>
      <w:r w:rsidR="00563E18">
        <w:t>, Souza DO, Portela LV, Gentil V</w:t>
      </w:r>
      <w:r w:rsidRPr="00D06D35">
        <w:t>. Decreased plasma brain derived neurotrophic factor levels in unmedicated bipolar patients during manic episode. Biol Psychiatry 2007; 61: 142–144.</w:t>
      </w:r>
    </w:p>
    <w:p w14:paraId="3A19D92B" w14:textId="48D91825" w:rsidR="00176055" w:rsidRPr="00D06D35" w:rsidRDefault="00176055">
      <w:r w:rsidRPr="00D06D35">
        <w:t>Mackin P, Gallagher P, Watson S, Young A, Ferrier IN. Changes in brain-derived neurotrophic factor following treatment with mifepristone in bipolar disorder and schizophrenia. Aust N Z J Psychiatry 2007; 41: 321–326.</w:t>
      </w:r>
    </w:p>
    <w:p w14:paraId="73010981" w14:textId="4B801E08" w:rsidR="00176055" w:rsidRPr="00FE4288" w:rsidRDefault="00176055">
      <w:r w:rsidRPr="00D06D35">
        <w:t xml:space="preserve">Monteleone P, Serritella C, Martiadis V, Maj M. Decreased levels of serum brain-derived neurotrophic factor in both depressed and euthymic patients with unipolar depression and in euthymic patients with bipolar I and II disorders. </w:t>
      </w:r>
      <w:r w:rsidRPr="00FE4288">
        <w:t>Bipolar Disord 2008; 10: 95–100.</w:t>
      </w:r>
    </w:p>
    <w:p w14:paraId="7B6B1C69" w14:textId="2F041C0C" w:rsidR="00FE4288" w:rsidRPr="00FE4288" w:rsidRDefault="00FE4288">
      <w:r w:rsidRPr="00FE4288">
        <w:t xml:space="preserve">Munkholm K, Pedersen BK, Kessing LV, Vinberg M. Elevated levels of plasma brain derived neurotrophic factor in rapid cycling bipolar disorder patients. </w:t>
      </w:r>
      <w:r w:rsidRPr="00FE4288">
        <w:rPr>
          <w:i/>
          <w:iCs/>
        </w:rPr>
        <w:t>Psychoneuroendocrinology</w:t>
      </w:r>
      <w:r w:rsidRPr="00FE4288">
        <w:t xml:space="preserve"> 2014; </w:t>
      </w:r>
      <w:r w:rsidRPr="00FE4288">
        <w:rPr>
          <w:b/>
          <w:bCs/>
        </w:rPr>
        <w:t>47</w:t>
      </w:r>
      <w:r w:rsidRPr="00FE4288">
        <w:t>: 199–211.</w:t>
      </w:r>
    </w:p>
    <w:p w14:paraId="52F8E860" w14:textId="4D1D62FB" w:rsidR="00176055" w:rsidRPr="00D06D35" w:rsidRDefault="00176055">
      <w:r w:rsidRPr="00FE4288">
        <w:t>Palomino A, Vallejo-Illarramendi A, Gonzalez-Pinto A, Aldama A, Gonzalez-Gomez C, Mosquera F</w:t>
      </w:r>
      <w:r w:rsidR="00185BFA" w:rsidRPr="00FE4288">
        <w:t>, Gonzales-Garcia G, Matute C</w:t>
      </w:r>
      <w:r w:rsidRPr="00FE4288">
        <w:t xml:space="preserve">. Decreased levels of plasma BDNF in first-episode schizophrenia and bipolar disorder patients. </w:t>
      </w:r>
      <w:r w:rsidRPr="00D06D35">
        <w:t>Schizophr Res 2006; 86: 321–322.</w:t>
      </w:r>
    </w:p>
    <w:p w14:paraId="50B99A91" w14:textId="780123F1" w:rsidR="00176055" w:rsidRPr="00FE4288" w:rsidRDefault="00176055">
      <w:r w:rsidRPr="00D06D35">
        <w:t xml:space="preserve">Rabie MA, Mohsen M, Ibrahim M, El-Sawy Mahmoud R. Serum level of brain derived neurotrophic factor (BDNF) among patients with bipolar disorder. </w:t>
      </w:r>
      <w:r w:rsidRPr="00FE4288">
        <w:t>J Affect Disord 2014; 162: 67–72.</w:t>
      </w:r>
    </w:p>
    <w:p w14:paraId="437D34AF" w14:textId="5512DB38" w:rsidR="00176055" w:rsidRPr="00D06D35" w:rsidRDefault="00176055">
      <w:r w:rsidRPr="00FE4288">
        <w:t>Rosa AR, Singh N, Whitaker E, de Brito M, Lewis AM, Vieta E</w:t>
      </w:r>
      <w:r w:rsidR="00185BFA" w:rsidRPr="00FE4288">
        <w:t>, Churchill GC, Geddes JR, Goodwin GM</w:t>
      </w:r>
      <w:r w:rsidRPr="00FE4288">
        <w:t xml:space="preserve">. </w:t>
      </w:r>
      <w:r w:rsidRPr="00D06D35">
        <w:t>Altered plasma glutathione levels in bipolar disorder indicates higher oxidative stress; a possible risk factor for illness onset despite normal brain-derived neurotrophic factor (BDNF) levels. Psychol Med advance online publication, 27 January 2014; 1–10; e-pub ahead of print.</w:t>
      </w:r>
    </w:p>
    <w:p w14:paraId="055F0F5D" w14:textId="4F70D965" w:rsidR="00176055" w:rsidRPr="00D06D35" w:rsidRDefault="00176055">
      <w:r w:rsidRPr="00D06D35">
        <w:t>Rybakowski JK, Suwalska A. Excellent lithium responders have normal cognitive functions and plasma BDNF levels. Int J Neuropsychopharmacol 2010; 13: 617–622.</w:t>
      </w:r>
    </w:p>
    <w:p w14:paraId="370DF121" w14:textId="3AF27BA5" w:rsidR="00176055" w:rsidRPr="00D06D35" w:rsidRDefault="00176055">
      <w:r w:rsidRPr="00D06D35">
        <w:t>Panizzutti BS, Wollenhaupt-Aguiar B, Pfaffenseller B, Spanemberg L, Caldieraro MA, Vares EA</w:t>
      </w:r>
      <w:r w:rsidR="00185BFA">
        <w:t>, Fleck MP, Kunz M, Kapczinski F, Kauer-San</w:t>
      </w:r>
      <w:r w:rsidR="00185BFA" w:rsidRPr="00185BFA">
        <w:t>t'</w:t>
      </w:r>
      <w:r w:rsidR="00185BFA">
        <w:t>Anna M</w:t>
      </w:r>
      <w:r w:rsidRPr="00D06D35">
        <w:t>. Evaluation of peripheral biomarkers in bipolar and unipolar depression. Eur Neuropsychopharmacol 2013; 23: S361–S362.</w:t>
      </w:r>
    </w:p>
    <w:p w14:paraId="7A91B105" w14:textId="037E3E97" w:rsidR="00176055" w:rsidRPr="00D06D35" w:rsidRDefault="00176055">
      <w:r w:rsidRPr="00D06D35">
        <w:lastRenderedPageBreak/>
        <w:t>Su SC, Sun MT, Wen MJ, Lin CJ, Chen YC, Hung YJ. Brain-derived neurotrophic factor, adiponectin, and proinflammatory markers in various subtypes of depression in young men. Int J Psychiatry Med 2011; 42: 211–226.</w:t>
      </w:r>
    </w:p>
    <w:p w14:paraId="3F29F79D" w14:textId="1D33CB93" w:rsidR="00176055" w:rsidRPr="00D06D35" w:rsidRDefault="00176055">
      <w:r w:rsidRPr="00D06D35">
        <w:t>Suwalska A, Sobieska M, Rybakowski JK. Serum brain-derived neurotrophic factor in euthymic bipolar patients on prophylactic lithium therapy. Neuropsychobiology 2010; 62: 229–234.</w:t>
      </w:r>
    </w:p>
    <w:p w14:paraId="22AE14D5" w14:textId="295B113D" w:rsidR="00176055" w:rsidRPr="00FE4288" w:rsidRDefault="00176055">
      <w:r w:rsidRPr="00185BFA">
        <w:t>Sodersten K, Palsson E, Ishima T, Funa K, Landen M, Hashimoto K</w:t>
      </w:r>
      <w:r w:rsidR="00185BFA" w:rsidRPr="00185BFA">
        <w:t>, Agren H</w:t>
      </w:r>
      <w:r w:rsidRPr="00185BFA">
        <w:t xml:space="preserve">. </w:t>
      </w:r>
      <w:r w:rsidRPr="00D06D35">
        <w:t xml:space="preserve">Abnormality in serum levels of mature brain-derived neurotrophic factor (BDNF) and its precursor proBDNF in mood-stabilized patients with bipolar disorder: a study of two independent cohorts. </w:t>
      </w:r>
      <w:r w:rsidRPr="00FE4288">
        <w:t>J Affect Disord 2014; 160: 1–9.</w:t>
      </w:r>
    </w:p>
    <w:p w14:paraId="1656EBBF" w14:textId="09D4F69C" w:rsidR="00176055" w:rsidRPr="00D06D35" w:rsidRDefault="00176055">
      <w:r w:rsidRPr="00FE4288">
        <w:t>Tramontina JF, Andreazza AC, Kauer-Sant'anna M, Stertz L, Goi J, Chiarani F</w:t>
      </w:r>
      <w:r w:rsidR="00185BFA" w:rsidRPr="00FE4288">
        <w:t>, Kapczinsky F</w:t>
      </w:r>
      <w:r w:rsidRPr="00FE4288">
        <w:t xml:space="preserve">. Brain-derived neurotrophic factor serum levels before and after treatment for acute mania. </w:t>
      </w:r>
      <w:r w:rsidRPr="00D06D35">
        <w:t>Neurosci Lett 2009; 452: 111–113.</w:t>
      </w:r>
    </w:p>
    <w:p w14:paraId="40080516" w14:textId="1575F832" w:rsidR="00176055" w:rsidRPr="00D06D35" w:rsidRDefault="00176055">
      <w:r w:rsidRPr="00D06D35">
        <w:t>Tunca Z, Ozerdem A, Ceylan D, Yalcin Y, Can G, Resmi H</w:t>
      </w:r>
      <w:r w:rsidR="00185BFA">
        <w:t>, Akan P, Ergor G, Aydemir O, Cengisiz C, Kerim D</w:t>
      </w:r>
      <w:r w:rsidRPr="00D06D35">
        <w:t>. Alterations in BDNF (brain derived neurotrophic factor) and GDNF (glial cell line-derived neurotrophic factor) serum levels in bipolar disorder: the role of lithium. J Affect Disord 2014; 166: 193–200.</w:t>
      </w:r>
    </w:p>
    <w:sectPr w:rsidR="00176055" w:rsidRPr="00D06D35" w:rsidSect="004202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4B7310"/>
    <w:multiLevelType w:val="hybridMultilevel"/>
    <w:tmpl w:val="0436F5E4"/>
    <w:lvl w:ilvl="0" w:tplc="4862568E">
      <w:start w:val="1"/>
      <w:numFmt w:val="decimal"/>
      <w:pStyle w:val="berschrift1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27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8F"/>
    <w:rsid w:val="000F0CF1"/>
    <w:rsid w:val="00166B2E"/>
    <w:rsid w:val="00176055"/>
    <w:rsid w:val="00185BFA"/>
    <w:rsid w:val="002500B2"/>
    <w:rsid w:val="00257B3B"/>
    <w:rsid w:val="002D1BA7"/>
    <w:rsid w:val="004202F9"/>
    <w:rsid w:val="00563E18"/>
    <w:rsid w:val="00725B96"/>
    <w:rsid w:val="00775E8F"/>
    <w:rsid w:val="008B336C"/>
    <w:rsid w:val="009248AF"/>
    <w:rsid w:val="00CB67E3"/>
    <w:rsid w:val="00D06D35"/>
    <w:rsid w:val="00D85758"/>
    <w:rsid w:val="00F13745"/>
    <w:rsid w:val="00FE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0C45"/>
  <w15:chartTrackingRefBased/>
  <w15:docId w15:val="{7AC45790-B5B0-465A-8442-11C11EFE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48A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5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5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48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5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5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5E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5E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5E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5E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5E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5E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5E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5E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5E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5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5E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5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Rieck</dc:creator>
  <cp:keywords/>
  <dc:description/>
  <cp:lastModifiedBy>Marvin Rieck</cp:lastModifiedBy>
  <cp:revision>7</cp:revision>
  <dcterms:created xsi:type="dcterms:W3CDTF">2024-10-16T10:34:00Z</dcterms:created>
  <dcterms:modified xsi:type="dcterms:W3CDTF">2024-10-17T10:42:00Z</dcterms:modified>
</cp:coreProperties>
</file>