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DB89" w14:textId="77777777" w:rsidR="00F24106" w:rsidRDefault="00F24106"/>
    <w:p w14:paraId="18F8E23A" w14:textId="77777777" w:rsidR="00F24106" w:rsidRDefault="00F24106">
      <w:r>
        <w:t>News Article</w:t>
      </w:r>
    </w:p>
    <w:p w14:paraId="1F0B7B2D" w14:textId="77777777" w:rsidR="00F24106" w:rsidRDefault="00F24106">
      <w:r>
        <w:t>PREPARATION FOR TRIUMPH</w:t>
      </w:r>
    </w:p>
    <w:p w14:paraId="1681385B" w14:textId="77777777" w:rsidR="00F24106" w:rsidRDefault="00F24106">
      <w:r>
        <w:t>Lyanne Macaso</w:t>
      </w:r>
    </w:p>
    <w:p w14:paraId="765BA7B6" w14:textId="77777777" w:rsidR="00F24106" w:rsidRDefault="00F24106"/>
    <w:p w14:paraId="353DFB36" w14:textId="77777777" w:rsidR="00F24106" w:rsidRDefault="00F24106">
      <w:r>
        <w:t>After the hectic periodic exam days for the 2</w:t>
      </w:r>
      <w:r w:rsidRPr="00F24106">
        <w:rPr>
          <w:vertAlign w:val="superscript"/>
        </w:rPr>
        <w:t>nd</w:t>
      </w:r>
      <w:r>
        <w:t xml:space="preserve"> Quarter, the athletes started to get busy for the upcoming district meet.</w:t>
      </w:r>
    </w:p>
    <w:p w14:paraId="25DB1777" w14:textId="77777777" w:rsidR="00F24106" w:rsidRDefault="00F24106"/>
    <w:p w14:paraId="612009B1" w14:textId="77777777" w:rsidR="00F24106" w:rsidRDefault="00F24106">
      <w:r>
        <w:t>The students of Ayala National High School received a total of 13-day midyear break from January 28 to February 12, excluding February 1. In the course of the days before February 11-12, the athletes continued to practice inside the school premises. They would stay from 8AM up until 4 PM. During those hours, they would warm up and do their routines before proceeding to their main practice.</w:t>
      </w:r>
    </w:p>
    <w:p w14:paraId="2520C6DC" w14:textId="77777777" w:rsidR="00F24106" w:rsidRDefault="00F24106"/>
    <w:p w14:paraId="7579AD8D" w14:textId="77777777" w:rsidR="00F24106" w:rsidRDefault="00F24106">
      <w:r>
        <w:t>All different kinds of sports like table tennis, badminton, arnis, soccer, sepak takraw, and many more filled their midyear break with practice and no rest. The players were situated at different places. For instance, soccer players would practice at Ayala Central School Sped Center, table tennis players at a Grade 7 room, arnis players at the 4</w:t>
      </w:r>
      <w:r w:rsidRPr="00F24106">
        <w:rPr>
          <w:vertAlign w:val="superscript"/>
        </w:rPr>
        <w:t>th</w:t>
      </w:r>
      <w:r>
        <w:t xml:space="preserve"> floor of the grade 9/grade 10 building, and the badminton players beside the canteen for the 8</w:t>
      </w:r>
      <w:r w:rsidRPr="00F24106">
        <w:rPr>
          <w:vertAlign w:val="superscript"/>
        </w:rPr>
        <w:t>th</w:t>
      </w:r>
      <w:r>
        <w:t xml:space="preserve"> grade. All throughout the long midyear break, athletes practiced to the best of their skills getting ready for the long waited district meet. Athletes have worked hard to be able to fill the requirements required in their field. They worked until the very last hour before the meet starts. And low and behold, everyone can truly say that their hard work really paid off.</w:t>
      </w:r>
    </w:p>
    <w:p w14:paraId="5803ECF0" w14:textId="77777777" w:rsidR="00F24106" w:rsidRDefault="00F24106"/>
    <w:p w14:paraId="29A590A0" w14:textId="377889AB" w:rsidR="00F24106" w:rsidRDefault="00F24106">
      <w:r>
        <w:t>The long awaited district meet ended with ANHS carrying lots of ding-a-ling medals back home.</w:t>
      </w:r>
    </w:p>
    <w:p w14:paraId="26462DA7" w14:textId="6D5232E9" w:rsidR="00722D30" w:rsidRDefault="00722D30"/>
    <w:p w14:paraId="05780D48" w14:textId="69A24790" w:rsidR="00722D30" w:rsidRDefault="00722D30"/>
    <w:p w14:paraId="11A0594D" w14:textId="4F8E875C" w:rsidR="00722D30" w:rsidRDefault="00722D30"/>
    <w:p w14:paraId="29EBAA97" w14:textId="7408CF44" w:rsidR="00722D30" w:rsidRDefault="00722D30">
      <w:r>
        <w:t>Feature Article</w:t>
      </w:r>
    </w:p>
    <w:p w14:paraId="3BED95C0" w14:textId="77777777" w:rsidR="00722D30" w:rsidRDefault="00722D30">
      <w:r>
        <w:t>STARDUSTS OF DREAMS</w:t>
      </w:r>
    </w:p>
    <w:p w14:paraId="2496B401" w14:textId="2B636A71" w:rsidR="00722D30" w:rsidRDefault="00722D30">
      <w:r>
        <w:t>Aifa Paculba</w:t>
      </w:r>
    </w:p>
    <w:p w14:paraId="38410092" w14:textId="44844841" w:rsidR="00722D30" w:rsidRDefault="00722D30"/>
    <w:p w14:paraId="30BFA141" w14:textId="076B2513" w:rsidR="00722D30" w:rsidRDefault="00722D30">
      <w:r>
        <w:t>Being a student requires a lot of determination and hard work. Each of us are going through our own rocky roads that no one knows about. There are weeks that tend to drain us. All those sleepless nights, expectations, and self disappointments. Some days, we lack the will to get up and just wish to stay on our bed and rest. There are even times when we don’t feel ourselves anymore. However, despite all of these hardships, we manage to get up on our feet and survive the long days.</w:t>
      </w:r>
    </w:p>
    <w:p w14:paraId="429A07A4" w14:textId="77777777" w:rsidR="00722D30" w:rsidRDefault="00722D30"/>
    <w:p w14:paraId="2A23EDEE" w14:textId="77777777" w:rsidR="00722D30" w:rsidRDefault="00722D30">
      <w:r>
        <w:t>No matter how hard it may be, we have to keep going in able to reach our dreams and aspirations in life. We have to remind ourselves that this is for our own good and that someday, all of our efforts will be paid of. Everything that we do today has a big impact on our future. Every mistake we obtain make us do better on our next attempt. And every step we take, is a level closer to that dream we look forward to.</w:t>
      </w:r>
    </w:p>
    <w:p w14:paraId="3F6B84A6" w14:textId="77777777" w:rsidR="00722D30" w:rsidRDefault="00722D30"/>
    <w:p w14:paraId="1ACCAF32" w14:textId="21AAB51A" w:rsidR="00722D30" w:rsidRDefault="00722D30">
      <w:r>
        <w:t>As a student myself, I know how difficult it is to carry things simultaneously. So once in a while, we should take a chance to appreciate our achievements, the list of our accomplishments, and the courage we had for moving forward. Let’s take time to acknowledge how strong we’ve been and how tight we gripped onto that little energy we have left. And let’s take the chance to grasp the recognition we well-deserved.</w:t>
      </w:r>
    </w:p>
    <w:p w14:paraId="3969D14E" w14:textId="77777777" w:rsidR="00722D30" w:rsidRDefault="00722D30"/>
    <w:p w14:paraId="2B8F6365" w14:textId="2075DD64" w:rsidR="00722D30" w:rsidRDefault="00722D30">
      <w:r>
        <w:t>We, students, are the hope of our beloved country and fellowman. Years from now, we’ll be professionals and role models of young people. This journey we’re having is far from easy, but at the end of the day, we’ll be able to look back and realize how far we’ve come. Like dust of stars in cosmos, we are bound to be something great.</w:t>
      </w:r>
    </w:p>
    <w:p w14:paraId="11046A47" w14:textId="77777777" w:rsidR="00722D30" w:rsidRDefault="00722D30"/>
    <w:sectPr w:rsidR="00722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06"/>
    <w:rsid w:val="00722D30"/>
    <w:rsid w:val="00F2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A8558"/>
  <w15:chartTrackingRefBased/>
  <w15:docId w15:val="{AE771494-870E-D94F-A571-549EE43F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nurhasantiams@gmail.com</dc:creator>
  <cp:keywords/>
  <dc:description/>
  <cp:lastModifiedBy>nurhasantiams@gmail.com</cp:lastModifiedBy>
  <cp:revision>2</cp:revision>
  <dcterms:created xsi:type="dcterms:W3CDTF">2023-03-04T07:04:00Z</dcterms:created>
  <dcterms:modified xsi:type="dcterms:W3CDTF">2023-03-04T07:04:00Z</dcterms:modified>
</cp:coreProperties>
</file>