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552B" w14:textId="77777777" w:rsidR="007407C4" w:rsidRDefault="007407C4" w:rsidP="003F278A">
      <w:pPr>
        <w:jc w:val="center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</w:rPr>
        <w:t>Compliance to CMO No. 01, s. 2015</w:t>
      </w:r>
    </w:p>
    <w:p w14:paraId="4135493C" w14:textId="77777777" w:rsidR="007407C4" w:rsidRDefault="007407C4" w:rsidP="003F278A">
      <w:pPr>
        <w:jc w:val="center"/>
        <w:rPr>
          <w:rFonts w:ascii="Arial Narrow" w:hAnsi="Arial Narrow" w:cs="Arial Narrow"/>
          <w:sz w:val="20"/>
        </w:rPr>
      </w:pPr>
      <w:r>
        <w:rPr>
          <w:rFonts w:ascii="Arial Narrow" w:hAnsi="Arial Narrow" w:cs="Arial Narrow"/>
          <w:sz w:val="20"/>
        </w:rPr>
        <w:t>(Establishing Policies and Guidelines on Gender and Development</w:t>
      </w:r>
    </w:p>
    <w:p w14:paraId="34474AF4" w14:textId="5875FD93" w:rsidR="007407C4" w:rsidRPr="008869BC" w:rsidRDefault="007407C4" w:rsidP="003F278A">
      <w:pPr>
        <w:jc w:val="center"/>
        <w:rPr>
          <w:rFonts w:ascii="Arial Narrow" w:hAnsi="Arial Narrow" w:cs="Arial Narrow"/>
          <w:b/>
          <w:bCs/>
          <w:sz w:val="20"/>
        </w:rPr>
      </w:pPr>
      <w:r>
        <w:rPr>
          <w:rFonts w:ascii="Arial Narrow" w:hAnsi="Arial Narrow" w:cs="Arial Narrow"/>
          <w:sz w:val="20"/>
        </w:rPr>
        <w:t>in the Commission on Higher Education and Higher Education Institutions)</w:t>
      </w:r>
      <w:r w:rsidR="00945E19">
        <w:rPr>
          <w:rFonts w:ascii="Arial Narrow" w:hAnsi="Arial Narrow" w:cs="Arial Narrow"/>
          <w:sz w:val="20"/>
        </w:rPr>
        <w:t xml:space="preserve"> and </w:t>
      </w:r>
      <w:r w:rsidR="00945E19" w:rsidRPr="008869BC">
        <w:rPr>
          <w:rFonts w:ascii="Arial Narrow" w:hAnsi="Arial Narrow" w:cs="Arial Narrow"/>
          <w:b/>
          <w:bCs/>
          <w:sz w:val="20"/>
        </w:rPr>
        <w:t>R. A. 9710, Magna Carta of Women</w:t>
      </w:r>
    </w:p>
    <w:p w14:paraId="2E134969" w14:textId="77777777" w:rsidR="007407C4" w:rsidRPr="008869BC" w:rsidRDefault="007407C4" w:rsidP="003F278A">
      <w:pPr>
        <w:jc w:val="center"/>
        <w:rPr>
          <w:rFonts w:ascii="Arial Narrow" w:hAnsi="Arial Narrow" w:cs="Arial Narrow"/>
          <w:b/>
          <w:bCs/>
        </w:rPr>
      </w:pPr>
    </w:p>
    <w:p w14:paraId="1E9D418E" w14:textId="42F55F75" w:rsidR="000F55CE" w:rsidRPr="00350052" w:rsidRDefault="007407C4" w:rsidP="00093BCC">
      <w:pPr>
        <w:jc w:val="both"/>
        <w:rPr>
          <w:rFonts w:ascii="Arial Narrow" w:hAnsi="Arial Narrow" w:cs="Arial Narrow"/>
          <w:b/>
          <w:bCs/>
        </w:rPr>
      </w:pPr>
      <w:r w:rsidRPr="00350052">
        <w:rPr>
          <w:rFonts w:ascii="Arial Narrow" w:hAnsi="Arial Narrow" w:cs="Arial Narrow"/>
          <w:b/>
          <w:bCs/>
        </w:rPr>
        <w:t xml:space="preserve">Name of HEI: </w:t>
      </w:r>
      <w:r w:rsidR="000F55CE" w:rsidRPr="00350052">
        <w:rPr>
          <w:rFonts w:ascii="Arial Narrow" w:hAnsi="Arial Narrow" w:cs="Arial Narrow"/>
          <w:b/>
          <w:bCs/>
        </w:rPr>
        <w:t xml:space="preserve">      </w:t>
      </w:r>
      <w:r w:rsidR="00B2394E" w:rsidRPr="00350052">
        <w:rPr>
          <w:rFonts w:ascii="Arial Narrow" w:hAnsi="Arial Narrow" w:cs="Arial Narrow"/>
          <w:b/>
          <w:bCs/>
        </w:rPr>
        <w:t xml:space="preserve">   </w:t>
      </w:r>
      <w:r w:rsidR="0066190E" w:rsidRPr="00350052">
        <w:rPr>
          <w:rFonts w:ascii="Arial Narrow" w:hAnsi="Arial Narrow" w:cs="Arial Narrow"/>
          <w:b/>
          <w:bCs/>
        </w:rPr>
        <w:t xml:space="preserve"> </w:t>
      </w:r>
      <w:r w:rsidR="00B2394E" w:rsidRPr="00350052">
        <w:rPr>
          <w:rFonts w:ascii="Arial Narrow" w:hAnsi="Arial Narrow" w:cs="Arial Narrow"/>
          <w:b/>
          <w:bCs/>
        </w:rPr>
        <w:t xml:space="preserve"> </w:t>
      </w:r>
      <w:r w:rsidR="00162B80" w:rsidRPr="00350052">
        <w:rPr>
          <w:rFonts w:ascii="Arial Narrow" w:hAnsi="Arial Narrow" w:cs="Arial Narrow"/>
          <w:b/>
          <w:bCs/>
        </w:rPr>
        <w:t xml:space="preserve"> </w:t>
      </w:r>
      <w:r w:rsidR="000929EC" w:rsidRPr="00350052">
        <w:rPr>
          <w:rFonts w:ascii="Arial Narrow" w:hAnsi="Arial Narrow" w:cs="Arial Narrow"/>
          <w:b/>
          <w:bCs/>
        </w:rPr>
        <w:t xml:space="preserve"> </w:t>
      </w:r>
    </w:p>
    <w:p w14:paraId="25C7B0D6" w14:textId="23B7C475" w:rsidR="000F55CE" w:rsidRPr="00350052" w:rsidRDefault="000F55CE" w:rsidP="00093BCC">
      <w:pPr>
        <w:jc w:val="both"/>
        <w:rPr>
          <w:rFonts w:ascii="Arial Narrow" w:hAnsi="Arial Narrow" w:cs="Arial Narrow"/>
        </w:rPr>
      </w:pPr>
      <w:r w:rsidRPr="00350052">
        <w:rPr>
          <w:rFonts w:ascii="Arial Narrow" w:hAnsi="Arial Narrow" w:cs="Arial Narrow"/>
          <w:b/>
          <w:bCs/>
        </w:rPr>
        <w:t>Address:</w:t>
      </w:r>
      <w:r w:rsidR="00871F0B" w:rsidRPr="00350052">
        <w:rPr>
          <w:rFonts w:ascii="Arial Narrow" w:hAnsi="Arial Narrow" w:cs="Arial Narrow"/>
          <w:b/>
          <w:bCs/>
        </w:rPr>
        <w:t xml:space="preserve">                  </w:t>
      </w:r>
      <w:r w:rsidR="0066190E" w:rsidRPr="00350052">
        <w:rPr>
          <w:rFonts w:ascii="Arial Narrow" w:hAnsi="Arial Narrow" w:cs="Arial Narrow"/>
          <w:b/>
          <w:bCs/>
        </w:rPr>
        <w:t xml:space="preserve"> </w:t>
      </w:r>
    </w:p>
    <w:p w14:paraId="34F401A9" w14:textId="2F26FE44" w:rsidR="000929EC" w:rsidRPr="00350052" w:rsidRDefault="00162B80" w:rsidP="00093BCC">
      <w:pPr>
        <w:jc w:val="both"/>
        <w:rPr>
          <w:rFonts w:ascii="Arial Narrow" w:hAnsi="Arial Narrow" w:cs="Arial Narrow"/>
          <w:b/>
          <w:bCs/>
        </w:rPr>
      </w:pPr>
      <w:r w:rsidRPr="00350052">
        <w:rPr>
          <w:rFonts w:ascii="Arial Narrow" w:hAnsi="Arial Narrow" w:cs="Arial Narrow"/>
          <w:b/>
          <w:bCs/>
        </w:rPr>
        <w:t xml:space="preserve">Date </w:t>
      </w:r>
      <w:r w:rsidR="00B2611F">
        <w:rPr>
          <w:rFonts w:ascii="Arial Narrow" w:hAnsi="Arial Narrow" w:cs="Arial Narrow"/>
          <w:b/>
          <w:bCs/>
        </w:rPr>
        <w:t xml:space="preserve">Accomplished: </w:t>
      </w:r>
      <w:r w:rsidR="000929EC" w:rsidRPr="00350052">
        <w:rPr>
          <w:rFonts w:ascii="Arial Narrow" w:hAnsi="Arial Narrow" w:cs="Arial Narrow"/>
          <w:b/>
          <w:bCs/>
        </w:rPr>
        <w:t xml:space="preserve">     </w:t>
      </w:r>
    </w:p>
    <w:p w14:paraId="0FF072EF" w14:textId="17553853" w:rsidR="007407C4" w:rsidRPr="00162B80" w:rsidRDefault="007407C4" w:rsidP="00093BCC">
      <w:pPr>
        <w:jc w:val="both"/>
        <w:rPr>
          <w:rFonts w:ascii="Arial Narrow" w:hAnsi="Arial Narrow" w:cs="Arial Narrow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07C4" w14:paraId="4597D812" w14:textId="77777777" w:rsidTr="007407C4">
        <w:tc>
          <w:tcPr>
            <w:tcW w:w="4675" w:type="dxa"/>
          </w:tcPr>
          <w:p w14:paraId="636DA9EC" w14:textId="77777777" w:rsidR="007407C4" w:rsidRDefault="007407C4" w:rsidP="00093BCC">
            <w:pPr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REQUIREMENTS</w:t>
            </w:r>
          </w:p>
        </w:tc>
        <w:tc>
          <w:tcPr>
            <w:tcW w:w="4675" w:type="dxa"/>
          </w:tcPr>
          <w:p w14:paraId="4D583FF2" w14:textId="77777777" w:rsidR="007407C4" w:rsidRDefault="00D61AAC" w:rsidP="00093BCC">
            <w:pPr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 xml:space="preserve">             </w:t>
            </w:r>
            <w:r w:rsidR="00507F4B">
              <w:rPr>
                <w:rFonts w:ascii="Arial Narrow" w:hAnsi="Arial Narrow" w:cs="Arial Narrow"/>
                <w:b/>
              </w:rPr>
              <w:t>STATUS OF COMPLIANCE</w:t>
            </w:r>
          </w:p>
          <w:p w14:paraId="011CB6A7" w14:textId="1F085A7E" w:rsidR="0074741A" w:rsidRPr="0074741A" w:rsidRDefault="0074741A" w:rsidP="00093BCC">
            <w:pPr>
              <w:jc w:val="both"/>
              <w:rPr>
                <w:rFonts w:ascii="Arial Narrow" w:hAnsi="Arial Narrow" w:cs="Arial Narrow"/>
                <w:bCs/>
              </w:rPr>
            </w:pPr>
            <w:r>
              <w:rPr>
                <w:rFonts w:ascii="Arial Narrow" w:hAnsi="Arial Narrow" w:cs="Arial Narrow"/>
                <w:b/>
              </w:rPr>
              <w:t xml:space="preserve">       </w:t>
            </w:r>
            <w:r w:rsidRPr="0074741A">
              <w:rPr>
                <w:rFonts w:ascii="Arial Narrow" w:hAnsi="Arial Narrow" w:cs="Arial Narrow"/>
                <w:bCs/>
              </w:rPr>
              <w:t>Please state actual situations per item.</w:t>
            </w:r>
          </w:p>
        </w:tc>
      </w:tr>
      <w:tr w:rsidR="007407C4" w14:paraId="33EBD869" w14:textId="77777777" w:rsidTr="007407C4">
        <w:tc>
          <w:tcPr>
            <w:tcW w:w="4675" w:type="dxa"/>
          </w:tcPr>
          <w:p w14:paraId="6D48F53E" w14:textId="77777777" w:rsidR="007407C4" w:rsidRDefault="007407C4" w:rsidP="00093BCC">
            <w:pPr>
              <w:numPr>
                <w:ilvl w:val="0"/>
                <w:numId w:val="1"/>
              </w:numPr>
              <w:ind w:left="426"/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Establishment and functionality of GAD Focal Point System (GFPS)</w:t>
            </w:r>
          </w:p>
        </w:tc>
        <w:tc>
          <w:tcPr>
            <w:tcW w:w="4675" w:type="dxa"/>
          </w:tcPr>
          <w:p w14:paraId="22F53480" w14:textId="201A129F" w:rsidR="007407C4" w:rsidRPr="00233F51" w:rsidRDefault="007407C4" w:rsidP="00093BC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</w:tr>
      <w:tr w:rsidR="007407C4" w14:paraId="6B4A5A71" w14:textId="77777777" w:rsidTr="007407C4">
        <w:tc>
          <w:tcPr>
            <w:tcW w:w="4675" w:type="dxa"/>
          </w:tcPr>
          <w:p w14:paraId="79D9F9AD" w14:textId="77777777" w:rsidR="007407C4" w:rsidRDefault="007407C4" w:rsidP="00093BCC">
            <w:pPr>
              <w:numPr>
                <w:ilvl w:val="0"/>
                <w:numId w:val="2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Membership composition</w:t>
            </w:r>
          </w:p>
          <w:p w14:paraId="3A4C5144" w14:textId="77777777" w:rsidR="007407C4" w:rsidRDefault="007407C4" w:rsidP="00093BCC">
            <w:pPr>
              <w:ind w:left="720"/>
              <w:jc w:val="both"/>
              <w:rPr>
                <w:rFonts w:ascii="Arial Narrow" w:hAnsi="Arial Narrow" w:cs="Arial Narrow"/>
              </w:rPr>
            </w:pPr>
          </w:p>
        </w:tc>
        <w:tc>
          <w:tcPr>
            <w:tcW w:w="4675" w:type="dxa"/>
          </w:tcPr>
          <w:p w14:paraId="1CD67B71" w14:textId="2349282B" w:rsidR="00106B9E" w:rsidRPr="007616CE" w:rsidRDefault="00106B9E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7407C4" w14:paraId="0D13733D" w14:textId="77777777" w:rsidTr="007407C4">
        <w:tc>
          <w:tcPr>
            <w:tcW w:w="4675" w:type="dxa"/>
          </w:tcPr>
          <w:p w14:paraId="1E7C8A54" w14:textId="77777777" w:rsidR="007407C4" w:rsidRDefault="007407C4" w:rsidP="00093BCC">
            <w:pPr>
              <w:numPr>
                <w:ilvl w:val="0"/>
                <w:numId w:val="2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Completion of an overall review of institution’s policies and guidelines</w:t>
            </w:r>
          </w:p>
        </w:tc>
        <w:tc>
          <w:tcPr>
            <w:tcW w:w="4675" w:type="dxa"/>
          </w:tcPr>
          <w:p w14:paraId="2AD373EF" w14:textId="4896BB42" w:rsidR="007407C4" w:rsidRPr="007616CE" w:rsidRDefault="007407C4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7407C4" w14:paraId="34BBD82E" w14:textId="77777777" w:rsidTr="007407C4">
        <w:tc>
          <w:tcPr>
            <w:tcW w:w="4675" w:type="dxa"/>
          </w:tcPr>
          <w:p w14:paraId="3E38B5B7" w14:textId="31BEAED0" w:rsidR="007407C4" w:rsidRDefault="007407C4" w:rsidP="00093BCC">
            <w:pPr>
              <w:numPr>
                <w:ilvl w:val="0"/>
                <w:numId w:val="2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Performance of continuing tasks (incl</w:t>
            </w:r>
            <w:r w:rsidR="006627A2">
              <w:rPr>
                <w:rFonts w:ascii="Arial Narrow" w:hAnsi="Arial Narrow" w:cs="Arial Narrow"/>
              </w:rPr>
              <w:t>uding</w:t>
            </w:r>
            <w:r>
              <w:rPr>
                <w:rFonts w:ascii="Arial Narrow" w:hAnsi="Arial Narrow" w:cs="Arial Narrow"/>
              </w:rPr>
              <w:t xml:space="preserve"> GAD Plans and Budgets and Accomplishment Reports)</w:t>
            </w:r>
          </w:p>
        </w:tc>
        <w:tc>
          <w:tcPr>
            <w:tcW w:w="4675" w:type="dxa"/>
          </w:tcPr>
          <w:p w14:paraId="209FFD0E" w14:textId="599AB14F" w:rsidR="007407C4" w:rsidRPr="007616CE" w:rsidRDefault="007407C4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507F4B" w14:paraId="7130F13A" w14:textId="77777777" w:rsidTr="007407C4">
        <w:tc>
          <w:tcPr>
            <w:tcW w:w="4675" w:type="dxa"/>
          </w:tcPr>
          <w:p w14:paraId="2AB47128" w14:textId="24C3F4B0" w:rsidR="00507F4B" w:rsidRPr="00093BCC" w:rsidRDefault="00507F4B" w:rsidP="00093BC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</w:rPr>
            </w:pPr>
            <w:r w:rsidRPr="00093BCC">
              <w:rPr>
                <w:rFonts w:ascii="Arial Narrow" w:hAnsi="Arial Narrow" w:cs="Arial Narrow"/>
              </w:rPr>
              <w:t>GAD Plan and Budget</w:t>
            </w:r>
          </w:p>
          <w:p w14:paraId="0E7BEF83" w14:textId="41F4A102" w:rsidR="00507F4B" w:rsidRPr="00507F4B" w:rsidRDefault="00507F4B" w:rsidP="00093BCC">
            <w:pPr>
              <w:pStyle w:val="ListParagraph"/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GAD Program, Activities and Projects implemented by HEI per AY</w:t>
            </w:r>
          </w:p>
        </w:tc>
        <w:tc>
          <w:tcPr>
            <w:tcW w:w="4675" w:type="dxa"/>
          </w:tcPr>
          <w:p w14:paraId="43A02179" w14:textId="77777777" w:rsidR="00507F4B" w:rsidRPr="007616CE" w:rsidRDefault="00507F4B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7407C4" w14:paraId="23E525BD" w14:textId="77777777" w:rsidTr="007407C4">
        <w:tc>
          <w:tcPr>
            <w:tcW w:w="4675" w:type="dxa"/>
          </w:tcPr>
          <w:p w14:paraId="25612B3D" w14:textId="2C77F06D" w:rsidR="007407C4" w:rsidRPr="00093BCC" w:rsidRDefault="007407C4" w:rsidP="00093BC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</w:rPr>
            </w:pPr>
            <w:r w:rsidRPr="00093BCC">
              <w:rPr>
                <w:rFonts w:ascii="Arial Narrow" w:hAnsi="Arial Narrow" w:cs="Arial Narrow"/>
                <w:b/>
              </w:rPr>
              <w:t>Gender-Responsive Curriculum</w:t>
            </w:r>
          </w:p>
          <w:p w14:paraId="1BC4846D" w14:textId="77777777" w:rsidR="007407C4" w:rsidRDefault="007407C4" w:rsidP="00093BCC">
            <w:pPr>
              <w:ind w:left="426"/>
              <w:jc w:val="both"/>
              <w:rPr>
                <w:rFonts w:ascii="Arial Narrow" w:hAnsi="Arial Narrow" w:cs="Arial Narrow"/>
                <w:b/>
              </w:rPr>
            </w:pPr>
          </w:p>
        </w:tc>
        <w:tc>
          <w:tcPr>
            <w:tcW w:w="4675" w:type="dxa"/>
          </w:tcPr>
          <w:p w14:paraId="5D190517" w14:textId="1E9117D7" w:rsidR="00233F51" w:rsidRDefault="00233F51" w:rsidP="00093BCC">
            <w:pPr>
              <w:jc w:val="both"/>
            </w:pPr>
          </w:p>
        </w:tc>
      </w:tr>
      <w:tr w:rsidR="00507F4B" w14:paraId="69127E69" w14:textId="77777777" w:rsidTr="007407C4">
        <w:tc>
          <w:tcPr>
            <w:tcW w:w="4675" w:type="dxa"/>
          </w:tcPr>
          <w:p w14:paraId="4876FF9F" w14:textId="294C8D9C" w:rsidR="00507F4B" w:rsidRDefault="00507F4B" w:rsidP="00093BCC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CHEDRO-noted curriculum with gender-related courses, topics, themes</w:t>
            </w:r>
          </w:p>
        </w:tc>
        <w:tc>
          <w:tcPr>
            <w:tcW w:w="4675" w:type="dxa"/>
          </w:tcPr>
          <w:p w14:paraId="18394B82" w14:textId="77777777" w:rsidR="00507F4B" w:rsidRPr="00A471FE" w:rsidRDefault="00507F4B" w:rsidP="00093BC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07C4" w14:paraId="68A794B1" w14:textId="77777777" w:rsidTr="007407C4">
        <w:tc>
          <w:tcPr>
            <w:tcW w:w="4675" w:type="dxa"/>
          </w:tcPr>
          <w:p w14:paraId="28E58A18" w14:textId="77777777" w:rsidR="007407C4" w:rsidRDefault="007407C4" w:rsidP="00093BCC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Conduct of training in gender-responsive curriculum development</w:t>
            </w:r>
          </w:p>
        </w:tc>
        <w:tc>
          <w:tcPr>
            <w:tcW w:w="4675" w:type="dxa"/>
          </w:tcPr>
          <w:p w14:paraId="08EF8AAC" w14:textId="3F4C5B69" w:rsidR="007407C4" w:rsidRPr="00A471FE" w:rsidRDefault="007407C4" w:rsidP="00093BC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07C4" w14:paraId="272313BD" w14:textId="77777777" w:rsidTr="007407C4">
        <w:tc>
          <w:tcPr>
            <w:tcW w:w="4675" w:type="dxa"/>
          </w:tcPr>
          <w:p w14:paraId="00002A96" w14:textId="77777777" w:rsidR="007407C4" w:rsidRDefault="007407C4" w:rsidP="00093BCC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Availability of pertinent learning materials and facilities (library acquisitions)</w:t>
            </w:r>
          </w:p>
        </w:tc>
        <w:tc>
          <w:tcPr>
            <w:tcW w:w="4675" w:type="dxa"/>
          </w:tcPr>
          <w:p w14:paraId="216E7FA1" w14:textId="6F5BAFD8" w:rsidR="007407C4" w:rsidRPr="00092D94" w:rsidRDefault="007407C4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D26E1C" w14:paraId="2BA0AE3C" w14:textId="77777777" w:rsidTr="007407C4">
        <w:tc>
          <w:tcPr>
            <w:tcW w:w="4675" w:type="dxa"/>
          </w:tcPr>
          <w:p w14:paraId="33C00A2B" w14:textId="1956B902" w:rsidR="00D26E1C" w:rsidRDefault="00D26E1C" w:rsidP="00093BCC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Integration of gender perspectives in NSTP</w:t>
            </w:r>
            <w:r w:rsidR="00E00051">
              <w:rPr>
                <w:rFonts w:ascii="Arial Narrow" w:hAnsi="Arial Narrow" w:cs="Arial Narrow"/>
              </w:rPr>
              <w:t xml:space="preserve"> curriculum</w:t>
            </w:r>
          </w:p>
        </w:tc>
        <w:tc>
          <w:tcPr>
            <w:tcW w:w="4675" w:type="dxa"/>
          </w:tcPr>
          <w:p w14:paraId="6952E178" w14:textId="77777777" w:rsidR="00D26E1C" w:rsidRPr="00092D94" w:rsidRDefault="00D26E1C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A62D3A" w14:paraId="65328249" w14:textId="77777777" w:rsidTr="007407C4">
        <w:tc>
          <w:tcPr>
            <w:tcW w:w="4675" w:type="dxa"/>
          </w:tcPr>
          <w:p w14:paraId="43B1E166" w14:textId="727D5708" w:rsidR="00A62D3A" w:rsidRPr="00093BCC" w:rsidRDefault="00A62D3A" w:rsidP="00093BC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  <w:bCs/>
              </w:rPr>
            </w:pPr>
            <w:r w:rsidRPr="00093BCC">
              <w:rPr>
                <w:rFonts w:ascii="Arial Narrow" w:hAnsi="Arial Narrow" w:cs="Arial Narrow"/>
                <w:b/>
                <w:bCs/>
              </w:rPr>
              <w:t>Equal Opportunity Principle</w:t>
            </w:r>
          </w:p>
          <w:p w14:paraId="11D8360B" w14:textId="5A66EC30" w:rsidR="00A62D3A" w:rsidRDefault="007F0BAB" w:rsidP="007F0BAB">
            <w:pPr>
              <w:ind w:left="360"/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a.</w:t>
            </w:r>
            <w:r w:rsidR="00E05292">
              <w:rPr>
                <w:rFonts w:ascii="Arial Narrow" w:hAnsi="Arial Narrow" w:cs="Arial Narrow"/>
              </w:rPr>
              <w:t xml:space="preserve">  </w:t>
            </w:r>
            <w:r w:rsidR="00A62D3A" w:rsidRPr="00E05292">
              <w:rPr>
                <w:rFonts w:ascii="Arial Narrow" w:hAnsi="Arial Narrow" w:cs="Arial Narrow"/>
              </w:rPr>
              <w:t>Hiring of administrators/faculty/personnel</w:t>
            </w:r>
          </w:p>
          <w:p w14:paraId="769F59DE" w14:textId="5496BA83" w:rsidR="007F0BAB" w:rsidRDefault="007F0BAB" w:rsidP="007F0BAB">
            <w:pPr>
              <w:ind w:left="360"/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b.  Admission of students</w:t>
            </w:r>
          </w:p>
          <w:p w14:paraId="5C4F4F73" w14:textId="1E341505" w:rsidR="007F0BAB" w:rsidRPr="00E05292" w:rsidRDefault="007F0BAB" w:rsidP="00093BCC">
            <w:pPr>
              <w:jc w:val="both"/>
              <w:rPr>
                <w:rFonts w:ascii="Arial Narrow" w:hAnsi="Arial Narrow" w:cs="Arial Narrow"/>
              </w:rPr>
            </w:pPr>
          </w:p>
        </w:tc>
        <w:tc>
          <w:tcPr>
            <w:tcW w:w="4675" w:type="dxa"/>
          </w:tcPr>
          <w:p w14:paraId="69A7CB63" w14:textId="77777777" w:rsidR="00A62D3A" w:rsidRPr="00092D94" w:rsidRDefault="00A62D3A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7407C4" w14:paraId="77BA025A" w14:textId="77777777" w:rsidTr="007407C4">
        <w:tc>
          <w:tcPr>
            <w:tcW w:w="4675" w:type="dxa"/>
          </w:tcPr>
          <w:p w14:paraId="07B90F88" w14:textId="77777777" w:rsidR="007407C4" w:rsidRDefault="007407C4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Gender-Responsive Research</w:t>
            </w:r>
          </w:p>
          <w:p w14:paraId="61958E06" w14:textId="77777777" w:rsidR="007407C4" w:rsidRDefault="007407C4" w:rsidP="00093BCC">
            <w:pPr>
              <w:ind w:left="720"/>
              <w:jc w:val="both"/>
              <w:rPr>
                <w:rFonts w:ascii="Arial Narrow" w:hAnsi="Arial Narrow" w:cs="Arial Narrow"/>
                <w:b/>
              </w:rPr>
            </w:pPr>
          </w:p>
        </w:tc>
        <w:tc>
          <w:tcPr>
            <w:tcW w:w="4675" w:type="dxa"/>
          </w:tcPr>
          <w:p w14:paraId="4176702B" w14:textId="77777777" w:rsidR="007407C4" w:rsidRDefault="007407C4" w:rsidP="00093BCC">
            <w:pPr>
              <w:jc w:val="both"/>
            </w:pPr>
          </w:p>
        </w:tc>
      </w:tr>
      <w:tr w:rsidR="007407C4" w14:paraId="72F7E74C" w14:textId="77777777" w:rsidTr="007407C4">
        <w:tc>
          <w:tcPr>
            <w:tcW w:w="4675" w:type="dxa"/>
          </w:tcPr>
          <w:p w14:paraId="35F923A4" w14:textId="05B16B22" w:rsidR="007407C4" w:rsidRDefault="00507F4B" w:rsidP="00093BCC">
            <w:pPr>
              <w:numPr>
                <w:ilvl w:val="0"/>
                <w:numId w:val="4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GAD-related topics and themes for research</w:t>
            </w:r>
          </w:p>
        </w:tc>
        <w:tc>
          <w:tcPr>
            <w:tcW w:w="4675" w:type="dxa"/>
          </w:tcPr>
          <w:p w14:paraId="31D9289D" w14:textId="5531DA0A" w:rsidR="007407C4" w:rsidRPr="00EE1853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6E541396" w14:textId="77777777" w:rsidTr="007407C4">
        <w:tc>
          <w:tcPr>
            <w:tcW w:w="4675" w:type="dxa"/>
          </w:tcPr>
          <w:p w14:paraId="2B714DC4" w14:textId="77777777" w:rsidR="007407C4" w:rsidRDefault="007407C4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Gender-Responsive Extension Programs</w:t>
            </w:r>
          </w:p>
        </w:tc>
        <w:tc>
          <w:tcPr>
            <w:tcW w:w="4675" w:type="dxa"/>
          </w:tcPr>
          <w:p w14:paraId="34C1151F" w14:textId="77777777" w:rsidR="007407C4" w:rsidRPr="00EE1853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3D8EBA1E" w14:textId="77777777" w:rsidTr="007407C4">
        <w:tc>
          <w:tcPr>
            <w:tcW w:w="4675" w:type="dxa"/>
          </w:tcPr>
          <w:p w14:paraId="2A804CB7" w14:textId="77777777" w:rsidR="007407C4" w:rsidRDefault="007407C4" w:rsidP="00093BCC">
            <w:pPr>
              <w:numPr>
                <w:ilvl w:val="0"/>
                <w:numId w:val="5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Inclusion of gender equality in extension programs and activities</w:t>
            </w:r>
          </w:p>
        </w:tc>
        <w:tc>
          <w:tcPr>
            <w:tcW w:w="4675" w:type="dxa"/>
          </w:tcPr>
          <w:p w14:paraId="170BDFA0" w14:textId="74869848" w:rsidR="007407C4" w:rsidRPr="00EE1853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13D604AA" w14:textId="77777777" w:rsidTr="007407C4">
        <w:tc>
          <w:tcPr>
            <w:tcW w:w="4675" w:type="dxa"/>
          </w:tcPr>
          <w:p w14:paraId="64EB4A5C" w14:textId="5FDCD2BF" w:rsidR="007407C4" w:rsidRDefault="00A62D3A" w:rsidP="00093BCC">
            <w:pPr>
              <w:numPr>
                <w:ilvl w:val="0"/>
                <w:numId w:val="5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Partnerships with organizations, HEIs</w:t>
            </w:r>
          </w:p>
        </w:tc>
        <w:tc>
          <w:tcPr>
            <w:tcW w:w="4675" w:type="dxa"/>
          </w:tcPr>
          <w:p w14:paraId="31909CA4" w14:textId="7952715B" w:rsidR="007407C4" w:rsidRPr="00EE1853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5B8588E9" w14:textId="77777777" w:rsidTr="007407C4">
        <w:tc>
          <w:tcPr>
            <w:tcW w:w="4675" w:type="dxa"/>
          </w:tcPr>
          <w:p w14:paraId="353012D8" w14:textId="0265BEF5" w:rsidR="007407C4" w:rsidRPr="004359AF" w:rsidRDefault="00507F4B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Cs/>
              </w:rPr>
            </w:pPr>
            <w:r>
              <w:rPr>
                <w:rFonts w:ascii="Arial Narrow" w:hAnsi="Arial Narrow" w:cs="Arial Narrow"/>
                <w:bCs/>
              </w:rPr>
              <w:t>GAD Corner in the HEI or GAD section in the library</w:t>
            </w:r>
          </w:p>
        </w:tc>
        <w:tc>
          <w:tcPr>
            <w:tcW w:w="4675" w:type="dxa"/>
          </w:tcPr>
          <w:p w14:paraId="104FABFB" w14:textId="13B787B2" w:rsidR="007407C4" w:rsidRPr="006331D2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62D3A" w14:paraId="68672134" w14:textId="77777777" w:rsidTr="007407C4">
        <w:tc>
          <w:tcPr>
            <w:tcW w:w="4675" w:type="dxa"/>
          </w:tcPr>
          <w:p w14:paraId="708D44A3" w14:textId="6A679CD3" w:rsidR="00A62D3A" w:rsidRDefault="00A62D3A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Cs/>
              </w:rPr>
            </w:pPr>
            <w:r>
              <w:rPr>
                <w:rFonts w:ascii="Arial Narrow" w:hAnsi="Arial Narrow" w:cs="Arial Narrow"/>
                <w:bCs/>
              </w:rPr>
              <w:t>Breastfeeding area</w:t>
            </w:r>
          </w:p>
        </w:tc>
        <w:tc>
          <w:tcPr>
            <w:tcW w:w="4675" w:type="dxa"/>
          </w:tcPr>
          <w:p w14:paraId="768F095D" w14:textId="77777777" w:rsidR="00A62D3A" w:rsidRPr="006331D2" w:rsidRDefault="00A62D3A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A62D3A" w14:paraId="0F2E8B40" w14:textId="77777777" w:rsidTr="007407C4">
        <w:tc>
          <w:tcPr>
            <w:tcW w:w="4675" w:type="dxa"/>
          </w:tcPr>
          <w:p w14:paraId="2391DA58" w14:textId="64AF5014" w:rsidR="00A62D3A" w:rsidRDefault="00A62D3A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Cs/>
              </w:rPr>
            </w:pPr>
            <w:r>
              <w:rPr>
                <w:rFonts w:ascii="Arial Narrow" w:hAnsi="Arial Narrow" w:cs="Arial Narrow"/>
                <w:bCs/>
              </w:rPr>
              <w:t>Child-minding area</w:t>
            </w:r>
          </w:p>
        </w:tc>
        <w:tc>
          <w:tcPr>
            <w:tcW w:w="4675" w:type="dxa"/>
          </w:tcPr>
          <w:p w14:paraId="2D722628" w14:textId="77777777" w:rsidR="00A62D3A" w:rsidRPr="006331D2" w:rsidRDefault="00A62D3A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2AC5063C" w14:textId="77777777" w:rsidTr="007407C4">
        <w:tc>
          <w:tcPr>
            <w:tcW w:w="4675" w:type="dxa"/>
          </w:tcPr>
          <w:p w14:paraId="2CE22C7C" w14:textId="77777777" w:rsidR="007407C4" w:rsidRPr="004359AF" w:rsidRDefault="007407C4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Cs/>
              </w:rPr>
            </w:pPr>
            <w:r w:rsidRPr="004359AF">
              <w:rPr>
                <w:rFonts w:ascii="Arial Narrow" w:hAnsi="Arial Narrow" w:cs="Arial Narrow"/>
                <w:bCs/>
              </w:rPr>
              <w:lastRenderedPageBreak/>
              <w:t>Sex-Disaggregated Data and GAD Database (enrollment, faculty and other personnel, scholars, etc.)</w:t>
            </w:r>
          </w:p>
        </w:tc>
        <w:tc>
          <w:tcPr>
            <w:tcW w:w="4675" w:type="dxa"/>
          </w:tcPr>
          <w:p w14:paraId="7BD162B7" w14:textId="02DD7A21" w:rsidR="00A07075" w:rsidRPr="00507F4B" w:rsidRDefault="00A07075" w:rsidP="00093BCC">
            <w:pPr>
              <w:jc w:val="both"/>
              <w:rPr>
                <w:rFonts w:ascii="Arial Narrow" w:hAnsi="Arial Narrow"/>
              </w:rPr>
            </w:pPr>
          </w:p>
        </w:tc>
      </w:tr>
      <w:tr w:rsidR="007407C4" w14:paraId="41C6708F" w14:textId="77777777" w:rsidTr="007407C4">
        <w:tc>
          <w:tcPr>
            <w:tcW w:w="4675" w:type="dxa"/>
            <w:tcBorders>
              <w:bottom w:val="single" w:sz="4" w:space="0" w:color="auto"/>
            </w:tcBorders>
          </w:tcPr>
          <w:p w14:paraId="638CFA18" w14:textId="7CD706C8" w:rsidR="007407C4" w:rsidRPr="004359AF" w:rsidRDefault="007407C4" w:rsidP="00093BCC">
            <w:pPr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Cs/>
              </w:rPr>
            </w:pPr>
            <w:r w:rsidRPr="004359AF">
              <w:rPr>
                <w:rFonts w:ascii="Arial Narrow" w:hAnsi="Arial Narrow" w:cs="Arial Narrow"/>
                <w:bCs/>
              </w:rPr>
              <w:t xml:space="preserve">Sexual </w:t>
            </w:r>
            <w:proofErr w:type="gramStart"/>
            <w:r w:rsidRPr="004359AF">
              <w:rPr>
                <w:rFonts w:ascii="Arial Narrow" w:hAnsi="Arial Narrow" w:cs="Arial Narrow"/>
                <w:bCs/>
              </w:rPr>
              <w:t xml:space="preserve">Harassment </w:t>
            </w:r>
            <w:r w:rsidR="00A62D3A">
              <w:rPr>
                <w:rFonts w:ascii="Arial Narrow" w:hAnsi="Arial Narrow" w:cs="Arial Narrow"/>
                <w:bCs/>
              </w:rPr>
              <w:t xml:space="preserve"> in</w:t>
            </w:r>
            <w:proofErr w:type="gramEnd"/>
            <w:r w:rsidR="00A62D3A">
              <w:rPr>
                <w:rFonts w:ascii="Arial Narrow" w:hAnsi="Arial Narrow" w:cs="Arial Narrow"/>
                <w:bCs/>
              </w:rPr>
              <w:t xml:space="preserve"> HEI</w:t>
            </w:r>
          </w:p>
          <w:p w14:paraId="326363CE" w14:textId="77777777" w:rsidR="007407C4" w:rsidRPr="004359AF" w:rsidRDefault="007407C4" w:rsidP="00093BCC">
            <w:pPr>
              <w:ind w:left="426"/>
              <w:jc w:val="both"/>
              <w:rPr>
                <w:rFonts w:ascii="Arial Narrow" w:hAnsi="Arial Narrow" w:cs="Arial Narrow"/>
                <w:bCs/>
              </w:rPr>
            </w:pP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9F89DB2" w14:textId="4C48B131" w:rsidR="007407C4" w:rsidRPr="008F7DAF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40606D61" w14:textId="77777777" w:rsidTr="007407C4">
        <w:tc>
          <w:tcPr>
            <w:tcW w:w="4675" w:type="dxa"/>
            <w:tcBorders>
              <w:bottom w:val="nil"/>
            </w:tcBorders>
          </w:tcPr>
          <w:p w14:paraId="74D8EEF2" w14:textId="28A08160" w:rsidR="007407C4" w:rsidRDefault="007407C4" w:rsidP="00093BCC">
            <w:pPr>
              <w:numPr>
                <w:ilvl w:val="0"/>
                <w:numId w:val="6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Constitution and Composition of C</w:t>
            </w:r>
            <w:r w:rsidR="00006399">
              <w:rPr>
                <w:rFonts w:ascii="Arial Narrow" w:hAnsi="Arial Narrow" w:cs="Arial Narrow"/>
              </w:rPr>
              <w:t>ommittee on Decorum and Investigation (CODI).</w:t>
            </w:r>
          </w:p>
        </w:tc>
        <w:tc>
          <w:tcPr>
            <w:tcW w:w="4675" w:type="dxa"/>
            <w:tcBorders>
              <w:bottom w:val="nil"/>
            </w:tcBorders>
          </w:tcPr>
          <w:p w14:paraId="4153A151" w14:textId="602C1A7E" w:rsidR="007407C4" w:rsidRPr="008F7DAF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365ADC0E" w14:textId="77777777" w:rsidTr="007407C4">
        <w:tc>
          <w:tcPr>
            <w:tcW w:w="4675" w:type="dxa"/>
            <w:tcBorders>
              <w:top w:val="nil"/>
            </w:tcBorders>
          </w:tcPr>
          <w:p w14:paraId="4E50EA9E" w14:textId="77777777" w:rsidR="007407C4" w:rsidRDefault="007407C4" w:rsidP="00093BCC">
            <w:pPr>
              <w:ind w:left="720"/>
              <w:jc w:val="both"/>
              <w:rPr>
                <w:rFonts w:ascii="Arial Narrow" w:hAnsi="Arial Narrow" w:cs="Arial Narrow"/>
              </w:rPr>
            </w:pPr>
          </w:p>
        </w:tc>
        <w:tc>
          <w:tcPr>
            <w:tcW w:w="4675" w:type="dxa"/>
            <w:tcBorders>
              <w:top w:val="nil"/>
            </w:tcBorders>
          </w:tcPr>
          <w:p w14:paraId="11459B13" w14:textId="77777777" w:rsidR="007407C4" w:rsidRPr="008F7DAF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7407C4" w14:paraId="5BF91E51" w14:textId="77777777" w:rsidTr="007407C4">
        <w:tc>
          <w:tcPr>
            <w:tcW w:w="4675" w:type="dxa"/>
          </w:tcPr>
          <w:p w14:paraId="56B8C8BF" w14:textId="77777777" w:rsidR="007407C4" w:rsidRDefault="007407C4" w:rsidP="00093BCC">
            <w:pPr>
              <w:numPr>
                <w:ilvl w:val="0"/>
                <w:numId w:val="6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Periodic/Regular reports of sexual harassment complaints (filed, investigated and arbitrated)</w:t>
            </w:r>
          </w:p>
        </w:tc>
        <w:tc>
          <w:tcPr>
            <w:tcW w:w="4675" w:type="dxa"/>
          </w:tcPr>
          <w:p w14:paraId="09FA220E" w14:textId="5FF80EDC" w:rsidR="007407C4" w:rsidRPr="008F7DAF" w:rsidRDefault="007407C4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E05292" w14:paraId="5E663F6E" w14:textId="77777777" w:rsidTr="007407C4">
        <w:tc>
          <w:tcPr>
            <w:tcW w:w="4675" w:type="dxa"/>
          </w:tcPr>
          <w:p w14:paraId="2B5B833E" w14:textId="48EF603D" w:rsidR="00E05292" w:rsidRDefault="00E05292" w:rsidP="00093BCC">
            <w:pPr>
              <w:jc w:val="both"/>
              <w:rPr>
                <w:rFonts w:ascii="Arial Narrow" w:hAnsi="Arial Narrow" w:cs="Arial Narrow"/>
                <w:b/>
                <w:bCs/>
              </w:rPr>
            </w:pPr>
            <w:r w:rsidRPr="008C3AB1">
              <w:rPr>
                <w:rFonts w:ascii="Arial Narrow" w:hAnsi="Arial Narrow" w:cs="Arial Narrow"/>
                <w:b/>
                <w:bCs/>
              </w:rPr>
              <w:t>12</w:t>
            </w:r>
            <w:r w:rsidR="00D15CDB">
              <w:rPr>
                <w:rFonts w:ascii="Arial Narrow" w:hAnsi="Arial Narrow" w:cs="Arial Narrow"/>
                <w:b/>
                <w:bCs/>
              </w:rPr>
              <w:t xml:space="preserve">. </w:t>
            </w:r>
            <w:r w:rsidRPr="00E05292">
              <w:rPr>
                <w:rFonts w:ascii="Arial Narrow" w:hAnsi="Arial Narrow" w:cs="Arial Narrow"/>
                <w:b/>
                <w:bCs/>
              </w:rPr>
              <w:t>Support to Gender Equality, Disability and Social Inclusion (GEDSI)</w:t>
            </w:r>
          </w:p>
          <w:p w14:paraId="59F0EF36" w14:textId="74FA43A3" w:rsidR="00E05292" w:rsidRPr="00E05292" w:rsidRDefault="00E05292" w:rsidP="00093BCC">
            <w:pPr>
              <w:pStyle w:val="ListParagraph"/>
              <w:numPr>
                <w:ilvl w:val="1"/>
                <w:numId w:val="6"/>
              </w:numPr>
              <w:jc w:val="both"/>
              <w:rPr>
                <w:rFonts w:ascii="Arial Narrow" w:hAnsi="Arial Narrow" w:cs="Arial Narrow"/>
              </w:rPr>
            </w:pPr>
            <w:r>
              <w:rPr>
                <w:rFonts w:ascii="Arial Narrow" w:hAnsi="Arial Narrow" w:cs="Arial Narrow"/>
              </w:rPr>
              <w:t>Programs for PWDs, Senior Citizens, Indigenous Peoples, Solo Parents</w:t>
            </w:r>
            <w:r w:rsidR="00600284">
              <w:rPr>
                <w:rFonts w:ascii="Arial Narrow" w:hAnsi="Arial Narrow" w:cs="Arial Narrow"/>
              </w:rPr>
              <w:t>, LGBTQA++</w:t>
            </w:r>
            <w:r w:rsidR="00D15CDB">
              <w:rPr>
                <w:rFonts w:ascii="Arial Narrow" w:hAnsi="Arial Narrow" w:cs="Arial Narrow"/>
              </w:rPr>
              <w:t>, etc.</w:t>
            </w:r>
          </w:p>
        </w:tc>
        <w:tc>
          <w:tcPr>
            <w:tcW w:w="4675" w:type="dxa"/>
          </w:tcPr>
          <w:p w14:paraId="0B15CD00" w14:textId="77777777" w:rsidR="00E05292" w:rsidRDefault="00E05292" w:rsidP="00093BC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7F0D0235" w14:textId="77777777" w:rsidR="007407C4" w:rsidRDefault="007407C4" w:rsidP="00093BCC">
      <w:pPr>
        <w:jc w:val="both"/>
      </w:pPr>
    </w:p>
    <w:p w14:paraId="3360418E" w14:textId="77777777" w:rsidR="00717F42" w:rsidRDefault="00717F42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696BC1FC" w14:textId="77777777" w:rsidR="00CF7DA0" w:rsidRDefault="00CF7DA0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75D8EEAB" w14:textId="77777777" w:rsidR="005D7A6E" w:rsidRDefault="005D7A6E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72D0B801" w14:textId="77777777" w:rsidR="005D7A6E" w:rsidRDefault="005D7A6E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68B5ED74" w14:textId="77777777" w:rsidR="005D7A6E" w:rsidRDefault="005D7A6E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4CAE881F" w14:textId="77777777" w:rsidR="005D7A6E" w:rsidRDefault="005D7A6E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575EFA86" w14:textId="77777777" w:rsidR="00CF7DA0" w:rsidRDefault="00CF7DA0" w:rsidP="00093BCC">
      <w:pPr>
        <w:jc w:val="both"/>
        <w:rPr>
          <w:rFonts w:ascii="Arial Narrow" w:hAnsi="Arial Narrow" w:cs="Arial Narrow"/>
          <w:b/>
          <w:bCs/>
          <w:sz w:val="22"/>
        </w:rPr>
      </w:pPr>
    </w:p>
    <w:p w14:paraId="781D6DED" w14:textId="2268C656" w:rsidR="00CF7DA0" w:rsidRPr="00CF7DA0" w:rsidRDefault="00CF7DA0" w:rsidP="00093BCC">
      <w:pPr>
        <w:jc w:val="both"/>
        <w:rPr>
          <w:rFonts w:ascii="Arial Narrow" w:hAnsi="Arial Narrow" w:cs="Arial Narrow"/>
          <w:b/>
          <w:bCs/>
          <w:sz w:val="22"/>
        </w:rPr>
      </w:pPr>
      <w:r>
        <w:rPr>
          <w:rFonts w:ascii="Arial Narrow" w:hAnsi="Arial Narrow" w:cs="Arial Narrow"/>
          <w:b/>
          <w:bCs/>
          <w:sz w:val="22"/>
        </w:rPr>
        <w:t>_____</w:t>
      </w:r>
      <w:r>
        <w:rPr>
          <w:rFonts w:ascii="Arial Narrow" w:hAnsi="Arial Narrow" w:cs="Arial Narrow"/>
          <w:sz w:val="22"/>
        </w:rPr>
        <w:t>_______________</w:t>
      </w:r>
    </w:p>
    <w:p w14:paraId="05D8F05D" w14:textId="04B39310" w:rsidR="007407C4" w:rsidRDefault="007407C4" w:rsidP="00093BCC">
      <w:pPr>
        <w:jc w:val="both"/>
        <w:rPr>
          <w:rFonts w:ascii="Arial Narrow" w:hAnsi="Arial Narrow" w:cs="Arial Narrow"/>
          <w:sz w:val="22"/>
        </w:rPr>
      </w:pPr>
      <w:r>
        <w:rPr>
          <w:rFonts w:ascii="Arial Narrow" w:hAnsi="Arial Narrow" w:cs="Arial Narrow"/>
          <w:sz w:val="22"/>
        </w:rPr>
        <w:t>President</w:t>
      </w:r>
    </w:p>
    <w:p w14:paraId="68AFD8DD" w14:textId="13C7817D" w:rsidR="004A7AEE" w:rsidRDefault="00F24314" w:rsidP="00093BCC">
      <w:pPr>
        <w:jc w:val="both"/>
        <w:rPr>
          <w:rFonts w:ascii="Arial Narrow" w:hAnsi="Arial Narrow" w:cs="Arial Narrow"/>
          <w:sz w:val="22"/>
        </w:rPr>
      </w:pPr>
      <w:r>
        <w:rPr>
          <w:rFonts w:ascii="Arial Narrow" w:hAnsi="Arial Narrow" w:cs="Arial Narrow"/>
          <w:sz w:val="22"/>
        </w:rPr>
        <w:t>(Name and signature)</w:t>
      </w:r>
    </w:p>
    <w:p w14:paraId="6E89C1CD" w14:textId="77777777" w:rsidR="007407C4" w:rsidRDefault="007407C4" w:rsidP="00093BCC">
      <w:pPr>
        <w:jc w:val="both"/>
        <w:rPr>
          <w:rFonts w:ascii="Arial Narrow" w:hAnsi="Arial Narrow" w:cs="Arial Narrow"/>
          <w:sz w:val="22"/>
        </w:rPr>
      </w:pPr>
    </w:p>
    <w:p w14:paraId="3ABE71E9" w14:textId="3E43624C" w:rsidR="00CF7DA0" w:rsidRDefault="00CF7DA0" w:rsidP="00093BCC">
      <w:pPr>
        <w:jc w:val="both"/>
        <w:rPr>
          <w:rFonts w:ascii="Arial Narrow" w:hAnsi="Arial Narrow" w:cs="Arial Narrow"/>
          <w:b/>
          <w:bCs/>
          <w:sz w:val="22"/>
          <w:u w:val="single"/>
        </w:rPr>
      </w:pPr>
      <w:r>
        <w:rPr>
          <w:rFonts w:ascii="Arial Narrow" w:hAnsi="Arial Narrow" w:cs="Arial Narrow"/>
          <w:b/>
          <w:bCs/>
          <w:sz w:val="22"/>
          <w:u w:val="single"/>
        </w:rPr>
        <w:t>_____________________</w:t>
      </w:r>
    </w:p>
    <w:p w14:paraId="22DD291C" w14:textId="14DE99C9" w:rsidR="007407C4" w:rsidRDefault="004A7AEE" w:rsidP="00093BCC">
      <w:pPr>
        <w:jc w:val="both"/>
        <w:rPr>
          <w:rFonts w:ascii="Arial Narrow" w:hAnsi="Arial Narrow" w:cs="Arial Narrow"/>
          <w:sz w:val="22"/>
        </w:rPr>
      </w:pPr>
      <w:r>
        <w:rPr>
          <w:rFonts w:ascii="Arial Narrow" w:hAnsi="Arial Narrow" w:cs="Arial Narrow"/>
          <w:sz w:val="22"/>
        </w:rPr>
        <w:t>GAD Focal Person</w:t>
      </w:r>
    </w:p>
    <w:p w14:paraId="47B83E1C" w14:textId="1D3BA221" w:rsidR="00F24314" w:rsidRDefault="00F24314" w:rsidP="00093BCC">
      <w:pPr>
        <w:jc w:val="both"/>
        <w:rPr>
          <w:rFonts w:ascii="Arial Narrow" w:hAnsi="Arial Narrow" w:cs="Arial Narrow"/>
          <w:sz w:val="22"/>
        </w:rPr>
      </w:pPr>
      <w:r>
        <w:rPr>
          <w:rFonts w:ascii="Arial Narrow" w:hAnsi="Arial Narrow" w:cs="Arial Narrow"/>
          <w:sz w:val="22"/>
        </w:rPr>
        <w:t>(Name and signature)</w:t>
      </w:r>
    </w:p>
    <w:p w14:paraId="197EED0B" w14:textId="77777777" w:rsidR="007407C4" w:rsidRDefault="007407C4" w:rsidP="00093BCC">
      <w:pPr>
        <w:jc w:val="both"/>
      </w:pPr>
    </w:p>
    <w:p w14:paraId="15AC771B" w14:textId="77777777" w:rsidR="004369E8" w:rsidRDefault="004369E8" w:rsidP="00093BCC">
      <w:pPr>
        <w:jc w:val="both"/>
      </w:pPr>
    </w:p>
    <w:p w14:paraId="114C6BD8" w14:textId="77777777" w:rsidR="004369E8" w:rsidRDefault="004369E8" w:rsidP="00093BCC">
      <w:pPr>
        <w:jc w:val="both"/>
      </w:pPr>
    </w:p>
    <w:p w14:paraId="02CCE64B" w14:textId="77777777" w:rsidR="004369E8" w:rsidRDefault="004369E8" w:rsidP="00093BCC">
      <w:pPr>
        <w:jc w:val="both"/>
      </w:pPr>
    </w:p>
    <w:p w14:paraId="131DD167" w14:textId="77777777" w:rsidR="004369E8" w:rsidRDefault="004369E8" w:rsidP="00093BCC">
      <w:pPr>
        <w:jc w:val="both"/>
      </w:pPr>
    </w:p>
    <w:p w14:paraId="164318BA" w14:textId="77777777" w:rsidR="004369E8" w:rsidRDefault="004369E8" w:rsidP="00093BCC">
      <w:pPr>
        <w:jc w:val="both"/>
      </w:pPr>
    </w:p>
    <w:p w14:paraId="6D39F80B" w14:textId="77777777" w:rsidR="004369E8" w:rsidRDefault="004369E8" w:rsidP="00093BCC">
      <w:pPr>
        <w:jc w:val="both"/>
      </w:pPr>
    </w:p>
    <w:p w14:paraId="1013CBF0" w14:textId="77777777" w:rsidR="005D7A6E" w:rsidRDefault="005D7A6E" w:rsidP="00093BCC">
      <w:pPr>
        <w:jc w:val="both"/>
      </w:pPr>
    </w:p>
    <w:p w14:paraId="660395BB" w14:textId="77777777" w:rsidR="005D7A6E" w:rsidRDefault="005D7A6E" w:rsidP="00093BCC">
      <w:pPr>
        <w:jc w:val="both"/>
      </w:pPr>
    </w:p>
    <w:p w14:paraId="7530439B" w14:textId="77777777" w:rsidR="005D7A6E" w:rsidRDefault="005D7A6E" w:rsidP="00093BCC">
      <w:pPr>
        <w:jc w:val="both"/>
      </w:pPr>
    </w:p>
    <w:p w14:paraId="75C8E85F" w14:textId="77777777" w:rsidR="005D7A6E" w:rsidRDefault="005D7A6E" w:rsidP="00093BCC">
      <w:pPr>
        <w:jc w:val="both"/>
      </w:pPr>
    </w:p>
    <w:p w14:paraId="625D706F" w14:textId="77777777" w:rsidR="005D7A6E" w:rsidRDefault="005D7A6E" w:rsidP="00093BCC">
      <w:pPr>
        <w:jc w:val="both"/>
      </w:pPr>
    </w:p>
    <w:p w14:paraId="1E6E9FB7" w14:textId="77777777" w:rsidR="005D7A6E" w:rsidRDefault="005D7A6E" w:rsidP="00093BCC">
      <w:pPr>
        <w:jc w:val="both"/>
      </w:pPr>
    </w:p>
    <w:p w14:paraId="1ED8FFF6" w14:textId="77777777" w:rsidR="005D7A6E" w:rsidRDefault="005D7A6E" w:rsidP="00093BCC">
      <w:pPr>
        <w:jc w:val="both"/>
      </w:pPr>
    </w:p>
    <w:p w14:paraId="0967A6A6" w14:textId="77777777" w:rsidR="005D7A6E" w:rsidRDefault="005D7A6E" w:rsidP="00093BCC">
      <w:pPr>
        <w:jc w:val="both"/>
      </w:pPr>
    </w:p>
    <w:p w14:paraId="4BE07ADB" w14:textId="77777777" w:rsidR="005D7A6E" w:rsidRDefault="005D7A6E" w:rsidP="00093BCC">
      <w:pPr>
        <w:jc w:val="both"/>
      </w:pPr>
    </w:p>
    <w:p w14:paraId="169A95E4" w14:textId="77777777" w:rsidR="005D7A6E" w:rsidRDefault="005D7A6E" w:rsidP="00093BCC">
      <w:pPr>
        <w:jc w:val="both"/>
      </w:pPr>
    </w:p>
    <w:p w14:paraId="7D4D4428" w14:textId="77777777" w:rsidR="005D7A6E" w:rsidRDefault="005D7A6E" w:rsidP="00093BCC">
      <w:pPr>
        <w:jc w:val="both"/>
      </w:pPr>
    </w:p>
    <w:p w14:paraId="69ECBBB3" w14:textId="77777777" w:rsidR="005D7A6E" w:rsidRDefault="005D7A6E" w:rsidP="00093BCC">
      <w:pPr>
        <w:jc w:val="both"/>
      </w:pPr>
    </w:p>
    <w:p w14:paraId="54EA6457" w14:textId="77777777" w:rsidR="005D7A6E" w:rsidRDefault="005D7A6E" w:rsidP="00093BCC">
      <w:pPr>
        <w:jc w:val="both"/>
      </w:pPr>
    </w:p>
    <w:p w14:paraId="22809AA5" w14:textId="77777777" w:rsidR="005D7A6E" w:rsidRDefault="005D7A6E" w:rsidP="00093BCC">
      <w:pPr>
        <w:jc w:val="both"/>
      </w:pPr>
    </w:p>
    <w:p w14:paraId="2E6DACE7" w14:textId="77777777" w:rsidR="004369E8" w:rsidRDefault="004369E8" w:rsidP="00093BCC">
      <w:pPr>
        <w:jc w:val="both"/>
      </w:pPr>
    </w:p>
    <w:p w14:paraId="44A3683F" w14:textId="77777777" w:rsidR="004369E8" w:rsidRPr="00D764FC" w:rsidRDefault="004369E8" w:rsidP="00093BCC">
      <w:pPr>
        <w:jc w:val="both"/>
        <w:rPr>
          <w:rFonts w:ascii="Arial Narrow" w:hAnsi="Arial Narrow" w:cs="Arial"/>
          <w:sz w:val="28"/>
          <w:szCs w:val="28"/>
        </w:rPr>
      </w:pPr>
    </w:p>
    <w:p w14:paraId="6AB149A8" w14:textId="43B6BE32" w:rsidR="004369E8" w:rsidRPr="00C52FC8" w:rsidRDefault="004369E8" w:rsidP="004369E8">
      <w:pPr>
        <w:pStyle w:val="ListParagraph"/>
        <w:numPr>
          <w:ilvl w:val="0"/>
          <w:numId w:val="12"/>
        </w:numPr>
        <w:jc w:val="both"/>
        <w:rPr>
          <w:color w:val="FF0000"/>
        </w:rPr>
      </w:pPr>
      <w:r w:rsidRPr="00C52FC8">
        <w:rPr>
          <w:rFonts w:ascii="Arial Narrow" w:hAnsi="Arial Narrow" w:cs="Arial"/>
          <w:color w:val="FF0000"/>
          <w:sz w:val="28"/>
          <w:szCs w:val="28"/>
        </w:rPr>
        <w:t xml:space="preserve">Please </w:t>
      </w:r>
      <w:r w:rsidR="00C52FC8" w:rsidRPr="00C52FC8">
        <w:rPr>
          <w:rFonts w:ascii="Arial Narrow" w:hAnsi="Arial Narrow" w:cs="Arial"/>
          <w:color w:val="FF0000"/>
          <w:sz w:val="28"/>
          <w:szCs w:val="28"/>
        </w:rPr>
        <w:t>upload</w:t>
      </w:r>
      <w:r w:rsidRPr="00C52FC8">
        <w:rPr>
          <w:rFonts w:ascii="Arial Narrow" w:hAnsi="Arial Narrow" w:cs="Arial"/>
          <w:color w:val="FF0000"/>
          <w:sz w:val="28"/>
          <w:szCs w:val="28"/>
        </w:rPr>
        <w:t xml:space="preserve"> accomplished/signed monitoring tool to</w:t>
      </w:r>
      <w:r w:rsidR="00C52FC8" w:rsidRPr="00C52FC8">
        <w:rPr>
          <w:rFonts w:ascii="Arial Narrow" w:hAnsi="Arial Narrow" w:cs="Arial"/>
          <w:color w:val="FF0000"/>
          <w:sz w:val="28"/>
          <w:szCs w:val="28"/>
        </w:rPr>
        <w:t xml:space="preserve"> your </w:t>
      </w:r>
      <w:r w:rsidR="00C52FC8" w:rsidRPr="00C52FC8">
        <w:rPr>
          <w:rFonts w:ascii="Arial Narrow" w:hAnsi="Arial Narrow" w:cs="Arial"/>
          <w:color w:val="FF0000"/>
          <w:sz w:val="28"/>
          <w:szCs w:val="28"/>
        </w:rPr>
        <w:t>PHLGADIS</w:t>
      </w:r>
      <w:r w:rsidR="00C52FC8" w:rsidRPr="00C52FC8">
        <w:rPr>
          <w:rFonts w:ascii="Arial Narrow" w:hAnsi="Arial Narrow" w:cs="Arial"/>
          <w:color w:val="FF0000"/>
          <w:sz w:val="28"/>
          <w:szCs w:val="28"/>
        </w:rPr>
        <w:t xml:space="preserve"> </w:t>
      </w:r>
      <w:r w:rsidR="00C52FC8" w:rsidRPr="00C52FC8">
        <w:rPr>
          <w:rFonts w:ascii="Arial Narrow" w:hAnsi="Arial Narrow" w:cs="Arial"/>
          <w:color w:val="FF0000"/>
          <w:sz w:val="28"/>
          <w:szCs w:val="28"/>
        </w:rPr>
        <w:t>HEI Gender Mainstreaming Efforts</w:t>
      </w:r>
      <w:r w:rsidR="00C52FC8" w:rsidRPr="00C52FC8">
        <w:rPr>
          <w:rFonts w:ascii="Arial Narrow" w:hAnsi="Arial Narrow" w:cs="Arial"/>
          <w:color w:val="FF0000"/>
          <w:sz w:val="28"/>
          <w:szCs w:val="28"/>
        </w:rPr>
        <w:t xml:space="preserve"> account in pdf file format.</w:t>
      </w:r>
      <w:r w:rsidR="0013665D">
        <w:rPr>
          <w:rFonts w:ascii="Arial Narrow" w:hAnsi="Arial Narrow" w:cs="Arial"/>
          <w:color w:val="FF0000"/>
          <w:sz w:val="28"/>
          <w:szCs w:val="28"/>
        </w:rPr>
        <w:t xml:space="preserve"> </w:t>
      </w:r>
      <w:r w:rsidR="0013665D" w:rsidRPr="002B1BBA">
        <w:rPr>
          <w:rFonts w:ascii="Arial Narrow" w:hAnsi="Arial Narrow" w:cs="Arial"/>
          <w:i/>
          <w:iCs/>
          <w:color w:val="FF0000"/>
          <w:sz w:val="28"/>
          <w:szCs w:val="28"/>
        </w:rPr>
        <w:t>(Remove this page before uploading)</w:t>
      </w:r>
    </w:p>
    <w:sectPr w:rsidR="004369E8" w:rsidRPr="00C52FC8" w:rsidSect="007407C4">
      <w:headerReference w:type="default" r:id="rId7"/>
      <w:footerReference w:type="default" r:id="rId8"/>
      <w:pgSz w:w="12242" w:h="1872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F42B6" w14:textId="77777777" w:rsidR="008B4452" w:rsidRDefault="008B4452" w:rsidP="007407C4">
      <w:r>
        <w:separator/>
      </w:r>
    </w:p>
  </w:endnote>
  <w:endnote w:type="continuationSeparator" w:id="0">
    <w:p w14:paraId="6A49D9CB" w14:textId="77777777" w:rsidR="008B4452" w:rsidRDefault="008B4452" w:rsidP="0074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1F09D" w14:textId="77777777" w:rsidR="007407C4" w:rsidRDefault="007407C4" w:rsidP="007407C4">
    <w:pPr>
      <w:pStyle w:val="NoSpacing"/>
      <w:pBdr>
        <w:top w:val="single" w:sz="4" w:space="0" w:color="auto"/>
      </w:pBdr>
      <w:jc w:val="center"/>
      <w:rPr>
        <w:rFonts w:ascii="Bookman Old Style" w:hAnsi="Bookman Old Style"/>
        <w:sz w:val="18"/>
        <w:szCs w:val="20"/>
      </w:rPr>
    </w:pPr>
    <w:bookmarkStart w:id="18" w:name="_Hlk486922125"/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30F8A2" wp14:editId="64BF082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6200" cy="18097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7A117F" w14:textId="77777777" w:rsidR="007407C4" w:rsidRDefault="007407C4" w:rsidP="007407C4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30F8A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0;margin-top:0;width:6pt;height:14.25pt;z-index:25166131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" filled="f" stroked="f">
              <v:textbox style="mso-fit-shape-to-text:t" inset="0,0,0,0">
                <w:txbxContent>
                  <w:p w14:paraId="467A117F" w14:textId="77777777" w:rsidR="007407C4" w:rsidRDefault="007407C4" w:rsidP="007407C4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Bookman Old Style" w:hAnsi="Bookman Old Style"/>
        <w:sz w:val="18"/>
        <w:szCs w:val="20"/>
      </w:rPr>
      <w:t xml:space="preserve">PRIME Government Center, </w:t>
    </w:r>
    <w:proofErr w:type="spellStart"/>
    <w:r>
      <w:rPr>
        <w:rFonts w:ascii="Bookman Old Style" w:hAnsi="Bookman Old Style"/>
        <w:sz w:val="18"/>
        <w:szCs w:val="20"/>
      </w:rPr>
      <w:t>Brgy</w:t>
    </w:r>
    <w:proofErr w:type="spellEnd"/>
    <w:r>
      <w:rPr>
        <w:rFonts w:ascii="Bookman Old Style" w:hAnsi="Bookman Old Style"/>
        <w:sz w:val="18"/>
        <w:szCs w:val="20"/>
      </w:rPr>
      <w:t xml:space="preserve">. Carpenter Hill, City </w:t>
    </w:r>
    <w:proofErr w:type="gramStart"/>
    <w:r>
      <w:rPr>
        <w:rFonts w:ascii="Bookman Old Style" w:hAnsi="Bookman Old Style"/>
        <w:sz w:val="18"/>
        <w:szCs w:val="20"/>
      </w:rPr>
      <w:t>of  Koronadal</w:t>
    </w:r>
    <w:proofErr w:type="gramEnd"/>
    <w:r>
      <w:rPr>
        <w:rFonts w:ascii="Bookman Old Style" w:hAnsi="Bookman Old Style"/>
        <w:sz w:val="18"/>
        <w:szCs w:val="20"/>
      </w:rPr>
      <w:t>, Philippines</w:t>
    </w:r>
  </w:p>
  <w:p w14:paraId="0F28A555" w14:textId="77777777" w:rsidR="007407C4" w:rsidRDefault="007407C4" w:rsidP="007407C4">
    <w:pPr>
      <w:pStyle w:val="NoSpacing"/>
      <w:jc w:val="center"/>
      <w:rPr>
        <w:rFonts w:ascii="Bookman Old Style" w:hAnsi="Bookman Old Style"/>
        <w:sz w:val="18"/>
        <w:szCs w:val="20"/>
      </w:rPr>
    </w:pPr>
    <w:r>
      <w:rPr>
        <w:rFonts w:ascii="Bookman Old Style" w:hAnsi="Bookman Old Style"/>
        <w:noProof/>
        <w:sz w:val="18"/>
        <w:szCs w:val="20"/>
        <w:lang w:val="en-PH" w:eastAsia="en-US"/>
      </w:rPr>
      <w:drawing>
        <wp:inline distT="0" distB="0" distL="0" distR="0" wp14:anchorId="0FA803C7" wp14:editId="3BA5B3B3">
          <wp:extent cx="133350" cy="133350"/>
          <wp:effectExtent l="0" t="0" r="0" b="0"/>
          <wp:docPr id="4" name="Picture 4" descr="email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mail 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hyperlink r:id="rId2" w:history="1">
      <w:r>
        <w:rPr>
          <w:rStyle w:val="Hyperlink"/>
          <w:rFonts w:ascii="Bookman Old Style" w:hAnsi="Bookman Old Style"/>
          <w:sz w:val="18"/>
          <w:szCs w:val="20"/>
        </w:rPr>
        <w:t>chedro12@ched.gov.ph</w:t>
      </w:r>
    </w:hyperlink>
    <w:r>
      <w:rPr>
        <w:rFonts w:ascii="Bookman Old Style" w:hAnsi="Bookman Old Style"/>
        <w:sz w:val="18"/>
        <w:szCs w:val="20"/>
      </w:rPr>
      <w:t xml:space="preserve">; chedro12.gov.ph | </w:t>
    </w:r>
    <w:hyperlink r:id="rId3" w:history="1">
      <w:r>
        <w:rPr>
          <w:rStyle w:val="Hyperlink"/>
          <w:rFonts w:ascii="Bookman Old Style" w:hAnsi="Bookman Old Style"/>
          <w:sz w:val="18"/>
          <w:szCs w:val="20"/>
        </w:rPr>
        <w:t>www.ched.gov.ph</w:t>
      </w:r>
    </w:hyperlink>
    <w:r>
      <w:rPr>
        <w:rFonts w:ascii="Bookman Old Style" w:hAnsi="Bookman Old Style"/>
        <w:sz w:val="18"/>
        <w:szCs w:val="20"/>
      </w:rPr>
      <w:br/>
    </w:r>
    <w:r>
      <w:rPr>
        <w:rFonts w:ascii="Bookman Old Style" w:hAnsi="Bookman Old Style"/>
        <w:noProof/>
        <w:color w:val="FF0000"/>
        <w:sz w:val="18"/>
        <w:szCs w:val="20"/>
        <w:lang w:val="en-PH" w:eastAsia="en-US"/>
      </w:rPr>
      <w:drawing>
        <wp:inline distT="0" distB="0" distL="0" distR="0" wp14:anchorId="5EEB9BAA" wp14:editId="0FBFA719">
          <wp:extent cx="161925" cy="133350"/>
          <wp:effectExtent l="0" t="0" r="9525" b="0"/>
          <wp:docPr id="3" name="Picture 3" descr="phone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hone25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ookman Old Style" w:hAnsi="Bookman Old Style"/>
        <w:sz w:val="18"/>
        <w:szCs w:val="20"/>
      </w:rPr>
      <w:t>(083) 228-7572; Tel. fax. 0</w:t>
    </w:r>
    <w:bookmarkEnd w:id="18"/>
    <w:r>
      <w:rPr>
        <w:rFonts w:ascii="Bookman Old Style" w:hAnsi="Bookman Old Style"/>
        <w:sz w:val="18"/>
        <w:szCs w:val="20"/>
      </w:rPr>
      <w:t>83-2281130</w:t>
    </w:r>
  </w:p>
  <w:p w14:paraId="255B6FBE" w14:textId="77777777" w:rsidR="007407C4" w:rsidRDefault="007407C4" w:rsidP="007407C4">
    <w:pPr>
      <w:tabs>
        <w:tab w:val="center" w:pos="4320"/>
        <w:tab w:val="right" w:pos="8640"/>
      </w:tabs>
      <w:rPr>
        <w:rFonts w:ascii="Bookman Old Style" w:hAnsi="Bookman Old Style"/>
        <w:sz w:val="18"/>
        <w:szCs w:val="20"/>
      </w:rPr>
    </w:pPr>
  </w:p>
  <w:p w14:paraId="3FDA98E6" w14:textId="77777777" w:rsidR="007407C4" w:rsidRDefault="007407C4" w:rsidP="007407C4">
    <w:pPr>
      <w:pStyle w:val="Footer"/>
      <w:rPr>
        <w:rFonts w:ascii="Bookman Old Style" w:hAnsi="Bookman Old Style"/>
        <w:sz w:val="18"/>
        <w:szCs w:val="20"/>
      </w:rPr>
    </w:pPr>
  </w:p>
  <w:p w14:paraId="40289755" w14:textId="77777777" w:rsidR="007407C4" w:rsidRDefault="00740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8C2B" w14:textId="77777777" w:rsidR="008B4452" w:rsidRDefault="008B4452" w:rsidP="007407C4">
      <w:r>
        <w:separator/>
      </w:r>
    </w:p>
  </w:footnote>
  <w:footnote w:type="continuationSeparator" w:id="0">
    <w:p w14:paraId="1FEE7498" w14:textId="77777777" w:rsidR="008B4452" w:rsidRDefault="008B4452" w:rsidP="00740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FAA1" w14:textId="77777777" w:rsidR="007407C4" w:rsidRDefault="007407C4" w:rsidP="000929EC">
    <w:pPr>
      <w:pStyle w:val="Header"/>
      <w:jc w:val="center"/>
      <w:rPr>
        <w:rFonts w:ascii="Bookman Old Style" w:hAnsi="Bookman Old Style" w:cs="Arial"/>
        <w:sz w:val="22"/>
      </w:rPr>
    </w:pPr>
    <w:bookmarkStart w:id="0" w:name="_Hlk493699728"/>
    <w:bookmarkStart w:id="1" w:name="_Hlk486922092"/>
    <w:bookmarkStart w:id="2" w:name="_Hlk493699734"/>
    <w:bookmarkStart w:id="3" w:name="_Hlk493699730"/>
    <w:bookmarkStart w:id="4" w:name="_Hlk493699733"/>
    <w:bookmarkStart w:id="5" w:name="_Hlk493699721"/>
    <w:bookmarkStart w:id="6" w:name="_Hlk493699727"/>
    <w:bookmarkStart w:id="7" w:name="_Hlk493699720"/>
    <w:bookmarkStart w:id="8" w:name="_Hlk493699724"/>
    <w:bookmarkStart w:id="9" w:name="_Hlk493699732"/>
    <w:bookmarkStart w:id="10" w:name="_Hlk493699729"/>
    <w:bookmarkStart w:id="11" w:name="_Hlk493699726"/>
    <w:bookmarkStart w:id="12" w:name="_Hlk486922091"/>
    <w:bookmarkStart w:id="13" w:name="_Hlk493699722"/>
    <w:bookmarkStart w:id="14" w:name="_Hlk493699731"/>
    <w:bookmarkStart w:id="15" w:name="_Hlk486922090"/>
    <w:bookmarkStart w:id="16" w:name="_Hlk493699725"/>
    <w:bookmarkStart w:id="17" w:name="_Hlk493699723"/>
    <w:r>
      <w:rPr>
        <w:noProof/>
      </w:rPr>
      <w:drawing>
        <wp:anchor distT="0" distB="0" distL="114300" distR="114300" simplePos="0" relativeHeight="251658240" behindDoc="0" locked="0" layoutInCell="1" allowOverlap="1" wp14:anchorId="2200185D" wp14:editId="78B377A8">
          <wp:simplePos x="0" y="0"/>
          <wp:positionH relativeFrom="column">
            <wp:posOffset>5328920</wp:posOffset>
          </wp:positionH>
          <wp:positionV relativeFrom="paragraph">
            <wp:posOffset>-136525</wp:posOffset>
          </wp:positionV>
          <wp:extent cx="993775" cy="9423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775" cy="942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man Old Style" w:hAnsi="Bookman Old Style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8025A00" wp14:editId="2D43701E">
          <wp:simplePos x="0" y="0"/>
          <wp:positionH relativeFrom="column">
            <wp:posOffset>10795</wp:posOffset>
          </wp:positionH>
          <wp:positionV relativeFrom="paragraph">
            <wp:posOffset>-88900</wp:posOffset>
          </wp:positionV>
          <wp:extent cx="1179830" cy="1020445"/>
          <wp:effectExtent l="0" t="0" r="0" b="8255"/>
          <wp:wrapNone/>
          <wp:docPr id="1" name="Picture 1" descr="logo_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_3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30" cy="1020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man Old Style" w:hAnsi="Bookman Old Style" w:cs="Arial"/>
        <w:sz w:val="22"/>
      </w:rPr>
      <w:t>Republic of the Philippines</w:t>
    </w:r>
  </w:p>
  <w:p w14:paraId="3B29EC2C" w14:textId="77777777" w:rsidR="007407C4" w:rsidRDefault="007407C4" w:rsidP="000929EC">
    <w:pPr>
      <w:pStyle w:val="Header"/>
      <w:jc w:val="center"/>
      <w:rPr>
        <w:rFonts w:ascii="Bookman Old Style" w:hAnsi="Bookman Old Style" w:cs="Arial"/>
        <w:b/>
        <w:sz w:val="22"/>
      </w:rPr>
    </w:pPr>
    <w:r>
      <w:rPr>
        <w:rFonts w:ascii="Bookman Old Style" w:hAnsi="Bookman Old Style" w:cs="Arial"/>
        <w:b/>
        <w:sz w:val="22"/>
      </w:rPr>
      <w:t>OFFICE OF THE PRESIDE NT</w:t>
    </w:r>
  </w:p>
  <w:p w14:paraId="52562D39" w14:textId="77777777" w:rsidR="007407C4" w:rsidRDefault="007407C4" w:rsidP="000929EC">
    <w:pPr>
      <w:pStyle w:val="Header"/>
      <w:jc w:val="center"/>
      <w:rPr>
        <w:rFonts w:ascii="Bookman Old Style" w:hAnsi="Bookman Old Style" w:cs="Arial"/>
        <w:b/>
        <w:bCs/>
        <w:sz w:val="22"/>
      </w:rPr>
    </w:pPr>
    <w:r>
      <w:rPr>
        <w:rFonts w:ascii="Bookman Old Style" w:hAnsi="Bookman Old Style" w:cs="Arial"/>
        <w:b/>
        <w:bCs/>
        <w:sz w:val="22"/>
      </w:rPr>
      <w:t>COMMISSION ON HIGHER EDUCATION</w:t>
    </w:r>
  </w:p>
  <w:p w14:paraId="4F11CA5C" w14:textId="77777777" w:rsidR="007407C4" w:rsidRDefault="007407C4" w:rsidP="000929EC">
    <w:pPr>
      <w:pStyle w:val="Header"/>
      <w:jc w:val="center"/>
      <w:rPr>
        <w:rFonts w:ascii="Bookman Old Style" w:hAnsi="Bookman Old Style" w:cs="Arial"/>
        <w:bCs/>
        <w:sz w:val="22"/>
      </w:rPr>
    </w:pPr>
    <w:r>
      <w:rPr>
        <w:rFonts w:ascii="Bookman Old Style" w:hAnsi="Bookman Old Style" w:cs="Arial"/>
        <w:b/>
        <w:bCs/>
        <w:sz w:val="22"/>
      </w:rPr>
      <w:t>Regional Office XII</w:t>
    </w:r>
    <w:r>
      <w:rPr>
        <w:rFonts w:ascii="Bookman Old Style" w:hAnsi="Bookman Old Style" w:cs="Arial"/>
        <w:b/>
        <w:bCs/>
        <w:sz w:val="22"/>
      </w:rPr>
      <w:br/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r>
      <w:rPr>
        <w:rFonts w:ascii="Bookman Old Style" w:hAnsi="Bookman Old Style" w:cs="Arial"/>
        <w:b/>
        <w:bCs/>
        <w:sz w:val="22"/>
      </w:rPr>
      <w:t>Koronadal City</w:t>
    </w:r>
  </w:p>
  <w:p w14:paraId="788CFF6A" w14:textId="77777777" w:rsidR="007407C4" w:rsidRDefault="007407C4" w:rsidP="000929EC">
    <w:pPr>
      <w:pStyle w:val="Header"/>
      <w:jc w:val="center"/>
      <w:rPr>
        <w:rFonts w:ascii="Bookman Old Style" w:hAnsi="Bookman Old Style" w:cs="Arial"/>
        <w:bCs/>
        <w:sz w:val="22"/>
      </w:rPr>
    </w:pPr>
  </w:p>
  <w:p w14:paraId="542F7719" w14:textId="77777777" w:rsidR="007407C4" w:rsidRDefault="007407C4" w:rsidP="000929EC">
    <w:pPr>
      <w:pStyle w:val="Header"/>
      <w:jc w:val="center"/>
      <w:rPr>
        <w:rFonts w:ascii="Bookman Old Style" w:hAnsi="Bookman Old Style"/>
        <w:b/>
        <w:bCs/>
        <w:sz w:val="22"/>
      </w:rPr>
    </w:pPr>
  </w:p>
  <w:p w14:paraId="3BF8E202" w14:textId="77777777" w:rsidR="007407C4" w:rsidRDefault="007407C4" w:rsidP="000929E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EFC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731739"/>
    <w:multiLevelType w:val="hybridMultilevel"/>
    <w:tmpl w:val="A99C6E5C"/>
    <w:lvl w:ilvl="0" w:tplc="3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1757D"/>
    <w:multiLevelType w:val="multilevel"/>
    <w:tmpl w:val="1F11757D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63BEB"/>
    <w:multiLevelType w:val="multilevel"/>
    <w:tmpl w:val="21363BEB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37656"/>
    <w:multiLevelType w:val="hybridMultilevel"/>
    <w:tmpl w:val="30A222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A0C1C"/>
    <w:multiLevelType w:val="multilevel"/>
    <w:tmpl w:val="323A0C1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B0D87"/>
    <w:multiLevelType w:val="multilevel"/>
    <w:tmpl w:val="4F84D168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76E82"/>
    <w:multiLevelType w:val="multilevel"/>
    <w:tmpl w:val="3C276E8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F722B"/>
    <w:multiLevelType w:val="hybridMultilevel"/>
    <w:tmpl w:val="320428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B663D"/>
    <w:multiLevelType w:val="multilevel"/>
    <w:tmpl w:val="5CEB663D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E7F11"/>
    <w:multiLevelType w:val="hybridMultilevel"/>
    <w:tmpl w:val="0D76DC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B63E9"/>
    <w:multiLevelType w:val="hybridMultilevel"/>
    <w:tmpl w:val="625014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41142">
    <w:abstractNumId w:val="0"/>
  </w:num>
  <w:num w:numId="2" w16cid:durableId="958688394">
    <w:abstractNumId w:val="3"/>
  </w:num>
  <w:num w:numId="3" w16cid:durableId="820079981">
    <w:abstractNumId w:val="7"/>
  </w:num>
  <w:num w:numId="4" w16cid:durableId="1942297073">
    <w:abstractNumId w:val="2"/>
  </w:num>
  <w:num w:numId="5" w16cid:durableId="2120948636">
    <w:abstractNumId w:val="9"/>
  </w:num>
  <w:num w:numId="6" w16cid:durableId="34669067">
    <w:abstractNumId w:val="5"/>
  </w:num>
  <w:num w:numId="7" w16cid:durableId="259333143">
    <w:abstractNumId w:val="10"/>
  </w:num>
  <w:num w:numId="8" w16cid:durableId="1108230919">
    <w:abstractNumId w:val="4"/>
  </w:num>
  <w:num w:numId="9" w16cid:durableId="1201433676">
    <w:abstractNumId w:val="11"/>
  </w:num>
  <w:num w:numId="10" w16cid:durableId="353312524">
    <w:abstractNumId w:val="8"/>
  </w:num>
  <w:num w:numId="11" w16cid:durableId="924192889">
    <w:abstractNumId w:val="6"/>
  </w:num>
  <w:num w:numId="12" w16cid:durableId="1518084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C4"/>
    <w:rsid w:val="00006399"/>
    <w:rsid w:val="00016A47"/>
    <w:rsid w:val="00021415"/>
    <w:rsid w:val="000929EC"/>
    <w:rsid w:val="00092D94"/>
    <w:rsid w:val="00093BCC"/>
    <w:rsid w:val="000949D3"/>
    <w:rsid w:val="000A59A2"/>
    <w:rsid w:val="000A69D8"/>
    <w:rsid w:val="000D0623"/>
    <w:rsid w:val="000E6A45"/>
    <w:rsid w:val="000F11AB"/>
    <w:rsid w:val="000F55CE"/>
    <w:rsid w:val="00106B9E"/>
    <w:rsid w:val="0013665D"/>
    <w:rsid w:val="00146656"/>
    <w:rsid w:val="00162B80"/>
    <w:rsid w:val="001727F8"/>
    <w:rsid w:val="001744E8"/>
    <w:rsid w:val="00177E27"/>
    <w:rsid w:val="001B0B8C"/>
    <w:rsid w:val="001C7F96"/>
    <w:rsid w:val="002031F1"/>
    <w:rsid w:val="00210F07"/>
    <w:rsid w:val="0022338D"/>
    <w:rsid w:val="00233F51"/>
    <w:rsid w:val="0023723D"/>
    <w:rsid w:val="00272478"/>
    <w:rsid w:val="00283321"/>
    <w:rsid w:val="002A5EFB"/>
    <w:rsid w:val="002B1BBA"/>
    <w:rsid w:val="002C6721"/>
    <w:rsid w:val="002F4CA3"/>
    <w:rsid w:val="002F6335"/>
    <w:rsid w:val="00305ECB"/>
    <w:rsid w:val="003342EC"/>
    <w:rsid w:val="003424EE"/>
    <w:rsid w:val="003467BF"/>
    <w:rsid w:val="00350052"/>
    <w:rsid w:val="00384B78"/>
    <w:rsid w:val="00394321"/>
    <w:rsid w:val="003A321D"/>
    <w:rsid w:val="003E41B5"/>
    <w:rsid w:val="003F278A"/>
    <w:rsid w:val="004359AF"/>
    <w:rsid w:val="004369E8"/>
    <w:rsid w:val="00474BE7"/>
    <w:rsid w:val="004A7AEE"/>
    <w:rsid w:val="004C2FE2"/>
    <w:rsid w:val="004D2017"/>
    <w:rsid w:val="00506CF6"/>
    <w:rsid w:val="00507F4B"/>
    <w:rsid w:val="00522739"/>
    <w:rsid w:val="005552F1"/>
    <w:rsid w:val="005632A3"/>
    <w:rsid w:val="00590F20"/>
    <w:rsid w:val="005A7E1A"/>
    <w:rsid w:val="005D13A2"/>
    <w:rsid w:val="005D7A6E"/>
    <w:rsid w:val="005F7029"/>
    <w:rsid w:val="00600284"/>
    <w:rsid w:val="006053DA"/>
    <w:rsid w:val="006072D2"/>
    <w:rsid w:val="0061700C"/>
    <w:rsid w:val="00621BBF"/>
    <w:rsid w:val="006331D2"/>
    <w:rsid w:val="00657929"/>
    <w:rsid w:val="0066190E"/>
    <w:rsid w:val="006627A2"/>
    <w:rsid w:val="00672109"/>
    <w:rsid w:val="006A2D5A"/>
    <w:rsid w:val="006A637A"/>
    <w:rsid w:val="006B7A59"/>
    <w:rsid w:val="006D1F9D"/>
    <w:rsid w:val="007017EE"/>
    <w:rsid w:val="00717F42"/>
    <w:rsid w:val="00724F25"/>
    <w:rsid w:val="007407C4"/>
    <w:rsid w:val="0074741A"/>
    <w:rsid w:val="00750EED"/>
    <w:rsid w:val="007616CE"/>
    <w:rsid w:val="00762331"/>
    <w:rsid w:val="00767837"/>
    <w:rsid w:val="00774238"/>
    <w:rsid w:val="007957B0"/>
    <w:rsid w:val="007A2AE8"/>
    <w:rsid w:val="007E1DA9"/>
    <w:rsid w:val="007F0BAB"/>
    <w:rsid w:val="00820283"/>
    <w:rsid w:val="008278B6"/>
    <w:rsid w:val="00871F0B"/>
    <w:rsid w:val="00874F6B"/>
    <w:rsid w:val="008869BC"/>
    <w:rsid w:val="00887DA5"/>
    <w:rsid w:val="008B317B"/>
    <w:rsid w:val="008B4452"/>
    <w:rsid w:val="008C3AB1"/>
    <w:rsid w:val="008E4192"/>
    <w:rsid w:val="008E625C"/>
    <w:rsid w:val="008E6447"/>
    <w:rsid w:val="008F7DAF"/>
    <w:rsid w:val="00902762"/>
    <w:rsid w:val="00903CA2"/>
    <w:rsid w:val="00945E19"/>
    <w:rsid w:val="00974868"/>
    <w:rsid w:val="00A07075"/>
    <w:rsid w:val="00A07EB6"/>
    <w:rsid w:val="00A13FC6"/>
    <w:rsid w:val="00A15482"/>
    <w:rsid w:val="00A369DE"/>
    <w:rsid w:val="00A42142"/>
    <w:rsid w:val="00A471FE"/>
    <w:rsid w:val="00A62D3A"/>
    <w:rsid w:val="00A804B6"/>
    <w:rsid w:val="00B030D6"/>
    <w:rsid w:val="00B12BF4"/>
    <w:rsid w:val="00B13FDD"/>
    <w:rsid w:val="00B15E2C"/>
    <w:rsid w:val="00B215A9"/>
    <w:rsid w:val="00B2394E"/>
    <w:rsid w:val="00B2611F"/>
    <w:rsid w:val="00B32562"/>
    <w:rsid w:val="00B3455D"/>
    <w:rsid w:val="00B40242"/>
    <w:rsid w:val="00B52FA6"/>
    <w:rsid w:val="00B81796"/>
    <w:rsid w:val="00B83B06"/>
    <w:rsid w:val="00B90636"/>
    <w:rsid w:val="00BB19F0"/>
    <w:rsid w:val="00BC7CEA"/>
    <w:rsid w:val="00BD7CD3"/>
    <w:rsid w:val="00BE157F"/>
    <w:rsid w:val="00BE2341"/>
    <w:rsid w:val="00C11C9B"/>
    <w:rsid w:val="00C156B9"/>
    <w:rsid w:val="00C370B3"/>
    <w:rsid w:val="00C52FC8"/>
    <w:rsid w:val="00C558E7"/>
    <w:rsid w:val="00C576EC"/>
    <w:rsid w:val="00C945B7"/>
    <w:rsid w:val="00CB2B7B"/>
    <w:rsid w:val="00CB6789"/>
    <w:rsid w:val="00CE649C"/>
    <w:rsid w:val="00CF4673"/>
    <w:rsid w:val="00CF7DA0"/>
    <w:rsid w:val="00D11B9A"/>
    <w:rsid w:val="00D15CDB"/>
    <w:rsid w:val="00D26E1C"/>
    <w:rsid w:val="00D578C4"/>
    <w:rsid w:val="00D61AAC"/>
    <w:rsid w:val="00D672F4"/>
    <w:rsid w:val="00D764FC"/>
    <w:rsid w:val="00DA551B"/>
    <w:rsid w:val="00DA5633"/>
    <w:rsid w:val="00DB539E"/>
    <w:rsid w:val="00DE5BCD"/>
    <w:rsid w:val="00E00051"/>
    <w:rsid w:val="00E05292"/>
    <w:rsid w:val="00E10F29"/>
    <w:rsid w:val="00E12770"/>
    <w:rsid w:val="00E14A7A"/>
    <w:rsid w:val="00E53DF0"/>
    <w:rsid w:val="00E71C9A"/>
    <w:rsid w:val="00ED6EA5"/>
    <w:rsid w:val="00ED77F9"/>
    <w:rsid w:val="00EE1853"/>
    <w:rsid w:val="00F16083"/>
    <w:rsid w:val="00F16D5E"/>
    <w:rsid w:val="00F24314"/>
    <w:rsid w:val="00F253AE"/>
    <w:rsid w:val="00F7117A"/>
    <w:rsid w:val="00FC5E14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3870A"/>
  <w15:chartTrackingRefBased/>
  <w15:docId w15:val="{1A86C18A-5928-4DD1-8F78-40575C68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B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07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07C4"/>
  </w:style>
  <w:style w:type="paragraph" w:styleId="Footer">
    <w:name w:val="footer"/>
    <w:basedOn w:val="Normal"/>
    <w:link w:val="FooterChar"/>
    <w:uiPriority w:val="99"/>
    <w:unhideWhenUsed/>
    <w:rsid w:val="00740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07C4"/>
  </w:style>
  <w:style w:type="table" w:styleId="TableGrid">
    <w:name w:val="Table Grid"/>
    <w:basedOn w:val="TableNormal"/>
    <w:uiPriority w:val="39"/>
    <w:rsid w:val="00740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7407C4"/>
    <w:rPr>
      <w:color w:val="0563C1"/>
      <w:u w:val="single"/>
    </w:rPr>
  </w:style>
  <w:style w:type="paragraph" w:styleId="NoSpacing">
    <w:name w:val="No Spacing"/>
    <w:uiPriority w:val="1"/>
    <w:qFormat/>
    <w:rsid w:val="007407C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903CA2"/>
    <w:pPr>
      <w:ind w:left="720"/>
      <w:contextualSpacing/>
    </w:pPr>
  </w:style>
  <w:style w:type="numbering" w:customStyle="1" w:styleId="CurrentList1">
    <w:name w:val="Current List1"/>
    <w:uiPriority w:val="99"/>
    <w:rsid w:val="00093BCC"/>
    <w:pPr>
      <w:numPr>
        <w:numId w:val="1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36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5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hed.gov.ph" TargetMode="External"/><Relationship Id="rId2" Type="http://schemas.openxmlformats.org/officeDocument/2006/relationships/hyperlink" Target="mailto:chedro1@ched.gov.ph" TargetMode="External"/><Relationship Id="rId1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Chedcomis</dc:creator>
  <cp:keywords/>
  <dc:description/>
  <cp:lastModifiedBy>Rheymann Cuartocruz</cp:lastModifiedBy>
  <cp:revision>10</cp:revision>
  <cp:lastPrinted>2024-10-24T07:12:00Z</cp:lastPrinted>
  <dcterms:created xsi:type="dcterms:W3CDTF">2025-03-10T13:24:00Z</dcterms:created>
  <dcterms:modified xsi:type="dcterms:W3CDTF">2025-03-28T08:32:00Z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8774ac77-b889-4217-9795-60aaa2099425</vt:lpwstr>
  </property>
</Properties>
</file>