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6D62" w14:textId="64F09581" w:rsidR="0092143D" w:rsidRDefault="003F40B3">
      <w:r>
        <w:t xml:space="preserve">Nombre: Marvin Esturdo Moreno Torres </w:t>
      </w:r>
      <w:r>
        <w:br/>
        <w:t xml:space="preserve">grado: 5to. Computación </w:t>
      </w:r>
    </w:p>
    <w:p w14:paraId="7CA4632E" w14:textId="7EF2FB01" w:rsidR="003F40B3" w:rsidRDefault="003F40B3">
      <w:r>
        <w:t xml:space="preserve">Catedrático: Fernando Ocaña </w:t>
      </w:r>
    </w:p>
    <w:p w14:paraId="4A9460E1" w14:textId="77777777" w:rsidR="003F40B3" w:rsidRDefault="003F40B3"/>
    <w:sectPr w:rsidR="003F4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3"/>
    <w:rsid w:val="003F40B3"/>
    <w:rsid w:val="0092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E90CA"/>
  <w15:chartTrackingRefBased/>
  <w15:docId w15:val="{0B7E24F5-F037-474C-9FD4-6B6C3245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1</cp:revision>
  <dcterms:created xsi:type="dcterms:W3CDTF">2022-02-22T15:52:00Z</dcterms:created>
  <dcterms:modified xsi:type="dcterms:W3CDTF">2022-02-22T15:54:00Z</dcterms:modified>
</cp:coreProperties>
</file>