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9A07" w14:textId="266AC707" w:rsidR="00044037" w:rsidRDefault="005758C8">
      <w:pPr>
        <w:rPr>
          <w:lang w:val="es-MX"/>
        </w:rPr>
      </w:pPr>
      <w:r>
        <w:rPr>
          <w:lang w:val="es-MX"/>
        </w:rPr>
        <w:t xml:space="preserve">El documento del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se trata sobre la practica de </w:t>
      </w:r>
      <w:proofErr w:type="spellStart"/>
      <w:proofErr w:type="gramStart"/>
      <w:r>
        <w:rPr>
          <w:lang w:val="es-MX"/>
        </w:rPr>
        <w:t>subli.merg</w:t>
      </w:r>
      <w:proofErr w:type="spellEnd"/>
      <w:proofErr w:type="gramEnd"/>
      <w:r>
        <w:rPr>
          <w:lang w:val="es-MX"/>
        </w:rPr>
        <w:t xml:space="preserve"> ya que esto es lo que vamos hacer 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mañana en el colegio. </w:t>
      </w:r>
    </w:p>
    <w:p w14:paraId="69622CA9" w14:textId="77777777" w:rsidR="005758C8" w:rsidRPr="005758C8" w:rsidRDefault="005758C8">
      <w:pPr>
        <w:rPr>
          <w:lang w:val="es-MX"/>
        </w:rPr>
      </w:pPr>
    </w:p>
    <w:sectPr w:rsidR="005758C8" w:rsidRPr="00575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C8"/>
    <w:rsid w:val="00044037"/>
    <w:rsid w:val="0057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CB6E3"/>
  <w15:chartTrackingRefBased/>
  <w15:docId w15:val="{568F873E-345E-4376-A751-B1D7E35A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2</cp:revision>
  <dcterms:created xsi:type="dcterms:W3CDTF">2022-03-17T20:23:00Z</dcterms:created>
  <dcterms:modified xsi:type="dcterms:W3CDTF">2022-03-17T20:25:00Z</dcterms:modified>
</cp:coreProperties>
</file>