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78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380"/>
        <w:gridCol w:w="1256"/>
        <w:gridCol w:w="1256"/>
        <w:gridCol w:w="1256"/>
        <w:gridCol w:w="1256"/>
        <w:gridCol w:w="596"/>
        <w:gridCol w:w="660"/>
        <w:gridCol w:w="1256"/>
        <w:gridCol w:w="1256"/>
        <w:gridCol w:w="1256"/>
        <w:gridCol w:w="1256"/>
        <w:gridCol w:w="1256"/>
        <w:gridCol w:w="1256"/>
        <w:gridCol w:w="1256"/>
        <w:gridCol w:w="1380"/>
        <w:gridCol w:w="1256"/>
        <w:gridCol w:w="1256"/>
        <w:gridCol w:w="1256"/>
        <w:gridCol w:w="1256"/>
        <w:gridCol w:w="1256"/>
        <w:gridCol w:w="1256"/>
        <w:gridCol w:w="1256"/>
      </w:tblGrid>
      <w:tr w:rsidR="00DA4271" w:rsidRPr="00DA4271" w14:paraId="54C9C991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858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AF3D" w14:textId="3391B33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2B0895EB" wp14:editId="082B979B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-76200</wp:posOffset>
                  </wp:positionV>
                  <wp:extent cx="4526280" cy="2964180"/>
                  <wp:effectExtent l="0" t="0" r="7620" b="7620"/>
                  <wp:wrapNone/>
                  <wp:docPr id="2" name="Gráfico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C2598B6-0035-6DDC-18FE-7D5FBDE8F6D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A4271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36C12F8" wp14:editId="16D1C2D1">
                  <wp:simplePos x="0" y="0"/>
                  <wp:positionH relativeFrom="column">
                    <wp:posOffset>5440680</wp:posOffset>
                  </wp:positionH>
                  <wp:positionV relativeFrom="paragraph">
                    <wp:posOffset>0</wp:posOffset>
                  </wp:positionV>
                  <wp:extent cx="4503420" cy="2819400"/>
                  <wp:effectExtent l="0" t="0" r="11430" b="0"/>
                  <wp:wrapNone/>
                  <wp:docPr id="4" name="Gráfico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B03CBB-E196-0060-BFE6-CB5E602E7E9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DA4271" w:rsidRPr="00DA4271" w14:paraId="1A0E5848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08229" w14:textId="77777777" w:rsidR="00DA4271" w:rsidRPr="00DA4271" w:rsidRDefault="00DA4271" w:rsidP="00DA427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GT"/>
                    </w:rPr>
                  </w:pPr>
                </w:p>
              </w:tc>
            </w:tr>
          </w:tbl>
          <w:p w14:paraId="335D7F86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087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1CA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728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92A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53A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397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FB9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CC7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ACD6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854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7F0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7E1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16B0" w14:textId="51F67AAE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64206937" wp14:editId="45317E94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106680</wp:posOffset>
                  </wp:positionV>
                  <wp:extent cx="4503420" cy="2811780"/>
                  <wp:effectExtent l="0" t="0" r="11430" b="7620"/>
                  <wp:wrapNone/>
                  <wp:docPr id="6" name="Gráfico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CB881F-804F-4D43-3DC4-99996F0059D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DA4271" w:rsidRPr="00DA4271" w14:paraId="463C91B9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F5215" w14:textId="77777777" w:rsidR="00DA4271" w:rsidRPr="00DA4271" w:rsidRDefault="00DA4271" w:rsidP="00DA427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GT"/>
                    </w:rPr>
                  </w:pPr>
                </w:p>
              </w:tc>
            </w:tr>
          </w:tbl>
          <w:p w14:paraId="1CAF327D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957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1D41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272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26B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C20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2D7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DF5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7878AF57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A0C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021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A8E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BED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5A4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5E2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151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6E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829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F80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E7F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4DF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F48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16E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DF5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48B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11B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315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746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389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899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468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4E3969AD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A32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D7E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A71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A4E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1F1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5BB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559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55D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576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B22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A64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2A3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2E1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279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694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979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ABC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04B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FF7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ED2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828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80A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14739EA3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033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280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6BB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B5B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B34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779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BCE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ECB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5AA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B6E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31F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316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F65D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6A4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089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F23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7A7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96B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F8B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BB3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A11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0DA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2C555CAF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7F3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92E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9DC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D0C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5B4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803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F01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4C9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0DF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519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C7D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9A3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B1B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270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F45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868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73A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18B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2E6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A85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EEA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E08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09EAC32F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5D8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91A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E28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ED0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B77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A06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53C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05E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795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DE7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54B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BFA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960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2F4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F72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B79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9BF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008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7AC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1DC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F33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C2E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37D33151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A7B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B49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2B1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207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98F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9DF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E85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178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E87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CC7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CEE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DC9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606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3D4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3E3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80E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C4E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D6F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726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E8B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668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562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1CC5E261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B78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C4B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279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FC5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59D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393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B27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B99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32B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690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F80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27D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198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64D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CEF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D14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2C9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859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629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78F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D54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A85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190503D1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75B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3869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FC4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991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05D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D3C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CFE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D37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A60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D83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C45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424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783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98C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3E9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41E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07A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44E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14B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E4C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C15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F35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253502C1" w14:textId="77777777" w:rsidTr="00DA4271">
        <w:trPr>
          <w:trHeight w:val="5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28E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777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F89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735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D84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D9F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C67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D43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2E0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998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F23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F7F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F1C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7C2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918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B13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836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694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630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805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AAE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FC9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7D3FA0F0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795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90B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C13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894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D33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B2D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964A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3B4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E55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DAF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6E4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823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7664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99C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254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F0E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F0E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10E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337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D84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96A3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D04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4CE592E6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134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101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FE6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958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1DC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808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E8E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7C9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014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B2A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095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3F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8FD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E76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FC8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1FF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F46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3EE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47F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46E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897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B47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0A17AC64" w14:textId="77777777" w:rsidTr="00DA427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4E9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797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24D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59E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B30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0C8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AAB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55D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F79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379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9C1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76E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2D2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CB3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EB7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AA7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663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EA0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4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986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8BC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008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7FFECB04" w14:textId="77777777" w:rsidTr="00DA427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2E4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2B3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AE0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5D5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B72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4A8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DE5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F1F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A60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8E0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70B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217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090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199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DEE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EEC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445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2F2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762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B77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907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0F6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62483BDD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482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933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10C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940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F84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4CF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F6F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692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D31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9A0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F0B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2F3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3A4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D76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DB3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BC4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D91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42F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8C6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AF6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B82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461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1EFC816C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7BE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447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B8B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076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690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52B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052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9EB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458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EEF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45B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37B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D32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7CC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4F7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3CC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C4B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3DD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B5D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537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DB9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3ED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07266052" w14:textId="77777777" w:rsidTr="00DA427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DD9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6730" w14:textId="42C4721C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4A715ADE" wp14:editId="39A9E135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38100</wp:posOffset>
                  </wp:positionV>
                  <wp:extent cx="4503420" cy="2750820"/>
                  <wp:effectExtent l="0" t="0" r="11430" b="11430"/>
                  <wp:wrapNone/>
                  <wp:docPr id="3" name="Gráfico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A1028BB-71F3-E56E-9C46-106BC3200C3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52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7B26" w14:textId="49CBCB83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79B7C219" wp14:editId="564F4228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114300</wp:posOffset>
                  </wp:positionV>
                  <wp:extent cx="4518660" cy="2758440"/>
                  <wp:effectExtent l="0" t="0" r="15240" b="3810"/>
                  <wp:wrapNone/>
                  <wp:docPr id="5" name="Gráfico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0889AF-1DD8-69AA-58EB-AFD75D2989E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A4271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199E35EA" wp14:editId="2818B11C">
                  <wp:simplePos x="0" y="0"/>
                  <wp:positionH relativeFrom="column">
                    <wp:posOffset>5433060</wp:posOffset>
                  </wp:positionH>
                  <wp:positionV relativeFrom="paragraph">
                    <wp:posOffset>121920</wp:posOffset>
                  </wp:positionV>
                  <wp:extent cx="4518660" cy="2758440"/>
                  <wp:effectExtent l="0" t="0" r="15240" b="3810"/>
                  <wp:wrapNone/>
                  <wp:docPr id="9" name="Gráfico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6026D24-4340-B0F9-C93E-824608C668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2B0E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B88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3471A88E" w14:textId="77777777" w:rsidTr="00DA4271">
        <w:trPr>
          <w:trHeight w:val="552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DE6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56970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AAFA1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60F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EDB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648FF1B8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263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271D4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5C329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BA2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8E9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135CEFEA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FDA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7D965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BB67B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7A4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4B4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6B38EDE6" w14:textId="77777777" w:rsidTr="00DA427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B22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B93AE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D4A75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58F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321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3F4A3CB9" w14:textId="77777777" w:rsidTr="00DA427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791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0DD18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E999F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203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1F0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60C84F52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4ED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63CF7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DB0EA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CB0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03C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0E0AB613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EF3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085BF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79A93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1B6F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2AF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17F870B3" w14:textId="77777777" w:rsidTr="00DA427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ABE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899A52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235D8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9BA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223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23738370" w14:textId="77777777" w:rsidTr="00DA427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38E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7BC066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0D1A9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1A9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A0D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267EE70A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2FF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9D245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3470DE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B94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E7A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4404209C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228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38237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7447B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0DF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343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49B7D718" w14:textId="77777777" w:rsidTr="00DA427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D97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A6713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10A44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755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A17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57B2A23C" w14:textId="77777777" w:rsidTr="00DA427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890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6C907B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FAEB4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F81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ABB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11AA6B3C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C35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FED5E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1FB33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BB6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48A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7748FBC9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A45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FC7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5C8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B35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B8B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F8B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28A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644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F60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06A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C5E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264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7F4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049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CC0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103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DD4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E75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07E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79E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108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9F5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5F25165B" w14:textId="77777777" w:rsidTr="00DA427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41E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47AA" w14:textId="4E4A095B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65871D29" wp14:editId="5BB41F11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53340</wp:posOffset>
                  </wp:positionV>
                  <wp:extent cx="4503420" cy="2796540"/>
                  <wp:effectExtent l="0" t="0" r="11430" b="3810"/>
                  <wp:wrapNone/>
                  <wp:docPr id="7" name="Gráfico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B9D32BD-E288-116D-02E9-3D246FC42FD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6452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166D" w14:textId="4D092298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0B768EDB" wp14:editId="3B5F8D14">
                  <wp:simplePos x="0" y="0"/>
                  <wp:positionH relativeFrom="column">
                    <wp:posOffset>716280</wp:posOffset>
                  </wp:positionH>
                  <wp:positionV relativeFrom="paragraph">
                    <wp:posOffset>91440</wp:posOffset>
                  </wp:positionV>
                  <wp:extent cx="4518660" cy="2804160"/>
                  <wp:effectExtent l="0" t="0" r="15240" b="15240"/>
                  <wp:wrapNone/>
                  <wp:docPr id="8" name="Gráfico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08D478-4A29-ADCB-37D9-E5AD76167B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A4271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5E531CAE" wp14:editId="5FB199A1">
                  <wp:simplePos x="0" y="0"/>
                  <wp:positionH relativeFrom="column">
                    <wp:posOffset>5448300</wp:posOffset>
                  </wp:positionH>
                  <wp:positionV relativeFrom="paragraph">
                    <wp:posOffset>38100</wp:posOffset>
                  </wp:positionV>
                  <wp:extent cx="4511040" cy="2796540"/>
                  <wp:effectExtent l="0" t="0" r="3810" b="3810"/>
                  <wp:wrapNone/>
                  <wp:docPr id="10" name="Gráfico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602691-B0AC-FC21-BA58-4F7D15C1D5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5359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71F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7A14BA7C" w14:textId="77777777" w:rsidTr="00DA427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8F4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0780C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A5BB8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893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02D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4B078642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12B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1F76F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E27F3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922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E70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0A7F5FE2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761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CD0E1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462C11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6A5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16C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72DC6C92" w14:textId="77777777" w:rsidTr="00DA427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0C2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651ED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1A552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2BC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6E3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6B906419" w14:textId="77777777" w:rsidTr="00DA4271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194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C4C34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41C17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76D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2A2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4EB2123F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00E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96907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EFEB8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B62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EF4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4245172F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DA5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F4B8A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1EAB7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327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E93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461BA33B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39F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98AFE6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A0D050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6B0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967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0E46C2A9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F14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18795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B3CB7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0D4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0E2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320D589A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899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82DAE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FD5A48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4F7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D48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6B81E962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DFF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7EBC8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D1938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50B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280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3B36453A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3CD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15DF8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EBB8E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DC8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F0E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60A9FF27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993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48FF9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417C1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07D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0DA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2A11B80A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6C4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DF72D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06985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C39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90F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3F2C38F1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1CB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7660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08473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6452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6262A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F2C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584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74CA23FB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424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77A2" w14:textId="42669BAB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w:drawing>
                <wp:anchor distT="0" distB="0" distL="114300" distR="114300" simplePos="0" relativeHeight="251658240" behindDoc="0" locked="0" layoutInCell="1" allowOverlap="1" wp14:anchorId="35803719" wp14:editId="53B84811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114300</wp:posOffset>
                  </wp:positionV>
                  <wp:extent cx="4518660" cy="2842260"/>
                  <wp:effectExtent l="0" t="0" r="15240" b="15240"/>
                  <wp:wrapNone/>
                  <wp:docPr id="11" name="Gráfico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BD66C8-ED4A-B823-4FE6-DD074AA6A05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DA4271" w:rsidRPr="00DA4271" w14:paraId="534B151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25385" w14:textId="77777777" w:rsidR="00DA4271" w:rsidRPr="00DA4271" w:rsidRDefault="00DA4271" w:rsidP="00DA4271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GT"/>
                    </w:rPr>
                  </w:pPr>
                </w:p>
              </w:tc>
            </w:tr>
          </w:tbl>
          <w:p w14:paraId="027421D8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07D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17D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BE4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4B6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D08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E471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65B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FD3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C63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6F1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C54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512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95B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4E6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779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DD1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818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2CA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D76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9B9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37647CAE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478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C1F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A04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C08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A54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AC1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DE4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37E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A66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D50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DFD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E51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B25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BD2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079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DD7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DAE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B4B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B00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853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E17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71B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3F3B3880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FB1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D5E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DC2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B65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945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006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989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2B9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718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7BC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EBA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B97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B74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07C8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06B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632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D6F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4DE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4DE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F04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7F80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511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67A94A89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601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BFA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4D5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32F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B79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27B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EF2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293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53E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25E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E0D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9FF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132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A6C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E1D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3FD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A29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A7B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F30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C5A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D37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0AA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36261793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478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029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50A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B83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0FB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7FC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B3C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EC3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4E7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7D4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05C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4AA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EA3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1C4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149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1EC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9E8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F87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A90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233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059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2619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02B9DEA4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2DB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414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60C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118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199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F87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FC8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0CC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158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5AD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140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088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378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53C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276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A5C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BE1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940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A21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31A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C40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38E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201191D9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F75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D20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C4E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30F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C29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7B9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F35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A75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CB7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0D9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46E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E43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71A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81F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7F7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70D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DC2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456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237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263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C69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8AA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2BD876E1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EF7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C7C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12C0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09B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B76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CE7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91D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A55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07D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AC4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E0F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D81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110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990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81A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EBA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802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BA4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D72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2D0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A28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FD3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0AFB64A0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583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7AC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5E3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4A3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776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663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FD8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409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9F7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E58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60D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6C2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AC99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6D2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7B2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AA3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E33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94E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B57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3AE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764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4AC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119C7B83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07B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F80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6BD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443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8FA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BCD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A2A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A1F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BC31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504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78F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1B5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95A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9CA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97F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F51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223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792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0A5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5DE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A27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38EAEAFA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009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97C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443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2E9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C4C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EEC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8A9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4FB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0F2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30E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9AD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DA0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54E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170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3DF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9E0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3B5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748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963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A6A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741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44A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71581263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3BA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E823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085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FBE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726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12A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F80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948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1E0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2A5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150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AE5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22E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E59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D51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0FB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1EC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615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A83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1CC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B24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9D3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3587D6B6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491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CB3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472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9FE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516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C8D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D9A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59F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920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F7F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043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6AC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21F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F4F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DD4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F17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3C8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B58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E0B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DE0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4F7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666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7215C833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D4A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6D2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350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698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B3F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ABE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AEB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12A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1DD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796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FB4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955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C2D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727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408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A750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826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E3D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5FD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1E5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AC6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CC45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4F251CF0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310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E38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AF0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521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3A0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761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004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175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D20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2E5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9AF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B34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7CB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5A3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71A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2D4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97F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C2A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DF7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1340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6679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233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1FACCCC5" w14:textId="77777777" w:rsidTr="00DA4271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12F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015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945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702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3187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EC1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5B2F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027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D0A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F04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176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5B5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F78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9223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037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88E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DBD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B42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CE42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7E6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6F9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9C3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7EAA9B4B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76ED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E2768" w14:textId="77777777" w:rsidR="00DA4271" w:rsidRPr="00DA4271" w:rsidRDefault="00DA4271" w:rsidP="00DA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proofErr w:type="gram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Considera que el portal lo mantiene informado de lo que </w:t>
            </w:r>
            <w:proofErr w:type="spell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esta</w:t>
            </w:r>
            <w:proofErr w:type="spellEnd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 procesando?</w:t>
            </w:r>
            <w:proofErr w:type="gramEnd"/>
          </w:p>
        </w:tc>
      </w:tr>
      <w:tr w:rsidR="00DA4271" w:rsidRPr="00DA4271" w14:paraId="1B0D2A7B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47644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si</w:t>
            </w:r>
          </w:p>
        </w:tc>
        <w:tc>
          <w:tcPr>
            <w:tcW w:w="7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A0FCF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DA4271" w:rsidRPr="00DA4271" w14:paraId="0E603ABD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5F96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no</w:t>
            </w:r>
          </w:p>
        </w:tc>
        <w:tc>
          <w:tcPr>
            <w:tcW w:w="7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F274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DA4271" w:rsidRPr="00DA4271" w14:paraId="5F2DD9AB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1C09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7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41AA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1EED989F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56D3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3D776" w14:textId="77777777" w:rsidR="00DA4271" w:rsidRPr="00DA4271" w:rsidRDefault="00DA4271" w:rsidP="00DA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proofErr w:type="gram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El portal usa un lenguaje entendible?</w:t>
            </w:r>
            <w:proofErr w:type="gramEnd"/>
          </w:p>
        </w:tc>
      </w:tr>
      <w:tr w:rsidR="00DA4271" w:rsidRPr="00DA4271" w14:paraId="1AC77821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BB92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si</w:t>
            </w:r>
          </w:p>
        </w:tc>
        <w:tc>
          <w:tcPr>
            <w:tcW w:w="7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7F2A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DA4271" w:rsidRPr="00DA4271" w14:paraId="6714FE36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45DA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no</w:t>
            </w:r>
          </w:p>
        </w:tc>
        <w:tc>
          <w:tcPr>
            <w:tcW w:w="7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C16B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DA4271" w:rsidRPr="00DA4271" w14:paraId="4A682619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3D61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7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6AF5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1092DDEF" w14:textId="77777777" w:rsidTr="00DA4271">
        <w:trPr>
          <w:gridAfter w:val="16"/>
          <w:wAfter w:w="19624" w:type="dxa"/>
          <w:trHeight w:val="54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78E8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D1E5F" w14:textId="77777777" w:rsidR="00DA4271" w:rsidRPr="00DA4271" w:rsidRDefault="00DA4271" w:rsidP="00DA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proofErr w:type="gram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Cuando usted ingresa por </w:t>
            </w:r>
            <w:proofErr w:type="spell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equivocacion</w:t>
            </w:r>
            <w:proofErr w:type="spellEnd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 a un lugar del sitio es intuitivo la forma de salir?</w:t>
            </w:r>
            <w:proofErr w:type="gramEnd"/>
          </w:p>
        </w:tc>
      </w:tr>
      <w:tr w:rsidR="00DA4271" w:rsidRPr="00DA4271" w14:paraId="7959471B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CEDF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si</w:t>
            </w:r>
          </w:p>
        </w:tc>
        <w:tc>
          <w:tcPr>
            <w:tcW w:w="7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31EF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DA4271" w:rsidRPr="00DA4271" w14:paraId="5DD1B6C5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DA3C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no</w:t>
            </w:r>
          </w:p>
        </w:tc>
        <w:tc>
          <w:tcPr>
            <w:tcW w:w="7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1148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DA4271" w:rsidRPr="00DA4271" w14:paraId="4A64E19D" w14:textId="77777777" w:rsidTr="00DA4271">
        <w:trPr>
          <w:gridAfter w:val="16"/>
          <w:wAfter w:w="19624" w:type="dxa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8592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7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225C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513BEB16" w14:textId="77777777" w:rsidTr="00DA4271">
        <w:trPr>
          <w:gridAfter w:val="16"/>
          <w:wAfter w:w="19624" w:type="dxa"/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14BC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7000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983BD4" w14:textId="77777777" w:rsidR="00DA4271" w:rsidRPr="00DA4271" w:rsidRDefault="00DA4271" w:rsidP="00DA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cree que el portal guarda </w:t>
            </w:r>
            <w:proofErr w:type="spell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estandares</w:t>
            </w:r>
            <w:proofErr w:type="spellEnd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 en sus convenciones </w:t>
            </w:r>
            <w:proofErr w:type="spell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logicas</w:t>
            </w:r>
            <w:proofErr w:type="spellEnd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?</w:t>
            </w:r>
          </w:p>
        </w:tc>
      </w:tr>
      <w:tr w:rsidR="00DA4271" w:rsidRPr="00DA4271" w14:paraId="0C5C3ACD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983E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si</w:t>
            </w: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2F8E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DA4271" w:rsidRPr="00DA4271" w14:paraId="458E0766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7748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no</w:t>
            </w:r>
          </w:p>
        </w:tc>
        <w:tc>
          <w:tcPr>
            <w:tcW w:w="7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D075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DA4271" w:rsidRPr="00DA4271" w14:paraId="1493C073" w14:textId="77777777" w:rsidTr="00DA4271">
        <w:trPr>
          <w:gridAfter w:val="16"/>
          <w:wAfter w:w="19624" w:type="dxa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A74C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7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073E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73AEBEA6" w14:textId="77777777" w:rsidTr="00DA4271">
        <w:trPr>
          <w:gridAfter w:val="16"/>
          <w:wAfter w:w="19624" w:type="dxa"/>
          <w:trHeight w:val="552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B6FA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7000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5A34F6" w14:textId="77777777" w:rsidR="00DA4271" w:rsidRPr="00DA4271" w:rsidRDefault="00DA4271" w:rsidP="00DA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cree usted que el portal fue hecho para ayudarlo </w:t>
            </w:r>
            <w:proofErr w:type="spell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ha</w:t>
            </w:r>
            <w:proofErr w:type="spellEnd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 evitar cometer errores dentro </w:t>
            </w:r>
            <w:proofErr w:type="spell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de el</w:t>
            </w:r>
            <w:proofErr w:type="spellEnd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?</w:t>
            </w:r>
          </w:p>
        </w:tc>
      </w:tr>
      <w:tr w:rsidR="00DA4271" w:rsidRPr="00DA4271" w14:paraId="40FD97B8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CBC3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si</w:t>
            </w: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A938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DA4271" w:rsidRPr="00DA4271" w14:paraId="7DBF347E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4788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lastRenderedPageBreak/>
              <w:t>no</w:t>
            </w:r>
          </w:p>
        </w:tc>
        <w:tc>
          <w:tcPr>
            <w:tcW w:w="7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1681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DA4271" w:rsidRPr="00DA4271" w14:paraId="45380FF2" w14:textId="77777777" w:rsidTr="00DA4271">
        <w:trPr>
          <w:gridAfter w:val="16"/>
          <w:wAfter w:w="19624" w:type="dxa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B99D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7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8EFB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7F04649F" w14:textId="77777777" w:rsidTr="00DA4271">
        <w:trPr>
          <w:gridAfter w:val="16"/>
          <w:wAfter w:w="19624" w:type="dxa"/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8BD0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7000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A85652" w14:textId="77777777" w:rsidR="00DA4271" w:rsidRPr="00DA4271" w:rsidRDefault="00DA4271" w:rsidP="00DA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son visibles las acciones y opciones?</w:t>
            </w:r>
          </w:p>
        </w:tc>
      </w:tr>
      <w:tr w:rsidR="00DA4271" w:rsidRPr="00DA4271" w14:paraId="452E3399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29FC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si</w:t>
            </w: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9D10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DA4271" w:rsidRPr="00DA4271" w14:paraId="6FB815E2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44AF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no</w:t>
            </w:r>
          </w:p>
        </w:tc>
        <w:tc>
          <w:tcPr>
            <w:tcW w:w="7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A7B8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DA4271" w:rsidRPr="00DA4271" w14:paraId="4161A4E5" w14:textId="77777777" w:rsidTr="00DA4271">
        <w:trPr>
          <w:gridAfter w:val="16"/>
          <w:wAfter w:w="19624" w:type="dxa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695B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7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6B0D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6D46335D" w14:textId="77777777" w:rsidTr="00DA4271">
        <w:trPr>
          <w:gridAfter w:val="16"/>
          <w:wAfter w:w="19624" w:type="dxa"/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B07E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7000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22C0AB" w14:textId="77777777" w:rsidR="00DA4271" w:rsidRPr="00DA4271" w:rsidRDefault="00DA4271" w:rsidP="00DA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proofErr w:type="gram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Hay botones de atajo?</w:t>
            </w:r>
            <w:proofErr w:type="gramEnd"/>
          </w:p>
        </w:tc>
      </w:tr>
      <w:tr w:rsidR="00DA4271" w:rsidRPr="00DA4271" w14:paraId="0160BB4F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6F6C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si</w:t>
            </w: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46CC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DA4271" w:rsidRPr="00DA4271" w14:paraId="49B43DF4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65D7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no</w:t>
            </w:r>
          </w:p>
        </w:tc>
        <w:tc>
          <w:tcPr>
            <w:tcW w:w="7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E664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DA4271" w:rsidRPr="00DA4271" w14:paraId="365E0108" w14:textId="77777777" w:rsidTr="00DA4271">
        <w:trPr>
          <w:gridAfter w:val="16"/>
          <w:wAfter w:w="19624" w:type="dxa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9940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7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FD66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0AD3F1AD" w14:textId="77777777" w:rsidTr="00DA4271">
        <w:trPr>
          <w:gridAfter w:val="16"/>
          <w:wAfter w:w="19624" w:type="dxa"/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549D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7000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CFA87" w14:textId="77777777" w:rsidR="00DA4271" w:rsidRPr="00DA4271" w:rsidRDefault="00DA4271" w:rsidP="00DA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proofErr w:type="gram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El diseño del portal es </w:t>
            </w:r>
            <w:proofErr w:type="spell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estetico</w:t>
            </w:r>
            <w:proofErr w:type="spellEnd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 y minimalista?</w:t>
            </w:r>
            <w:proofErr w:type="gramEnd"/>
          </w:p>
        </w:tc>
      </w:tr>
      <w:tr w:rsidR="00DA4271" w:rsidRPr="00DA4271" w14:paraId="57E46B49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B2B26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si</w:t>
            </w: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3E92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DA4271" w:rsidRPr="00DA4271" w14:paraId="1EC504A7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C049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no</w:t>
            </w:r>
          </w:p>
        </w:tc>
        <w:tc>
          <w:tcPr>
            <w:tcW w:w="7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9884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DA4271" w:rsidRPr="00DA4271" w14:paraId="0D46B271" w14:textId="77777777" w:rsidTr="00DA4271">
        <w:trPr>
          <w:gridAfter w:val="16"/>
          <w:wAfter w:w="19624" w:type="dxa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4886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7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E598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533BD866" w14:textId="77777777" w:rsidTr="00DA4271">
        <w:trPr>
          <w:gridAfter w:val="16"/>
          <w:wAfter w:w="19624" w:type="dxa"/>
          <w:trHeight w:val="552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51B2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7000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2FFCB" w14:textId="77777777" w:rsidR="00DA4271" w:rsidRPr="00DA4271" w:rsidRDefault="00DA4271" w:rsidP="00DA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proofErr w:type="gram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Considera usted que hay </w:t>
            </w:r>
            <w:proofErr w:type="spellStart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retroalimentacion</w:t>
            </w:r>
            <w:proofErr w:type="spellEnd"/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 xml:space="preserve"> al momento de errar en un paso?</w:t>
            </w:r>
            <w:proofErr w:type="gramEnd"/>
          </w:p>
        </w:tc>
      </w:tr>
      <w:tr w:rsidR="00DA4271" w:rsidRPr="00DA4271" w14:paraId="374C4ABC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B019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si</w:t>
            </w: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9043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DA4271" w:rsidRPr="00DA4271" w14:paraId="7E127D87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D376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no</w:t>
            </w:r>
          </w:p>
        </w:tc>
        <w:tc>
          <w:tcPr>
            <w:tcW w:w="7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FC16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1</w:t>
            </w:r>
          </w:p>
        </w:tc>
      </w:tr>
      <w:tr w:rsidR="00DA4271" w:rsidRPr="00DA4271" w14:paraId="7A1D5665" w14:textId="77777777" w:rsidTr="00DA4271">
        <w:trPr>
          <w:gridAfter w:val="16"/>
          <w:wAfter w:w="19624" w:type="dxa"/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A453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7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C4D1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DA4271" w:rsidRPr="00DA4271" w14:paraId="2DDCF0F4" w14:textId="77777777" w:rsidTr="00DA4271">
        <w:trPr>
          <w:gridAfter w:val="16"/>
          <w:wAfter w:w="19624" w:type="dxa"/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640A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7000" w:type="dxa"/>
            <w:gridSpan w:val="6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572BD81" w14:textId="77777777" w:rsidR="00DA4271" w:rsidRPr="00DA4271" w:rsidRDefault="00DA4271" w:rsidP="00DA42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DA427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tiene un apartado de ayuda?</w:t>
            </w:r>
          </w:p>
        </w:tc>
      </w:tr>
      <w:tr w:rsidR="00DA4271" w:rsidRPr="00DA4271" w14:paraId="54D3A672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9A7C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si</w:t>
            </w:r>
          </w:p>
        </w:tc>
        <w:tc>
          <w:tcPr>
            <w:tcW w:w="70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7325C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0</w:t>
            </w:r>
          </w:p>
        </w:tc>
      </w:tr>
      <w:tr w:rsidR="00DA4271" w:rsidRPr="00DA4271" w14:paraId="1E331917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5801" w14:textId="77777777" w:rsidR="00DA4271" w:rsidRPr="00DA4271" w:rsidRDefault="00DA4271" w:rsidP="00DA42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no</w:t>
            </w:r>
          </w:p>
        </w:tc>
        <w:tc>
          <w:tcPr>
            <w:tcW w:w="700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DF595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DA4271">
              <w:rPr>
                <w:rFonts w:ascii="Calibri" w:eastAsia="Times New Roman" w:hAnsi="Calibri" w:cs="Calibri"/>
                <w:color w:val="000000"/>
                <w:lang w:eastAsia="es-GT"/>
              </w:rPr>
              <w:t>2</w:t>
            </w:r>
          </w:p>
        </w:tc>
      </w:tr>
      <w:tr w:rsidR="00DA4271" w:rsidRPr="00DA4271" w14:paraId="7D3B6B3C" w14:textId="77777777" w:rsidTr="00DA4271">
        <w:trPr>
          <w:gridAfter w:val="16"/>
          <w:wAfter w:w="19624" w:type="dxa"/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5788" w14:textId="77777777" w:rsidR="00DA4271" w:rsidRPr="00DA4271" w:rsidRDefault="00DA4271" w:rsidP="00DA42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  <w:tc>
          <w:tcPr>
            <w:tcW w:w="70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BD84" w14:textId="77777777" w:rsidR="00DA4271" w:rsidRPr="00DA4271" w:rsidRDefault="00DA4271" w:rsidP="00DA4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30E6A32E" w14:textId="2FE041DC" w:rsidR="003B2D35" w:rsidRDefault="00DA4271">
      <w:hyperlink r:id="rId14" w:history="1">
        <w:r w:rsidRPr="00B06ADE">
          <w:rPr>
            <w:rStyle w:val="Hipervnculo"/>
          </w:rPr>
          <w:t>https://forms.gle/nbEN1L1SFatWCvwd7</w:t>
        </w:r>
      </w:hyperlink>
    </w:p>
    <w:p w14:paraId="6ECCE0DD" w14:textId="77777777" w:rsidR="00DA4271" w:rsidRDefault="00DA4271" w:rsidP="00DA4271">
      <w:r>
        <w:t>1.</w:t>
      </w:r>
      <w:r>
        <w:tab/>
        <w:t xml:space="preserve">El portal requiere un diseño más simple y minimalista de forma que sea más intuitivo. </w:t>
      </w:r>
    </w:p>
    <w:p w14:paraId="44DB6B02" w14:textId="77777777" w:rsidR="00DA4271" w:rsidRDefault="00DA4271" w:rsidP="00DA4271">
      <w:r>
        <w:t>2.</w:t>
      </w:r>
      <w:r>
        <w:tab/>
        <w:t>Robustecer la ayuda al usuario para que evite en errores.</w:t>
      </w:r>
    </w:p>
    <w:p w14:paraId="24099BF7" w14:textId="434F7A51" w:rsidR="00DA4271" w:rsidRDefault="00DA4271" w:rsidP="00DA4271">
      <w:r>
        <w:t>3.</w:t>
      </w:r>
      <w:r>
        <w:tab/>
        <w:t>Opción de deshacer o salida de emergencia podrían mejorarse.</w:t>
      </w:r>
    </w:p>
    <w:p w14:paraId="5B145136" w14:textId="357C7203" w:rsidR="00DA4271" w:rsidRDefault="00DA4271" w:rsidP="00DA4271"/>
    <w:p w14:paraId="2D067A66" w14:textId="77777777" w:rsidR="00DA4271" w:rsidRPr="00DA4271" w:rsidRDefault="00DA4271" w:rsidP="00DA4271">
      <w:pPr>
        <w:rPr>
          <w:sz w:val="28"/>
          <w:szCs w:val="28"/>
        </w:rPr>
      </w:pPr>
      <w:r w:rsidRPr="00DA4271">
        <w:rPr>
          <w:sz w:val="28"/>
          <w:szCs w:val="28"/>
        </w:rPr>
        <w:t xml:space="preserve">Nombres: </w:t>
      </w:r>
    </w:p>
    <w:p w14:paraId="022EBE6D" w14:textId="6C92793D" w:rsidR="00DA4271" w:rsidRPr="00DA4271" w:rsidRDefault="00DA4271" w:rsidP="00DA4271">
      <w:pPr>
        <w:rPr>
          <w:sz w:val="28"/>
          <w:szCs w:val="28"/>
        </w:rPr>
      </w:pPr>
      <w:r w:rsidRPr="00DA4271">
        <w:rPr>
          <w:sz w:val="28"/>
          <w:szCs w:val="28"/>
        </w:rPr>
        <w:t xml:space="preserve">Mauricio </w:t>
      </w:r>
      <w:proofErr w:type="spellStart"/>
      <w:r w:rsidRPr="00DA4271">
        <w:rPr>
          <w:sz w:val="28"/>
          <w:szCs w:val="28"/>
        </w:rPr>
        <w:t>Conedera</w:t>
      </w:r>
      <w:proofErr w:type="spellEnd"/>
    </w:p>
    <w:p w14:paraId="4A41FF5D" w14:textId="1B373E13" w:rsidR="00DA4271" w:rsidRPr="00DA4271" w:rsidRDefault="00DA4271" w:rsidP="00DA4271">
      <w:pPr>
        <w:rPr>
          <w:sz w:val="28"/>
          <w:szCs w:val="28"/>
        </w:rPr>
      </w:pPr>
      <w:r w:rsidRPr="00DA4271">
        <w:rPr>
          <w:sz w:val="28"/>
          <w:szCs w:val="28"/>
        </w:rPr>
        <w:t>Marvin Rodríguez</w:t>
      </w:r>
    </w:p>
    <w:p w14:paraId="31552363" w14:textId="5C1F93D5" w:rsidR="00DA4271" w:rsidRPr="00DA4271" w:rsidRDefault="00DA4271" w:rsidP="00DA4271">
      <w:pPr>
        <w:rPr>
          <w:sz w:val="28"/>
          <w:szCs w:val="28"/>
        </w:rPr>
      </w:pPr>
      <w:proofErr w:type="gramStart"/>
      <w:r w:rsidRPr="00DA4271">
        <w:rPr>
          <w:sz w:val="28"/>
          <w:szCs w:val="28"/>
        </w:rPr>
        <w:t>Carnet</w:t>
      </w:r>
      <w:proofErr w:type="gramEnd"/>
      <w:r w:rsidRPr="00DA4271">
        <w:rPr>
          <w:sz w:val="28"/>
          <w:szCs w:val="28"/>
        </w:rPr>
        <w:t>:</w:t>
      </w:r>
    </w:p>
    <w:p w14:paraId="42772D0B" w14:textId="1ACA1261" w:rsidR="00DA4271" w:rsidRPr="00DA4271" w:rsidRDefault="00DA4271" w:rsidP="00DA4271">
      <w:pPr>
        <w:rPr>
          <w:sz w:val="28"/>
          <w:szCs w:val="28"/>
        </w:rPr>
      </w:pPr>
      <w:r w:rsidRPr="00DA4271">
        <w:rPr>
          <w:sz w:val="28"/>
          <w:szCs w:val="28"/>
        </w:rPr>
        <w:t>1253303</w:t>
      </w:r>
    </w:p>
    <w:p w14:paraId="552FE283" w14:textId="63F261AB" w:rsidR="00DA4271" w:rsidRPr="00DA4271" w:rsidRDefault="00DA4271" w:rsidP="00DA4271">
      <w:pPr>
        <w:rPr>
          <w:sz w:val="28"/>
          <w:szCs w:val="28"/>
        </w:rPr>
      </w:pPr>
      <w:r w:rsidRPr="00DA4271">
        <w:rPr>
          <w:sz w:val="28"/>
          <w:szCs w:val="28"/>
        </w:rPr>
        <w:t>1077822</w:t>
      </w:r>
    </w:p>
    <w:sectPr w:rsidR="00DA4271" w:rsidRPr="00DA4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71"/>
    <w:rsid w:val="003B2D35"/>
    <w:rsid w:val="00DA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B10DE"/>
  <w15:chartTrackingRefBased/>
  <w15:docId w15:val="{91E624E0-A797-49E2-B168-BFC9E5AD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42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4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hyperlink" Target="https://forms.gle/nbEN1L1SFatWCvwd7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Hoja1!$B$6</c:f>
              <c:strCache>
                <c:ptCount val="1"/>
                <c:pt idx="0">
                  <c:v>Considera que el portal lo mantiene informado de lo que esta procesando?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111-47EF-AA82-824B5FC28F2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111-47EF-AA82-824B5FC28F24}"/>
              </c:ext>
            </c:extLst>
          </c:dPt>
          <c:cat>
            <c:strRef>
              <c:f>Hoja1!$A$7:$A$8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Hoja1!$B$7:$B$8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111-47EF-AA82-824B5FC28F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Hoja1!$B$42</c:f>
              <c:strCache>
                <c:ptCount val="1"/>
                <c:pt idx="0">
                  <c:v>tiene un apartado de ayuda?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635-47D4-BE12-76D80120DBF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635-47D4-BE12-76D80120DBFC}"/>
              </c:ext>
            </c:extLst>
          </c:dPt>
          <c:cat>
            <c:strRef>
              <c:f>Hoja1!$A$43:$A$44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Hoja1!$B$43:$B$44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635-47D4-BE12-76D80120DB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Hoja1!$B$14</c:f>
              <c:strCache>
                <c:ptCount val="1"/>
                <c:pt idx="0">
                  <c:v>Cuando usted ingresa por equivocacion a un lugar del sitio es intuitivo la forma de salir?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8A3-41D3-8E15-22A692BD723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8A3-41D3-8E15-22A692BD7234}"/>
              </c:ext>
            </c:extLst>
          </c:dPt>
          <c:cat>
            <c:strRef>
              <c:f>Hoja1!$A$15:$A$16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Hoja1!$B$15:$B$16</c:f>
              <c:numCache>
                <c:formatCode>General</c:formatCode>
                <c:ptCount val="2"/>
                <c:pt idx="0">
                  <c:v>2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8A3-41D3-8E15-22A692BD72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Hoja1!$B$22</c:f>
              <c:strCache>
                <c:ptCount val="1"/>
                <c:pt idx="0">
                  <c:v>cree usted que el portal fue hecho para ayudarlo ha evitar cometer errores dentro de 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6BE-474E-9A6D-229F46E8517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6BE-474E-9A6D-229F46E85171}"/>
              </c:ext>
            </c:extLst>
          </c:dPt>
          <c:cat>
            <c:strRef>
              <c:f>Hoja1!$A$23:$A$24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Hoja1!$B$23:$B$24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6BE-474E-9A6D-229F46E85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Hoja1!$B$10</c:f>
              <c:strCache>
                <c:ptCount val="1"/>
                <c:pt idx="0">
                  <c:v>El portal usa un lenguaje entendible?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A6E-4AC9-BB6E-A0599917E3F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A6E-4AC9-BB6E-A0599917E3FC}"/>
              </c:ext>
            </c:extLst>
          </c:dPt>
          <c:cat>
            <c:strRef>
              <c:f>Hoja1!$A$11:$A$12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Hoja1!$B$11:$B$12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A6E-4AC9-BB6E-A0599917E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Hoja1!$B$18</c:f>
              <c:strCache>
                <c:ptCount val="1"/>
                <c:pt idx="0">
                  <c:v>cree que el portal guarda estandares en sus convenciones logicas?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6E1B-475F-968C-B1B5EEA04BF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6E1B-475F-968C-B1B5EEA04BF8}"/>
              </c:ext>
            </c:extLst>
          </c:dPt>
          <c:cat>
            <c:strRef>
              <c:f>Hoja1!$A$19:$A$20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Hoja1!$B$19:$B$20</c:f>
              <c:numCache>
                <c:formatCode>General</c:formatCode>
                <c:ptCount val="2"/>
                <c:pt idx="0">
                  <c:v>2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E1B-475F-968C-B1B5EEA04B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Hoja1!$B$34</c:f>
              <c:strCache>
                <c:ptCount val="1"/>
                <c:pt idx="0">
                  <c:v>El diseño del portal es estetico y minimalista?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25C-49F8-A438-63901E6261F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25C-49F8-A438-63901E6261FE}"/>
              </c:ext>
            </c:extLst>
          </c:dPt>
          <c:cat>
            <c:strRef>
              <c:f>Hoja1!$A$35:$A$36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Hoja1!$B$35:$B$36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25C-49F8-A438-63901E6261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Hoja1!$B$26</c:f>
              <c:strCache>
                <c:ptCount val="1"/>
                <c:pt idx="0">
                  <c:v>son visibles las acciones y opciones?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92C-41FB-AD25-27C8665DF45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92C-41FB-AD25-27C8665DF450}"/>
              </c:ext>
            </c:extLst>
          </c:dPt>
          <c:cat>
            <c:strRef>
              <c:f>Hoja1!$A$27:$A$28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Hoja1!$B$27:$B$28</c:f>
              <c:numCache>
                <c:formatCode>General</c:formatCode>
                <c:ptCount val="2"/>
                <c:pt idx="0">
                  <c:v>2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92C-41FB-AD25-27C8665DF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Hoja1!$B$30</c:f>
              <c:strCache>
                <c:ptCount val="1"/>
                <c:pt idx="0">
                  <c:v>Hay botones de atajo?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3D07-4A5E-8C96-DE9BB77EB1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3D07-4A5E-8C96-DE9BB77EB1B0}"/>
              </c:ext>
            </c:extLst>
          </c:dPt>
          <c:cat>
            <c:strRef>
              <c:f>Hoja1!$A$31:$A$32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Hoja1!$B$31:$B$32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D07-4A5E-8C96-DE9BB77EB1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Hoja1!$B$38</c:f>
              <c:strCache>
                <c:ptCount val="1"/>
                <c:pt idx="0">
                  <c:v>Considera usted que hay retroalimentacion al momento de errar en un paso?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814C-4E7F-B8D1-F2E5DB04D0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814C-4E7F-B8D1-F2E5DB04D0AD}"/>
              </c:ext>
            </c:extLst>
          </c:dPt>
          <c:cat>
            <c:strRef>
              <c:f>Hoja1!$A$39:$A$40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Hoja1!$B$39:$B$40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14C-4E7F-B8D1-F2E5DB04D0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320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RASHEL RODRIGUEZ HERNANDEZ</dc:creator>
  <cp:keywords/>
  <dc:description/>
  <cp:lastModifiedBy>HEIDY RASHEL RODRIGUEZ HERNANDEZ</cp:lastModifiedBy>
  <cp:revision>1</cp:revision>
  <dcterms:created xsi:type="dcterms:W3CDTF">2022-11-08T17:28:00Z</dcterms:created>
  <dcterms:modified xsi:type="dcterms:W3CDTF">2022-11-08T17:31:00Z</dcterms:modified>
</cp:coreProperties>
</file>