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D577" w14:textId="77777777" w:rsidR="008441C3" w:rsidRDefault="008441C3" w:rsidP="008441C3">
      <w:r>
        <w:t xml:space="preserve">1. Ensalada de pollo y </w:t>
      </w:r>
      <w:proofErr w:type="spellStart"/>
      <w:r>
        <w:t>dip</w:t>
      </w:r>
      <w:proofErr w:type="spellEnd"/>
      <w:r>
        <w:t xml:space="preserve"> de ajo</w:t>
      </w:r>
    </w:p>
    <w:p w14:paraId="6BCCF086" w14:textId="77777777" w:rsidR="008441C3" w:rsidRDefault="008441C3" w:rsidP="008441C3"/>
    <w:p w14:paraId="30342AA9" w14:textId="77777777" w:rsidR="008441C3" w:rsidRDefault="008441C3" w:rsidP="008441C3">
      <w:r>
        <w:t>2. ensalada de pollo</w:t>
      </w:r>
    </w:p>
    <w:p w14:paraId="5C555CA6" w14:textId="77777777" w:rsidR="008441C3" w:rsidRDefault="008441C3" w:rsidP="008441C3"/>
    <w:p w14:paraId="6448F181" w14:textId="51D0428A" w:rsidR="00A52F8F" w:rsidRDefault="008441C3" w:rsidP="008441C3">
      <w:r>
        <w:t>3. pollo horneado y ensalada de lentejas</w:t>
      </w:r>
    </w:p>
    <w:sectPr w:rsidR="00A52F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C3"/>
    <w:rsid w:val="008441C3"/>
    <w:rsid w:val="00A5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FACABB"/>
  <w15:chartTrackingRefBased/>
  <w15:docId w15:val="{0BD12EB4-73AD-46F1-806D-F9DAE526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RASHEL RODRIGUEZ HERNANDEZ</dc:creator>
  <cp:keywords/>
  <dc:description/>
  <cp:lastModifiedBy>HEIDY RASHEL RODRIGUEZ HERNANDEZ</cp:lastModifiedBy>
  <cp:revision>1</cp:revision>
  <dcterms:created xsi:type="dcterms:W3CDTF">2022-11-15T04:57:00Z</dcterms:created>
  <dcterms:modified xsi:type="dcterms:W3CDTF">2022-11-15T04:58:00Z</dcterms:modified>
</cp:coreProperties>
</file>