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DA9F" w14:textId="0FAA15D0" w:rsidR="00F15B93" w:rsidRDefault="009D3CC8">
      <w:pPr>
        <w:rPr>
          <w:lang w:val="es-MX"/>
        </w:rPr>
      </w:pPr>
      <w:r>
        <w:rPr>
          <w:lang w:val="es-MX"/>
        </w:rPr>
        <w:t>Actividad no. A</w:t>
      </w:r>
    </w:p>
    <w:p w14:paraId="0B1392EC" w14:textId="5B9778C6" w:rsidR="009D3CC8" w:rsidRDefault="009D3CC8" w:rsidP="009D3CC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Encender la computadora </w:t>
      </w:r>
    </w:p>
    <w:p w14:paraId="5D0124F6" w14:textId="260ED9C8" w:rsidR="009D3CC8" w:rsidRDefault="009D3CC8" w:rsidP="009D3CC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Entrar en internet </w:t>
      </w:r>
    </w:p>
    <w:p w14:paraId="22C590DE" w14:textId="59E6A5F1" w:rsidR="009D3CC8" w:rsidRDefault="009D3CC8" w:rsidP="009D3CC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Escribir en la barra de búsqueda la página web</w:t>
      </w:r>
    </w:p>
    <w:p w14:paraId="309B4AB2" w14:textId="7A46185B" w:rsidR="009D3CC8" w:rsidRDefault="009D3CC8" w:rsidP="009D3CC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Ingresar tu credencial y </w:t>
      </w:r>
      <w:proofErr w:type="spellStart"/>
      <w:r>
        <w:rPr>
          <w:lang w:val="es-MX"/>
        </w:rPr>
        <w:t>contaseña</w:t>
      </w:r>
      <w:proofErr w:type="spellEnd"/>
    </w:p>
    <w:p w14:paraId="4DF7063B" w14:textId="6660FFE0" w:rsidR="009D3CC8" w:rsidRPr="009D3CC8" w:rsidRDefault="009D3CC8" w:rsidP="009D3CC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Ingresar al calendario</w:t>
      </w:r>
    </w:p>
    <w:p w14:paraId="04C8D592" w14:textId="77777777" w:rsidR="009D3CC8" w:rsidRPr="009D3CC8" w:rsidRDefault="009D3CC8">
      <w:pPr>
        <w:rPr>
          <w:lang w:val="es-MX"/>
        </w:rPr>
      </w:pPr>
    </w:p>
    <w:sectPr w:rsidR="009D3CC8" w:rsidRPr="009D3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325E3"/>
    <w:multiLevelType w:val="hybridMultilevel"/>
    <w:tmpl w:val="72F8189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73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C8"/>
    <w:rsid w:val="001B40D2"/>
    <w:rsid w:val="009D3CC8"/>
    <w:rsid w:val="00F1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EA218"/>
  <w15:chartTrackingRefBased/>
  <w15:docId w15:val="{48979ADD-A39E-4005-9A38-F121EC68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RASHEL RODRIGUEZ HERNANDEZ</dc:creator>
  <cp:keywords/>
  <dc:description/>
  <cp:lastModifiedBy>HEIDY RASHEL RODRIGUEZ HERNANDEZ</cp:lastModifiedBy>
  <cp:revision>1</cp:revision>
  <dcterms:created xsi:type="dcterms:W3CDTF">2022-08-18T16:55:00Z</dcterms:created>
  <dcterms:modified xsi:type="dcterms:W3CDTF">2022-08-18T17:02:00Z</dcterms:modified>
</cp:coreProperties>
</file>