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1C0F" w14:textId="67B38257" w:rsidR="00595F01" w:rsidRDefault="001F082E" w:rsidP="001F082E">
      <w:r>
        <w:rPr>
          <w:noProof/>
        </w:rPr>
        <w:drawing>
          <wp:inline distT="0" distB="0" distL="0" distR="0" wp14:anchorId="6C9C3AD0" wp14:editId="43169159">
            <wp:extent cx="1181100" cy="507394"/>
            <wp:effectExtent l="0" t="0" r="0" b="0"/>
            <wp:docPr id="56628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87304" name="Picture 5662873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825" cy="51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1C10" w14:textId="77777777" w:rsidR="00595F01" w:rsidRDefault="00516621">
      <w:pPr>
        <w:spacing w:before="160" w:after="30"/>
        <w:jc w:val="center"/>
      </w:pPr>
      <w:r>
        <w:rPr>
          <w:b/>
          <w:bCs/>
          <w:color w:val="1A1A1A"/>
          <w:sz w:val="36"/>
          <w:szCs w:val="36"/>
        </w:rPr>
        <w:t>ATA DE REUNIÃO</w:t>
      </w:r>
    </w:p>
    <w:p w14:paraId="1F5C1C11" w14:textId="77777777" w:rsidR="00595F01" w:rsidRDefault="00516621">
      <w:pPr>
        <w:spacing w:after="220"/>
        <w:jc w:val="center"/>
      </w:pPr>
      <w:r>
        <w:rPr>
          <w:b/>
          <w:bCs/>
          <w:color w:val="EF7E06"/>
          <w:spacing w:val="60"/>
          <w:sz w:val="22"/>
          <w:szCs w:val="22"/>
        </w:rPr>
        <w:t>STAFF C-LEVEL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95F01" w14:paraId="1F5C1C14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3F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12" w14:textId="77777777" w:rsidR="00595F01" w:rsidRDefault="00516621">
            <w:r>
              <w:rPr>
                <w:b/>
                <w:bCs/>
                <w:color w:val="3A3A3A"/>
                <w:sz w:val="19"/>
                <w:szCs w:val="19"/>
              </w:rPr>
              <w:t>Reunião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13" w14:textId="77777777" w:rsidR="00595F01" w:rsidRDefault="00516621">
            <w:r>
              <w:rPr>
                <w:sz w:val="19"/>
                <w:szCs w:val="19"/>
              </w:rPr>
              <w:t>Reunião de Staff C-</w:t>
            </w:r>
            <w:proofErr w:type="spellStart"/>
            <w:r>
              <w:rPr>
                <w:sz w:val="19"/>
                <w:szCs w:val="19"/>
              </w:rPr>
              <w:t>Level</w:t>
            </w:r>
            <w:proofErr w:type="spellEnd"/>
          </w:p>
        </w:tc>
      </w:tr>
      <w:tr w:rsidR="00595F01" w14:paraId="1F5C1C17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3F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15" w14:textId="77777777" w:rsidR="00595F01" w:rsidRDefault="00516621">
            <w:r>
              <w:rPr>
                <w:b/>
                <w:bCs/>
                <w:color w:val="3A3A3A"/>
                <w:sz w:val="19"/>
                <w:szCs w:val="19"/>
              </w:rPr>
              <w:t>Data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16" w14:textId="2D2AAD2C" w:rsidR="00595F01" w:rsidRDefault="002E5379">
            <w:r>
              <w:rPr>
                <w:sz w:val="19"/>
                <w:szCs w:val="19"/>
              </w:rPr>
              <w:t>08</w:t>
            </w:r>
            <w:r w:rsidR="00516621">
              <w:rPr>
                <w:sz w:val="19"/>
                <w:szCs w:val="19"/>
              </w:rPr>
              <w:t xml:space="preserve"> de julho de 2026</w:t>
            </w:r>
          </w:p>
        </w:tc>
      </w:tr>
      <w:tr w:rsidR="00595F01" w14:paraId="1F5C1C1A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3F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18" w14:textId="77777777" w:rsidR="00595F01" w:rsidRDefault="00516621">
            <w:r>
              <w:rPr>
                <w:b/>
                <w:bCs/>
                <w:color w:val="3A3A3A"/>
                <w:sz w:val="19"/>
                <w:szCs w:val="19"/>
              </w:rPr>
              <w:t>Formato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19" w14:textId="77777777" w:rsidR="00595F01" w:rsidRDefault="00516621">
            <w:r>
              <w:rPr>
                <w:sz w:val="19"/>
                <w:szCs w:val="19"/>
              </w:rPr>
              <w:t>Staff — alinhamento semanal</w:t>
            </w:r>
          </w:p>
        </w:tc>
      </w:tr>
      <w:tr w:rsidR="00595F01" w14:paraId="1F5C1C1D" w14:textId="77777777"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3F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1B" w14:textId="77777777" w:rsidR="00595F01" w:rsidRDefault="00516621">
            <w:r>
              <w:rPr>
                <w:b/>
                <w:bCs/>
                <w:color w:val="3A3A3A"/>
                <w:sz w:val="19"/>
                <w:szCs w:val="19"/>
              </w:rPr>
              <w:t>Secretariado por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1C" w14:textId="6BBDEE6B" w:rsidR="00595F01" w:rsidRDefault="00C73B8D">
            <w:r>
              <w:rPr>
                <w:sz w:val="19"/>
                <w:szCs w:val="19"/>
              </w:rPr>
              <w:t>Diego Nunes</w:t>
            </w:r>
          </w:p>
        </w:tc>
      </w:tr>
    </w:tbl>
    <w:p w14:paraId="1F5C1C1E" w14:textId="77777777" w:rsidR="00595F01" w:rsidRDefault="00595F01">
      <w:pPr>
        <w:spacing w:after="80"/>
      </w:pPr>
    </w:p>
    <w:p w14:paraId="1F5C1C1F" w14:textId="77777777" w:rsidR="00595F01" w:rsidRDefault="00516621"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>Participantes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4200"/>
        <w:gridCol w:w="1800"/>
      </w:tblGrid>
      <w:tr w:rsidR="00595F01" w14:paraId="1F5C1C23" w14:textId="77777777">
        <w:trPr>
          <w:tblHeader/>
        </w:trPr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0" w14:textId="77777777" w:rsidR="00595F01" w:rsidRDefault="00516621">
            <w:r>
              <w:rPr>
                <w:b/>
                <w:bCs/>
                <w:color w:val="FFFFFF"/>
                <w:sz w:val="19"/>
                <w:szCs w:val="19"/>
              </w:rPr>
              <w:t>Participante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1" w14:textId="77777777" w:rsidR="00595F01" w:rsidRDefault="00516621">
            <w:r>
              <w:rPr>
                <w:b/>
                <w:bCs/>
                <w:color w:val="FFFFFF"/>
                <w:sz w:val="19"/>
                <w:szCs w:val="19"/>
              </w:rPr>
              <w:t>Cargo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2" w14:textId="77777777" w:rsidR="00595F01" w:rsidRDefault="00516621">
            <w:r>
              <w:rPr>
                <w:b/>
                <w:bCs/>
                <w:color w:val="FFFFFF"/>
                <w:sz w:val="19"/>
                <w:szCs w:val="19"/>
              </w:rPr>
              <w:t>Presença</w:t>
            </w:r>
          </w:p>
        </w:tc>
      </w:tr>
      <w:tr w:rsidR="00595F01" w14:paraId="1F5C1C27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4" w14:textId="77777777" w:rsidR="00595F01" w:rsidRDefault="00516621">
            <w:r>
              <w:rPr>
                <w:b/>
                <w:bCs/>
                <w:sz w:val="20"/>
                <w:szCs w:val="20"/>
              </w:rPr>
              <w:t>Marcus Lima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5" w14:textId="77777777" w:rsidR="00595F01" w:rsidRDefault="00516621">
            <w:r>
              <w:rPr>
                <w:sz w:val="20"/>
                <w:szCs w:val="20"/>
              </w:rPr>
              <w:t>CEO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6" w14:textId="77777777" w:rsidR="00595F01" w:rsidRDefault="00516621">
            <w:pPr>
              <w:jc w:val="center"/>
            </w:pPr>
            <w:proofErr w:type="gramStart"/>
            <w:r>
              <w:rPr>
                <w:color w:val="6B6B6B"/>
                <w:sz w:val="20"/>
                <w:szCs w:val="20"/>
              </w:rPr>
              <w:t>(  X  )</w:t>
            </w:r>
            <w:proofErr w:type="gramEnd"/>
          </w:p>
        </w:tc>
      </w:tr>
      <w:tr w:rsidR="00595F01" w14:paraId="1F5C1C2B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8" w14:textId="77777777" w:rsidR="00595F01" w:rsidRDefault="00516621">
            <w:r>
              <w:rPr>
                <w:b/>
                <w:bCs/>
                <w:sz w:val="20"/>
                <w:szCs w:val="20"/>
              </w:rPr>
              <w:t>Renato Correa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9" w14:textId="77777777" w:rsidR="00595F01" w:rsidRDefault="00516621">
            <w:r>
              <w:rPr>
                <w:sz w:val="20"/>
                <w:szCs w:val="20"/>
              </w:rPr>
              <w:t>CFO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A" w14:textId="77777777" w:rsidR="00595F01" w:rsidRDefault="00516621">
            <w:pPr>
              <w:jc w:val="center"/>
            </w:pPr>
            <w:proofErr w:type="gramStart"/>
            <w:r>
              <w:rPr>
                <w:color w:val="6B6B6B"/>
                <w:sz w:val="20"/>
                <w:szCs w:val="20"/>
              </w:rPr>
              <w:t>(  X  )</w:t>
            </w:r>
            <w:proofErr w:type="gramEnd"/>
          </w:p>
        </w:tc>
      </w:tr>
      <w:tr w:rsidR="00595F01" w14:paraId="1F5C1C2F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C" w14:textId="77777777" w:rsidR="00595F01" w:rsidRDefault="00516621">
            <w:r>
              <w:rPr>
                <w:b/>
                <w:bCs/>
                <w:sz w:val="20"/>
                <w:szCs w:val="20"/>
              </w:rPr>
              <w:t>Vinicius Bastos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D" w14:textId="77777777" w:rsidR="00595F01" w:rsidRDefault="00516621">
            <w:r>
              <w:rPr>
                <w:sz w:val="20"/>
                <w:szCs w:val="20"/>
              </w:rPr>
              <w:t>CTO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2E" w14:textId="77777777" w:rsidR="00595F01" w:rsidRDefault="00516621">
            <w:pPr>
              <w:jc w:val="center"/>
            </w:pPr>
            <w:r>
              <w:rPr>
                <w:color w:val="6B6B6B"/>
                <w:sz w:val="20"/>
                <w:szCs w:val="20"/>
              </w:rPr>
              <w:t>(     )</w:t>
            </w:r>
          </w:p>
        </w:tc>
      </w:tr>
      <w:tr w:rsidR="00595F01" w14:paraId="1F5C1C33" w14:textId="77777777"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30" w14:textId="77777777" w:rsidR="00595F01" w:rsidRDefault="00516621">
            <w:r>
              <w:rPr>
                <w:b/>
                <w:bCs/>
                <w:sz w:val="20"/>
                <w:szCs w:val="20"/>
              </w:rPr>
              <w:t>Diego Nunes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31" w14:textId="77777777" w:rsidR="00595F01" w:rsidRDefault="00516621">
            <w:r>
              <w:rPr>
                <w:sz w:val="20"/>
                <w:szCs w:val="20"/>
              </w:rPr>
              <w:t>Gestor de Finanças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32" w14:textId="77777777" w:rsidR="00595F01" w:rsidRDefault="00516621">
            <w:pPr>
              <w:jc w:val="center"/>
            </w:pPr>
            <w:proofErr w:type="gramStart"/>
            <w:r>
              <w:rPr>
                <w:color w:val="6B6B6B"/>
                <w:sz w:val="20"/>
                <w:szCs w:val="20"/>
              </w:rPr>
              <w:t>(  X  )</w:t>
            </w:r>
            <w:proofErr w:type="gramEnd"/>
          </w:p>
        </w:tc>
      </w:tr>
    </w:tbl>
    <w:p w14:paraId="0B42BBFD" w14:textId="77777777" w:rsidR="009603D5" w:rsidRDefault="009603D5">
      <w:pPr>
        <w:pBdr>
          <w:bottom w:val="single" w:sz="14" w:space="4" w:color="EF7E06"/>
        </w:pBdr>
        <w:spacing w:before="300" w:after="120"/>
        <w:rPr>
          <w:b/>
          <w:bCs/>
          <w:color w:val="1A1A1A"/>
          <w:sz w:val="26"/>
          <w:szCs w:val="26"/>
        </w:rPr>
      </w:pPr>
    </w:p>
    <w:p w14:paraId="1F5C1C34" w14:textId="0313020F" w:rsidR="00595F01" w:rsidRDefault="00516621"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>1. Pendências da Semana Anterior</w:t>
      </w:r>
    </w:p>
    <w:p w14:paraId="1F5C1C35" w14:textId="77777777" w:rsidR="00595F01" w:rsidRDefault="00516621">
      <w:pPr>
        <w:spacing w:after="60"/>
      </w:pPr>
      <w:r>
        <w:rPr>
          <w:i/>
          <w:iCs/>
          <w:color w:val="6B6B6B"/>
          <w:sz w:val="19"/>
          <w:szCs w:val="19"/>
        </w:rPr>
        <w:t>Follow-up das ações da reunião anterior.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160"/>
        <w:gridCol w:w="1500"/>
      </w:tblGrid>
      <w:tr w:rsidR="00595F01" w14:paraId="1F5C1C39" w14:textId="77777777">
        <w:trPr>
          <w:tblHeader/>
        </w:trPr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36" w14:textId="77777777" w:rsidR="00595F01" w:rsidRDefault="00516621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37" w14:textId="77777777" w:rsidR="00595F01" w:rsidRDefault="00516621">
            <w:r>
              <w:rPr>
                <w:b/>
                <w:bCs/>
                <w:color w:val="FFFFFF"/>
                <w:sz w:val="19"/>
                <w:szCs w:val="19"/>
              </w:rPr>
              <w:t>Pendência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38" w14:textId="77777777" w:rsidR="00595F01" w:rsidRDefault="00516621">
            <w:r>
              <w:rPr>
                <w:b/>
                <w:bCs/>
                <w:color w:val="FFFFFF"/>
                <w:sz w:val="19"/>
                <w:szCs w:val="19"/>
              </w:rPr>
              <w:t>Prazo</w:t>
            </w:r>
          </w:p>
        </w:tc>
      </w:tr>
      <w:tr w:rsidR="00595F01" w14:paraId="1F5C1C3D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3A" w14:textId="77777777" w:rsidR="00595F01" w:rsidRDefault="00516621">
            <w:r>
              <w:rPr>
                <w:b/>
                <w:bCs/>
                <w:color w:val="1A1A1A"/>
                <w:sz w:val="19"/>
                <w:szCs w:val="19"/>
              </w:rPr>
              <w:t>Vinicius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3B" w14:textId="77777777" w:rsidR="00595F01" w:rsidRDefault="00516621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Kappabot</w:t>
            </w:r>
            <w:proofErr w:type="spellEnd"/>
            <w:r>
              <w:rPr>
                <w:sz w:val="19"/>
                <w:szCs w:val="19"/>
              </w:rPr>
              <w:t xml:space="preserve"> disponível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3C" w14:textId="77777777" w:rsidR="00595F01" w:rsidRDefault="00516621">
            <w:r>
              <w:rPr>
                <w:sz w:val="19"/>
                <w:szCs w:val="19"/>
              </w:rPr>
              <w:t>3ª semana de julho</w:t>
            </w:r>
          </w:p>
        </w:tc>
      </w:tr>
      <w:tr w:rsidR="00595F01" w14:paraId="1F5C1C41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3E" w14:textId="77777777" w:rsidR="00595F01" w:rsidRDefault="00516621">
            <w:r>
              <w:rPr>
                <w:b/>
                <w:bCs/>
                <w:color w:val="1A1A1A"/>
                <w:sz w:val="19"/>
                <w:szCs w:val="19"/>
              </w:rPr>
              <w:t>Vinicius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3F" w14:textId="77777777" w:rsidR="00595F01" w:rsidRDefault="00516621">
            <w:proofErr w:type="spellStart"/>
            <w:r>
              <w:rPr>
                <w:sz w:val="19"/>
                <w:szCs w:val="19"/>
              </w:rPr>
              <w:t>Hik</w:t>
            </w:r>
            <w:proofErr w:type="spellEnd"/>
            <w:r>
              <w:rPr>
                <w:sz w:val="19"/>
                <w:szCs w:val="19"/>
              </w:rPr>
              <w:t xml:space="preserve"> — entrega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40" w14:textId="77777777" w:rsidR="00595F01" w:rsidRDefault="00516621">
            <w:r>
              <w:rPr>
                <w:sz w:val="19"/>
                <w:szCs w:val="19"/>
              </w:rPr>
              <w:t>Início em set/2026 (6 semanas, 90h)</w:t>
            </w:r>
          </w:p>
        </w:tc>
      </w:tr>
      <w:tr w:rsidR="00595F01" w14:paraId="1F5C1C45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42" w14:textId="77777777" w:rsidR="00595F01" w:rsidRDefault="00516621">
            <w:r>
              <w:rPr>
                <w:b/>
                <w:bCs/>
                <w:color w:val="1A1A1A"/>
                <w:sz w:val="19"/>
                <w:szCs w:val="19"/>
              </w:rPr>
              <w:t>Marcus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43" w14:textId="77777777" w:rsidR="00595F01" w:rsidRDefault="00516621">
            <w:r>
              <w:rPr>
                <w:sz w:val="19"/>
                <w:szCs w:val="19"/>
              </w:rPr>
              <w:t>Status atualização FAPEAM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44" w14:textId="37507948" w:rsidR="00595F01" w:rsidRPr="004A20CA" w:rsidRDefault="004A20CA">
            <w:pPr>
              <w:rPr>
                <w:sz w:val="19"/>
                <w:szCs w:val="19"/>
              </w:rPr>
            </w:pPr>
            <w:r w:rsidRPr="004A20CA">
              <w:rPr>
                <w:sz w:val="19"/>
                <w:szCs w:val="19"/>
              </w:rPr>
              <w:t>A</w:t>
            </w:r>
            <w:r w:rsidR="00FE1527" w:rsidRPr="004A20CA">
              <w:rPr>
                <w:sz w:val="19"/>
                <w:szCs w:val="19"/>
              </w:rPr>
              <w:t>guardando</w:t>
            </w:r>
          </w:p>
        </w:tc>
      </w:tr>
      <w:tr w:rsidR="00595F01" w14:paraId="1F5C1C49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46" w14:textId="77777777" w:rsidR="00595F01" w:rsidRDefault="00516621">
            <w:r>
              <w:rPr>
                <w:b/>
                <w:bCs/>
                <w:color w:val="1A1A1A"/>
                <w:sz w:val="19"/>
                <w:szCs w:val="19"/>
              </w:rPr>
              <w:t>Marcus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47" w14:textId="77777777" w:rsidR="00595F01" w:rsidRDefault="00516621">
            <w:r>
              <w:rPr>
                <w:sz w:val="19"/>
                <w:szCs w:val="19"/>
              </w:rPr>
              <w:t>Concluir revisão/aprovação de Novos Produtos e Projetos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48" w14:textId="0A4A642C" w:rsidR="00595F01" w:rsidRDefault="00FE1527">
            <w:r>
              <w:rPr>
                <w:sz w:val="19"/>
                <w:szCs w:val="19"/>
              </w:rPr>
              <w:t>1</w:t>
            </w:r>
            <w:r w:rsidR="00516621">
              <w:rPr>
                <w:sz w:val="19"/>
                <w:szCs w:val="19"/>
              </w:rPr>
              <w:t>3/07/2026</w:t>
            </w:r>
          </w:p>
        </w:tc>
      </w:tr>
      <w:tr w:rsidR="00595F01" w14:paraId="1F5C1C55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52" w14:textId="77777777" w:rsidR="00595F01" w:rsidRDefault="00516621">
            <w:r>
              <w:rPr>
                <w:b/>
                <w:bCs/>
                <w:color w:val="1A1A1A"/>
                <w:sz w:val="19"/>
                <w:szCs w:val="19"/>
              </w:rPr>
              <w:t>Marcus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53" w14:textId="77777777" w:rsidR="00595F01" w:rsidRDefault="00516621">
            <w:r>
              <w:rPr>
                <w:sz w:val="19"/>
                <w:szCs w:val="19"/>
              </w:rPr>
              <w:t>Revisar processo de orçamentos (processo foco do mês)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54" w14:textId="7E2D42B0" w:rsidR="00595F01" w:rsidRDefault="00FE1527">
            <w:r>
              <w:rPr>
                <w:sz w:val="19"/>
                <w:szCs w:val="19"/>
              </w:rPr>
              <w:t>1</w:t>
            </w:r>
            <w:r w:rsidR="00516621">
              <w:rPr>
                <w:sz w:val="19"/>
                <w:szCs w:val="19"/>
              </w:rPr>
              <w:t>3/07/2026</w:t>
            </w:r>
          </w:p>
        </w:tc>
      </w:tr>
    </w:tbl>
    <w:p w14:paraId="1F5C1C56" w14:textId="77777777" w:rsidR="00595F01" w:rsidRDefault="00516621"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</w:t>
      </w:r>
      <w:proofErr w:type="spellStart"/>
      <w:r>
        <w:rPr>
          <w:b/>
          <w:bCs/>
          <w:color w:val="3A3A3A"/>
          <w:sz w:val="22"/>
          <w:szCs w:val="22"/>
        </w:rPr>
        <w:t>Kappabot</w:t>
      </w:r>
      <w:proofErr w:type="spellEnd"/>
    </w:p>
    <w:p w14:paraId="1F5C1C57" w14:textId="77777777" w:rsidR="00595F01" w:rsidRDefault="00516621" w:rsidP="00204DAB">
      <w:pPr>
        <w:pStyle w:val="PargrafodaLista"/>
        <w:numPr>
          <w:ilvl w:val="0"/>
          <w:numId w:val="4"/>
        </w:numPr>
        <w:spacing w:after="30"/>
      </w:pPr>
      <w:r>
        <w:t>Robô disponível parcialmente; equipe focada no projeto Social.</w:t>
      </w:r>
    </w:p>
    <w:p w14:paraId="1F5C1C58" w14:textId="77777777" w:rsidR="00595F01" w:rsidRDefault="00516621" w:rsidP="00204DAB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Novo prazo: </w:t>
      </w:r>
      <w:r>
        <w:t>3ª semana de julho (prazo anterior era final de junho).</w:t>
      </w:r>
    </w:p>
    <w:p w14:paraId="1F5C1C59" w14:textId="77777777" w:rsidR="00595F01" w:rsidRDefault="00516621" w:rsidP="00204DAB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Ponto de atenção: </w:t>
      </w:r>
      <w:r>
        <w:t xml:space="preserve">houve gap improdutivo na Social sem redirecionamento para o </w:t>
      </w:r>
      <w:proofErr w:type="spellStart"/>
      <w:r>
        <w:t>Kappabot</w:t>
      </w:r>
      <w:proofErr w:type="spellEnd"/>
      <w:r>
        <w:t>; alerta de atraso ocorreu apenas 1 dia antes do vencimento — necessário alinhamento específico com Vinicius sobre cronograma e plano de recuperação em tempo hábil.</w:t>
      </w:r>
    </w:p>
    <w:p w14:paraId="1F5C1C5A" w14:textId="77777777" w:rsidR="00595F01" w:rsidRDefault="00516621"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</w:t>
      </w:r>
      <w:proofErr w:type="spellStart"/>
      <w:r>
        <w:rPr>
          <w:b/>
          <w:bCs/>
          <w:color w:val="3A3A3A"/>
          <w:sz w:val="22"/>
          <w:szCs w:val="22"/>
        </w:rPr>
        <w:t>Hik</w:t>
      </w:r>
      <w:proofErr w:type="spellEnd"/>
    </w:p>
    <w:p w14:paraId="1F5C1C5B" w14:textId="77777777" w:rsidR="00595F01" w:rsidRDefault="00516621" w:rsidP="00204DAB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Implementação: </w:t>
      </w:r>
      <w:r>
        <w:t>prevista para setembro/2026 — 6 semanas, 90 horas totais.</w:t>
      </w:r>
    </w:p>
    <w:p w14:paraId="1F5C1C5C" w14:textId="25499600" w:rsidR="00595F01" w:rsidRDefault="00516621" w:rsidP="00204DAB">
      <w:pPr>
        <w:pStyle w:val="PargrafodaLista"/>
        <w:numPr>
          <w:ilvl w:val="0"/>
          <w:numId w:val="4"/>
        </w:numPr>
        <w:spacing w:after="30"/>
      </w:pPr>
      <w:r>
        <w:lastRenderedPageBreak/>
        <w:t>Equipe alocada até final de agosto em três frentes: Social, prestação de contas FINEP/</w:t>
      </w:r>
      <w:r w:rsidR="004A20CA">
        <w:t>A</w:t>
      </w:r>
      <w:r>
        <w:t>NP e Meta Indústria.</w:t>
      </w:r>
    </w:p>
    <w:p w14:paraId="1F5C1C5D" w14:textId="77777777" w:rsidR="00595F01" w:rsidRDefault="00516621" w:rsidP="00204DAB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Ponto de atenção: </w:t>
      </w:r>
      <w:r>
        <w:t xml:space="preserve">mesmo tema do </w:t>
      </w:r>
      <w:proofErr w:type="spellStart"/>
      <w:r>
        <w:t>Kappabot</w:t>
      </w:r>
      <w:proofErr w:type="spellEnd"/>
      <w:r>
        <w:t xml:space="preserve"> — atraso reportado apenas 1 dia antes da entrega, necessário rediscutir o processo de alerta.</w:t>
      </w:r>
    </w:p>
    <w:p w14:paraId="1F5C1C5E" w14:textId="77777777" w:rsidR="00595F01" w:rsidRDefault="00516621"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FAPEAM</w:t>
      </w:r>
    </w:p>
    <w:p w14:paraId="1F5C1C5F" w14:textId="77777777" w:rsidR="00595F01" w:rsidRDefault="00516621" w:rsidP="00204DAB">
      <w:pPr>
        <w:pStyle w:val="PargrafodaLista"/>
        <w:numPr>
          <w:ilvl w:val="0"/>
          <w:numId w:val="4"/>
        </w:numPr>
        <w:spacing w:after="30"/>
      </w:pPr>
      <w:r>
        <w:t>Sem retorno em junho; provável bloqueio aguardando depósito da FINEP.</w:t>
      </w:r>
    </w:p>
    <w:p w14:paraId="1F5C1C60" w14:textId="77777777" w:rsidR="00595F01" w:rsidRDefault="00516621"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Processos Novos Produtos / Projetos</w:t>
      </w:r>
    </w:p>
    <w:p w14:paraId="1F5C1C61" w14:textId="77777777" w:rsidR="00595F01" w:rsidRDefault="00516621" w:rsidP="00C1630F">
      <w:pPr>
        <w:pStyle w:val="PargrafodaLista"/>
        <w:numPr>
          <w:ilvl w:val="0"/>
          <w:numId w:val="4"/>
        </w:numPr>
        <w:spacing w:after="30"/>
      </w:pPr>
      <w:r>
        <w:t>Dois processos pendentes de aprovação (manual e desenvolvimento de produtos).</w:t>
      </w:r>
    </w:p>
    <w:p w14:paraId="1F5C1C62" w14:textId="6E12B6A2" w:rsidR="00595F01" w:rsidRDefault="00516621" w:rsidP="00C1630F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Bloqueio técnico: </w:t>
      </w:r>
      <w:r>
        <w:t xml:space="preserve">processos dando erro para salvar e visualizar no </w:t>
      </w:r>
      <w:proofErr w:type="spellStart"/>
      <w:r>
        <w:t>Stratum</w:t>
      </w:r>
      <w:proofErr w:type="spellEnd"/>
      <w:r>
        <w:t xml:space="preserve">. </w:t>
      </w:r>
      <w:r>
        <w:rPr>
          <w:b/>
          <w:bCs/>
        </w:rPr>
        <w:t xml:space="preserve">Renato verifica até </w:t>
      </w:r>
      <w:r w:rsidR="00EF5D9E">
        <w:rPr>
          <w:b/>
          <w:bCs/>
        </w:rPr>
        <w:t>1</w:t>
      </w:r>
      <w:r>
        <w:rPr>
          <w:b/>
          <w:bCs/>
        </w:rPr>
        <w:t>3/07/2026.</w:t>
      </w:r>
    </w:p>
    <w:p w14:paraId="1F5C1C63" w14:textId="77777777" w:rsidR="00595F01" w:rsidRDefault="00516621"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HBR</w:t>
      </w:r>
    </w:p>
    <w:p w14:paraId="1B012F45" w14:textId="707069A4" w:rsidR="00EF5D9E" w:rsidRPr="00EF5D9E" w:rsidRDefault="00516621" w:rsidP="00EF5D9E">
      <w:pPr>
        <w:pStyle w:val="PargrafodaLista"/>
        <w:numPr>
          <w:ilvl w:val="0"/>
          <w:numId w:val="4"/>
        </w:numPr>
        <w:pBdr>
          <w:bottom w:val="single" w:sz="14" w:space="4" w:color="EF7E06"/>
        </w:pBdr>
        <w:spacing w:before="300" w:after="120"/>
        <w:rPr>
          <w:b/>
          <w:bCs/>
          <w:color w:val="1A1A1A"/>
          <w:sz w:val="26"/>
          <w:szCs w:val="26"/>
        </w:rPr>
      </w:pPr>
      <w:r>
        <w:t>Minuta ainda não entregue pela contraparte;</w:t>
      </w:r>
    </w:p>
    <w:p w14:paraId="1F5C1C69" w14:textId="55403369" w:rsidR="00595F01" w:rsidRDefault="00516621"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>2. Projetos</w:t>
      </w:r>
    </w:p>
    <w:p w14:paraId="34081E3B" w14:textId="061E223C" w:rsidR="00204DAB" w:rsidRPr="00EF5D9E" w:rsidRDefault="00516621" w:rsidP="00EF5D9E">
      <w:pPr>
        <w:spacing w:after="60"/>
      </w:pPr>
      <w:r>
        <w:rPr>
          <w:i/>
          <w:iCs/>
          <w:color w:val="6B6B6B"/>
          <w:sz w:val="19"/>
          <w:szCs w:val="19"/>
        </w:rPr>
        <w:t>Sem atualizações nesta reunião.</w:t>
      </w:r>
    </w:p>
    <w:p w14:paraId="1F5C1C6B" w14:textId="51FEB8E6" w:rsidR="00595F01" w:rsidRDefault="00516621"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>3. Comercial</w:t>
      </w:r>
    </w:p>
    <w:p w14:paraId="1F5C1C6C" w14:textId="77777777" w:rsidR="00595F01" w:rsidRDefault="00516621">
      <w:pPr>
        <w:spacing w:before="180" w:after="70"/>
      </w:pPr>
      <w:r>
        <w:rPr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Oportunidades em Andamento</w:t>
      </w:r>
    </w:p>
    <w:p w14:paraId="1F5C1C6D" w14:textId="77777777" w:rsidR="00595F01" w:rsidRDefault="00516621">
      <w:pPr>
        <w:pStyle w:val="PargrafodaLista"/>
        <w:numPr>
          <w:ilvl w:val="0"/>
          <w:numId w:val="4"/>
        </w:numPr>
        <w:spacing w:after="30"/>
      </w:pPr>
      <w:proofErr w:type="spellStart"/>
      <w:r>
        <w:rPr>
          <w:b/>
          <w:bCs/>
        </w:rPr>
        <w:t>Dickma</w:t>
      </w:r>
      <w:proofErr w:type="spellEnd"/>
      <w:r>
        <w:rPr>
          <w:b/>
          <w:bCs/>
        </w:rPr>
        <w:t xml:space="preserve">: </w:t>
      </w:r>
      <w:r>
        <w:t>reunião realizada; interesse confirmado em fechar. Proposta original de R$ 400k de consultoria dividida 50/50; contraproposta a enviar. Potencial de ~R$ 200k no caixa.</w:t>
      </w:r>
    </w:p>
    <w:p w14:paraId="5F57F09E" w14:textId="77777777" w:rsidR="008D3874" w:rsidRDefault="008D3874" w:rsidP="008D3874">
      <w:pPr>
        <w:spacing w:after="30"/>
      </w:pPr>
    </w:p>
    <w:p w14:paraId="1F5C1C6E" w14:textId="77777777" w:rsidR="00595F01" w:rsidRDefault="00516621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AFIP: </w:t>
      </w:r>
      <w:r>
        <w:t>travado internamente; César (representante comercial) acionado para destravar.</w:t>
      </w:r>
    </w:p>
    <w:p w14:paraId="702CACCA" w14:textId="77777777" w:rsidR="008D3874" w:rsidRDefault="008D3874" w:rsidP="008D3874">
      <w:pPr>
        <w:spacing w:after="30"/>
      </w:pPr>
    </w:p>
    <w:p w14:paraId="1F5C1C6F" w14:textId="77777777" w:rsidR="00595F01" w:rsidRDefault="00516621" w:rsidP="00C1630F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Elo Mobiliários: </w:t>
      </w:r>
      <w:r>
        <w:t>orçamento de R$ 620k considerado caro; explorando modelo de aluguel.</w:t>
      </w:r>
    </w:p>
    <w:p w14:paraId="1F5C1C70" w14:textId="77777777" w:rsidR="00595F01" w:rsidRDefault="00516621">
      <w:pPr>
        <w:pStyle w:val="PargrafodaLista"/>
        <w:numPr>
          <w:ilvl w:val="1"/>
          <w:numId w:val="4"/>
        </w:numPr>
        <w:spacing w:after="30"/>
      </w:pPr>
      <w:r>
        <w:t>Robô de recepção — distribuidor a R$ 80k; aluguel proposto a R$ 5k/mês + setup de R$ 20k.</w:t>
      </w:r>
    </w:p>
    <w:p w14:paraId="3BD8B949" w14:textId="77777777" w:rsidR="00C17FE9" w:rsidRDefault="00C17FE9" w:rsidP="00C17FE9">
      <w:pPr>
        <w:spacing w:after="30"/>
      </w:pPr>
    </w:p>
    <w:p w14:paraId="1F5C1C71" w14:textId="77777777" w:rsidR="00595F01" w:rsidRDefault="00516621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LATAM: </w:t>
      </w:r>
      <w:r>
        <w:t>proposta enviada via RFP; visita técnica a realizar.</w:t>
      </w:r>
    </w:p>
    <w:p w14:paraId="3FA6C126" w14:textId="77777777" w:rsidR="00C17FE9" w:rsidRDefault="00C17FE9" w:rsidP="00C17FE9">
      <w:pPr>
        <w:spacing w:after="30"/>
      </w:pPr>
    </w:p>
    <w:p w14:paraId="7AA14596" w14:textId="5F06FF37" w:rsidR="00304312" w:rsidRDefault="00516621" w:rsidP="00304312">
      <w:pPr>
        <w:pStyle w:val="PargrafodaLista"/>
        <w:numPr>
          <w:ilvl w:val="0"/>
          <w:numId w:val="4"/>
        </w:numPr>
        <w:spacing w:after="30"/>
      </w:pPr>
      <w:proofErr w:type="spellStart"/>
      <w:r w:rsidRPr="00304312">
        <w:rPr>
          <w:b/>
          <w:bCs/>
        </w:rPr>
        <w:t>Emiv</w:t>
      </w:r>
      <w:proofErr w:type="spellEnd"/>
      <w:r w:rsidR="00C17FE9" w:rsidRPr="00304312">
        <w:rPr>
          <w:b/>
          <w:bCs/>
        </w:rPr>
        <w:t xml:space="preserve"> </w:t>
      </w:r>
      <w:proofErr w:type="spellStart"/>
      <w:r w:rsidR="00C17FE9" w:rsidRPr="00304312">
        <w:rPr>
          <w:b/>
          <w:bCs/>
        </w:rPr>
        <w:t>T</w:t>
      </w:r>
      <w:r w:rsidR="00304312">
        <w:rPr>
          <w:b/>
          <w:bCs/>
        </w:rPr>
        <w:t>h</w:t>
      </w:r>
      <w:r w:rsidRPr="00304312">
        <w:rPr>
          <w:b/>
          <w:bCs/>
        </w:rPr>
        <w:t>emag</w:t>
      </w:r>
      <w:proofErr w:type="spellEnd"/>
      <w:r w:rsidRPr="00304312">
        <w:rPr>
          <w:b/>
          <w:bCs/>
        </w:rPr>
        <w:t xml:space="preserve">: </w:t>
      </w:r>
      <w:r>
        <w:t>aguardando caixa para avançar; segurada para não comprometer possibilidade.</w:t>
      </w:r>
      <w:r w:rsidR="00676312">
        <w:t xml:space="preserve"> Sugestão: pedir carta de intenção ao cliente para facilitar captação de recursos.</w:t>
      </w:r>
    </w:p>
    <w:p w14:paraId="361988F6" w14:textId="77777777" w:rsidR="00304312" w:rsidRDefault="00304312" w:rsidP="00304312">
      <w:pPr>
        <w:spacing w:after="30"/>
      </w:pPr>
    </w:p>
    <w:p w14:paraId="1F5C1C73" w14:textId="15FDA61E" w:rsidR="00595F01" w:rsidRDefault="00304312" w:rsidP="001F082E">
      <w:pPr>
        <w:pStyle w:val="PargrafodaLista"/>
        <w:numPr>
          <w:ilvl w:val="0"/>
          <w:numId w:val="4"/>
        </w:numPr>
        <w:spacing w:after="30"/>
      </w:pPr>
      <w:proofErr w:type="spellStart"/>
      <w:r>
        <w:rPr>
          <w:b/>
          <w:bCs/>
        </w:rPr>
        <w:t>Renovaeco</w:t>
      </w:r>
      <w:proofErr w:type="spellEnd"/>
      <w:r w:rsidR="00516621">
        <w:rPr>
          <w:b/>
          <w:bCs/>
        </w:rPr>
        <w:t xml:space="preserve">: </w:t>
      </w:r>
      <w:r w:rsidR="00516621">
        <w:t xml:space="preserve">sem orçamento de fornecedor ainda; reunião com novo fornecedor esta semana. </w:t>
      </w:r>
    </w:p>
    <w:p w14:paraId="26AA6139" w14:textId="77777777" w:rsidR="00676312" w:rsidRPr="00676312" w:rsidRDefault="00676312" w:rsidP="00676312">
      <w:pPr>
        <w:pStyle w:val="PargrafodaLista"/>
        <w:spacing w:after="30"/>
        <w:ind w:left="460"/>
      </w:pPr>
    </w:p>
    <w:p w14:paraId="1F5C1C74" w14:textId="4870B3B1" w:rsidR="00595F01" w:rsidRDefault="00516621" w:rsidP="001F082E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Petrobras: </w:t>
      </w:r>
      <w:r>
        <w:t>reunião hoje à tarde. Escopo de 3 anos, ~R$ 8,8M total.</w:t>
      </w:r>
    </w:p>
    <w:p w14:paraId="1F5C1C75" w14:textId="77777777" w:rsidR="00595F01" w:rsidRDefault="00516621" w:rsidP="001F082E">
      <w:pPr>
        <w:pStyle w:val="PargrafodaLista"/>
        <w:numPr>
          <w:ilvl w:val="1"/>
          <w:numId w:val="4"/>
        </w:numPr>
        <w:spacing w:after="30"/>
      </w:pPr>
      <w:r>
        <w:t>Ano 1: R$ 900k • Ano 2: R$ 2M+ (sensores caros, análise avançada) • Ano 3: fase alto-mar.</w:t>
      </w:r>
    </w:p>
    <w:p w14:paraId="7F8A3500" w14:textId="01F8AB2A" w:rsidR="00877EEF" w:rsidRPr="00877EEF" w:rsidRDefault="00516621" w:rsidP="00400A1C">
      <w:pPr>
        <w:pStyle w:val="PargrafodaLista"/>
        <w:numPr>
          <w:ilvl w:val="1"/>
          <w:numId w:val="4"/>
        </w:numPr>
        <w:spacing w:after="30"/>
      </w:pPr>
      <w:r>
        <w:t xml:space="preserve">Referência de mercado: custo interno atual de R$ 4M/ano por projeto só de aluguel de barco, sem </w:t>
      </w:r>
      <w:proofErr w:type="spellStart"/>
      <w:r>
        <w:t>headcount</w:t>
      </w:r>
      <w:proofErr w:type="spellEnd"/>
      <w:r>
        <w:t>.</w:t>
      </w:r>
    </w:p>
    <w:p w14:paraId="1F5C1C78" w14:textId="77777777" w:rsidR="00595F01" w:rsidRDefault="00516621">
      <w:pPr>
        <w:spacing w:before="180" w:after="70"/>
      </w:pPr>
      <w:r>
        <w:rPr>
          <w:rFonts w:ascii="Segoe UI Symbol" w:hAnsi="Segoe UI Symbol" w:cs="Segoe UI Symbol"/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Eventos</w:t>
      </w:r>
    </w:p>
    <w:p w14:paraId="1F5C1C79" w14:textId="52FB224F" w:rsidR="00595F01" w:rsidRDefault="00516621" w:rsidP="001F082E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>T</w:t>
      </w:r>
      <w:r w:rsidR="00877EEF">
        <w:rPr>
          <w:b/>
          <w:bCs/>
        </w:rPr>
        <w:t>IM</w:t>
      </w:r>
      <w:r>
        <w:rPr>
          <w:b/>
          <w:bCs/>
        </w:rPr>
        <w:t xml:space="preserve">LOG: </w:t>
      </w:r>
      <w:r>
        <w:t>convite recebido; custo de R$ 20k para participar.</w:t>
      </w:r>
    </w:p>
    <w:p w14:paraId="1F5C1C7A" w14:textId="77777777" w:rsidR="00595F01" w:rsidRDefault="00516621" w:rsidP="001F082E">
      <w:pPr>
        <w:pStyle w:val="PargrafodaLista"/>
        <w:numPr>
          <w:ilvl w:val="1"/>
          <w:numId w:val="4"/>
        </w:numPr>
        <w:spacing w:after="30"/>
      </w:pPr>
      <w:r>
        <w:t>Interesse em levar robô menor (modelo restaurante) para reativar cliente.</w:t>
      </w:r>
    </w:p>
    <w:p w14:paraId="1F5C1C7B" w14:textId="77777777" w:rsidR="00595F01" w:rsidRDefault="00516621" w:rsidP="001F082E">
      <w:pPr>
        <w:pStyle w:val="PargrafodaLista"/>
        <w:numPr>
          <w:ilvl w:val="1"/>
          <w:numId w:val="4"/>
        </w:numPr>
        <w:spacing w:after="30"/>
      </w:pPr>
      <w:r>
        <w:t>Aluguel do robô: ~R$ 3.150/mês; compra via distribuidor: ~R$ 80k.</w:t>
      </w:r>
    </w:p>
    <w:p w14:paraId="1F5C1C7C" w14:textId="77777777" w:rsidR="00595F01" w:rsidRDefault="00516621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lastRenderedPageBreak/>
        <w:t xml:space="preserve">Evento com comissão: </w:t>
      </w:r>
      <w:r>
        <w:t>orçamento de R$ 29.500, comissão de 10% para intermediária (~R$ 26k líquido).</w:t>
      </w:r>
    </w:p>
    <w:p w14:paraId="0C52CCDB" w14:textId="77777777" w:rsidR="00877EEF" w:rsidRDefault="00877EEF" w:rsidP="00877EEF">
      <w:pPr>
        <w:spacing w:after="30"/>
      </w:pPr>
    </w:p>
    <w:p w14:paraId="1F5C1C7D" w14:textId="77777777" w:rsidR="00595F01" w:rsidRDefault="00516621">
      <w:pPr>
        <w:spacing w:before="180" w:after="70"/>
      </w:pPr>
      <w:r>
        <w:rPr>
          <w:rFonts w:ascii="Segoe UI Symbol" w:hAnsi="Segoe UI Symbol" w:cs="Segoe UI Symbol"/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HBR — Estratégia de Negociação</w:t>
      </w:r>
    </w:p>
    <w:p w14:paraId="1F5C1C7E" w14:textId="77777777" w:rsidR="00595F01" w:rsidRDefault="00516621" w:rsidP="00B52A31">
      <w:pPr>
        <w:spacing w:before="180" w:after="70"/>
      </w:pPr>
      <w:r>
        <w:rPr>
          <w:b/>
          <w:bCs/>
        </w:rPr>
        <w:t xml:space="preserve">Proposta atual da HBR: </w:t>
      </w:r>
      <w:r>
        <w:t xml:space="preserve">R$ 1M por 10% de </w:t>
      </w:r>
      <w:proofErr w:type="spellStart"/>
      <w:r>
        <w:t>equity</w:t>
      </w:r>
      <w:proofErr w:type="spellEnd"/>
      <w:r>
        <w:t xml:space="preserve"> — inviável dado o </w:t>
      </w:r>
      <w:proofErr w:type="spellStart"/>
      <w:r>
        <w:t>valuation</w:t>
      </w:r>
      <w:proofErr w:type="spellEnd"/>
      <w:r>
        <w:t xml:space="preserve"> interno.</w:t>
      </w:r>
    </w:p>
    <w:p w14:paraId="76434715" w14:textId="77777777" w:rsidR="00877EEF" w:rsidRDefault="00877EEF" w:rsidP="00877EEF">
      <w:pPr>
        <w:spacing w:after="30"/>
      </w:pPr>
    </w:p>
    <w:p w14:paraId="1F5C1C7F" w14:textId="77777777" w:rsidR="00595F01" w:rsidRDefault="00516621" w:rsidP="001F082E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>Contraproposta em elaboração:</w:t>
      </w:r>
    </w:p>
    <w:p w14:paraId="1F5C1C80" w14:textId="77777777" w:rsidR="00595F01" w:rsidRDefault="00516621" w:rsidP="001F082E">
      <w:pPr>
        <w:pStyle w:val="PargrafodaLista"/>
        <w:numPr>
          <w:ilvl w:val="1"/>
          <w:numId w:val="4"/>
        </w:numPr>
        <w:spacing w:after="30"/>
      </w:pPr>
      <w:r>
        <w:t xml:space="preserve">Usar R$ 1M para prospecção de projetos (FINEP/NP), não para </w:t>
      </w:r>
      <w:proofErr w:type="spellStart"/>
      <w:r>
        <w:t>equity</w:t>
      </w:r>
      <w:proofErr w:type="spellEnd"/>
      <w:r>
        <w:t>.</w:t>
      </w:r>
    </w:p>
    <w:p w14:paraId="1F5C1C81" w14:textId="77777777" w:rsidR="00595F01" w:rsidRDefault="00516621" w:rsidP="001F082E">
      <w:pPr>
        <w:pStyle w:val="PargrafodaLista"/>
        <w:numPr>
          <w:ilvl w:val="1"/>
          <w:numId w:val="4"/>
        </w:numPr>
        <w:spacing w:after="30"/>
      </w:pPr>
      <w:r>
        <w:t>Meta: trazer R$ 10M+ em novos projetos com o capital.</w:t>
      </w:r>
    </w:p>
    <w:p w14:paraId="1F5C1C82" w14:textId="77777777" w:rsidR="00595F01" w:rsidRDefault="00516621" w:rsidP="001F082E">
      <w:pPr>
        <w:pStyle w:val="PargrafodaLista"/>
        <w:numPr>
          <w:ilvl w:val="1"/>
          <w:numId w:val="4"/>
        </w:numPr>
        <w:spacing w:after="30"/>
      </w:pPr>
      <w:r>
        <w:t xml:space="preserve">Track </w:t>
      </w:r>
      <w:proofErr w:type="spellStart"/>
      <w:r>
        <w:t>record</w:t>
      </w:r>
      <w:proofErr w:type="spellEnd"/>
      <w:r>
        <w:t>: Acta já trouxe R$ 15M+ em projetos, sendo R$ 2,5M especificamente com HBR.</w:t>
      </w:r>
    </w:p>
    <w:p w14:paraId="1F5C1C83" w14:textId="77777777" w:rsidR="00595F01" w:rsidRDefault="00516621" w:rsidP="001F082E">
      <w:pPr>
        <w:pStyle w:val="PargrafodaLista"/>
        <w:numPr>
          <w:ilvl w:val="1"/>
          <w:numId w:val="4"/>
        </w:numPr>
        <w:spacing w:after="30"/>
      </w:pPr>
      <w:r>
        <w:t xml:space="preserve">Oferecer opção de compra de ~2% como contrapartida, sem desembolso imediato de </w:t>
      </w:r>
      <w:proofErr w:type="spellStart"/>
      <w:r>
        <w:t>equity</w:t>
      </w:r>
      <w:proofErr w:type="spellEnd"/>
      <w:r>
        <w:t>.</w:t>
      </w:r>
    </w:p>
    <w:p w14:paraId="1F5C1C84" w14:textId="77777777" w:rsidR="00595F01" w:rsidRDefault="00516621" w:rsidP="001F082E">
      <w:pPr>
        <w:pStyle w:val="PargrafodaLista"/>
        <w:numPr>
          <w:ilvl w:val="1"/>
          <w:numId w:val="4"/>
        </w:numPr>
        <w:spacing w:after="30"/>
      </w:pPr>
      <w:r>
        <w:t>Capital guardado em fundo de investimento; rendimento (~R$ 22–24k/mês) cobre custos operacionais.</w:t>
      </w:r>
    </w:p>
    <w:p w14:paraId="1F5C1C85" w14:textId="77777777" w:rsidR="00595F01" w:rsidRDefault="00516621">
      <w:pPr>
        <w:pStyle w:val="PargrafodaLista"/>
        <w:numPr>
          <w:ilvl w:val="0"/>
          <w:numId w:val="4"/>
        </w:numPr>
        <w:spacing w:after="30"/>
      </w:pPr>
      <w:r>
        <w:rPr>
          <w:b/>
          <w:bCs/>
        </w:rPr>
        <w:t xml:space="preserve">Ação: </w:t>
      </w:r>
      <w:r>
        <w:t>refinar discurso antes da próxima conversa com Israel/Tiago.</w:t>
      </w:r>
    </w:p>
    <w:p w14:paraId="73F70F99" w14:textId="77777777" w:rsidR="00877EEF" w:rsidRDefault="00877EEF" w:rsidP="00877EEF">
      <w:pPr>
        <w:spacing w:after="30"/>
      </w:pPr>
    </w:p>
    <w:p w14:paraId="53D5BC6E" w14:textId="77777777" w:rsidR="00553A26" w:rsidRDefault="00553A26" w:rsidP="00877EEF">
      <w:pPr>
        <w:spacing w:after="30"/>
      </w:pPr>
    </w:p>
    <w:p w14:paraId="1F5C1C86" w14:textId="77777777" w:rsidR="00595F01" w:rsidRDefault="00516621"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t>4. Financeiro</w:t>
      </w:r>
    </w:p>
    <w:p w14:paraId="08B18AB8" w14:textId="2AC6F9E6" w:rsidR="00B52A31" w:rsidRPr="00B52A31" w:rsidRDefault="00B52A31" w:rsidP="00B52A31">
      <w:pPr>
        <w:spacing w:before="180" w:after="70"/>
        <w:rPr>
          <w:rFonts w:ascii="Segoe UI Symbol" w:hAnsi="Segoe UI Symbol" w:cs="Segoe UI Symbol"/>
          <w:b/>
          <w:bCs/>
          <w:color w:val="EF7E06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</w:t>
      </w:r>
      <w:r w:rsidRPr="00B52A31">
        <w:rPr>
          <w:b/>
          <w:bCs/>
          <w:color w:val="3A3A3A"/>
          <w:sz w:val="22"/>
          <w:szCs w:val="22"/>
        </w:rPr>
        <w:t>Projeto ANP</w:t>
      </w:r>
    </w:p>
    <w:p w14:paraId="2471220B" w14:textId="19FEC1EB" w:rsidR="00B52A31" w:rsidRDefault="00B52A31" w:rsidP="00B52A31">
      <w:pPr>
        <w:pStyle w:val="PargrafodaLista"/>
        <w:numPr>
          <w:ilvl w:val="0"/>
          <w:numId w:val="8"/>
        </w:numPr>
        <w:spacing w:after="60"/>
      </w:pPr>
      <w:r w:rsidRPr="00B52A31">
        <w:t xml:space="preserve">Saldo total restante: R$ </w:t>
      </w:r>
      <w:r w:rsidR="002A09AF">
        <w:t>400</w:t>
      </w:r>
      <w:r w:rsidRPr="00B52A31">
        <w:t>k (considerando valores ainda a receber)</w:t>
      </w:r>
    </w:p>
    <w:p w14:paraId="504BD91D" w14:textId="4217C1C3" w:rsidR="00B52A31" w:rsidRPr="00B52A31" w:rsidRDefault="00B52A31" w:rsidP="00B52A31">
      <w:pPr>
        <w:pStyle w:val="PargrafodaLista"/>
        <w:numPr>
          <w:ilvl w:val="0"/>
          <w:numId w:val="8"/>
        </w:numPr>
        <w:spacing w:after="60"/>
      </w:pPr>
      <w:r w:rsidRPr="00B52A31">
        <w:t>Caixa atual: R$ 290k</w:t>
      </w:r>
    </w:p>
    <w:p w14:paraId="08D51683" w14:textId="508B2069" w:rsidR="00B52A31" w:rsidRPr="00B52A31" w:rsidRDefault="00B52A31" w:rsidP="0052299E">
      <w:pPr>
        <w:pStyle w:val="PargrafodaLista"/>
        <w:numPr>
          <w:ilvl w:val="1"/>
          <w:numId w:val="8"/>
        </w:numPr>
        <w:spacing w:after="60"/>
      </w:pPr>
      <w:r w:rsidRPr="00B52A31">
        <w:t xml:space="preserve">Necessidade urgente: endereçar destinação dos R$ </w:t>
      </w:r>
      <w:r w:rsidR="002A09AF">
        <w:t>400</w:t>
      </w:r>
      <w:r w:rsidRPr="00B52A31">
        <w:t>k, pois não há planejamento de gastos</w:t>
      </w:r>
    </w:p>
    <w:p w14:paraId="6323C48E" w14:textId="1DF4559D" w:rsidR="00B52A31" w:rsidRPr="00B52A31" w:rsidRDefault="00B52A31" w:rsidP="00B52A31">
      <w:pPr>
        <w:pStyle w:val="PargrafodaLista"/>
        <w:numPr>
          <w:ilvl w:val="0"/>
          <w:numId w:val="8"/>
        </w:numPr>
        <w:spacing w:after="60"/>
      </w:pPr>
      <w:r w:rsidRPr="00B52A31">
        <w:t>Prestação de contas com Thaís (IPP): follow-up necessário</w:t>
      </w:r>
    </w:p>
    <w:p w14:paraId="6385090F" w14:textId="77777777" w:rsidR="0052299E" w:rsidRDefault="00B52A31" w:rsidP="0052299E">
      <w:pPr>
        <w:pStyle w:val="PargrafodaLista"/>
        <w:numPr>
          <w:ilvl w:val="1"/>
          <w:numId w:val="8"/>
        </w:numPr>
        <w:spacing w:after="60"/>
      </w:pPr>
      <w:r w:rsidRPr="00B52A31">
        <w:t>Última prestação enviada antes do fim do mês; novo processo comunicado 23 dias depois</w:t>
      </w:r>
    </w:p>
    <w:p w14:paraId="037119EB" w14:textId="3C89E59F" w:rsidR="00B52A31" w:rsidRPr="00B52A31" w:rsidRDefault="00B52A31" w:rsidP="0052299E">
      <w:pPr>
        <w:pStyle w:val="PargrafodaLista"/>
        <w:numPr>
          <w:ilvl w:val="1"/>
          <w:numId w:val="8"/>
        </w:numPr>
        <w:spacing w:after="60"/>
      </w:pPr>
      <w:r w:rsidRPr="00B52A31">
        <w:t xml:space="preserve">Previsão de recebimento era </w:t>
      </w:r>
      <w:proofErr w:type="gramStart"/>
      <w:r w:rsidRPr="00B52A31">
        <w:t>meados</w:t>
      </w:r>
      <w:proofErr w:type="gramEnd"/>
      <w:r w:rsidRPr="00B52A31">
        <w:t xml:space="preserve"> de ju</w:t>
      </w:r>
      <w:r w:rsidR="002A09AF">
        <w:t>l</w:t>
      </w:r>
      <w:r w:rsidRPr="00B52A31">
        <w:t>ho; ainda pendente</w:t>
      </w:r>
    </w:p>
    <w:p w14:paraId="31F23D67" w14:textId="77777777" w:rsidR="0052299E" w:rsidRDefault="0052299E" w:rsidP="00B52A31">
      <w:pPr>
        <w:spacing w:after="60"/>
      </w:pPr>
    </w:p>
    <w:p w14:paraId="72F4B51B" w14:textId="52D04613" w:rsidR="00B52A31" w:rsidRPr="00B52A31" w:rsidRDefault="0052299E" w:rsidP="00B52A31">
      <w:pPr>
        <w:spacing w:after="60"/>
      </w:pPr>
      <w:r>
        <w:rPr>
          <w:rFonts w:ascii="Segoe UI Symbol" w:hAnsi="Segoe UI Symbol" w:cs="Segoe UI Symbol"/>
          <w:b/>
          <w:bCs/>
          <w:color w:val="EF7E06"/>
          <w:sz w:val="22"/>
          <w:szCs w:val="22"/>
        </w:rPr>
        <w:t>▍</w:t>
      </w:r>
      <w:r>
        <w:rPr>
          <w:b/>
          <w:bCs/>
          <w:color w:val="3A3A3A"/>
          <w:sz w:val="22"/>
          <w:szCs w:val="22"/>
        </w:rPr>
        <w:t xml:space="preserve"> </w:t>
      </w:r>
      <w:r w:rsidR="00B52A31" w:rsidRPr="0052299E">
        <w:rPr>
          <w:b/>
          <w:bCs/>
          <w:color w:val="3A3A3A"/>
          <w:sz w:val="22"/>
          <w:szCs w:val="22"/>
        </w:rPr>
        <w:t>Provisões de Pessoal nos Projetos</w:t>
      </w:r>
    </w:p>
    <w:p w14:paraId="6AF869CE" w14:textId="3D0A2DC2" w:rsidR="00B52A31" w:rsidRPr="00B52A31" w:rsidRDefault="00B52A31" w:rsidP="0052299E">
      <w:pPr>
        <w:pStyle w:val="PargrafodaLista"/>
        <w:numPr>
          <w:ilvl w:val="0"/>
          <w:numId w:val="9"/>
        </w:numPr>
        <w:spacing w:after="60"/>
      </w:pPr>
      <w:r w:rsidRPr="00B52A31">
        <w:t>Projetos Finep/ANP devem provisionar encargos trabalhistas antes do encerramento</w:t>
      </w:r>
    </w:p>
    <w:p w14:paraId="56FFF846" w14:textId="34501495" w:rsidR="00B52A31" w:rsidRPr="00B52A31" w:rsidRDefault="00B52A31" w:rsidP="0052299E">
      <w:pPr>
        <w:pStyle w:val="PargrafodaLista"/>
        <w:numPr>
          <w:ilvl w:val="0"/>
          <w:numId w:val="9"/>
        </w:numPr>
        <w:spacing w:after="60"/>
      </w:pPr>
      <w:r w:rsidRPr="00B52A31">
        <w:t>Provisões a calcular: férias, 13º, desligamento (sem FGTS para sócios)</w:t>
      </w:r>
    </w:p>
    <w:p w14:paraId="34E479C2" w14:textId="4D67C779" w:rsidR="00B52A31" w:rsidRPr="00B52A31" w:rsidRDefault="00B52A31" w:rsidP="005C455C">
      <w:pPr>
        <w:pStyle w:val="PargrafodaLista"/>
        <w:numPr>
          <w:ilvl w:val="1"/>
          <w:numId w:val="10"/>
        </w:numPr>
        <w:spacing w:after="60"/>
      </w:pPr>
      <w:r w:rsidRPr="00B52A31">
        <w:t>Danilo: provisionar tudo até final de agosto no ANP</w:t>
      </w:r>
    </w:p>
    <w:p w14:paraId="37C0004A" w14:textId="77777777" w:rsidR="005C455C" w:rsidRDefault="00B52A31" w:rsidP="005C455C">
      <w:pPr>
        <w:pStyle w:val="PargrafodaLista"/>
        <w:numPr>
          <w:ilvl w:val="1"/>
          <w:numId w:val="10"/>
        </w:numPr>
        <w:spacing w:after="60"/>
      </w:pPr>
      <w:r w:rsidRPr="00B52A31">
        <w:t>Demais colaboradores Finep: provisionar tudo até junho, lançar mensalmente até o final do projeto</w:t>
      </w:r>
    </w:p>
    <w:p w14:paraId="066996A4" w14:textId="51D646A0" w:rsidR="005C455C" w:rsidRDefault="00B52A31" w:rsidP="005C455C">
      <w:pPr>
        <w:pStyle w:val="PargrafodaLista"/>
        <w:numPr>
          <w:ilvl w:val="1"/>
          <w:numId w:val="10"/>
        </w:numPr>
        <w:spacing w:after="60"/>
      </w:pPr>
      <w:r w:rsidRPr="00B52A31">
        <w:t>Mariana (folha de pagamento) deve enviar relatório mensal de provisões a partir de julho</w:t>
      </w:r>
      <w:r w:rsidR="00C73B8D">
        <w:t xml:space="preserve"> FINEP</w:t>
      </w:r>
    </w:p>
    <w:p w14:paraId="13DE7D7B" w14:textId="45BD3365" w:rsidR="00B52A31" w:rsidRDefault="00B52A31" w:rsidP="005C455C">
      <w:pPr>
        <w:pStyle w:val="PargrafodaLista"/>
        <w:numPr>
          <w:ilvl w:val="1"/>
          <w:numId w:val="10"/>
        </w:numPr>
        <w:spacing w:after="60"/>
      </w:pPr>
      <w:r w:rsidRPr="00B52A31">
        <w:t>Dinheiro das provisões transferido para caixa da Acta e reservado para pagamento no encerramento</w:t>
      </w:r>
    </w:p>
    <w:p w14:paraId="6763B4C6" w14:textId="77777777" w:rsidR="005C455C" w:rsidRDefault="005C455C">
      <w:pPr>
        <w:pBdr>
          <w:bottom w:val="single" w:sz="14" w:space="4" w:color="EF7E06"/>
        </w:pBdr>
        <w:spacing w:before="300" w:after="120"/>
        <w:rPr>
          <w:b/>
          <w:bCs/>
          <w:color w:val="1A1A1A"/>
          <w:sz w:val="26"/>
          <w:szCs w:val="26"/>
        </w:rPr>
      </w:pPr>
    </w:p>
    <w:p w14:paraId="058F01BC" w14:textId="77777777" w:rsidR="002A09AF" w:rsidRDefault="002A09AF">
      <w:pPr>
        <w:pBdr>
          <w:bottom w:val="single" w:sz="14" w:space="4" w:color="EF7E06"/>
        </w:pBdr>
        <w:spacing w:before="300" w:after="120"/>
        <w:rPr>
          <w:b/>
          <w:bCs/>
          <w:color w:val="1A1A1A"/>
          <w:sz w:val="26"/>
          <w:szCs w:val="26"/>
        </w:rPr>
      </w:pPr>
    </w:p>
    <w:p w14:paraId="378A477A" w14:textId="77777777" w:rsidR="002A09AF" w:rsidRDefault="002A09AF">
      <w:pPr>
        <w:pBdr>
          <w:bottom w:val="single" w:sz="14" w:space="4" w:color="EF7E06"/>
        </w:pBdr>
        <w:spacing w:before="300" w:after="120"/>
        <w:rPr>
          <w:b/>
          <w:bCs/>
          <w:color w:val="1A1A1A"/>
          <w:sz w:val="26"/>
          <w:szCs w:val="26"/>
        </w:rPr>
      </w:pPr>
    </w:p>
    <w:p w14:paraId="1F5C1C88" w14:textId="1BC4C91A" w:rsidR="00595F01" w:rsidRDefault="00516621">
      <w:pPr>
        <w:pBdr>
          <w:bottom w:val="single" w:sz="14" w:space="4" w:color="EF7E06"/>
        </w:pBdr>
        <w:spacing w:before="300" w:after="120"/>
      </w:pPr>
      <w:r>
        <w:rPr>
          <w:b/>
          <w:bCs/>
          <w:color w:val="1A1A1A"/>
          <w:sz w:val="26"/>
          <w:szCs w:val="26"/>
        </w:rPr>
        <w:lastRenderedPageBreak/>
        <w:t>5. Plano de Ação</w:t>
      </w:r>
    </w:p>
    <w:p w14:paraId="1F5C1C89" w14:textId="77777777" w:rsidR="00595F01" w:rsidRDefault="00516621">
      <w:pPr>
        <w:spacing w:after="60"/>
      </w:pPr>
      <w:r>
        <w:rPr>
          <w:i/>
          <w:iCs/>
          <w:color w:val="6B6B6B"/>
          <w:sz w:val="19"/>
          <w:szCs w:val="19"/>
        </w:rPr>
        <w:t>Próximos passos definidos na reunião, com responsáveis e prazos.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5244"/>
        <w:gridCol w:w="1954"/>
        <w:gridCol w:w="1723"/>
      </w:tblGrid>
      <w:tr w:rsidR="00595F01" w14:paraId="1F5C1C8E" w14:textId="77777777" w:rsidTr="008B10D1">
        <w:trPr>
          <w:trHeight w:val="220"/>
          <w:tblHeader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8A" w14:textId="77777777" w:rsidR="00595F01" w:rsidRDefault="00516621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8B" w14:textId="77777777" w:rsidR="00595F01" w:rsidRDefault="00516621"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8C" w14:textId="77777777" w:rsidR="00595F01" w:rsidRDefault="00516621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5C1C8D" w14:textId="77777777" w:rsidR="00595F01" w:rsidRDefault="00516621">
            <w:r>
              <w:rPr>
                <w:b/>
                <w:bCs/>
                <w:color w:val="FFFFFF"/>
                <w:sz w:val="19"/>
                <w:szCs w:val="19"/>
              </w:rPr>
              <w:t>Prazo</w:t>
            </w:r>
          </w:p>
        </w:tc>
      </w:tr>
      <w:tr w:rsidR="00595F01" w14:paraId="1F5C1C93" w14:textId="77777777" w:rsidTr="008B10D1"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8F" w14:textId="77777777" w:rsidR="00595F01" w:rsidRDefault="0051662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0" w14:textId="77777777" w:rsidR="00595F01" w:rsidRDefault="00516621">
            <w:r>
              <w:rPr>
                <w:sz w:val="19"/>
                <w:szCs w:val="19"/>
              </w:rPr>
              <w:t xml:space="preserve">Verificar erro no </w:t>
            </w:r>
            <w:proofErr w:type="spellStart"/>
            <w:r>
              <w:rPr>
                <w:sz w:val="19"/>
                <w:szCs w:val="19"/>
              </w:rPr>
              <w:t>Stratum</w:t>
            </w:r>
            <w:proofErr w:type="spellEnd"/>
            <w:r>
              <w:rPr>
                <w:sz w:val="19"/>
                <w:szCs w:val="19"/>
              </w:rPr>
              <w:t xml:space="preserve"> ao salvar/visualizar processos Novos Produtos e Projetos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1" w14:textId="77777777" w:rsidR="00595F01" w:rsidRDefault="00516621">
            <w:r>
              <w:rPr>
                <w:b/>
                <w:bCs/>
                <w:sz w:val="19"/>
                <w:szCs w:val="19"/>
              </w:rPr>
              <w:t>Renato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2" w14:textId="7E3D4922" w:rsidR="00595F01" w:rsidRDefault="00256A22">
            <w:r>
              <w:rPr>
                <w:sz w:val="19"/>
                <w:szCs w:val="19"/>
              </w:rPr>
              <w:t>1</w:t>
            </w:r>
            <w:r w:rsidR="00AB75F6">
              <w:rPr>
                <w:sz w:val="19"/>
                <w:szCs w:val="19"/>
              </w:rPr>
              <w:t>3</w:t>
            </w:r>
            <w:r w:rsidR="00516621">
              <w:rPr>
                <w:sz w:val="19"/>
                <w:szCs w:val="19"/>
              </w:rPr>
              <w:t>/07/2026</w:t>
            </w:r>
          </w:p>
        </w:tc>
      </w:tr>
      <w:tr w:rsidR="00595F01" w14:paraId="1F5C1C98" w14:textId="77777777" w:rsidTr="008B10D1"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4" w14:textId="77777777" w:rsidR="00595F01" w:rsidRDefault="00516621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5" w14:textId="796A6766" w:rsidR="00595F01" w:rsidRDefault="00256A22">
            <w:r>
              <w:rPr>
                <w:sz w:val="19"/>
                <w:szCs w:val="19"/>
              </w:rPr>
              <w:t xml:space="preserve">Checar </w:t>
            </w:r>
            <w:r w:rsidR="00970FF1">
              <w:rPr>
                <w:sz w:val="19"/>
                <w:szCs w:val="19"/>
              </w:rPr>
              <w:t xml:space="preserve">quando podemos emitir o faturamento das 2 parcelas de 30k </w:t>
            </w:r>
            <w:r w:rsidR="00516621">
              <w:rPr>
                <w:sz w:val="19"/>
                <w:szCs w:val="19"/>
              </w:rPr>
              <w:t xml:space="preserve">HBR </w:t>
            </w:r>
            <w:r>
              <w:rPr>
                <w:sz w:val="19"/>
                <w:szCs w:val="19"/>
              </w:rPr>
              <w:t>–</w:t>
            </w:r>
            <w:r w:rsidR="00970FF1">
              <w:rPr>
                <w:sz w:val="19"/>
                <w:szCs w:val="19"/>
              </w:rPr>
              <w:t xml:space="preserve"> R</w:t>
            </w:r>
            <w:r w:rsidR="008B10D1">
              <w:rPr>
                <w:sz w:val="19"/>
                <w:szCs w:val="19"/>
              </w:rPr>
              <w:t xml:space="preserve">esolver </w:t>
            </w:r>
            <w:r>
              <w:rPr>
                <w:sz w:val="19"/>
                <w:szCs w:val="19"/>
              </w:rPr>
              <w:t>minuta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6" w14:textId="77777777" w:rsidR="00595F01" w:rsidRDefault="00516621">
            <w:r>
              <w:rPr>
                <w:b/>
                <w:bCs/>
                <w:sz w:val="19"/>
                <w:szCs w:val="19"/>
              </w:rPr>
              <w:t>Marcus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7" w14:textId="1F3A4944" w:rsidR="00595F01" w:rsidRDefault="00256A22">
            <w:r>
              <w:rPr>
                <w:sz w:val="19"/>
                <w:szCs w:val="19"/>
              </w:rPr>
              <w:t>15/07/2026</w:t>
            </w:r>
          </w:p>
        </w:tc>
      </w:tr>
      <w:tr w:rsidR="00595F01" w14:paraId="1F5C1C9D" w14:textId="77777777" w:rsidTr="008B10D1"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9" w14:textId="77777777" w:rsidR="00595F01" w:rsidRDefault="00516621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76A78F" w14:textId="77777777" w:rsidR="00595F01" w:rsidRDefault="0051662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Endereçamento </w:t>
            </w:r>
            <w:r w:rsidR="008B10D1">
              <w:rPr>
                <w:sz w:val="19"/>
                <w:szCs w:val="19"/>
              </w:rPr>
              <w:t>da mudança de rubrica</w:t>
            </w:r>
            <w:r w:rsidR="00AB75F6">
              <w:rPr>
                <w:sz w:val="19"/>
                <w:szCs w:val="19"/>
              </w:rPr>
              <w:t xml:space="preserve"> </w:t>
            </w:r>
            <w:proofErr w:type="spellStart"/>
            <w:r w:rsidR="00AB75F6">
              <w:rPr>
                <w:sz w:val="19"/>
                <w:szCs w:val="19"/>
              </w:rPr>
              <w:t>forms</w:t>
            </w:r>
            <w:proofErr w:type="spellEnd"/>
            <w:r w:rsidR="00AB75F6">
              <w:rPr>
                <w:sz w:val="19"/>
                <w:szCs w:val="19"/>
              </w:rPr>
              <w:t xml:space="preserve"> do Nave e na </w:t>
            </w:r>
            <w:proofErr w:type="gramStart"/>
            <w:r w:rsidR="00AB75F6">
              <w:rPr>
                <w:sz w:val="19"/>
                <w:szCs w:val="19"/>
              </w:rPr>
              <w:t>sequencia</w:t>
            </w:r>
            <w:proofErr w:type="gramEnd"/>
            <w:r w:rsidR="00AB75F6">
              <w:rPr>
                <w:sz w:val="19"/>
                <w:szCs w:val="19"/>
              </w:rPr>
              <w:t xml:space="preserve"> o e-mail será encaminhado pelo Vinicius</w:t>
            </w:r>
          </w:p>
          <w:p w14:paraId="1F5C1C9A" w14:textId="3167D1C3" w:rsidR="00AB75F6" w:rsidRDefault="00AB75F6">
            <w:r>
              <w:t xml:space="preserve">Diária e RH – </w:t>
            </w:r>
            <w:proofErr w:type="gramStart"/>
            <w:r>
              <w:t>aonde</w:t>
            </w:r>
            <w:proofErr w:type="gramEnd"/>
            <w:r>
              <w:t xml:space="preserve"> alocar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B" w14:textId="30C8FC79" w:rsidR="00595F01" w:rsidRDefault="00AB75F6">
            <w:r>
              <w:rPr>
                <w:b/>
                <w:bCs/>
                <w:sz w:val="19"/>
                <w:szCs w:val="19"/>
              </w:rPr>
              <w:t>Renato</w:t>
            </w:r>
            <w:r w:rsidR="00516621"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Diego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C" w14:textId="4AC5F44F" w:rsidR="00595F01" w:rsidRDefault="00AB75F6">
            <w:r>
              <w:rPr>
                <w:sz w:val="19"/>
                <w:szCs w:val="19"/>
              </w:rPr>
              <w:t>13</w:t>
            </w:r>
            <w:r w:rsidR="00516621">
              <w:rPr>
                <w:sz w:val="19"/>
                <w:szCs w:val="19"/>
              </w:rPr>
              <w:t>/07/2026</w:t>
            </w:r>
          </w:p>
        </w:tc>
      </w:tr>
      <w:tr w:rsidR="00595F01" w14:paraId="1F5C1CA2" w14:textId="77777777" w:rsidTr="008B10D1">
        <w:trPr>
          <w:trHeight w:val="220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E" w14:textId="77777777" w:rsidR="00595F01" w:rsidRDefault="00516621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9F" w14:textId="27D5280D" w:rsidR="00595F01" w:rsidRDefault="00256A22">
            <w:r>
              <w:rPr>
                <w:sz w:val="19"/>
                <w:szCs w:val="19"/>
              </w:rPr>
              <w:t>Aguardando retorno c</w:t>
            </w:r>
            <w:r w:rsidR="00516621">
              <w:rPr>
                <w:sz w:val="19"/>
                <w:szCs w:val="19"/>
              </w:rPr>
              <w:t xml:space="preserve">ontraproposta </w:t>
            </w:r>
            <w:r w:rsidR="00881C87">
              <w:rPr>
                <w:sz w:val="19"/>
                <w:szCs w:val="19"/>
              </w:rPr>
              <w:t xml:space="preserve">JV </w:t>
            </w:r>
            <w:proofErr w:type="spellStart"/>
            <w:r w:rsidR="00516621">
              <w:rPr>
                <w:sz w:val="19"/>
                <w:szCs w:val="19"/>
              </w:rPr>
              <w:t>Dickma</w:t>
            </w:r>
            <w:proofErr w:type="spellEnd"/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0" w14:textId="099F58DB" w:rsidR="00595F01" w:rsidRDefault="00881C87">
            <w:r>
              <w:rPr>
                <w:b/>
                <w:bCs/>
                <w:sz w:val="19"/>
                <w:szCs w:val="19"/>
              </w:rPr>
              <w:t xml:space="preserve">Renato / </w:t>
            </w:r>
            <w:r w:rsidR="00516621">
              <w:rPr>
                <w:b/>
                <w:bCs/>
                <w:sz w:val="19"/>
                <w:szCs w:val="19"/>
              </w:rPr>
              <w:t>Marcus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1" w14:textId="7EFE3C5B" w:rsidR="00595F01" w:rsidRDefault="00256A22">
            <w:r>
              <w:rPr>
                <w:sz w:val="19"/>
                <w:szCs w:val="19"/>
              </w:rPr>
              <w:t>15/07/2026</w:t>
            </w:r>
          </w:p>
        </w:tc>
      </w:tr>
      <w:tr w:rsidR="00595F01" w14:paraId="1F5C1CA7" w14:textId="77777777" w:rsidTr="008B10D1"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3" w14:textId="77777777" w:rsidR="00595F01" w:rsidRDefault="00516621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4" w14:textId="2A363F50" w:rsidR="00595F01" w:rsidRDefault="00516621">
            <w:r>
              <w:rPr>
                <w:sz w:val="19"/>
                <w:szCs w:val="19"/>
              </w:rPr>
              <w:t>Refinar discurso e enviar contraproposta HBR (R$</w:t>
            </w:r>
            <w:r w:rsidR="008B10D1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1M em prospecção de projetos vs. </w:t>
            </w:r>
            <w:proofErr w:type="spellStart"/>
            <w:r w:rsidR="008B10D1">
              <w:rPr>
                <w:sz w:val="19"/>
                <w:szCs w:val="19"/>
              </w:rPr>
              <w:t>E</w:t>
            </w:r>
            <w:r>
              <w:rPr>
                <w:sz w:val="19"/>
                <w:szCs w:val="19"/>
              </w:rPr>
              <w:t>quity</w:t>
            </w:r>
            <w:proofErr w:type="spellEnd"/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5" w14:textId="718CD3A9" w:rsidR="00595F01" w:rsidRDefault="00516621">
            <w:r>
              <w:rPr>
                <w:b/>
                <w:bCs/>
                <w:sz w:val="19"/>
                <w:szCs w:val="19"/>
              </w:rPr>
              <w:t>Marcus</w:t>
            </w:r>
            <w:r w:rsidR="000C46EB">
              <w:rPr>
                <w:b/>
                <w:bCs/>
                <w:sz w:val="19"/>
                <w:szCs w:val="19"/>
              </w:rPr>
              <w:t xml:space="preserve"> / Renato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6" w14:textId="3257462E" w:rsidR="00595F01" w:rsidRDefault="00256A22">
            <w:r>
              <w:rPr>
                <w:sz w:val="19"/>
                <w:szCs w:val="19"/>
              </w:rPr>
              <w:t>13</w:t>
            </w:r>
            <w:r w:rsidR="000C46EB">
              <w:rPr>
                <w:sz w:val="19"/>
                <w:szCs w:val="19"/>
              </w:rPr>
              <w:t>/07/202</w:t>
            </w:r>
            <w:r>
              <w:rPr>
                <w:sz w:val="19"/>
                <w:szCs w:val="19"/>
              </w:rPr>
              <w:t>6</w:t>
            </w:r>
          </w:p>
        </w:tc>
      </w:tr>
      <w:tr w:rsidR="00595F01" w14:paraId="1F5C1CAC" w14:textId="77777777" w:rsidTr="008B10D1"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8" w14:textId="77777777" w:rsidR="00595F01" w:rsidRDefault="00516621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9" w14:textId="77777777" w:rsidR="00595F01" w:rsidRDefault="00516621">
            <w:r>
              <w:rPr>
                <w:sz w:val="19"/>
                <w:szCs w:val="19"/>
              </w:rPr>
              <w:t>Destravar AFIP internamente via César (representante comercial)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A" w14:textId="77777777" w:rsidR="00595F01" w:rsidRDefault="00516621">
            <w:r>
              <w:rPr>
                <w:b/>
                <w:bCs/>
                <w:sz w:val="19"/>
                <w:szCs w:val="19"/>
              </w:rPr>
              <w:t>Marcus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B" w14:textId="6A9A431B" w:rsidR="00595F01" w:rsidRPr="002A09AF" w:rsidRDefault="00256A22">
            <w:pPr>
              <w:rPr>
                <w:sz w:val="18"/>
                <w:szCs w:val="18"/>
              </w:rPr>
            </w:pPr>
            <w:r w:rsidRPr="002A09AF">
              <w:rPr>
                <w:sz w:val="18"/>
                <w:szCs w:val="18"/>
              </w:rPr>
              <w:t>13/07/2026</w:t>
            </w:r>
          </w:p>
        </w:tc>
      </w:tr>
      <w:tr w:rsidR="00595F01" w14:paraId="1F5C1CB1" w14:textId="77777777" w:rsidTr="008B10D1">
        <w:trPr>
          <w:trHeight w:val="43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D" w14:textId="77777777" w:rsidR="00595F01" w:rsidRDefault="00516621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E" w14:textId="7234EF83" w:rsidR="00595F01" w:rsidRDefault="00256A22">
            <w:r>
              <w:rPr>
                <w:sz w:val="19"/>
                <w:szCs w:val="19"/>
              </w:rPr>
              <w:t>Aguardando resposta</w:t>
            </w:r>
            <w:r w:rsidR="00516621">
              <w:rPr>
                <w:sz w:val="19"/>
                <w:szCs w:val="19"/>
              </w:rPr>
              <w:t xml:space="preserve"> Elo Mobiliários — modelo aluguel (R$ 5k/mês + setup R$ 20k)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AF" w14:textId="77777777" w:rsidR="00595F01" w:rsidRDefault="00516621">
            <w:r>
              <w:rPr>
                <w:b/>
                <w:bCs/>
                <w:sz w:val="19"/>
                <w:szCs w:val="19"/>
              </w:rPr>
              <w:t>Marcus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B0" w14:textId="244079C3" w:rsidR="00595F01" w:rsidRDefault="008B10D1">
            <w:r>
              <w:rPr>
                <w:sz w:val="19"/>
                <w:szCs w:val="19"/>
              </w:rPr>
              <w:t>13</w:t>
            </w:r>
            <w:r w:rsidR="00FB4014">
              <w:rPr>
                <w:sz w:val="19"/>
                <w:szCs w:val="19"/>
              </w:rPr>
              <w:t>/07/202</w:t>
            </w:r>
            <w:r>
              <w:rPr>
                <w:sz w:val="19"/>
                <w:szCs w:val="19"/>
              </w:rPr>
              <w:t>6</w:t>
            </w:r>
          </w:p>
        </w:tc>
      </w:tr>
      <w:tr w:rsidR="00595F01" w14:paraId="1F5C1CB6" w14:textId="77777777" w:rsidTr="008B10D1"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B2" w14:textId="77777777" w:rsidR="00595F01" w:rsidRDefault="00516621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B3" w14:textId="1E8E5D4F" w:rsidR="00595F01" w:rsidRDefault="00877EEF">
            <w:r>
              <w:rPr>
                <w:sz w:val="19"/>
                <w:szCs w:val="19"/>
              </w:rPr>
              <w:t>Alinhar adiantamento de caixa de giro junto ao Erik, mediante pedido de compras.</w:t>
            </w:r>
            <w:r w:rsidR="008B10D1">
              <w:rPr>
                <w:sz w:val="19"/>
                <w:szCs w:val="19"/>
              </w:rPr>
              <w:t xml:space="preserve"> (ainda sem definição)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B4" w14:textId="77777777" w:rsidR="00595F01" w:rsidRDefault="00516621">
            <w:r>
              <w:rPr>
                <w:b/>
                <w:bCs/>
                <w:sz w:val="19"/>
                <w:szCs w:val="19"/>
              </w:rPr>
              <w:t>Marcus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B5" w14:textId="4872ED37" w:rsidR="00595F01" w:rsidRPr="002A09AF" w:rsidRDefault="008B10D1">
            <w:pPr>
              <w:rPr>
                <w:sz w:val="18"/>
                <w:szCs w:val="18"/>
              </w:rPr>
            </w:pPr>
            <w:r w:rsidRPr="002A09AF">
              <w:rPr>
                <w:sz w:val="18"/>
                <w:szCs w:val="18"/>
              </w:rPr>
              <w:t>15</w:t>
            </w:r>
            <w:r w:rsidR="009A2D0D" w:rsidRPr="002A09AF">
              <w:rPr>
                <w:sz w:val="18"/>
                <w:szCs w:val="18"/>
              </w:rPr>
              <w:t>/07/202</w:t>
            </w:r>
            <w:r w:rsidRPr="002A09AF">
              <w:rPr>
                <w:sz w:val="18"/>
                <w:szCs w:val="18"/>
              </w:rPr>
              <w:t>6</w:t>
            </w:r>
          </w:p>
        </w:tc>
      </w:tr>
      <w:tr w:rsidR="00595F01" w14:paraId="1F5C1CC0" w14:textId="77777777" w:rsidTr="008B10D1">
        <w:trPr>
          <w:trHeight w:val="66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BC" w14:textId="771B41DC" w:rsidR="00595F01" w:rsidRDefault="00C70051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BD" w14:textId="77777777" w:rsidR="00595F01" w:rsidRDefault="00516621">
            <w:r>
              <w:rPr>
                <w:sz w:val="19"/>
                <w:szCs w:val="19"/>
              </w:rPr>
              <w:t>Concluir base do relatório técnico de prestação de contas FINEP (Diego alinha parte financeira em paralelo)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BE" w14:textId="77777777" w:rsidR="00595F01" w:rsidRDefault="00516621">
            <w:r>
              <w:rPr>
                <w:b/>
                <w:bCs/>
                <w:sz w:val="19"/>
                <w:szCs w:val="19"/>
              </w:rPr>
              <w:t>Vinicius / Diego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5C1CBF" w14:textId="7816BCB1" w:rsidR="00595F01" w:rsidRDefault="008B10D1">
            <w:r>
              <w:rPr>
                <w:sz w:val="19"/>
                <w:szCs w:val="19"/>
              </w:rPr>
              <w:t>1</w:t>
            </w:r>
            <w:r w:rsidR="00AB75F6">
              <w:rPr>
                <w:sz w:val="19"/>
                <w:szCs w:val="19"/>
              </w:rPr>
              <w:t>7/</w:t>
            </w:r>
            <w:r>
              <w:rPr>
                <w:sz w:val="19"/>
                <w:szCs w:val="19"/>
              </w:rPr>
              <w:t>07/2026</w:t>
            </w:r>
          </w:p>
        </w:tc>
      </w:tr>
      <w:tr w:rsidR="009A2D0D" w14:paraId="2E274193" w14:textId="77777777" w:rsidTr="008B10D1">
        <w:trPr>
          <w:trHeight w:val="441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F70C02" w14:textId="6F7F03CD" w:rsidR="009A2D0D" w:rsidRPr="00BB32EF" w:rsidRDefault="009A2D0D">
            <w:pPr>
              <w:jc w:val="center"/>
              <w:rPr>
                <w:sz w:val="19"/>
                <w:szCs w:val="19"/>
              </w:rPr>
            </w:pPr>
            <w:r w:rsidRPr="00BB32EF">
              <w:rPr>
                <w:sz w:val="19"/>
                <w:szCs w:val="19"/>
              </w:rPr>
              <w:t>1</w:t>
            </w:r>
            <w:r w:rsidR="00C70051">
              <w:rPr>
                <w:sz w:val="19"/>
                <w:szCs w:val="19"/>
              </w:rPr>
              <w:t>0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947D2B" w14:textId="2977DC18" w:rsidR="009A2D0D" w:rsidRPr="00BB32EF" w:rsidRDefault="003C44A1">
            <w:pPr>
              <w:rPr>
                <w:sz w:val="19"/>
                <w:szCs w:val="19"/>
              </w:rPr>
            </w:pPr>
            <w:r w:rsidRPr="00BB32EF">
              <w:rPr>
                <w:sz w:val="19"/>
                <w:szCs w:val="19"/>
              </w:rPr>
              <w:t xml:space="preserve">Alinhar report de provisões </w:t>
            </w:r>
            <w:r w:rsidR="00BB32EF" w:rsidRPr="00BB32EF">
              <w:rPr>
                <w:sz w:val="19"/>
                <w:szCs w:val="19"/>
              </w:rPr>
              <w:t>da FOPAG e provisionar nos projetos</w:t>
            </w:r>
            <w:r w:rsidR="00AB75F6">
              <w:rPr>
                <w:sz w:val="19"/>
                <w:szCs w:val="19"/>
              </w:rPr>
              <w:t xml:space="preserve"> Nave ANP – falta Finep 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92CFA9" w14:textId="58B37955" w:rsidR="009A2D0D" w:rsidRPr="00BB32EF" w:rsidRDefault="00BB32EF">
            <w:pPr>
              <w:rPr>
                <w:b/>
                <w:bCs/>
                <w:sz w:val="19"/>
                <w:szCs w:val="19"/>
              </w:rPr>
            </w:pPr>
            <w:r w:rsidRPr="00BB32EF">
              <w:rPr>
                <w:b/>
                <w:bCs/>
                <w:sz w:val="19"/>
                <w:szCs w:val="19"/>
              </w:rPr>
              <w:t>Diego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3555BF" w14:textId="7FD490A5" w:rsidR="009A2D0D" w:rsidRPr="00BB32EF" w:rsidRDefault="00BB32EF">
            <w:pPr>
              <w:rPr>
                <w:sz w:val="19"/>
                <w:szCs w:val="19"/>
              </w:rPr>
            </w:pPr>
            <w:r w:rsidRPr="00BB32EF">
              <w:rPr>
                <w:sz w:val="19"/>
                <w:szCs w:val="19"/>
              </w:rPr>
              <w:t>1</w:t>
            </w:r>
            <w:r w:rsidR="00AB75F6">
              <w:rPr>
                <w:sz w:val="19"/>
                <w:szCs w:val="19"/>
              </w:rPr>
              <w:t>7</w:t>
            </w:r>
            <w:r w:rsidRPr="00BB32EF">
              <w:rPr>
                <w:sz w:val="19"/>
                <w:szCs w:val="19"/>
              </w:rPr>
              <w:t>/07/202</w:t>
            </w:r>
            <w:r w:rsidR="008B10D1">
              <w:rPr>
                <w:sz w:val="19"/>
                <w:szCs w:val="19"/>
              </w:rPr>
              <w:t>6</w:t>
            </w:r>
          </w:p>
        </w:tc>
      </w:tr>
      <w:tr w:rsidR="00BB32EF" w14:paraId="31F9D087" w14:textId="77777777" w:rsidTr="008B10D1">
        <w:trPr>
          <w:trHeight w:val="220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80A4E4" w14:textId="0277468D" w:rsidR="00BB32EF" w:rsidRDefault="00D6693B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  <w:r w:rsidR="00C70051">
              <w:rPr>
                <w:sz w:val="19"/>
                <w:szCs w:val="19"/>
              </w:rPr>
              <w:t>1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428D6E" w14:textId="41784F96" w:rsidR="00BB32EF" w:rsidRDefault="00AB75F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Aguardando retorno</w:t>
            </w:r>
            <w:r w:rsidR="00D6693B">
              <w:rPr>
                <w:sz w:val="19"/>
                <w:szCs w:val="19"/>
              </w:rPr>
              <w:t xml:space="preserve"> prestação de contas ANP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387D31" w14:textId="1B26D974" w:rsidR="00BB32EF" w:rsidRDefault="00D6693B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Diego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279E89" w14:textId="4E1323BA" w:rsidR="00BB32EF" w:rsidRDefault="00AB75F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15</w:t>
            </w:r>
            <w:r w:rsidR="00D6693B">
              <w:rPr>
                <w:sz w:val="19"/>
                <w:szCs w:val="19"/>
              </w:rPr>
              <w:t>/07/202</w:t>
            </w:r>
            <w:r w:rsidR="008B10D1">
              <w:rPr>
                <w:sz w:val="19"/>
                <w:szCs w:val="19"/>
              </w:rPr>
              <w:t>6</w:t>
            </w:r>
          </w:p>
        </w:tc>
      </w:tr>
      <w:tr w:rsidR="00103097" w14:paraId="46D28644" w14:textId="77777777" w:rsidTr="008B10D1">
        <w:trPr>
          <w:trHeight w:val="220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BBE763" w14:textId="31CAFAE5" w:rsidR="00103097" w:rsidRDefault="00103097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  <w:r w:rsidR="00C70051">
              <w:rPr>
                <w:sz w:val="19"/>
                <w:szCs w:val="19"/>
              </w:rPr>
              <w:t>2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A8B196" w14:textId="33A1DB07" w:rsidR="00103097" w:rsidRDefault="00C7005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Definir o processo do mês</w:t>
            </w:r>
            <w:r w:rsidR="00EF5D9E">
              <w:rPr>
                <w:sz w:val="19"/>
                <w:szCs w:val="19"/>
              </w:rPr>
              <w:t xml:space="preserve"> – antes fechar processo de Orçamento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B17B32" w14:textId="7FC4C83C" w:rsidR="00103097" w:rsidRDefault="00EF5D9E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Todos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CFED61" w14:textId="167930BA" w:rsidR="002A09AF" w:rsidRDefault="00C7005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13/07/2026</w:t>
            </w:r>
          </w:p>
        </w:tc>
      </w:tr>
      <w:tr w:rsidR="002A09AF" w14:paraId="56AD41FD" w14:textId="77777777" w:rsidTr="008B10D1">
        <w:trPr>
          <w:trHeight w:val="220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B24784" w14:textId="7F1AEEAE" w:rsidR="002A09AF" w:rsidRDefault="002A09AF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6E861F" w14:textId="4E615579" w:rsidR="002A09AF" w:rsidRDefault="002A09A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Trazer </w:t>
            </w:r>
            <w:r w:rsidR="0069314F">
              <w:rPr>
                <w:sz w:val="19"/>
                <w:szCs w:val="19"/>
              </w:rPr>
              <w:t>P</w:t>
            </w:r>
            <w:r>
              <w:rPr>
                <w:sz w:val="19"/>
                <w:szCs w:val="19"/>
              </w:rPr>
              <w:t>lanejamento d</w:t>
            </w:r>
            <w:r w:rsidR="0069314F">
              <w:rPr>
                <w:sz w:val="19"/>
                <w:szCs w:val="19"/>
              </w:rPr>
              <w:t>e</w:t>
            </w:r>
            <w:r>
              <w:rPr>
                <w:sz w:val="19"/>
                <w:szCs w:val="19"/>
              </w:rPr>
              <w:t xml:space="preserve"> datas dos projetos</w:t>
            </w:r>
            <w:r w:rsidR="0069314F">
              <w:rPr>
                <w:sz w:val="19"/>
                <w:szCs w:val="19"/>
              </w:rPr>
              <w:t xml:space="preserve"> para alinhar com Operações (Vini)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1C0DC7" w14:textId="11EE7412" w:rsidR="002A09AF" w:rsidRDefault="002A09A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Marcus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49862D" w14:textId="00E68990" w:rsidR="002A09AF" w:rsidRDefault="002A09A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15/07/2026</w:t>
            </w:r>
          </w:p>
        </w:tc>
      </w:tr>
      <w:tr w:rsidR="00400A1C" w14:paraId="4BCDD95A" w14:textId="77777777" w:rsidTr="008B10D1">
        <w:trPr>
          <w:trHeight w:val="220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98E5F0" w14:textId="3F3FCFFB" w:rsidR="00400A1C" w:rsidRDefault="00400A1C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BA180F" w14:textId="1106BC3B" w:rsidR="00400A1C" w:rsidRDefault="00400A1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Incluir </w:t>
            </w:r>
            <w:r w:rsidR="0088261C">
              <w:rPr>
                <w:sz w:val="19"/>
                <w:szCs w:val="19"/>
              </w:rPr>
              <w:t>CRM</w:t>
            </w:r>
            <w:r>
              <w:rPr>
                <w:sz w:val="19"/>
                <w:szCs w:val="19"/>
              </w:rPr>
              <w:t xml:space="preserve"> proposta da Cristiane ramo imobiliário</w:t>
            </w: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39B232" w14:textId="2CF05DC2" w:rsidR="00400A1C" w:rsidRDefault="00400A1C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Marcus</w:t>
            </w: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75EB3A" w14:textId="2D835F35" w:rsidR="00400A1C" w:rsidRDefault="00400A1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15/07/2026</w:t>
            </w:r>
          </w:p>
        </w:tc>
      </w:tr>
      <w:tr w:rsidR="00400A1C" w14:paraId="01159FA7" w14:textId="77777777" w:rsidTr="008B10D1">
        <w:trPr>
          <w:trHeight w:val="220"/>
        </w:trPr>
        <w:tc>
          <w:tcPr>
            <w:tcW w:w="5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AC34F1" w14:textId="40A89B0D" w:rsidR="00400A1C" w:rsidRDefault="00E81D5E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524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77CDC2" w14:textId="77777777" w:rsidR="00400A1C" w:rsidRDefault="00400A1C">
            <w:pPr>
              <w:rPr>
                <w:sz w:val="19"/>
                <w:szCs w:val="19"/>
              </w:rPr>
            </w:pPr>
          </w:p>
        </w:tc>
        <w:tc>
          <w:tcPr>
            <w:tcW w:w="19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1D348A" w14:textId="77777777" w:rsidR="00400A1C" w:rsidRDefault="00400A1C">
            <w:pPr>
              <w:rPr>
                <w:b/>
                <w:bCs/>
                <w:sz w:val="19"/>
                <w:szCs w:val="19"/>
              </w:rPr>
            </w:pPr>
          </w:p>
        </w:tc>
        <w:tc>
          <w:tcPr>
            <w:tcW w:w="17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3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755A4B" w14:textId="77777777" w:rsidR="00400A1C" w:rsidRDefault="00400A1C">
            <w:pPr>
              <w:rPr>
                <w:sz w:val="19"/>
                <w:szCs w:val="19"/>
              </w:rPr>
            </w:pPr>
          </w:p>
        </w:tc>
      </w:tr>
    </w:tbl>
    <w:p w14:paraId="1F5C1CC1" w14:textId="4B884DBA" w:rsidR="00595F01" w:rsidRDefault="00516621">
      <w:pPr>
        <w:pageBreakBefore/>
        <w:pBdr>
          <w:bottom w:val="single" w:sz="14" w:space="4" w:color="EF7E06"/>
        </w:pBdr>
        <w:spacing w:after="40"/>
      </w:pPr>
      <w:r>
        <w:rPr>
          <w:b/>
          <w:bCs/>
          <w:color w:val="1A1A1A"/>
          <w:sz w:val="24"/>
          <w:szCs w:val="24"/>
        </w:rPr>
        <w:lastRenderedPageBreak/>
        <w:t>Encerramento e Aprovação</w:t>
      </w:r>
    </w:p>
    <w:p w14:paraId="1F5C1CC2" w14:textId="77777777" w:rsidR="00595F01" w:rsidRDefault="00516621">
      <w:pPr>
        <w:spacing w:before="120" w:after="200"/>
      </w:pPr>
      <w:r>
        <w:t>Nada mais havendo a tratar, a reunião foi encerrada e a presente ata lavrada para registro e aprovação do Staff C-</w:t>
      </w:r>
      <w:proofErr w:type="spellStart"/>
      <w:r>
        <w:t>Level</w:t>
      </w:r>
      <w:proofErr w:type="spellEnd"/>
      <w:r>
        <w:t xml:space="preserve"> da Acta Robotics.</w:t>
      </w:r>
    </w:p>
    <w:p w14:paraId="1F5C1CC4" w14:textId="77777777" w:rsidR="00595F01" w:rsidRDefault="00516621" w:rsidP="00553A26">
      <w:pPr>
        <w:spacing w:after="60"/>
      </w:pPr>
      <w:r>
        <w:rPr>
          <w:b/>
          <w:bCs/>
          <w:sz w:val="20"/>
          <w:szCs w:val="20"/>
        </w:rPr>
        <w:t>Marcus Lima</w:t>
      </w:r>
      <w:r>
        <w:rPr>
          <w:color w:val="6B6B6B"/>
          <w:sz w:val="19"/>
          <w:szCs w:val="19"/>
        </w:rPr>
        <w:t xml:space="preserve">   —   CEO</w:t>
      </w:r>
    </w:p>
    <w:p w14:paraId="1F5C1CC6" w14:textId="77777777" w:rsidR="00595F01" w:rsidRDefault="00516621" w:rsidP="00553A26">
      <w:pPr>
        <w:spacing w:after="60"/>
      </w:pPr>
      <w:r>
        <w:rPr>
          <w:b/>
          <w:bCs/>
          <w:sz w:val="20"/>
          <w:szCs w:val="20"/>
        </w:rPr>
        <w:t>Renato Correa</w:t>
      </w:r>
      <w:r>
        <w:rPr>
          <w:color w:val="6B6B6B"/>
          <w:sz w:val="19"/>
          <w:szCs w:val="19"/>
        </w:rPr>
        <w:t xml:space="preserve">   —   CFO</w:t>
      </w:r>
    </w:p>
    <w:p w14:paraId="1F5C1CC8" w14:textId="77777777" w:rsidR="00595F01" w:rsidRDefault="00516621" w:rsidP="00553A26">
      <w:pPr>
        <w:spacing w:after="60"/>
      </w:pPr>
      <w:r>
        <w:rPr>
          <w:b/>
          <w:bCs/>
          <w:sz w:val="20"/>
          <w:szCs w:val="20"/>
        </w:rPr>
        <w:t>Vinicius Bastos</w:t>
      </w:r>
      <w:r>
        <w:rPr>
          <w:color w:val="6B6B6B"/>
          <w:sz w:val="19"/>
          <w:szCs w:val="19"/>
        </w:rPr>
        <w:t xml:space="preserve">   —   CTO</w:t>
      </w:r>
    </w:p>
    <w:p w14:paraId="1F5C1CCA" w14:textId="77777777" w:rsidR="00595F01" w:rsidRDefault="00516621" w:rsidP="00553A26">
      <w:pPr>
        <w:spacing w:after="60"/>
      </w:pPr>
      <w:r>
        <w:rPr>
          <w:b/>
          <w:bCs/>
          <w:sz w:val="20"/>
          <w:szCs w:val="20"/>
        </w:rPr>
        <w:t>Diego Nunes</w:t>
      </w:r>
      <w:r>
        <w:rPr>
          <w:color w:val="6B6B6B"/>
          <w:sz w:val="19"/>
          <w:szCs w:val="19"/>
        </w:rPr>
        <w:t xml:space="preserve">   —   Gestor de Finanças</w:t>
      </w:r>
    </w:p>
    <w:sectPr w:rsidR="00595F01"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5BDB3" w14:textId="77777777" w:rsidR="00FA72B6" w:rsidRDefault="00FA72B6">
      <w:r>
        <w:separator/>
      </w:r>
    </w:p>
  </w:endnote>
  <w:endnote w:type="continuationSeparator" w:id="0">
    <w:p w14:paraId="21B99C0D" w14:textId="77777777" w:rsidR="00FA72B6" w:rsidRDefault="00FA7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1CCD" w14:textId="3A9149DE" w:rsidR="00595F01" w:rsidRDefault="00516621">
    <w:pPr>
      <w:pBdr>
        <w:top w:val="single" w:sz="6" w:space="4" w:color="EF7E06"/>
      </w:pBdr>
      <w:tabs>
        <w:tab w:val="right" w:pos="9026"/>
      </w:tabs>
    </w:pPr>
    <w:r>
      <w:rPr>
        <w:color w:val="6B6B6B"/>
        <w:sz w:val="15"/>
        <w:szCs w:val="15"/>
      </w:rPr>
      <w:t xml:space="preserve">ACTA </w:t>
    </w:r>
    <w:proofErr w:type="gramStart"/>
    <w:r>
      <w:rPr>
        <w:color w:val="6B6B6B"/>
        <w:sz w:val="15"/>
        <w:szCs w:val="15"/>
      </w:rPr>
      <w:t>ROBOTICS  •</w:t>
    </w:r>
    <w:proofErr w:type="gramEnd"/>
    <w:r>
      <w:rPr>
        <w:color w:val="6B6B6B"/>
        <w:sz w:val="15"/>
        <w:szCs w:val="15"/>
      </w:rPr>
      <w:t xml:space="preserve">  Staff C-</w:t>
    </w:r>
    <w:proofErr w:type="spellStart"/>
    <w:proofErr w:type="gramStart"/>
    <w:r>
      <w:rPr>
        <w:color w:val="6B6B6B"/>
        <w:sz w:val="15"/>
        <w:szCs w:val="15"/>
      </w:rPr>
      <w:t>Level</w:t>
    </w:r>
    <w:proofErr w:type="spellEnd"/>
    <w:r>
      <w:rPr>
        <w:color w:val="6B6B6B"/>
        <w:sz w:val="15"/>
        <w:szCs w:val="15"/>
      </w:rPr>
      <w:t xml:space="preserve">  •</w:t>
    </w:r>
    <w:proofErr w:type="gramEnd"/>
    <w:r>
      <w:rPr>
        <w:color w:val="6B6B6B"/>
        <w:sz w:val="15"/>
        <w:szCs w:val="15"/>
      </w:rPr>
      <w:t xml:space="preserve">  </w:t>
    </w:r>
    <w:r w:rsidR="002A09AF">
      <w:rPr>
        <w:color w:val="6B6B6B"/>
        <w:sz w:val="15"/>
        <w:szCs w:val="15"/>
      </w:rPr>
      <w:t>13</w:t>
    </w:r>
    <w:r>
      <w:rPr>
        <w:color w:val="6B6B6B"/>
        <w:sz w:val="15"/>
        <w:szCs w:val="15"/>
      </w:rPr>
      <w:t>/07/</w:t>
    </w:r>
    <w:proofErr w:type="gramStart"/>
    <w:r>
      <w:rPr>
        <w:color w:val="6B6B6B"/>
        <w:sz w:val="15"/>
        <w:szCs w:val="15"/>
      </w:rPr>
      <w:t>2026  •</w:t>
    </w:r>
    <w:proofErr w:type="gramEnd"/>
    <w:r>
      <w:rPr>
        <w:color w:val="6B6B6B"/>
        <w:sz w:val="15"/>
        <w:szCs w:val="15"/>
      </w:rPr>
      <w:t xml:space="preserve">  Documento confidencial</w:t>
    </w:r>
    <w:r>
      <w:rPr>
        <w:color w:val="6B6B6B"/>
        <w:sz w:val="15"/>
        <w:szCs w:val="15"/>
      </w:rPr>
      <w:tab/>
      <w:t xml:space="preserve">Pág.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PAGE</w:instrText>
    </w:r>
    <w:r>
      <w:rPr>
        <w:color w:val="6B6B6B"/>
        <w:sz w:val="15"/>
        <w:szCs w:val="15"/>
      </w:rPr>
      <w:fldChar w:fldCharType="separate"/>
    </w:r>
    <w:r w:rsidR="00CD66AE">
      <w:rPr>
        <w:noProof/>
        <w:color w:val="6B6B6B"/>
        <w:sz w:val="15"/>
        <w:szCs w:val="15"/>
      </w:rPr>
      <w:t>1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31ACE" w14:textId="77777777" w:rsidR="00FA72B6" w:rsidRDefault="00FA72B6">
      <w:r>
        <w:separator/>
      </w:r>
    </w:p>
  </w:footnote>
  <w:footnote w:type="continuationSeparator" w:id="0">
    <w:p w14:paraId="23464F27" w14:textId="77777777" w:rsidR="00FA72B6" w:rsidRDefault="00FA72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0004"/>
    <w:multiLevelType w:val="hybridMultilevel"/>
    <w:tmpl w:val="AF3035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6206F"/>
    <w:multiLevelType w:val="hybridMultilevel"/>
    <w:tmpl w:val="DAC8B99E"/>
    <w:lvl w:ilvl="0" w:tplc="691E17E8">
      <w:start w:val="1"/>
      <w:numFmt w:val="bullet"/>
      <w:lvlText w:val="•"/>
      <w:lvlJc w:val="left"/>
      <w:pPr>
        <w:ind w:left="360" w:hanging="360"/>
      </w:pPr>
      <w:rPr>
        <w:color w:val="EF7E06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AC2FCF"/>
    <w:multiLevelType w:val="hybridMultilevel"/>
    <w:tmpl w:val="67BCFB04"/>
    <w:lvl w:ilvl="0" w:tplc="5B52EA20">
      <w:start w:val="1"/>
      <w:numFmt w:val="bullet"/>
      <w:lvlText w:val="●"/>
      <w:lvlJc w:val="left"/>
      <w:pPr>
        <w:ind w:left="720" w:hanging="360"/>
      </w:pPr>
    </w:lvl>
    <w:lvl w:ilvl="1" w:tplc="7444F6CE">
      <w:start w:val="1"/>
      <w:numFmt w:val="bullet"/>
      <w:lvlText w:val="○"/>
      <w:lvlJc w:val="left"/>
      <w:pPr>
        <w:ind w:left="1440" w:hanging="360"/>
      </w:pPr>
    </w:lvl>
    <w:lvl w:ilvl="2" w:tplc="DA382326">
      <w:start w:val="1"/>
      <w:numFmt w:val="bullet"/>
      <w:lvlText w:val="■"/>
      <w:lvlJc w:val="left"/>
      <w:pPr>
        <w:ind w:left="2160" w:hanging="360"/>
      </w:pPr>
    </w:lvl>
    <w:lvl w:ilvl="3" w:tplc="CF3A6186">
      <w:start w:val="1"/>
      <w:numFmt w:val="bullet"/>
      <w:lvlText w:val="●"/>
      <w:lvlJc w:val="left"/>
      <w:pPr>
        <w:ind w:left="2880" w:hanging="360"/>
      </w:pPr>
    </w:lvl>
    <w:lvl w:ilvl="4" w:tplc="BF861E72">
      <w:start w:val="1"/>
      <w:numFmt w:val="bullet"/>
      <w:lvlText w:val="○"/>
      <w:lvlJc w:val="left"/>
      <w:pPr>
        <w:ind w:left="3600" w:hanging="360"/>
      </w:pPr>
    </w:lvl>
    <w:lvl w:ilvl="5" w:tplc="72DCE016">
      <w:start w:val="1"/>
      <w:numFmt w:val="bullet"/>
      <w:lvlText w:val="■"/>
      <w:lvlJc w:val="left"/>
      <w:pPr>
        <w:ind w:left="4320" w:hanging="360"/>
      </w:pPr>
    </w:lvl>
    <w:lvl w:ilvl="6" w:tplc="4348A1BA">
      <w:start w:val="1"/>
      <w:numFmt w:val="bullet"/>
      <w:lvlText w:val="●"/>
      <w:lvlJc w:val="left"/>
      <w:pPr>
        <w:ind w:left="5040" w:hanging="360"/>
      </w:pPr>
    </w:lvl>
    <w:lvl w:ilvl="7" w:tplc="D082CA36">
      <w:start w:val="1"/>
      <w:numFmt w:val="bullet"/>
      <w:lvlText w:val="●"/>
      <w:lvlJc w:val="left"/>
      <w:pPr>
        <w:ind w:left="5760" w:hanging="360"/>
      </w:pPr>
    </w:lvl>
    <w:lvl w:ilvl="8" w:tplc="2EBA1F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46B3CA2"/>
    <w:multiLevelType w:val="hybridMultilevel"/>
    <w:tmpl w:val="7074A340"/>
    <w:lvl w:ilvl="0" w:tplc="FFFFFFFF">
      <w:start w:val="1"/>
      <w:numFmt w:val="bullet"/>
      <w:lvlText w:val="•"/>
      <w:lvlJc w:val="left"/>
      <w:pPr>
        <w:ind w:left="360" w:hanging="360"/>
      </w:pPr>
      <w:rPr>
        <w:color w:val="EF7E06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7C16DE"/>
    <w:multiLevelType w:val="hybridMultilevel"/>
    <w:tmpl w:val="9CDC1696"/>
    <w:lvl w:ilvl="0" w:tplc="FFFFFFFF">
      <w:start w:val="1"/>
      <w:numFmt w:val="bullet"/>
      <w:lvlText w:val="•"/>
      <w:lvlJc w:val="left"/>
      <w:pPr>
        <w:ind w:left="360" w:hanging="360"/>
      </w:pPr>
      <w:rPr>
        <w:color w:val="EF7E06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2B3580"/>
    <w:multiLevelType w:val="hybridMultilevel"/>
    <w:tmpl w:val="CE80A4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A55F46"/>
    <w:multiLevelType w:val="hybridMultilevel"/>
    <w:tmpl w:val="A8F07F54"/>
    <w:lvl w:ilvl="0" w:tplc="2B327AC4">
      <w:start w:val="1"/>
      <w:numFmt w:val="bullet"/>
      <w:lvlText w:val="•"/>
      <w:lvlJc w:val="left"/>
      <w:pPr>
        <w:ind w:left="460" w:hanging="230"/>
      </w:pPr>
      <w:rPr>
        <w:color w:val="EF7E06"/>
      </w:rPr>
    </w:lvl>
    <w:lvl w:ilvl="1" w:tplc="536496BA">
      <w:start w:val="1"/>
      <w:numFmt w:val="bullet"/>
      <w:lvlText w:val="–"/>
      <w:lvlJc w:val="left"/>
      <w:pPr>
        <w:ind w:left="920" w:hanging="230"/>
      </w:pPr>
      <w:rPr>
        <w:color w:val="6B6B6B"/>
      </w:rPr>
    </w:lvl>
    <w:lvl w:ilvl="2" w:tplc="DD98CFAE">
      <w:numFmt w:val="decimal"/>
      <w:lvlText w:val=""/>
      <w:lvlJc w:val="left"/>
    </w:lvl>
    <w:lvl w:ilvl="3" w:tplc="04E07C06">
      <w:numFmt w:val="decimal"/>
      <w:lvlText w:val=""/>
      <w:lvlJc w:val="left"/>
    </w:lvl>
    <w:lvl w:ilvl="4" w:tplc="75F80CB0">
      <w:numFmt w:val="decimal"/>
      <w:lvlText w:val=""/>
      <w:lvlJc w:val="left"/>
    </w:lvl>
    <w:lvl w:ilvl="5" w:tplc="12CA2CA0">
      <w:numFmt w:val="decimal"/>
      <w:lvlText w:val=""/>
      <w:lvlJc w:val="left"/>
    </w:lvl>
    <w:lvl w:ilvl="6" w:tplc="3E409DD4">
      <w:numFmt w:val="decimal"/>
      <w:lvlText w:val=""/>
      <w:lvlJc w:val="left"/>
    </w:lvl>
    <w:lvl w:ilvl="7" w:tplc="3926B094">
      <w:numFmt w:val="decimal"/>
      <w:lvlText w:val=""/>
      <w:lvlJc w:val="left"/>
    </w:lvl>
    <w:lvl w:ilvl="8" w:tplc="C6182EE6">
      <w:numFmt w:val="decimal"/>
      <w:lvlText w:val=""/>
      <w:lvlJc w:val="left"/>
    </w:lvl>
  </w:abstractNum>
  <w:abstractNum w:abstractNumId="7" w15:restartNumberingAfterBreak="0">
    <w:nsid w:val="68060669"/>
    <w:multiLevelType w:val="hybridMultilevel"/>
    <w:tmpl w:val="44F4B4CC"/>
    <w:lvl w:ilvl="0" w:tplc="6F06BB1E">
      <w:start w:val="1"/>
      <w:numFmt w:val="bullet"/>
      <w:lvlText w:val="●"/>
      <w:lvlJc w:val="left"/>
      <w:pPr>
        <w:ind w:left="720" w:hanging="360"/>
      </w:pPr>
    </w:lvl>
    <w:lvl w:ilvl="1" w:tplc="1C70379A">
      <w:start w:val="1"/>
      <w:numFmt w:val="bullet"/>
      <w:lvlText w:val="○"/>
      <w:lvlJc w:val="left"/>
      <w:pPr>
        <w:ind w:left="1440" w:hanging="360"/>
      </w:pPr>
    </w:lvl>
    <w:lvl w:ilvl="2" w:tplc="6BD8DBB8">
      <w:start w:val="1"/>
      <w:numFmt w:val="bullet"/>
      <w:lvlText w:val="■"/>
      <w:lvlJc w:val="left"/>
      <w:pPr>
        <w:ind w:left="2160" w:hanging="360"/>
      </w:pPr>
    </w:lvl>
    <w:lvl w:ilvl="3" w:tplc="E60850FE">
      <w:start w:val="1"/>
      <w:numFmt w:val="bullet"/>
      <w:lvlText w:val="●"/>
      <w:lvlJc w:val="left"/>
      <w:pPr>
        <w:ind w:left="2880" w:hanging="360"/>
      </w:pPr>
    </w:lvl>
    <w:lvl w:ilvl="4" w:tplc="7F987A36">
      <w:start w:val="1"/>
      <w:numFmt w:val="bullet"/>
      <w:lvlText w:val="○"/>
      <w:lvlJc w:val="left"/>
      <w:pPr>
        <w:ind w:left="3600" w:hanging="360"/>
      </w:pPr>
    </w:lvl>
    <w:lvl w:ilvl="5" w:tplc="FECA4B58">
      <w:start w:val="1"/>
      <w:numFmt w:val="bullet"/>
      <w:lvlText w:val="■"/>
      <w:lvlJc w:val="left"/>
      <w:pPr>
        <w:ind w:left="4320" w:hanging="360"/>
      </w:pPr>
    </w:lvl>
    <w:lvl w:ilvl="6" w:tplc="D4FC4A1A">
      <w:start w:val="1"/>
      <w:numFmt w:val="bullet"/>
      <w:lvlText w:val="●"/>
      <w:lvlJc w:val="left"/>
      <w:pPr>
        <w:ind w:left="5040" w:hanging="360"/>
      </w:pPr>
    </w:lvl>
    <w:lvl w:ilvl="7" w:tplc="3FCE2A5A">
      <w:start w:val="1"/>
      <w:numFmt w:val="bullet"/>
      <w:lvlText w:val="●"/>
      <w:lvlJc w:val="left"/>
      <w:pPr>
        <w:ind w:left="5760" w:hanging="360"/>
      </w:pPr>
    </w:lvl>
    <w:lvl w:ilvl="8" w:tplc="1FF2F05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AD6642C"/>
    <w:multiLevelType w:val="hybridMultilevel"/>
    <w:tmpl w:val="70F6E704"/>
    <w:lvl w:ilvl="0" w:tplc="691E17E8">
      <w:start w:val="1"/>
      <w:numFmt w:val="bullet"/>
      <w:lvlText w:val="•"/>
      <w:lvlJc w:val="left"/>
      <w:pPr>
        <w:ind w:left="360" w:hanging="360"/>
      </w:pPr>
      <w:rPr>
        <w:rFonts w:hint="default"/>
        <w:color w:val="EF7E06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3B71CC"/>
    <w:multiLevelType w:val="hybridMultilevel"/>
    <w:tmpl w:val="00D89C4A"/>
    <w:lvl w:ilvl="0" w:tplc="691E17E8">
      <w:start w:val="1"/>
      <w:numFmt w:val="bullet"/>
      <w:lvlText w:val="•"/>
      <w:lvlJc w:val="left"/>
      <w:pPr>
        <w:ind w:left="460" w:hanging="230"/>
      </w:pPr>
      <w:rPr>
        <w:color w:val="EF7E06"/>
      </w:rPr>
    </w:lvl>
    <w:lvl w:ilvl="1" w:tplc="897CF240">
      <w:start w:val="1"/>
      <w:numFmt w:val="bullet"/>
      <w:lvlText w:val="–"/>
      <w:lvlJc w:val="left"/>
      <w:pPr>
        <w:ind w:left="920" w:hanging="230"/>
      </w:pPr>
      <w:rPr>
        <w:color w:val="6B6B6B"/>
      </w:rPr>
    </w:lvl>
    <w:lvl w:ilvl="2" w:tplc="29E6E61A">
      <w:numFmt w:val="decimal"/>
      <w:lvlText w:val=""/>
      <w:lvlJc w:val="left"/>
    </w:lvl>
    <w:lvl w:ilvl="3" w:tplc="2B6637EA">
      <w:numFmt w:val="decimal"/>
      <w:lvlText w:val=""/>
      <w:lvlJc w:val="left"/>
    </w:lvl>
    <w:lvl w:ilvl="4" w:tplc="867243DA">
      <w:numFmt w:val="decimal"/>
      <w:lvlText w:val=""/>
      <w:lvlJc w:val="left"/>
    </w:lvl>
    <w:lvl w:ilvl="5" w:tplc="747C220C">
      <w:numFmt w:val="decimal"/>
      <w:lvlText w:val=""/>
      <w:lvlJc w:val="left"/>
    </w:lvl>
    <w:lvl w:ilvl="6" w:tplc="718CA012">
      <w:numFmt w:val="decimal"/>
      <w:lvlText w:val=""/>
      <w:lvlJc w:val="left"/>
    </w:lvl>
    <w:lvl w:ilvl="7" w:tplc="810AC128">
      <w:numFmt w:val="decimal"/>
      <w:lvlText w:val=""/>
      <w:lvlJc w:val="left"/>
    </w:lvl>
    <w:lvl w:ilvl="8" w:tplc="CEA65A98">
      <w:numFmt w:val="decimal"/>
      <w:lvlText w:val=""/>
      <w:lvlJc w:val="left"/>
    </w:lvl>
  </w:abstractNum>
  <w:num w:numId="1" w16cid:durableId="298651181">
    <w:abstractNumId w:val="2"/>
    <w:lvlOverride w:ilvl="0">
      <w:startOverride w:val="1"/>
    </w:lvlOverride>
  </w:num>
  <w:num w:numId="2" w16cid:durableId="1788425185">
    <w:abstractNumId w:val="6"/>
    <w:lvlOverride w:ilvl="0">
      <w:startOverride w:val="1"/>
    </w:lvlOverride>
  </w:num>
  <w:num w:numId="3" w16cid:durableId="1148018410">
    <w:abstractNumId w:val="7"/>
    <w:lvlOverride w:ilvl="0">
      <w:startOverride w:val="1"/>
    </w:lvlOverride>
  </w:num>
  <w:num w:numId="4" w16cid:durableId="790823189">
    <w:abstractNumId w:val="9"/>
    <w:lvlOverride w:ilvl="0">
      <w:startOverride w:val="1"/>
    </w:lvlOverride>
  </w:num>
  <w:num w:numId="5" w16cid:durableId="1013453344">
    <w:abstractNumId w:val="0"/>
  </w:num>
  <w:num w:numId="6" w16cid:durableId="971711659">
    <w:abstractNumId w:val="5"/>
  </w:num>
  <w:num w:numId="7" w16cid:durableId="1735198085">
    <w:abstractNumId w:val="9"/>
  </w:num>
  <w:num w:numId="8" w16cid:durableId="1018973126">
    <w:abstractNumId w:val="8"/>
  </w:num>
  <w:num w:numId="9" w16cid:durableId="28381498">
    <w:abstractNumId w:val="1"/>
  </w:num>
  <w:num w:numId="10" w16cid:durableId="98188113">
    <w:abstractNumId w:val="4"/>
  </w:num>
  <w:num w:numId="11" w16cid:durableId="1302153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F01"/>
    <w:rsid w:val="000C46EB"/>
    <w:rsid w:val="00103097"/>
    <w:rsid w:val="001F082E"/>
    <w:rsid w:val="00204DAB"/>
    <w:rsid w:val="00256A22"/>
    <w:rsid w:val="002A09AF"/>
    <w:rsid w:val="002E5379"/>
    <w:rsid w:val="00304312"/>
    <w:rsid w:val="003C44A1"/>
    <w:rsid w:val="00400A1C"/>
    <w:rsid w:val="004A20CA"/>
    <w:rsid w:val="004C33B0"/>
    <w:rsid w:val="004F3A99"/>
    <w:rsid w:val="00516621"/>
    <w:rsid w:val="0052299E"/>
    <w:rsid w:val="00553A26"/>
    <w:rsid w:val="00595F01"/>
    <w:rsid w:val="005B15B9"/>
    <w:rsid w:val="005C455C"/>
    <w:rsid w:val="00676312"/>
    <w:rsid w:val="0069314F"/>
    <w:rsid w:val="007E4B16"/>
    <w:rsid w:val="00877EEF"/>
    <w:rsid w:val="00881C87"/>
    <w:rsid w:val="0088261C"/>
    <w:rsid w:val="008B10D1"/>
    <w:rsid w:val="008D3874"/>
    <w:rsid w:val="009603D5"/>
    <w:rsid w:val="00970FF1"/>
    <w:rsid w:val="009A2D0D"/>
    <w:rsid w:val="00AB75F6"/>
    <w:rsid w:val="00B52A31"/>
    <w:rsid w:val="00BB32EF"/>
    <w:rsid w:val="00BF143A"/>
    <w:rsid w:val="00C1630F"/>
    <w:rsid w:val="00C17FE9"/>
    <w:rsid w:val="00C21789"/>
    <w:rsid w:val="00C70051"/>
    <w:rsid w:val="00C73B8D"/>
    <w:rsid w:val="00CD66AE"/>
    <w:rsid w:val="00D6693B"/>
    <w:rsid w:val="00E20C60"/>
    <w:rsid w:val="00E81D5E"/>
    <w:rsid w:val="00EF1B5C"/>
    <w:rsid w:val="00EF5D9E"/>
    <w:rsid w:val="00FA72B6"/>
    <w:rsid w:val="00FB4014"/>
    <w:rsid w:val="00FC2CC0"/>
    <w:rsid w:val="00FE1527"/>
    <w:rsid w:val="00FF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1C0F"/>
  <w15:docId w15:val="{B51F95DF-39A9-41CB-AC37-F98613946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D66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D66AE"/>
  </w:style>
  <w:style w:type="paragraph" w:styleId="Rodap">
    <w:name w:val="footer"/>
    <w:basedOn w:val="Normal"/>
    <w:link w:val="RodapChar"/>
    <w:uiPriority w:val="99"/>
    <w:unhideWhenUsed/>
    <w:rsid w:val="00CD66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D6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1004</Words>
  <Characters>5605</Characters>
  <Application>Microsoft Office Word</Application>
  <DocSecurity>0</DocSecurity>
  <Lines>233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 — Staff C-Level — 01/07/2026</vt:lpstr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— Staff C-Level — 01/07/2026</dc:title>
  <dc:creator>Acta Robotics</dc:creator>
  <cp:lastModifiedBy>Diego Nunes</cp:lastModifiedBy>
  <cp:revision>46</cp:revision>
  <dcterms:created xsi:type="dcterms:W3CDTF">2026-07-01T14:53:00Z</dcterms:created>
  <dcterms:modified xsi:type="dcterms:W3CDTF">2026-07-08T16:21:00Z</dcterms:modified>
</cp:coreProperties>
</file>