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Proposal: Digital Learning Portal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Digital Learning Portal – A Front-End Platform for Discovering Online Courses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project aims to develop a responsive Digital Learning Portal that provides users with a centralized platform for exploring online courses and learning resources. Many learners face challenges finding relevant course information due to poorly organized or cluttered websites. The proposed portal will offer a simple, intuitive, and visually appealing interface that makes it easier to discover and learn about available training opportunities.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project will be built using HTML, CSS, and JavaScript, focusing entirely on front-end development. It will demonstrate key web development concepts such as responsive design, navigation, forms, and interactive user interfaces.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Many educational and training websites present course information in a way that is difficult to navigate, leading to confusion and reduced engagement. A well-structured learning portal can improve accessibility and help users quickly find the information they need.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Design and develop a responsive front-end learning portal.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Present courses in a clear and organized layout.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Create an engaging and user-friendly interface.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Apply fundamental web development skills to solve a real-world usability problem.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Outcome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completed project will provide a functional front-end prototype of a digital learning portal that improves access to course information and enhances the user experience. While it will not include back-end functionality, it will demonstrate the principles of effective web design and front-end development in an educational context.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