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FFE2" w14:textId="2162DC55" w:rsidR="00017989" w:rsidRPr="00017989" w:rsidRDefault="00017989" w:rsidP="0081511E">
      <w:pPr>
        <w:spacing w:after="200" w:line="276" w:lineRule="auto"/>
        <w:jc w:val="both"/>
      </w:pPr>
      <w:r w:rsidRPr="00017989">
        <w:br w:type="page"/>
      </w:r>
    </w:p>
    <w:p w14:paraId="06ADCC18" w14:textId="77777777" w:rsidR="0081511E" w:rsidRPr="00900610" w:rsidRDefault="0081511E" w:rsidP="0081511E">
      <w:pPr>
        <w:jc w:val="both"/>
        <w:rPr>
          <w:b/>
          <w:bCs/>
          <w:color w:val="000000"/>
          <w:sz w:val="28"/>
          <w:szCs w:val="28"/>
        </w:rPr>
      </w:pPr>
      <w:r w:rsidRPr="00900610">
        <w:rPr>
          <w:b/>
          <w:bCs/>
          <w:color w:val="000000"/>
          <w:sz w:val="28"/>
          <w:szCs w:val="28"/>
        </w:rPr>
        <w:lastRenderedPageBreak/>
        <w:t>Лабораторная работа 2. Содержание выполняемых этапов</w:t>
      </w:r>
    </w:p>
    <w:p w14:paraId="547B6A24" w14:textId="77777777" w:rsidR="0081511E" w:rsidRPr="00900610" w:rsidRDefault="0081511E" w:rsidP="0081511E">
      <w:pPr>
        <w:jc w:val="both"/>
        <w:rPr>
          <w:sz w:val="28"/>
          <w:szCs w:val="28"/>
        </w:rPr>
      </w:pPr>
    </w:p>
    <w:p w14:paraId="1DA3D47A" w14:textId="77777777" w:rsidR="0081511E" w:rsidRPr="00900610" w:rsidRDefault="0081511E" w:rsidP="0081511E">
      <w:pPr>
        <w:jc w:val="both"/>
        <w:rPr>
          <w:b/>
          <w:bCs/>
          <w:color w:val="000000"/>
          <w:sz w:val="28"/>
          <w:szCs w:val="28"/>
        </w:rPr>
      </w:pPr>
      <w:r w:rsidRPr="00900610">
        <w:rPr>
          <w:b/>
          <w:bCs/>
          <w:color w:val="000000"/>
          <w:sz w:val="28"/>
          <w:szCs w:val="28"/>
        </w:rPr>
        <w:t>3 этап. Анализ требований и их документирования</w:t>
      </w:r>
    </w:p>
    <w:p w14:paraId="311B074A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Составить спецификацию функциональных требований.</w:t>
      </w:r>
    </w:p>
    <w:p w14:paraId="74F379D9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Для этого необходимо выполнить задания 1 -5.</w:t>
      </w:r>
    </w:p>
    <w:p w14:paraId="3B965D1D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1. Идентифицировать действующих лиц ЧП (выявить актеров).</w:t>
      </w:r>
    </w:p>
    <w:p w14:paraId="127EEEF0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color w:val="000000"/>
          <w:sz w:val="28"/>
          <w:szCs w:val="28"/>
        </w:rPr>
        <w:tab/>
        <w:t>А) Студент \ преподаватель</w:t>
      </w:r>
    </w:p>
    <w:p w14:paraId="2AA13904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color w:val="000000"/>
          <w:sz w:val="28"/>
          <w:szCs w:val="28"/>
        </w:rPr>
        <w:t>2. Идентифицировать варианты использования ПП.</w:t>
      </w:r>
    </w:p>
    <w:p w14:paraId="06152167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А) Поиск учебной литературы (методичек)</w:t>
      </w:r>
    </w:p>
    <w:p w14:paraId="73AF22D0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Б) Просмотр расписания</w:t>
      </w:r>
    </w:p>
    <w:p w14:paraId="20D780D2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В) Просмотр тем для рефератов по разным предметам</w:t>
      </w:r>
    </w:p>
    <w:p w14:paraId="0675CA7D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Г) Сохранение необходимой литературы</w:t>
      </w:r>
    </w:p>
    <w:p w14:paraId="6FE5DAD9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Д) Просмотр недавно отображенной литературы</w:t>
      </w:r>
    </w:p>
    <w:p w14:paraId="6009B4EF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Е) Добавление литературы в "Избранное"</w:t>
      </w:r>
    </w:p>
    <w:p w14:paraId="6F6F29A3" w14:textId="77777777" w:rsidR="0081511E" w:rsidRPr="00900610" w:rsidRDefault="0081511E" w:rsidP="0081511E">
      <w:pPr>
        <w:ind w:left="720"/>
        <w:jc w:val="both"/>
        <w:rPr>
          <w:sz w:val="28"/>
          <w:szCs w:val="28"/>
        </w:rPr>
      </w:pPr>
      <w:r w:rsidRPr="00900610">
        <w:rPr>
          <w:color w:val="222222"/>
          <w:sz w:val="28"/>
          <w:szCs w:val="28"/>
        </w:rPr>
        <w:t>С) Просмотр учебной программы</w:t>
      </w:r>
    </w:p>
    <w:p w14:paraId="169D32E0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color w:val="000000"/>
          <w:sz w:val="28"/>
          <w:szCs w:val="28"/>
        </w:rPr>
        <w:t>3. Определить отношения между действующими особами та вариантами использования.</w:t>
      </w:r>
    </w:p>
    <w:p w14:paraId="27B57B24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ab/>
        <w:t>Ассоциации:</w:t>
      </w:r>
    </w:p>
    <w:p w14:paraId="7841DDA8" w14:textId="5057D55A" w:rsidR="0081511E" w:rsidRPr="00900610" w:rsidRDefault="0081511E" w:rsidP="0081511E">
      <w:pPr>
        <w:jc w:val="both"/>
        <w:rPr>
          <w:sz w:val="28"/>
          <w:szCs w:val="28"/>
        </w:rPr>
      </w:pPr>
    </w:p>
    <w:p w14:paraId="11E15E1C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587B8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95.05pt" o:ole="">
            <v:imagedata r:id="rId8" o:title=""/>
          </v:shape>
          <o:OLEObject Type="Embed" ProgID="Visio.Drawing.15" ShapeID="_x0000_i1025" DrawAspect="Content" ObjectID="_1653766262" r:id="rId9"/>
        </w:object>
      </w:r>
    </w:p>
    <w:p w14:paraId="0DE41731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15A9CFF4">
          <v:shape id="_x0000_i1026" type="#_x0000_t75" style="width:315.05pt;height:95.05pt" o:ole="">
            <v:imagedata r:id="rId10" o:title=""/>
          </v:shape>
          <o:OLEObject Type="Embed" ProgID="Visio.Drawing.15" ShapeID="_x0000_i1026" DrawAspect="Content" ObjectID="_1653766263" r:id="rId11"/>
        </w:object>
      </w:r>
    </w:p>
    <w:p w14:paraId="025A5D10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2E9B88A7">
          <v:shape id="_x0000_i1027" type="#_x0000_t75" style="width:315.05pt;height:95.05pt" o:ole="">
            <v:imagedata r:id="rId12" o:title=""/>
          </v:shape>
          <o:OLEObject Type="Embed" ProgID="Visio.Drawing.15" ShapeID="_x0000_i1027" DrawAspect="Content" ObjectID="_1653766264" r:id="rId13"/>
        </w:object>
      </w:r>
    </w:p>
    <w:p w14:paraId="5FB0F35F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1FD62D4F">
          <v:shape id="_x0000_i1028" type="#_x0000_t75" style="width:315.05pt;height:95.05pt" o:ole="">
            <v:imagedata r:id="rId14" o:title=""/>
          </v:shape>
          <o:OLEObject Type="Embed" ProgID="Visio.Drawing.15" ShapeID="_x0000_i1028" DrawAspect="Content" ObjectID="_1653766265" r:id="rId15"/>
        </w:object>
      </w:r>
    </w:p>
    <w:p w14:paraId="22756513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</w:p>
    <w:p w14:paraId="0CB3410E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769503D7">
          <v:shape id="_x0000_i1029" type="#_x0000_t75" style="width:315.05pt;height:95.05pt" o:ole="">
            <v:imagedata r:id="rId16" o:title=""/>
          </v:shape>
          <o:OLEObject Type="Embed" ProgID="Visio.Drawing.15" ShapeID="_x0000_i1029" DrawAspect="Content" ObjectID="_1653766266" r:id="rId17"/>
        </w:object>
      </w:r>
    </w:p>
    <w:p w14:paraId="53D35D93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6301" w:dyaOrig="1906" w14:anchorId="4DC14EA2">
          <v:shape id="_x0000_i1030" type="#_x0000_t75" style="width:315.05pt;height:95.05pt" o:ole="">
            <v:imagedata r:id="rId18" o:title=""/>
          </v:shape>
          <o:OLEObject Type="Embed" ProgID="Visio.Drawing.15" ShapeID="_x0000_i1030" DrawAspect="Content" ObjectID="_1653766267" r:id="rId19"/>
        </w:object>
      </w:r>
    </w:p>
    <w:p w14:paraId="6CB2E9C2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tab/>
        <w:t>Обобщения:</w:t>
      </w:r>
    </w:p>
    <w:p w14:paraId="26BEB522" w14:textId="2A34C02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sz w:val="28"/>
          <w:szCs w:val="28"/>
        </w:rPr>
        <w:object w:dxaOrig="8011" w:dyaOrig="1051" w14:anchorId="47EE9998">
          <v:shape id="_x0000_i1031" type="#_x0000_t75" style="width:426.25pt;height:52.4pt" o:ole="">
            <v:imagedata r:id="rId20" o:title=""/>
          </v:shape>
          <o:OLEObject Type="Embed" ProgID="Visio.Drawing.15" ShapeID="_x0000_i1031" DrawAspect="Content" ObjectID="_1653766268" r:id="rId21"/>
        </w:object>
      </w:r>
    </w:p>
    <w:p w14:paraId="6EBB15E4" w14:textId="77777777" w:rsidR="0081511E" w:rsidRPr="002F0AC7" w:rsidRDefault="0081511E" w:rsidP="0081511E">
      <w:pPr>
        <w:jc w:val="both"/>
        <w:rPr>
          <w:color w:val="000000"/>
          <w:sz w:val="28"/>
          <w:szCs w:val="28"/>
          <w:lang w:val="en-US"/>
        </w:rPr>
      </w:pPr>
    </w:p>
    <w:p w14:paraId="1A43B973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</w:p>
    <w:p w14:paraId="332E40BA" w14:textId="77777777" w:rsidR="0081511E" w:rsidRPr="00900610" w:rsidRDefault="0081511E" w:rsidP="0081511E">
      <w:pPr>
        <w:jc w:val="both"/>
        <w:rPr>
          <w:sz w:val="28"/>
          <w:szCs w:val="28"/>
        </w:rPr>
      </w:pPr>
      <w:r w:rsidRPr="00900610">
        <w:rPr>
          <w:color w:val="000000"/>
          <w:sz w:val="28"/>
          <w:szCs w:val="28"/>
        </w:rPr>
        <w:t>4. Составить полную диаграмму вариантов использования.</w:t>
      </w:r>
      <w:r w:rsidRPr="00900610">
        <w:rPr>
          <w:sz w:val="28"/>
          <w:szCs w:val="28"/>
        </w:rPr>
        <w:object w:dxaOrig="12796" w:dyaOrig="6151" w14:anchorId="27872547">
          <v:shape id="_x0000_i1032" type="#_x0000_t75" style="width:467.7pt;height:225.2pt" o:ole="">
            <v:imagedata r:id="rId22" o:title=""/>
          </v:shape>
          <o:OLEObject Type="Embed" ProgID="Visio.Drawing.15" ShapeID="_x0000_i1032" DrawAspect="Content" ObjectID="_1653766269" r:id="rId23"/>
        </w:object>
      </w:r>
    </w:p>
    <w:p w14:paraId="1075F225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5. Реализовать выбранные варианты использования в виде записи сценария вариантов использования (защищается артефакт):</w:t>
      </w:r>
    </w:p>
    <w:p w14:paraId="17D72F5D" w14:textId="77777777" w:rsidR="0081511E" w:rsidRPr="00900610" w:rsidRDefault="0081511E" w:rsidP="0081511E">
      <w:pPr>
        <w:ind w:left="720"/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 xml:space="preserve">1) Студент\преподаватель скачивает методичку для </w:t>
      </w:r>
      <w:proofErr w:type="spellStart"/>
      <w:r w:rsidRPr="00900610">
        <w:rPr>
          <w:color w:val="000000"/>
          <w:sz w:val="28"/>
          <w:szCs w:val="28"/>
        </w:rPr>
        <w:t>подальшей</w:t>
      </w:r>
      <w:proofErr w:type="spellEnd"/>
      <w:r w:rsidRPr="00900610">
        <w:rPr>
          <w:color w:val="000000"/>
          <w:sz w:val="28"/>
          <w:szCs w:val="28"/>
        </w:rPr>
        <w:t xml:space="preserve"> работы с ней.</w:t>
      </w:r>
    </w:p>
    <w:p w14:paraId="3540C5EC" w14:textId="77777777" w:rsidR="0081511E" w:rsidRPr="00900610" w:rsidRDefault="0081511E" w:rsidP="0081511E">
      <w:pPr>
        <w:ind w:left="720"/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 xml:space="preserve">2) Студент\преподаватель добавляет методичку в избранное для </w:t>
      </w:r>
      <w:proofErr w:type="spellStart"/>
      <w:r w:rsidRPr="00900610">
        <w:rPr>
          <w:color w:val="000000"/>
          <w:sz w:val="28"/>
          <w:szCs w:val="28"/>
        </w:rPr>
        <w:t>поддальшого</w:t>
      </w:r>
      <w:proofErr w:type="spellEnd"/>
      <w:r w:rsidRPr="00900610">
        <w:rPr>
          <w:color w:val="000000"/>
          <w:sz w:val="28"/>
          <w:szCs w:val="28"/>
        </w:rPr>
        <w:t xml:space="preserve"> использования.</w:t>
      </w:r>
    </w:p>
    <w:p w14:paraId="10F5BEFC" w14:textId="77777777" w:rsidR="0081511E" w:rsidRPr="00900610" w:rsidRDefault="0081511E" w:rsidP="0081511E">
      <w:pPr>
        <w:ind w:left="720"/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 xml:space="preserve">3) Студент\преподаватель смотрит расписание или темы рефератов для ознакомления и </w:t>
      </w:r>
      <w:proofErr w:type="spellStart"/>
      <w:r w:rsidRPr="00900610">
        <w:rPr>
          <w:color w:val="000000"/>
          <w:sz w:val="28"/>
          <w:szCs w:val="28"/>
        </w:rPr>
        <w:t>подальшего</w:t>
      </w:r>
      <w:proofErr w:type="spellEnd"/>
      <w:r w:rsidRPr="00900610">
        <w:rPr>
          <w:color w:val="000000"/>
          <w:sz w:val="28"/>
          <w:szCs w:val="28"/>
        </w:rPr>
        <w:t xml:space="preserve"> использования.</w:t>
      </w:r>
    </w:p>
    <w:p w14:paraId="3EAC91A1" w14:textId="77777777" w:rsidR="0081511E" w:rsidRPr="00900610" w:rsidRDefault="0081511E" w:rsidP="0081511E">
      <w:pPr>
        <w:ind w:left="720"/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 xml:space="preserve">4) Студент\преподаватель смотрит недавно просмотренные методички для </w:t>
      </w:r>
      <w:proofErr w:type="spellStart"/>
      <w:r w:rsidRPr="00900610">
        <w:rPr>
          <w:color w:val="000000"/>
          <w:sz w:val="28"/>
          <w:szCs w:val="28"/>
        </w:rPr>
        <w:t>продальшего</w:t>
      </w:r>
      <w:proofErr w:type="spellEnd"/>
      <w:r w:rsidRPr="00900610">
        <w:rPr>
          <w:color w:val="000000"/>
          <w:sz w:val="28"/>
          <w:szCs w:val="28"/>
        </w:rPr>
        <w:t xml:space="preserve"> использования.</w:t>
      </w:r>
    </w:p>
    <w:p w14:paraId="7D5B9D49" w14:textId="44BC68F1" w:rsidR="0081511E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6.Определить нефункциональные и специальные требования, если они необходимы</w:t>
      </w:r>
    </w:p>
    <w:p w14:paraId="0B12B80D" w14:textId="77777777" w:rsidR="000B0BCD" w:rsidRPr="00900610" w:rsidRDefault="000B0BCD" w:rsidP="0081511E">
      <w:pPr>
        <w:jc w:val="both"/>
        <w:rPr>
          <w:color w:val="000000"/>
          <w:sz w:val="28"/>
          <w:szCs w:val="28"/>
        </w:rPr>
      </w:pPr>
    </w:p>
    <w:p w14:paraId="3024847B" w14:textId="2A91592E" w:rsidR="0081511E" w:rsidRPr="00900610" w:rsidRDefault="000B0BCD" w:rsidP="0081511E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81511E" w:rsidRPr="00900610">
        <w:rPr>
          <w:sz w:val="28"/>
          <w:szCs w:val="28"/>
        </w:rPr>
        <w:t>) Весь функционал должен быть протестирован;</w:t>
      </w:r>
    </w:p>
    <w:p w14:paraId="03FB2513" w14:textId="7D2B69DF" w:rsidR="0081511E" w:rsidRPr="00900610" w:rsidRDefault="000B0BCD" w:rsidP="0081511E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81511E" w:rsidRPr="00900610">
        <w:rPr>
          <w:sz w:val="28"/>
          <w:szCs w:val="28"/>
        </w:rPr>
        <w:t>) Расходы на разработку должны отсутствовать.</w:t>
      </w:r>
    </w:p>
    <w:p w14:paraId="54C9FAD4" w14:textId="77777777" w:rsidR="0081511E" w:rsidRPr="00900610" w:rsidRDefault="0081511E" w:rsidP="0081511E">
      <w:pPr>
        <w:jc w:val="both"/>
        <w:rPr>
          <w:color w:val="000000"/>
          <w:sz w:val="28"/>
          <w:szCs w:val="28"/>
        </w:rPr>
      </w:pPr>
    </w:p>
    <w:p w14:paraId="63A8884E" w14:textId="77777777" w:rsidR="0081511E" w:rsidRDefault="0081511E" w:rsidP="0081511E">
      <w:pPr>
        <w:jc w:val="both"/>
        <w:rPr>
          <w:color w:val="000000"/>
          <w:sz w:val="28"/>
          <w:szCs w:val="28"/>
        </w:rPr>
      </w:pPr>
      <w:r w:rsidRPr="00900610">
        <w:rPr>
          <w:color w:val="000000"/>
          <w:sz w:val="28"/>
          <w:szCs w:val="28"/>
        </w:rPr>
        <w:t>7. Оформить техническое задание на программный продукт (защищается артефакт).</w:t>
      </w:r>
    </w:p>
    <w:p w14:paraId="58052217" w14:textId="57F9BD0C" w:rsidR="0081511E" w:rsidRDefault="0081511E" w:rsidP="0081511E">
      <w:pPr>
        <w:jc w:val="both"/>
        <w:rPr>
          <w:color w:val="000000"/>
          <w:sz w:val="28"/>
          <w:szCs w:val="28"/>
        </w:rPr>
      </w:pPr>
    </w:p>
    <w:p w14:paraId="22D65665" w14:textId="290E3523" w:rsidR="0081511E" w:rsidRDefault="0081511E" w:rsidP="0081511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задание:</w:t>
      </w:r>
    </w:p>
    <w:p w14:paraId="21195450" w14:textId="77777777" w:rsidR="0081511E" w:rsidRDefault="0081511E" w:rsidP="0081511E">
      <w:pPr>
        <w:jc w:val="both"/>
        <w:rPr>
          <w:color w:val="000000"/>
          <w:sz w:val="28"/>
          <w:szCs w:val="28"/>
        </w:rPr>
      </w:pPr>
    </w:p>
    <w:p w14:paraId="6DC7E0FC" w14:textId="63C4374F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1.Введение:</w:t>
      </w:r>
    </w:p>
    <w:p w14:paraId="798ABF04" w14:textId="77777777" w:rsidR="0081511E" w:rsidRDefault="0081511E" w:rsidP="0081511E">
      <w:pPr>
        <w:jc w:val="both"/>
        <w:rPr>
          <w:sz w:val="28"/>
          <w:szCs w:val="28"/>
        </w:rPr>
      </w:pPr>
    </w:p>
    <w:p w14:paraId="280F1178" w14:textId="77777777" w:rsidR="0081511E" w:rsidRPr="002F0AC7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>
        <w:rPr>
          <w:sz w:val="28"/>
          <w:szCs w:val="28"/>
          <w:lang w:val="en-US"/>
        </w:rPr>
        <w:t>NUOS</w:t>
      </w:r>
      <w:r w:rsidRPr="009832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>;</w:t>
      </w:r>
    </w:p>
    <w:p w14:paraId="651DEE0D" w14:textId="63B67015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области использования: Учебная литература.</w:t>
      </w:r>
    </w:p>
    <w:p w14:paraId="51D3A9F2" w14:textId="77777777" w:rsidR="0081511E" w:rsidRDefault="0081511E" w:rsidP="0081511E">
      <w:pPr>
        <w:jc w:val="both"/>
        <w:rPr>
          <w:sz w:val="28"/>
          <w:szCs w:val="28"/>
        </w:rPr>
      </w:pPr>
    </w:p>
    <w:p w14:paraId="4842512C" w14:textId="68F6AFD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2.Основания для разработки:</w:t>
      </w:r>
    </w:p>
    <w:p w14:paraId="5AC4BF9E" w14:textId="77777777" w:rsidR="0081511E" w:rsidRDefault="0081511E" w:rsidP="0081511E">
      <w:pPr>
        <w:jc w:val="both"/>
        <w:rPr>
          <w:sz w:val="28"/>
          <w:szCs w:val="28"/>
        </w:rPr>
      </w:pPr>
    </w:p>
    <w:p w14:paraId="3330E6C4" w14:textId="7777777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832AF">
        <w:rPr>
          <w:sz w:val="28"/>
          <w:szCs w:val="28"/>
        </w:rPr>
        <w:t>окумент (документы), на основании которых ведется разработка</w:t>
      </w:r>
      <w:r>
        <w:rPr>
          <w:sz w:val="28"/>
          <w:szCs w:val="28"/>
        </w:rPr>
        <w:t>: на основе документа про образование;</w:t>
      </w:r>
    </w:p>
    <w:p w14:paraId="7611C89D" w14:textId="7777777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что утвердила: Национальный Университет Кораблестроения, 12.02.2020;</w:t>
      </w:r>
    </w:p>
    <w:p w14:paraId="234A1FF4" w14:textId="7777777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832AF">
        <w:rPr>
          <w:sz w:val="28"/>
          <w:szCs w:val="28"/>
        </w:rPr>
        <w:t>аименование и (или) условное обозначение темы разработки</w:t>
      </w:r>
      <w:r>
        <w:rPr>
          <w:sz w:val="28"/>
          <w:szCs w:val="28"/>
        </w:rPr>
        <w:t>:</w:t>
      </w:r>
    </w:p>
    <w:p w14:paraId="6DB8A349" w14:textId="77777777" w:rsidR="0081511E" w:rsidRPr="009832AF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9832AF">
        <w:rPr>
          <w:color w:val="000000"/>
          <w:sz w:val="27"/>
          <w:szCs w:val="27"/>
          <w:lang w:val="ru-UA" w:eastAsia="ru-UA"/>
        </w:rPr>
        <w:t>Наименование – “</w:t>
      </w:r>
      <w:r>
        <w:rPr>
          <w:color w:val="000000"/>
          <w:sz w:val="27"/>
          <w:szCs w:val="27"/>
          <w:lang w:eastAsia="ru-UA"/>
        </w:rPr>
        <w:t>Система для работы с учебной литературой</w:t>
      </w:r>
      <w:r w:rsidRPr="009832AF">
        <w:rPr>
          <w:color w:val="000000"/>
          <w:sz w:val="27"/>
          <w:szCs w:val="27"/>
          <w:lang w:val="ru-UA" w:eastAsia="ru-UA"/>
        </w:rPr>
        <w:t>”.</w:t>
      </w:r>
    </w:p>
    <w:p w14:paraId="5F5D2AF1" w14:textId="77777777" w:rsidR="0081511E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9832AF">
        <w:rPr>
          <w:color w:val="000000"/>
          <w:sz w:val="27"/>
          <w:szCs w:val="27"/>
          <w:lang w:val="ru-UA" w:eastAsia="ru-UA"/>
        </w:rPr>
        <w:t>Условное обозначение – “</w:t>
      </w:r>
      <w:r>
        <w:rPr>
          <w:color w:val="000000"/>
          <w:sz w:val="27"/>
          <w:szCs w:val="27"/>
          <w:lang w:eastAsia="ru-UA"/>
        </w:rPr>
        <w:t>Упрощение работы с учебной литературой</w:t>
      </w:r>
      <w:r w:rsidRPr="009832AF">
        <w:rPr>
          <w:color w:val="000000"/>
          <w:sz w:val="27"/>
          <w:szCs w:val="27"/>
          <w:lang w:val="ru-UA" w:eastAsia="ru-UA"/>
        </w:rPr>
        <w:t>”.</w:t>
      </w:r>
    </w:p>
    <w:p w14:paraId="14455079" w14:textId="77777777" w:rsidR="0081511E" w:rsidRPr="009832AF" w:rsidRDefault="0081511E" w:rsidP="0081511E">
      <w:pPr>
        <w:ind w:firstLine="720"/>
        <w:jc w:val="both"/>
        <w:rPr>
          <w:color w:val="000000"/>
          <w:sz w:val="27"/>
          <w:szCs w:val="27"/>
          <w:lang w:val="ru-UA" w:eastAsia="ru-UA"/>
        </w:rPr>
      </w:pPr>
    </w:p>
    <w:p w14:paraId="422CDB2B" w14:textId="48F7FB8C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3. Назначение разработки:</w:t>
      </w:r>
    </w:p>
    <w:p w14:paraId="6C79F9F5" w14:textId="77777777" w:rsidR="0081511E" w:rsidRDefault="0081511E" w:rsidP="0081511E">
      <w:pPr>
        <w:jc w:val="both"/>
        <w:rPr>
          <w:sz w:val="28"/>
          <w:szCs w:val="28"/>
        </w:rPr>
      </w:pPr>
    </w:p>
    <w:p w14:paraId="4DE0D6B7" w14:textId="7777777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программы: предоставление упрощенного обращения с учебной литературой, расписанием, списком рефератов для студента\преподавателя.</w:t>
      </w:r>
    </w:p>
    <w:p w14:paraId="4599F901" w14:textId="763440A5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 программы: программа используется в островном на территории ВУЗа и за его пределами. Конечными пользователями могут быть студенты и преподаватели.</w:t>
      </w:r>
    </w:p>
    <w:p w14:paraId="4DA0F396" w14:textId="77777777" w:rsidR="0081511E" w:rsidRDefault="0081511E" w:rsidP="0081511E">
      <w:pPr>
        <w:jc w:val="both"/>
        <w:rPr>
          <w:sz w:val="28"/>
          <w:szCs w:val="28"/>
        </w:rPr>
      </w:pPr>
    </w:p>
    <w:p w14:paraId="3EF282FD" w14:textId="1E770C84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4. Требования к программе</w:t>
      </w:r>
    </w:p>
    <w:p w14:paraId="5827D5A1" w14:textId="77777777" w:rsidR="0081511E" w:rsidRDefault="0081511E" w:rsidP="0081511E">
      <w:pPr>
        <w:jc w:val="both"/>
        <w:rPr>
          <w:sz w:val="28"/>
          <w:szCs w:val="28"/>
        </w:rPr>
      </w:pPr>
    </w:p>
    <w:p w14:paraId="789805C3" w14:textId="77777777" w:rsidR="0081511E" w:rsidRDefault="0081511E" w:rsidP="0081511E">
      <w:pPr>
        <w:jc w:val="both"/>
        <w:rPr>
          <w:sz w:val="28"/>
          <w:szCs w:val="28"/>
        </w:rPr>
      </w:pPr>
      <w:r>
        <w:rPr>
          <w:sz w:val="28"/>
          <w:szCs w:val="28"/>
        </w:rPr>
        <w:t>4.1 Т</w:t>
      </w:r>
      <w:r w:rsidRPr="00CD5E95">
        <w:rPr>
          <w:sz w:val="28"/>
          <w:szCs w:val="28"/>
        </w:rPr>
        <w:t>ребования к функциональным характеристикам</w:t>
      </w:r>
      <w:r>
        <w:rPr>
          <w:sz w:val="28"/>
          <w:szCs w:val="28"/>
        </w:rPr>
        <w:t>:</w:t>
      </w:r>
    </w:p>
    <w:p w14:paraId="7B221295" w14:textId="77777777" w:rsidR="0081511E" w:rsidRDefault="0081511E" w:rsidP="0081511E">
      <w:pPr>
        <w:jc w:val="both"/>
        <w:rPr>
          <w:sz w:val="28"/>
          <w:szCs w:val="28"/>
        </w:rPr>
      </w:pPr>
      <w:r w:rsidRPr="00A3103B">
        <w:rPr>
          <w:sz w:val="28"/>
          <w:szCs w:val="28"/>
        </w:rPr>
        <w:t>Программа должна обеспечивать возможность выполнения перечисленных ниже функций:</w:t>
      </w:r>
    </w:p>
    <w:p w14:paraId="076AD223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 сохранённое;</w:t>
      </w:r>
    </w:p>
    <w:p w14:paraId="280C4628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ранее просмотренных;</w:t>
      </w:r>
    </w:p>
    <w:p w14:paraId="79EC4445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расписания;</w:t>
      </w:r>
    </w:p>
    <w:p w14:paraId="7803FFCD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тем рефератов;</w:t>
      </w:r>
    </w:p>
    <w:p w14:paraId="4C795BAD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главной страницы;</w:t>
      </w:r>
    </w:p>
    <w:p w14:paraId="66BECD98" w14:textId="77777777" w:rsidR="005300AD" w:rsidRDefault="005300AD" w:rsidP="005300AD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учебной литературы.</w:t>
      </w:r>
    </w:p>
    <w:p w14:paraId="6DCA699A" w14:textId="77777777" w:rsidR="0081511E" w:rsidRPr="00285740" w:rsidRDefault="0081511E" w:rsidP="0081511E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4.2 Требования к обеспечению надежного функционирования программы:</w:t>
      </w:r>
    </w:p>
    <w:p w14:paraId="48BA650A" w14:textId="0E0C0472" w:rsidR="0081511E" w:rsidRPr="000B0BCD" w:rsidRDefault="0081511E" w:rsidP="000B0BCD">
      <w:pPr>
        <w:pStyle w:val="ab"/>
        <w:numPr>
          <w:ilvl w:val="0"/>
          <w:numId w:val="19"/>
        </w:num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pacing w:val="1"/>
          <w:sz w:val="27"/>
          <w:szCs w:val="27"/>
          <w:lang w:val="ru-UA" w:eastAsia="ru-UA"/>
        </w:rPr>
        <w:lastRenderedPageBreak/>
        <w:t>организацией бесперебойного питания технических средств;</w:t>
      </w:r>
    </w:p>
    <w:p w14:paraId="31C30F32" w14:textId="77777777" w:rsidR="0081511E" w:rsidRPr="00285740" w:rsidRDefault="0081511E" w:rsidP="0081511E">
      <w:pPr>
        <w:pStyle w:val="ab"/>
        <w:numPr>
          <w:ilvl w:val="0"/>
          <w:numId w:val="19"/>
        </w:num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необходимым уровнем квалификации сотрудников профильных </w:t>
      </w:r>
      <w:r w:rsidRPr="00285740">
        <w:rPr>
          <w:color w:val="000000"/>
          <w:spacing w:val="3"/>
          <w:sz w:val="27"/>
          <w:szCs w:val="27"/>
          <w:lang w:val="ru-UA" w:eastAsia="ru-UA"/>
        </w:rPr>
        <w:t>подразделений.</w:t>
      </w:r>
    </w:p>
    <w:p w14:paraId="232AAD7C" w14:textId="77777777" w:rsidR="0081511E" w:rsidRPr="00285740" w:rsidRDefault="0081511E" w:rsidP="0081511E">
      <w:pPr>
        <w:ind w:left="360"/>
        <w:jc w:val="both"/>
        <w:rPr>
          <w:color w:val="000000"/>
          <w:sz w:val="27"/>
          <w:szCs w:val="27"/>
          <w:lang w:val="ru-UA" w:eastAsia="ru-UA"/>
        </w:rPr>
      </w:pPr>
    </w:p>
    <w:p w14:paraId="374E29FE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4.3 Условия эксплуатации</w:t>
      </w:r>
    </w:p>
    <w:p w14:paraId="4CADB4BD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4.3.1 Климатические условия эксплуатации</w:t>
      </w:r>
    </w:p>
    <w:p w14:paraId="3EFB8ABB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305FA21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4.3.2 Требования к видам обслуживания</w:t>
      </w:r>
    </w:p>
    <w:p w14:paraId="2759A7CB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См. Требования к обеспечению надежного (устойчивого) функционирования программы.</w:t>
      </w:r>
    </w:p>
    <w:p w14:paraId="3586EE7D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4.4. Требования к составу и параметрам технических средств</w:t>
      </w:r>
      <w:r>
        <w:rPr>
          <w:color w:val="000000"/>
          <w:sz w:val="27"/>
          <w:szCs w:val="27"/>
          <w:lang w:eastAsia="ru-UA"/>
        </w:rPr>
        <w:t>:</w:t>
      </w:r>
    </w:p>
    <w:p w14:paraId="1477FFCA" w14:textId="77777777" w:rsidR="0081511E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В состав технических средств должен входить смартфон и подключение к сети. </w:t>
      </w:r>
    </w:p>
    <w:p w14:paraId="5A9C9BB5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4.5. Требования к информационной и программной совместимости:</w:t>
      </w:r>
    </w:p>
    <w:p w14:paraId="450E58DA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4.5.1. Требования к информационным структурам и методам решения:</w:t>
      </w:r>
    </w:p>
    <w:p w14:paraId="527384D3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 xml:space="preserve">Пользовательский интерфейс должен быть интуитивно понятным и содержать подсказки. </w:t>
      </w:r>
    </w:p>
    <w:p w14:paraId="34BB867E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4.5.2. Требования к исходным кодам и языкам программирования:</w:t>
      </w:r>
    </w:p>
    <w:p w14:paraId="19236292" w14:textId="77777777" w:rsidR="0081511E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Исходные коды программы должны быть реализованы на любом языке (… </w:t>
      </w:r>
      <w:proofErr w:type="spellStart"/>
      <w:r w:rsidRPr="00285740">
        <w:rPr>
          <w:color w:val="000000"/>
          <w:sz w:val="27"/>
          <w:szCs w:val="27"/>
          <w:lang w:val="ru-UA" w:eastAsia="ru-UA"/>
        </w:rPr>
        <w:t>Kotlin</w:t>
      </w:r>
      <w:proofErr w:type="spellEnd"/>
      <w:r w:rsidRPr="00285740">
        <w:rPr>
          <w:color w:val="000000"/>
          <w:sz w:val="27"/>
          <w:szCs w:val="27"/>
          <w:lang w:val="ru-UA" w:eastAsia="ru-UA"/>
        </w:rPr>
        <w:t xml:space="preserve">). В качестве интегрированной среды разработки программы должна быть использована среда </w:t>
      </w:r>
      <w:proofErr w:type="spellStart"/>
      <w:r w:rsidRPr="00285740">
        <w:rPr>
          <w:color w:val="000000"/>
          <w:sz w:val="27"/>
          <w:szCs w:val="27"/>
          <w:lang w:val="ru-UA" w:eastAsia="ru-UA"/>
        </w:rPr>
        <w:t>Android</w:t>
      </w:r>
      <w:proofErr w:type="spellEnd"/>
      <w:r w:rsidRPr="00285740">
        <w:rPr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85740">
        <w:rPr>
          <w:color w:val="000000"/>
          <w:sz w:val="27"/>
          <w:szCs w:val="27"/>
          <w:lang w:val="ru-UA" w:eastAsia="ru-UA"/>
        </w:rPr>
        <w:t>Studio</w:t>
      </w:r>
      <w:proofErr w:type="spellEnd"/>
      <w:r w:rsidRPr="00285740">
        <w:rPr>
          <w:color w:val="000000"/>
          <w:sz w:val="27"/>
          <w:szCs w:val="27"/>
          <w:lang w:val="ru-UA" w:eastAsia="ru-UA"/>
        </w:rPr>
        <w:t xml:space="preserve"> (английская версия). </w:t>
      </w:r>
    </w:p>
    <w:p w14:paraId="7D8949DC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>4.5.3. Требования к программным средствам, используемым программой</w:t>
      </w:r>
    </w:p>
    <w:p w14:paraId="16E3806D" w14:textId="77777777" w:rsidR="0081511E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  <w:r w:rsidRPr="00285740">
        <w:rPr>
          <w:color w:val="000000"/>
          <w:sz w:val="27"/>
          <w:szCs w:val="27"/>
          <w:lang w:val="ru-UA" w:eastAsia="ru-UA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>
        <w:rPr>
          <w:color w:val="000000"/>
          <w:sz w:val="27"/>
          <w:szCs w:val="27"/>
          <w:lang w:val="en-US" w:eastAsia="ru-UA"/>
        </w:rPr>
        <w:t>Android</w:t>
      </w:r>
      <w:r w:rsidRPr="00285740">
        <w:rPr>
          <w:color w:val="000000"/>
          <w:sz w:val="27"/>
          <w:szCs w:val="27"/>
          <w:lang w:val="ru-UA" w:eastAsia="ru-UA"/>
        </w:rPr>
        <w:t>.</w:t>
      </w:r>
    </w:p>
    <w:p w14:paraId="30C280AF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9A0EB2">
        <w:rPr>
          <w:color w:val="000000"/>
          <w:sz w:val="27"/>
          <w:szCs w:val="27"/>
          <w:lang w:val="ru-UA" w:eastAsia="ru-UA"/>
        </w:rPr>
        <w:t>Подсистема администрирования</w:t>
      </w:r>
      <w:r>
        <w:rPr>
          <w:color w:val="000000"/>
          <w:sz w:val="27"/>
          <w:szCs w:val="27"/>
          <w:lang w:eastAsia="ru-UA"/>
        </w:rPr>
        <w:t xml:space="preserve"> включает в себя:</w:t>
      </w:r>
    </w:p>
    <w:p w14:paraId="30CF7E0F" w14:textId="77777777" w:rsidR="0081511E" w:rsidRDefault="0081511E" w:rsidP="0081511E">
      <w:pPr>
        <w:pStyle w:val="ab"/>
        <w:numPr>
          <w:ilvl w:val="0"/>
          <w:numId w:val="20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Регистрация новых пользователей</w:t>
      </w:r>
    </w:p>
    <w:p w14:paraId="2323E00A" w14:textId="77777777" w:rsidR="0081511E" w:rsidRDefault="0081511E" w:rsidP="0081511E">
      <w:pPr>
        <w:pStyle w:val="ab"/>
        <w:numPr>
          <w:ilvl w:val="0"/>
          <w:numId w:val="20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Добавление учебных материалов</w:t>
      </w:r>
    </w:p>
    <w:p w14:paraId="3256AA43" w14:textId="77777777" w:rsidR="0081511E" w:rsidRDefault="0081511E" w:rsidP="0081511E">
      <w:pPr>
        <w:pStyle w:val="ab"/>
        <w:numPr>
          <w:ilvl w:val="0"/>
          <w:numId w:val="20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Предоставление различным пользователям дополнительный спектр прав</w:t>
      </w:r>
    </w:p>
    <w:p w14:paraId="41CEA2E2" w14:textId="77777777" w:rsidR="0081511E" w:rsidRDefault="0081511E" w:rsidP="0081511E">
      <w:pPr>
        <w:pStyle w:val="ab"/>
        <w:numPr>
          <w:ilvl w:val="0"/>
          <w:numId w:val="20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 xml:space="preserve">Системные параметры </w:t>
      </w:r>
    </w:p>
    <w:p w14:paraId="2F4B8A13" w14:textId="32ADAA78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5. Требования к маркировке и упаковке: отсутствуют.</w:t>
      </w:r>
    </w:p>
    <w:p w14:paraId="4B71836D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</w:p>
    <w:p w14:paraId="7FFCC9CC" w14:textId="5CCBD186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6. Требования к транспортировке и хранению: отсутствуют.</w:t>
      </w:r>
    </w:p>
    <w:p w14:paraId="1231F539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</w:p>
    <w:p w14:paraId="1FD6A194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 xml:space="preserve">7. Специальные требования: отсутствуют. </w:t>
      </w:r>
    </w:p>
    <w:p w14:paraId="08017805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</w:p>
    <w:p w14:paraId="3B6615B5" w14:textId="77777777" w:rsidR="0081511E" w:rsidRPr="00CD5016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 xml:space="preserve">8. </w:t>
      </w:r>
      <w:r w:rsidRPr="00CD5016">
        <w:rPr>
          <w:color w:val="000000"/>
          <w:sz w:val="27"/>
          <w:szCs w:val="27"/>
          <w:lang w:eastAsia="ru-UA"/>
        </w:rPr>
        <w:t>Т</w:t>
      </w:r>
      <w:r>
        <w:rPr>
          <w:color w:val="000000"/>
          <w:sz w:val="27"/>
          <w:szCs w:val="27"/>
          <w:lang w:eastAsia="ru-UA"/>
        </w:rPr>
        <w:t>ребования к программной документации</w:t>
      </w:r>
    </w:p>
    <w:p w14:paraId="565B9BF1" w14:textId="77777777" w:rsidR="0081511E" w:rsidRPr="00CD5016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CD5016">
        <w:rPr>
          <w:color w:val="000000"/>
          <w:sz w:val="27"/>
          <w:szCs w:val="27"/>
          <w:lang w:eastAsia="ru-UA"/>
        </w:rPr>
        <w:t>Предварительный состав программной документации</w:t>
      </w:r>
      <w:r>
        <w:rPr>
          <w:color w:val="000000"/>
          <w:sz w:val="27"/>
          <w:szCs w:val="27"/>
          <w:lang w:eastAsia="ru-UA"/>
        </w:rPr>
        <w:t>:</w:t>
      </w:r>
    </w:p>
    <w:p w14:paraId="137A4891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CD5016">
        <w:rPr>
          <w:color w:val="000000"/>
          <w:sz w:val="27"/>
          <w:szCs w:val="27"/>
          <w:lang w:eastAsia="ru-UA"/>
        </w:rPr>
        <w:t>Состав программной документации должен включать в себя:</w:t>
      </w:r>
    </w:p>
    <w:p w14:paraId="553E9840" w14:textId="77777777" w:rsidR="0081511E" w:rsidRDefault="0081511E" w:rsidP="0081511E">
      <w:pPr>
        <w:pStyle w:val="ab"/>
        <w:numPr>
          <w:ilvl w:val="0"/>
          <w:numId w:val="21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Техническое задание;</w:t>
      </w:r>
    </w:p>
    <w:p w14:paraId="5D63A438" w14:textId="77777777" w:rsidR="0081511E" w:rsidRDefault="0081511E" w:rsidP="0081511E">
      <w:pPr>
        <w:pStyle w:val="ab"/>
        <w:numPr>
          <w:ilvl w:val="0"/>
          <w:numId w:val="21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Спецификация;</w:t>
      </w:r>
    </w:p>
    <w:p w14:paraId="529FD16F" w14:textId="77777777" w:rsidR="0081511E" w:rsidRPr="00CD5016" w:rsidRDefault="0081511E" w:rsidP="0081511E">
      <w:pPr>
        <w:pStyle w:val="ab"/>
        <w:numPr>
          <w:ilvl w:val="0"/>
          <w:numId w:val="21"/>
        </w:numPr>
        <w:jc w:val="both"/>
        <w:rPr>
          <w:color w:val="000000"/>
          <w:sz w:val="27"/>
          <w:szCs w:val="27"/>
          <w:lang w:val="ru-UA" w:eastAsia="ru-UA"/>
        </w:rPr>
      </w:pPr>
      <w:r>
        <w:rPr>
          <w:color w:val="000000"/>
          <w:sz w:val="27"/>
          <w:szCs w:val="27"/>
          <w:lang w:eastAsia="ru-UA"/>
        </w:rPr>
        <w:t>О</w:t>
      </w:r>
      <w:r w:rsidRPr="00CD5016">
        <w:rPr>
          <w:color w:val="000000"/>
          <w:sz w:val="27"/>
          <w:szCs w:val="27"/>
          <w:lang w:val="ru-UA" w:eastAsia="ru-UA"/>
        </w:rPr>
        <w:t>писание применения;</w:t>
      </w:r>
    </w:p>
    <w:p w14:paraId="5832680A" w14:textId="77777777" w:rsidR="0081511E" w:rsidRPr="00CD5016" w:rsidRDefault="0081511E" w:rsidP="0081511E">
      <w:pPr>
        <w:pStyle w:val="ab"/>
        <w:numPr>
          <w:ilvl w:val="0"/>
          <w:numId w:val="21"/>
        </w:numPr>
        <w:jc w:val="both"/>
        <w:rPr>
          <w:color w:val="000000"/>
          <w:sz w:val="27"/>
          <w:szCs w:val="27"/>
          <w:lang w:eastAsia="ru-UA"/>
        </w:rPr>
      </w:pPr>
      <w:r w:rsidRPr="00CD5016">
        <w:rPr>
          <w:color w:val="000000"/>
          <w:sz w:val="27"/>
          <w:szCs w:val="27"/>
          <w:lang w:eastAsia="ru-UA"/>
        </w:rPr>
        <w:t>Руководство системного программиста;</w:t>
      </w:r>
    </w:p>
    <w:p w14:paraId="20CE23DF" w14:textId="77777777" w:rsidR="0081511E" w:rsidRPr="00CD5016" w:rsidRDefault="0081511E" w:rsidP="0081511E">
      <w:pPr>
        <w:pStyle w:val="ab"/>
        <w:numPr>
          <w:ilvl w:val="0"/>
          <w:numId w:val="21"/>
        </w:numPr>
        <w:jc w:val="both"/>
        <w:rPr>
          <w:color w:val="000000"/>
          <w:sz w:val="27"/>
          <w:szCs w:val="27"/>
          <w:lang w:eastAsia="ru-UA"/>
        </w:rPr>
      </w:pPr>
      <w:r w:rsidRPr="00CD5016">
        <w:rPr>
          <w:color w:val="000000"/>
          <w:sz w:val="27"/>
          <w:szCs w:val="27"/>
          <w:lang w:eastAsia="ru-UA"/>
        </w:rPr>
        <w:t>Руководство программиста;</w:t>
      </w:r>
    </w:p>
    <w:p w14:paraId="1F42EC7E" w14:textId="77777777" w:rsidR="0081511E" w:rsidRDefault="0081511E" w:rsidP="0081511E">
      <w:pPr>
        <w:pStyle w:val="ab"/>
        <w:numPr>
          <w:ilvl w:val="0"/>
          <w:numId w:val="21"/>
        </w:numPr>
        <w:jc w:val="both"/>
        <w:rPr>
          <w:color w:val="000000"/>
          <w:sz w:val="27"/>
          <w:szCs w:val="27"/>
          <w:lang w:eastAsia="ru-UA"/>
        </w:rPr>
      </w:pPr>
      <w:r w:rsidRPr="00CD5016">
        <w:rPr>
          <w:color w:val="000000"/>
          <w:sz w:val="27"/>
          <w:szCs w:val="27"/>
          <w:lang w:eastAsia="ru-UA"/>
        </w:rPr>
        <w:t>Руководство оператора;</w:t>
      </w:r>
    </w:p>
    <w:p w14:paraId="65776661" w14:textId="77777777" w:rsidR="0081511E" w:rsidRPr="00CD5016" w:rsidRDefault="0081511E" w:rsidP="0081511E">
      <w:pPr>
        <w:ind w:left="360"/>
        <w:jc w:val="both"/>
        <w:rPr>
          <w:color w:val="000000"/>
          <w:sz w:val="27"/>
          <w:szCs w:val="27"/>
          <w:lang w:eastAsia="ru-UA"/>
        </w:rPr>
      </w:pPr>
    </w:p>
    <w:p w14:paraId="309F7174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lastRenderedPageBreak/>
        <w:t>9.</w:t>
      </w:r>
      <w:r w:rsidRPr="00CD5016">
        <w:rPr>
          <w:color w:val="000000"/>
          <w:sz w:val="27"/>
          <w:szCs w:val="27"/>
          <w:lang w:eastAsia="ru-UA"/>
        </w:rPr>
        <w:t>Технико-экономические показатели</w:t>
      </w:r>
      <w:r>
        <w:rPr>
          <w:color w:val="000000"/>
          <w:sz w:val="27"/>
          <w:szCs w:val="27"/>
          <w:lang w:eastAsia="ru-UA"/>
        </w:rPr>
        <w:t>:</w:t>
      </w:r>
    </w:p>
    <w:p w14:paraId="6FD03D4A" w14:textId="77777777" w:rsidR="0081511E" w:rsidRPr="00F06C33" w:rsidRDefault="0081511E" w:rsidP="0081511E">
      <w:pPr>
        <w:pStyle w:val="ab"/>
        <w:numPr>
          <w:ilvl w:val="0"/>
          <w:numId w:val="22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Ориентировочная экономическая эффективность: отсутствует;</w:t>
      </w:r>
    </w:p>
    <w:p w14:paraId="22CC2B08" w14:textId="77777777" w:rsidR="0081511E" w:rsidRPr="00F06C33" w:rsidRDefault="0081511E" w:rsidP="0081511E">
      <w:pPr>
        <w:pStyle w:val="ab"/>
        <w:numPr>
          <w:ilvl w:val="0"/>
          <w:numId w:val="22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Предполагаемая годовая нужда: отсутствует;</w:t>
      </w:r>
    </w:p>
    <w:p w14:paraId="0D9BA228" w14:textId="77777777" w:rsidR="0081511E" w:rsidRDefault="0081511E" w:rsidP="0081511E">
      <w:pPr>
        <w:pStyle w:val="ab"/>
        <w:numPr>
          <w:ilvl w:val="0"/>
          <w:numId w:val="22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Экономические</w:t>
      </w:r>
      <w:r w:rsidRPr="00F06C33">
        <w:rPr>
          <w:color w:val="000000"/>
          <w:sz w:val="27"/>
          <w:szCs w:val="27"/>
          <w:lang w:val="ru-UA" w:eastAsia="ru-UA"/>
        </w:rPr>
        <w:t xml:space="preserve"> преимущества разработки по сравнению с лучшими отечественными и</w:t>
      </w:r>
      <w:r w:rsidRPr="00F06C33">
        <w:rPr>
          <w:color w:val="000000"/>
          <w:sz w:val="27"/>
          <w:szCs w:val="27"/>
          <w:lang w:eastAsia="ru-UA"/>
        </w:rPr>
        <w:t xml:space="preserve"> </w:t>
      </w:r>
      <w:r w:rsidRPr="00F06C33">
        <w:rPr>
          <w:color w:val="000000"/>
          <w:sz w:val="27"/>
          <w:szCs w:val="27"/>
          <w:lang w:val="ru-UA" w:eastAsia="ru-UA"/>
        </w:rPr>
        <w:t>зарубежными образцами или аналогами</w:t>
      </w:r>
      <w:r w:rsidRPr="00F06C33">
        <w:rPr>
          <w:color w:val="000000"/>
          <w:sz w:val="27"/>
          <w:szCs w:val="27"/>
          <w:lang w:eastAsia="ru-UA"/>
        </w:rPr>
        <w:t>: отсутствует;</w:t>
      </w:r>
    </w:p>
    <w:p w14:paraId="26A8A09D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С</w:t>
      </w:r>
      <w:r>
        <w:rPr>
          <w:color w:val="000000"/>
          <w:sz w:val="27"/>
          <w:szCs w:val="27"/>
          <w:lang w:eastAsia="ru-UA"/>
        </w:rPr>
        <w:t>тадии и этапы разработки</w:t>
      </w:r>
    </w:p>
    <w:p w14:paraId="2E2676D6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9</w:t>
      </w:r>
      <w:r w:rsidRPr="00F06C33">
        <w:rPr>
          <w:color w:val="000000"/>
          <w:sz w:val="27"/>
          <w:szCs w:val="27"/>
          <w:lang w:eastAsia="ru-UA"/>
        </w:rPr>
        <w:t>.1. Стадии разработки</w:t>
      </w:r>
    </w:p>
    <w:p w14:paraId="14A9B461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Разработка должна быть проведена в три стадии:</w:t>
      </w:r>
    </w:p>
    <w:p w14:paraId="4D79AF66" w14:textId="77777777" w:rsidR="0081511E" w:rsidRPr="00F06C33" w:rsidRDefault="0081511E" w:rsidP="0081511E">
      <w:pPr>
        <w:pStyle w:val="ab"/>
        <w:numPr>
          <w:ilvl w:val="0"/>
          <w:numId w:val="25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разработка технического задания;</w:t>
      </w:r>
    </w:p>
    <w:p w14:paraId="504AC4CE" w14:textId="77777777" w:rsidR="0081511E" w:rsidRPr="00F06C33" w:rsidRDefault="0081511E" w:rsidP="0081511E">
      <w:pPr>
        <w:pStyle w:val="ab"/>
        <w:numPr>
          <w:ilvl w:val="0"/>
          <w:numId w:val="25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рабочее проектирование;</w:t>
      </w:r>
    </w:p>
    <w:p w14:paraId="5F6CEA20" w14:textId="77777777" w:rsidR="0081511E" w:rsidRPr="00F06C33" w:rsidRDefault="0081511E" w:rsidP="0081511E">
      <w:pPr>
        <w:pStyle w:val="ab"/>
        <w:numPr>
          <w:ilvl w:val="0"/>
          <w:numId w:val="25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внедрение;</w:t>
      </w:r>
    </w:p>
    <w:p w14:paraId="705EBEEA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9</w:t>
      </w:r>
      <w:r w:rsidRPr="00F06C33">
        <w:rPr>
          <w:color w:val="000000"/>
          <w:sz w:val="27"/>
          <w:szCs w:val="27"/>
          <w:lang w:eastAsia="ru-UA"/>
        </w:rPr>
        <w:t>.2. Этапы разработки</w:t>
      </w:r>
    </w:p>
    <w:p w14:paraId="7DCF096B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стадии разработки технического задания должен быть выполнен этап разработки, согласования и утверждения настоящего технического задания.</w:t>
      </w:r>
    </w:p>
    <w:p w14:paraId="0AA95C2A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стадии рабочего проектирования должны быть выполнены перечисленные ниже этапы работ:</w:t>
      </w:r>
    </w:p>
    <w:p w14:paraId="1E416857" w14:textId="77777777" w:rsidR="0081511E" w:rsidRPr="00F06C33" w:rsidRDefault="0081511E" w:rsidP="0081511E">
      <w:pPr>
        <w:pStyle w:val="ab"/>
        <w:numPr>
          <w:ilvl w:val="0"/>
          <w:numId w:val="24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разработка программы;</w:t>
      </w:r>
    </w:p>
    <w:p w14:paraId="4E4C841B" w14:textId="77777777" w:rsidR="0081511E" w:rsidRPr="00F06C33" w:rsidRDefault="0081511E" w:rsidP="0081511E">
      <w:pPr>
        <w:pStyle w:val="ab"/>
        <w:numPr>
          <w:ilvl w:val="0"/>
          <w:numId w:val="24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разработка программной документации;</w:t>
      </w:r>
    </w:p>
    <w:p w14:paraId="6874E9FB" w14:textId="77777777" w:rsidR="0081511E" w:rsidRPr="00F06C33" w:rsidRDefault="0081511E" w:rsidP="0081511E">
      <w:pPr>
        <w:pStyle w:val="ab"/>
        <w:numPr>
          <w:ilvl w:val="0"/>
          <w:numId w:val="24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испытания программы.</w:t>
      </w:r>
    </w:p>
    <w:p w14:paraId="68412AC8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стадии внедрения должен быть выполнен этап разработки - подготовка и передача программы.</w:t>
      </w:r>
    </w:p>
    <w:p w14:paraId="27132A60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9</w:t>
      </w:r>
      <w:r w:rsidRPr="00F06C33">
        <w:rPr>
          <w:color w:val="000000"/>
          <w:sz w:val="27"/>
          <w:szCs w:val="27"/>
          <w:lang w:eastAsia="ru-UA"/>
        </w:rPr>
        <w:t>.3. Содержание работ по этапам</w:t>
      </w:r>
    </w:p>
    <w:p w14:paraId="254D780C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этапе разработки технического задания должны быть выполнены перечисленные ниже работы:</w:t>
      </w:r>
    </w:p>
    <w:p w14:paraId="28032FAA" w14:textId="77777777" w:rsidR="0081511E" w:rsidRPr="00F06C33" w:rsidRDefault="0081511E" w:rsidP="0081511E">
      <w:pPr>
        <w:pStyle w:val="ab"/>
        <w:numPr>
          <w:ilvl w:val="0"/>
          <w:numId w:val="26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постановка задачи;</w:t>
      </w:r>
    </w:p>
    <w:p w14:paraId="1D48554A" w14:textId="77777777" w:rsidR="0081511E" w:rsidRPr="00F06C33" w:rsidRDefault="0081511E" w:rsidP="0081511E">
      <w:pPr>
        <w:pStyle w:val="ab"/>
        <w:numPr>
          <w:ilvl w:val="0"/>
          <w:numId w:val="23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определение и уточнение требований к техническим средствам;</w:t>
      </w:r>
    </w:p>
    <w:p w14:paraId="7AFCCB20" w14:textId="77777777" w:rsidR="0081511E" w:rsidRPr="00F06C33" w:rsidRDefault="0081511E" w:rsidP="0081511E">
      <w:pPr>
        <w:pStyle w:val="ab"/>
        <w:numPr>
          <w:ilvl w:val="0"/>
          <w:numId w:val="23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определение требований к программе;</w:t>
      </w:r>
    </w:p>
    <w:p w14:paraId="4F098342" w14:textId="77777777" w:rsidR="0081511E" w:rsidRPr="00F06C33" w:rsidRDefault="0081511E" w:rsidP="0081511E">
      <w:pPr>
        <w:pStyle w:val="ab"/>
        <w:numPr>
          <w:ilvl w:val="0"/>
          <w:numId w:val="23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определение стадий, этапов и сроков разработки программы и документации на неё;</w:t>
      </w:r>
    </w:p>
    <w:p w14:paraId="3AFD65E6" w14:textId="77777777" w:rsidR="0081511E" w:rsidRPr="00F06C33" w:rsidRDefault="0081511E" w:rsidP="0081511E">
      <w:pPr>
        <w:pStyle w:val="ab"/>
        <w:numPr>
          <w:ilvl w:val="0"/>
          <w:numId w:val="23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выбор языков программирования;</w:t>
      </w:r>
    </w:p>
    <w:p w14:paraId="263B0A1D" w14:textId="77777777" w:rsidR="0081511E" w:rsidRPr="00F06C33" w:rsidRDefault="0081511E" w:rsidP="0081511E">
      <w:pPr>
        <w:pStyle w:val="ab"/>
        <w:numPr>
          <w:ilvl w:val="0"/>
          <w:numId w:val="23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согласование и утверждение технического задания;</w:t>
      </w:r>
    </w:p>
    <w:p w14:paraId="41FFC10B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этапе разработки программы должна быть выполнена работа по программированию и отладке программы.</w:t>
      </w:r>
    </w:p>
    <w:p w14:paraId="0B9D99EB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этапе разработки программной документации должна быть 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14:paraId="38267475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этапе испытаний программы должны быть выполнены перечисленные ниже виды работ:</w:t>
      </w:r>
    </w:p>
    <w:p w14:paraId="364E8D2A" w14:textId="77777777" w:rsidR="0081511E" w:rsidRPr="00F06C33" w:rsidRDefault="0081511E" w:rsidP="0081511E">
      <w:pPr>
        <w:pStyle w:val="ab"/>
        <w:numPr>
          <w:ilvl w:val="0"/>
          <w:numId w:val="27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разработка, согласование и утверждение программы и методики испытаний;</w:t>
      </w:r>
    </w:p>
    <w:p w14:paraId="7E8A43DE" w14:textId="77777777" w:rsidR="0081511E" w:rsidRPr="00F06C33" w:rsidRDefault="0081511E" w:rsidP="0081511E">
      <w:pPr>
        <w:pStyle w:val="ab"/>
        <w:numPr>
          <w:ilvl w:val="0"/>
          <w:numId w:val="27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проведение приемо-сдаточных испытаний;</w:t>
      </w:r>
    </w:p>
    <w:p w14:paraId="195AA405" w14:textId="77777777" w:rsidR="0081511E" w:rsidRPr="00F06C33" w:rsidRDefault="0081511E" w:rsidP="0081511E">
      <w:pPr>
        <w:pStyle w:val="ab"/>
        <w:numPr>
          <w:ilvl w:val="0"/>
          <w:numId w:val="27"/>
        </w:numPr>
        <w:spacing w:after="160" w:line="259" w:lineRule="auto"/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lastRenderedPageBreak/>
        <w:t>корректировка программы и программной документации по результатам испытаний.</w:t>
      </w:r>
    </w:p>
    <w:p w14:paraId="45531DC5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F06C33">
        <w:rPr>
          <w:color w:val="000000"/>
          <w:sz w:val="27"/>
          <w:szCs w:val="27"/>
          <w:lang w:eastAsia="ru-UA"/>
        </w:rPr>
        <w:t>На этапе подготовки и передачи программы должна быть выполнена работа по подготовке и передаче программы и программной документации в эксплуатацию.</w:t>
      </w:r>
    </w:p>
    <w:p w14:paraId="20A9F31F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 xml:space="preserve">9.4 Сроки разработки: </w:t>
      </w:r>
    </w:p>
    <w:p w14:paraId="32E0BCF6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1-4 месяца</w:t>
      </w:r>
    </w:p>
    <w:p w14:paraId="72BDF4E4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9.5 Исполнители</w:t>
      </w:r>
    </w:p>
    <w:p w14:paraId="7C68D2A0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val="en-US" w:eastAsia="ru-UA"/>
        </w:rPr>
        <w:t>Team</w:t>
      </w:r>
      <w:r w:rsidRPr="00F06C33">
        <w:rPr>
          <w:color w:val="000000"/>
          <w:sz w:val="27"/>
          <w:szCs w:val="27"/>
          <w:lang w:eastAsia="ru-UA"/>
        </w:rPr>
        <w:t>-</w:t>
      </w:r>
      <w:r>
        <w:rPr>
          <w:color w:val="000000"/>
          <w:sz w:val="27"/>
          <w:szCs w:val="27"/>
          <w:lang w:val="en-US" w:eastAsia="ru-UA"/>
        </w:rPr>
        <w:t>lead</w:t>
      </w:r>
      <w:r w:rsidRPr="00F06C33">
        <w:rPr>
          <w:color w:val="000000"/>
          <w:sz w:val="27"/>
          <w:szCs w:val="27"/>
          <w:lang w:eastAsia="ru-UA"/>
        </w:rPr>
        <w:t xml:space="preserve">: </w:t>
      </w:r>
      <w:r>
        <w:rPr>
          <w:color w:val="000000"/>
          <w:sz w:val="27"/>
          <w:szCs w:val="27"/>
          <w:lang w:eastAsia="ru-UA"/>
        </w:rPr>
        <w:t>Юрченко Дарья;</w:t>
      </w:r>
    </w:p>
    <w:p w14:paraId="5C653172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val="en-US" w:eastAsia="ru-UA"/>
        </w:rPr>
        <w:t>Design</w:t>
      </w:r>
      <w:r w:rsidRPr="00F06C33">
        <w:rPr>
          <w:color w:val="000000"/>
          <w:sz w:val="27"/>
          <w:szCs w:val="27"/>
          <w:lang w:eastAsia="ru-UA"/>
        </w:rPr>
        <w:t xml:space="preserve">: </w:t>
      </w:r>
      <w:r>
        <w:rPr>
          <w:color w:val="000000"/>
          <w:sz w:val="27"/>
          <w:szCs w:val="27"/>
          <w:lang w:eastAsia="ru-UA"/>
        </w:rPr>
        <w:t>Скакунов</w:t>
      </w:r>
      <w:r w:rsidRPr="00F06C33">
        <w:rPr>
          <w:color w:val="000000"/>
          <w:sz w:val="27"/>
          <w:szCs w:val="27"/>
          <w:lang w:eastAsia="ru-UA"/>
        </w:rPr>
        <w:t xml:space="preserve"> </w:t>
      </w:r>
      <w:r>
        <w:rPr>
          <w:color w:val="000000"/>
          <w:sz w:val="27"/>
          <w:szCs w:val="27"/>
          <w:lang w:eastAsia="ru-UA"/>
        </w:rPr>
        <w:t>Георгий;</w:t>
      </w:r>
    </w:p>
    <w:p w14:paraId="3126BCDB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val="en-US" w:eastAsia="ru-UA"/>
        </w:rPr>
        <w:t>Programing</w:t>
      </w:r>
      <w:r w:rsidRPr="006A51DF">
        <w:rPr>
          <w:color w:val="000000"/>
          <w:sz w:val="27"/>
          <w:szCs w:val="27"/>
          <w:lang w:eastAsia="ru-UA"/>
        </w:rPr>
        <w:t xml:space="preserve">: </w:t>
      </w:r>
      <w:r>
        <w:rPr>
          <w:color w:val="000000"/>
          <w:sz w:val="27"/>
          <w:szCs w:val="27"/>
          <w:lang w:eastAsia="ru-UA"/>
        </w:rPr>
        <w:t>Шебалин Никита;</w:t>
      </w:r>
    </w:p>
    <w:p w14:paraId="3627DA40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val="en-US" w:eastAsia="ru-UA"/>
        </w:rPr>
        <w:t>QA</w:t>
      </w:r>
      <w:r>
        <w:rPr>
          <w:color w:val="000000"/>
          <w:sz w:val="27"/>
          <w:szCs w:val="27"/>
          <w:lang w:eastAsia="ru-UA"/>
        </w:rPr>
        <w:t xml:space="preserve">: </w:t>
      </w:r>
      <w:proofErr w:type="spellStart"/>
      <w:r>
        <w:rPr>
          <w:color w:val="000000"/>
          <w:sz w:val="27"/>
          <w:szCs w:val="27"/>
          <w:lang w:eastAsia="ru-UA"/>
        </w:rPr>
        <w:t>Штопенко</w:t>
      </w:r>
      <w:proofErr w:type="spellEnd"/>
      <w:r>
        <w:rPr>
          <w:color w:val="000000"/>
          <w:sz w:val="27"/>
          <w:szCs w:val="27"/>
          <w:lang w:eastAsia="ru-UA"/>
        </w:rPr>
        <w:t xml:space="preserve"> Станислав;</w:t>
      </w:r>
    </w:p>
    <w:p w14:paraId="31ECA809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val="en-US" w:eastAsia="ru-UA"/>
        </w:rPr>
        <w:t>T</w:t>
      </w:r>
      <w:r w:rsidRPr="00F06C33">
        <w:rPr>
          <w:color w:val="000000"/>
          <w:sz w:val="27"/>
          <w:szCs w:val="27"/>
          <w:lang w:val="en-US" w:eastAsia="ru-UA"/>
        </w:rPr>
        <w:t>echnical</w:t>
      </w:r>
      <w:r w:rsidRPr="006A51DF">
        <w:rPr>
          <w:color w:val="000000"/>
          <w:sz w:val="27"/>
          <w:szCs w:val="27"/>
          <w:lang w:eastAsia="ru-UA"/>
        </w:rPr>
        <w:t xml:space="preserve"> </w:t>
      </w:r>
      <w:r w:rsidRPr="00F06C33">
        <w:rPr>
          <w:color w:val="000000"/>
          <w:sz w:val="27"/>
          <w:szCs w:val="27"/>
          <w:lang w:val="en-US" w:eastAsia="ru-UA"/>
        </w:rPr>
        <w:t>writer</w:t>
      </w:r>
      <w:r w:rsidRPr="006A51DF">
        <w:rPr>
          <w:color w:val="000000"/>
          <w:sz w:val="27"/>
          <w:szCs w:val="27"/>
          <w:lang w:eastAsia="ru-UA"/>
        </w:rPr>
        <w:t>:</w:t>
      </w:r>
      <w:r>
        <w:rPr>
          <w:color w:val="000000"/>
          <w:sz w:val="27"/>
          <w:szCs w:val="27"/>
          <w:lang w:eastAsia="ru-UA"/>
        </w:rPr>
        <w:t xml:space="preserve"> Иванов Денис;</w:t>
      </w:r>
    </w:p>
    <w:p w14:paraId="5EF7327E" w14:textId="219942A2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 xml:space="preserve">Преподаватель: </w:t>
      </w:r>
      <w:proofErr w:type="spellStart"/>
      <w:r>
        <w:rPr>
          <w:color w:val="000000"/>
          <w:sz w:val="27"/>
          <w:szCs w:val="27"/>
          <w:lang w:eastAsia="ru-UA"/>
        </w:rPr>
        <w:t>Фарионова</w:t>
      </w:r>
      <w:proofErr w:type="spellEnd"/>
      <w:r>
        <w:rPr>
          <w:color w:val="000000"/>
          <w:sz w:val="27"/>
          <w:szCs w:val="27"/>
          <w:lang w:eastAsia="ru-UA"/>
        </w:rPr>
        <w:t xml:space="preserve"> Татьяна Анатолиевна;</w:t>
      </w:r>
    </w:p>
    <w:p w14:paraId="0F9DF9CD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</w:p>
    <w:p w14:paraId="4C58E1B7" w14:textId="77777777" w:rsidR="0081511E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>
        <w:rPr>
          <w:color w:val="000000"/>
          <w:sz w:val="27"/>
          <w:szCs w:val="27"/>
          <w:lang w:eastAsia="ru-UA"/>
        </w:rPr>
        <w:t>10. Порядок контроля и приема:</w:t>
      </w:r>
    </w:p>
    <w:p w14:paraId="08D81070" w14:textId="77777777" w:rsidR="0081511E" w:rsidRPr="00F06C33" w:rsidRDefault="0081511E" w:rsidP="0081511E">
      <w:pPr>
        <w:jc w:val="both"/>
        <w:rPr>
          <w:color w:val="000000"/>
          <w:sz w:val="27"/>
          <w:szCs w:val="27"/>
          <w:lang w:eastAsia="ru-UA"/>
        </w:rPr>
      </w:pPr>
      <w:r w:rsidRPr="006A51DF">
        <w:rPr>
          <w:color w:val="000000"/>
          <w:sz w:val="27"/>
          <w:szCs w:val="27"/>
          <w:lang w:eastAsia="ru-UA"/>
        </w:rPr>
        <w:t>Программа должна быть испытана в соответствии с Программой и методикой</w:t>
      </w:r>
      <w:r>
        <w:rPr>
          <w:color w:val="000000"/>
          <w:sz w:val="27"/>
          <w:szCs w:val="27"/>
          <w:lang w:eastAsia="ru-UA"/>
        </w:rPr>
        <w:t xml:space="preserve"> </w:t>
      </w:r>
      <w:r w:rsidRPr="006A51DF">
        <w:rPr>
          <w:color w:val="000000"/>
          <w:sz w:val="27"/>
          <w:szCs w:val="27"/>
          <w:lang w:eastAsia="ru-UA"/>
        </w:rPr>
        <w:t>испытаний, разработанной на этапе рабочего проекта и согласованной с</w:t>
      </w:r>
      <w:r>
        <w:rPr>
          <w:color w:val="000000"/>
          <w:sz w:val="27"/>
          <w:szCs w:val="27"/>
          <w:lang w:eastAsia="ru-UA"/>
        </w:rPr>
        <w:t xml:space="preserve"> р</w:t>
      </w:r>
      <w:r w:rsidRPr="006A51DF">
        <w:rPr>
          <w:color w:val="000000"/>
          <w:sz w:val="27"/>
          <w:szCs w:val="27"/>
          <w:lang w:eastAsia="ru-UA"/>
        </w:rPr>
        <w:t>уководителем</w:t>
      </w:r>
    </w:p>
    <w:p w14:paraId="63FB3BD4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</w:p>
    <w:p w14:paraId="38331520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eastAsia="ru-UA"/>
        </w:rPr>
      </w:pPr>
    </w:p>
    <w:p w14:paraId="1ABE2FB0" w14:textId="77777777" w:rsidR="0081511E" w:rsidRPr="00285740" w:rsidRDefault="0081511E" w:rsidP="0081511E">
      <w:pPr>
        <w:jc w:val="both"/>
        <w:rPr>
          <w:sz w:val="27"/>
          <w:szCs w:val="27"/>
          <w:lang w:eastAsia="ru-UA"/>
        </w:rPr>
      </w:pPr>
    </w:p>
    <w:p w14:paraId="0D383C39" w14:textId="77777777" w:rsidR="0081511E" w:rsidRPr="00285740" w:rsidRDefault="0081511E" w:rsidP="0081511E">
      <w:pPr>
        <w:jc w:val="both"/>
        <w:rPr>
          <w:color w:val="000000"/>
          <w:sz w:val="27"/>
          <w:szCs w:val="27"/>
          <w:lang w:val="ru-UA" w:eastAsia="ru-UA"/>
        </w:rPr>
      </w:pPr>
    </w:p>
    <w:p w14:paraId="416AFC8C" w14:textId="77777777" w:rsidR="0081511E" w:rsidRDefault="0081511E" w:rsidP="0081511E">
      <w:pPr>
        <w:jc w:val="both"/>
        <w:rPr>
          <w:sz w:val="28"/>
          <w:szCs w:val="28"/>
        </w:rPr>
      </w:pPr>
    </w:p>
    <w:p w14:paraId="40675649" w14:textId="77777777" w:rsidR="0081511E" w:rsidRPr="009832AF" w:rsidRDefault="0081511E" w:rsidP="0081511E">
      <w:pPr>
        <w:jc w:val="both"/>
        <w:rPr>
          <w:sz w:val="28"/>
          <w:szCs w:val="28"/>
        </w:rPr>
      </w:pPr>
    </w:p>
    <w:p w14:paraId="4FF8A3A5" w14:textId="757A2479" w:rsidR="00452EB0" w:rsidRPr="00617B1E" w:rsidRDefault="00452EB0" w:rsidP="0081511E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sectPr w:rsidR="00452EB0" w:rsidRPr="00617B1E" w:rsidSect="007F60CF">
      <w:headerReference w:type="default" r:id="rId24"/>
      <w:headerReference w:type="first" r:id="rId25"/>
      <w:footerReference w:type="first" r:id="rId26"/>
      <w:pgSz w:w="11907" w:h="16840" w:code="9"/>
      <w:pgMar w:top="709" w:right="851" w:bottom="1134" w:left="1701" w:header="136" w:footer="266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481A1" w14:textId="77777777" w:rsidR="00C24AE4" w:rsidRDefault="00C24AE4" w:rsidP="0085029A">
      <w:r>
        <w:separator/>
      </w:r>
    </w:p>
  </w:endnote>
  <w:endnote w:type="continuationSeparator" w:id="0">
    <w:p w14:paraId="4F1B883F" w14:textId="77777777" w:rsidR="00C24AE4" w:rsidRDefault="00C24AE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BA24" w14:textId="44C32784" w:rsidR="0062097D" w:rsidRDefault="001A38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59BDE0" wp14:editId="4C9817B2">
              <wp:simplePos x="0" y="0"/>
              <wp:positionH relativeFrom="column">
                <wp:posOffset>95885</wp:posOffset>
              </wp:positionH>
              <wp:positionV relativeFrom="paragraph">
                <wp:posOffset>764203</wp:posOffset>
              </wp:positionV>
              <wp:extent cx="898071" cy="159043"/>
              <wp:effectExtent l="0" t="0" r="0" b="0"/>
              <wp:wrapNone/>
              <wp:docPr id="74" name="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8071" cy="1590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3ED35" w14:textId="5009C472" w:rsidR="001A3893" w:rsidRPr="00017989" w:rsidRDefault="001A3893" w:rsidP="001A3893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Скакун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ов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</w:t>
                          </w:r>
                          <w:r w:rsidR="007F60CF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Г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9BDE0" id=" 36" o:spid="_x0000_s1095" style="position:absolute;margin-left:7.55pt;margin-top:60.15pt;width:70.7pt;height:1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" filled="f" stroked="f" strokeweight=".25pt">
              <v:path arrowok="t"/>
              <v:textbox inset="1pt,1pt,1pt,1pt">
                <w:txbxContent>
                  <w:p w14:paraId="3883ED35" w14:textId="5009C472" w:rsidR="001A3893" w:rsidRPr="00017989" w:rsidRDefault="001A3893" w:rsidP="001A3893">
                    <w:pPr>
                      <w:pStyle w:val="a7"/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Скакун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ов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 xml:space="preserve"> </w:t>
                    </w:r>
                    <w:r w:rsidR="007F60CF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Г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.А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0381BD" wp14:editId="0DA4B796">
              <wp:simplePos x="0" y="0"/>
              <wp:positionH relativeFrom="column">
                <wp:posOffset>-685800</wp:posOffset>
              </wp:positionH>
              <wp:positionV relativeFrom="paragraph">
                <wp:posOffset>771525</wp:posOffset>
              </wp:positionV>
              <wp:extent cx="2659940" cy="513"/>
              <wp:effectExtent l="0" t="0" r="0" b="0"/>
              <wp:wrapNone/>
              <wp:docPr id="71" name="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59940" cy="513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6B6AEB" id=" 2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60.75pt" to="155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" strokeweight="1pt">
              <o:lock v:ext="edit" shapetype="f"/>
            </v:line>
          </w:pict>
        </mc:Fallback>
      </mc:AlternateContent>
    </w:r>
    <w:r w:rsidR="006209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09FED" wp14:editId="38D3704C">
              <wp:simplePos x="0" y="0"/>
              <wp:positionH relativeFrom="column">
                <wp:posOffset>1602105</wp:posOffset>
              </wp:positionH>
              <wp:positionV relativeFrom="paragraph">
                <wp:posOffset>929005</wp:posOffset>
              </wp:positionV>
              <wp:extent cx="365521" cy="167777"/>
              <wp:effectExtent l="0" t="0" r="3175" b="3810"/>
              <wp:wrapNone/>
              <wp:docPr id="72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5521" cy="16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42519" w14:textId="58DBAFC2" w:rsidR="0062097D" w:rsidRPr="00565B07" w:rsidRDefault="0062097D" w:rsidP="00565B07">
                          <w:pPr>
                            <w:pStyle w:val="a7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09FED" id=" 29" o:spid="_x0000_s1096" style="position:absolute;margin-left:126.15pt;margin-top:73.15pt;width:28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" filled="f" stroked="f" strokeweight=".25pt">
              <v:path arrowok="t"/>
              <v:textbox inset="1pt,1pt,1pt,1pt">
                <w:txbxContent>
                  <w:p w14:paraId="5B942519" w14:textId="58DBAFC2" w:rsidR="0062097D" w:rsidRPr="00565B07" w:rsidRDefault="0062097D" w:rsidP="00565B07">
                    <w:pPr>
                      <w:pStyle w:val="a7"/>
                      <w:rPr>
                        <w:i w:val="0"/>
                        <w:iCs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097D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04AB5" w14:textId="77777777" w:rsidR="00C24AE4" w:rsidRDefault="00C24AE4" w:rsidP="0085029A">
      <w:r>
        <w:separator/>
      </w:r>
    </w:p>
  </w:footnote>
  <w:footnote w:type="continuationSeparator" w:id="0">
    <w:p w14:paraId="69342D2D" w14:textId="77777777" w:rsidR="00C24AE4" w:rsidRDefault="00C24AE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24C95" w14:textId="06145E9D" w:rsidR="0062097D" w:rsidRDefault="0062097D" w:rsidP="003A3407">
    <w:pPr>
      <w:pStyle w:val="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CE72F19" wp14:editId="39E0F499">
              <wp:simplePos x="0" y="0"/>
              <wp:positionH relativeFrom="page">
                <wp:posOffset>327660</wp:posOffset>
              </wp:positionH>
              <wp:positionV relativeFrom="page">
                <wp:posOffset>212725</wp:posOffset>
              </wp:positionV>
              <wp:extent cx="6980555" cy="10259695"/>
              <wp:effectExtent l="13335" t="12700" r="16510" b="14605"/>
              <wp:wrapNone/>
              <wp:docPr id="51" name="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52" name=" 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 53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 54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 55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 56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 57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 58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 59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 6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 6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 62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 63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9D25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Змін.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 64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7402C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 65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ECEA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 66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C421A" w14:textId="3A6967FF" w:rsidR="0062097D" w:rsidRPr="00F94157" w:rsidRDefault="0062097D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П</w:t>
                            </w:r>
                            <w:r w:rsidRPr="00F94157"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і</w:t>
                            </w: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 67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5BC7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 68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0CC0" w14:textId="77777777" w:rsidR="0062097D" w:rsidRPr="00977FCF" w:rsidRDefault="0062097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 69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F223C" w14:textId="77777777" w:rsidR="0062097D" w:rsidRDefault="00C24AE4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176306661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62097D">
                                  <w:t xml:space="preserve"> </w:t>
                                </w:r>
                              </w:sdtContent>
                            </w:sdt>
                          </w:p>
                          <w:p w14:paraId="69D11FBA" w14:textId="77777777" w:rsidR="0062097D" w:rsidRPr="00AD0C1A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 70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A00FD" w14:textId="07AD1FCB" w:rsidR="0062097D" w:rsidRDefault="0062097D" w:rsidP="0053536F">
                            <w:pPr>
                              <w:spacing w:after="120"/>
                              <w:ind w:left="709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2"/>
                                <w:szCs w:val="32"/>
                              </w:rPr>
                              <w:t>01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 w:rsidR="0081511E">
                              <w:rPr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7A96585" w14:textId="77777777" w:rsidR="0081511E" w:rsidRPr="0006498C" w:rsidRDefault="0081511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</w:p>
                          <w:p w14:paraId="4F24AB52" w14:textId="77777777" w:rsidR="0062097D" w:rsidRPr="00E351C3" w:rsidRDefault="0062097D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CCD5895" w14:textId="77777777" w:rsidR="0062097D" w:rsidRPr="00AB1AC7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72F19" id=" 51" o:spid="_x0000_s1026" style="position:absolute;margin-left:25.8pt;margin-top:16.75pt;width:549.65pt;height:807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">
              <v:rect id="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" filled="f" strokeweight="2pt">
                <v:path arrowok="t"/>
              </v:rect>
              <v:line id="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<o:lock v:ext="edit" shapetype="f"/>
              </v:line>
              <v:line id="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<o:lock v:ext="edit" shapetype="f"/>
              </v:line>
              <v:line id="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<o:lock v:ext="edit" shapetype="f"/>
              </v:line>
              <v:line id="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<o:lock v:ext="edit" shapetype="f"/>
              </v:line>
              <v:line id="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>
                <o:lock v:ext="edit" shapetype="f"/>
              </v:line>
              <v:line id="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>
                <o:lock v:ext="edit" shapetype="f"/>
              </v:line>
              <v:line id="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>
                <o:lock v:ext="edit" shapetype="f"/>
              </v:line>
              <v:rect id="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N8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l4/zf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5B69D25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Змін.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sI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GGZr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427402C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6T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dyrOk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CF1ECEA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47C421A" w14:textId="3A6967FF" w:rsidR="0062097D" w:rsidRPr="00F94157" w:rsidRDefault="0062097D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П</w:t>
                      </w:r>
                      <w:r w:rsidRPr="00F94157"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і</w:t>
                      </w: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дпис</w:t>
                      </w:r>
                    </w:p>
                  </w:txbxContent>
                </v:textbox>
              </v:rect>
              <v:rect id="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F325BC7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6B550CC0" w14:textId="77777777" w:rsidR="0062097D" w:rsidRPr="00977FCF" w:rsidRDefault="0062097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FFF223C" w14:textId="77777777" w:rsidR="0062097D" w:rsidRDefault="00C24AE4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176306661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62097D">
                            <w:t xml:space="preserve"> </w:t>
                          </w:r>
                        </w:sdtContent>
                      </w:sdt>
                    </w:p>
                    <w:p w14:paraId="69D11FBA" w14:textId="77777777" w:rsidR="0062097D" w:rsidRPr="00AD0C1A" w:rsidRDefault="0062097D" w:rsidP="0053536F"/>
                  </w:txbxContent>
                </v:textbox>
              </v:rect>
              <v:rect id="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209A00FD" w14:textId="07AD1FCB" w:rsidR="0062097D" w:rsidRDefault="0062097D" w:rsidP="0053536F">
                      <w:pPr>
                        <w:spacing w:after="120"/>
                        <w:ind w:left="709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121.1151.</w:t>
                      </w:r>
                      <w:r w:rsidR="00017989">
                        <w:rPr>
                          <w:i/>
                          <w:sz w:val="32"/>
                          <w:szCs w:val="32"/>
                        </w:rPr>
                        <w:t>01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.0</w:t>
                      </w:r>
                      <w:r w:rsidR="0081511E">
                        <w:rPr>
                          <w:i/>
                          <w:sz w:val="32"/>
                          <w:szCs w:val="32"/>
                        </w:rPr>
                        <w:t>2</w:t>
                      </w:r>
                    </w:p>
                    <w:p w14:paraId="17A96585" w14:textId="77777777" w:rsidR="0081511E" w:rsidRPr="0006498C" w:rsidRDefault="0081511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</w:p>
                    <w:p w14:paraId="4F24AB52" w14:textId="77777777" w:rsidR="0062097D" w:rsidRPr="00E351C3" w:rsidRDefault="0062097D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CCD5895" w14:textId="77777777" w:rsidR="0062097D" w:rsidRPr="00AB1AC7" w:rsidRDefault="0062097D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6F1B" w14:textId="41B480EF" w:rsidR="0062097D" w:rsidRDefault="006209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0C06A362" wp14:editId="1F5C07EB">
              <wp:simplePos x="0" y="0"/>
              <wp:positionH relativeFrom="page">
                <wp:posOffset>375920</wp:posOffset>
              </wp:positionH>
              <wp:positionV relativeFrom="page">
                <wp:posOffset>209550</wp:posOffset>
              </wp:positionV>
              <wp:extent cx="6980555" cy="10259695"/>
              <wp:effectExtent l="0" t="0" r="29845" b="27305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4" name="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0" cy="7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 10"/>
                      <wps:cNvCnPr>
                        <a:cxnSpLocks/>
                      </wps:cNvCnPr>
                      <wps:spPr bwMode="auto">
                        <a:xfrm>
                          <a:off x="10" y="19302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 12"/>
                      <wps:cNvSpPr>
                        <a:spLocks/>
                      </wps:cNvSpPr>
                      <wps:spPr bwMode="auto">
                        <a:xfrm>
                          <a:off x="53" y="17575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0419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 13"/>
                      <wps:cNvSpPr>
                        <a:spLocks/>
                      </wps:cNvSpPr>
                      <wps:spPr bwMode="auto">
                        <a:xfrm>
                          <a:off x="1065" y="17575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0D2A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 14"/>
                      <wps:cNvSpPr>
                        <a:spLocks/>
                      </wps:cNvSpPr>
                      <wps:spPr bwMode="auto">
                        <a:xfrm>
                          <a:off x="2267" y="175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BB24" w14:textId="1F0A1CE9" w:rsidR="0062097D" w:rsidRPr="009271CB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 15"/>
                      <wps:cNvSpPr>
                        <a:spLocks/>
                      </wps:cNvSpPr>
                      <wps:spPr bwMode="auto">
                        <a:xfrm>
                          <a:off x="4969" y="17587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9B92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 16"/>
                      <wps:cNvSpPr>
                        <a:spLocks/>
                      </wps:cNvSpPr>
                      <wps:spPr bwMode="auto">
                        <a:xfrm>
                          <a:off x="6631" y="17575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B94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2A200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A62" w14:textId="77777777" w:rsidR="0062097D" w:rsidRPr="001002D2" w:rsidRDefault="0062097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 19"/>
                      <wps:cNvSpPr>
                        <a:spLocks/>
                      </wps:cNvSpPr>
                      <wps:spPr bwMode="auto">
                        <a:xfrm>
                          <a:off x="7745" y="17323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0AEBA" w14:textId="35DBD9F6" w:rsidR="0062097D" w:rsidRPr="00017989" w:rsidRDefault="0062097D" w:rsidP="009271CB">
                            <w:pPr>
                              <w:ind w:left="1416" w:firstLine="708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81511E">
                              <w:rPr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.0</w:t>
                            </w:r>
                            <w:r w:rsidR="0081511E">
                              <w:rPr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1881045A" w14:textId="77777777" w:rsidR="0062097D" w:rsidRPr="00977FCF" w:rsidRDefault="0062097D" w:rsidP="009271CB">
                            <w:pPr>
                              <w:ind w:left="1416" w:firstLine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EBEF0A" w14:textId="77777777" w:rsidR="0062097D" w:rsidRPr="00DA5EA6" w:rsidRDefault="0062097D" w:rsidP="0092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 20"/>
                      <wps:cNvCnPr>
                        <a:cxnSpLocks/>
                      </wps:cNvCnPr>
                      <wps:spPr bwMode="auto">
                        <a:xfrm>
                          <a:off x="25" y="1795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 21"/>
                      <wps:cNvCnPr>
                        <a:cxnSpLocks/>
                      </wps:cNvCnPr>
                      <wps:spPr bwMode="auto">
                        <a:xfrm>
                          <a:off x="25" y="175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 23"/>
                      <wps:cNvCnPr>
                        <a:cxnSpLocks/>
                      </wps:cNvCnPr>
                      <wps:spPr bwMode="auto">
                        <a:xfrm>
                          <a:off x="10" y="189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 24"/>
                      <wps:cNvCnPr>
                        <a:cxnSpLocks/>
                      </wps:cNvCnPr>
                      <wps:spPr bwMode="auto">
                        <a:xfrm>
                          <a:off x="10" y="185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 25"/>
                      <wpg:cNvGrpSpPr>
                        <a:grpSpLocks/>
                      </wpg:cNvGrpSpPr>
                      <wpg:grpSpPr bwMode="auto">
                        <a:xfrm>
                          <a:off x="39" y="18004"/>
                          <a:ext cx="4801" cy="1620"/>
                          <a:chOff x="0" y="-16976"/>
                          <a:chExt cx="19999" cy="104565"/>
                        </a:xfrm>
                      </wpg:grpSpPr>
                      <wps:wsp>
                        <wps:cNvPr id="27" name=" 26"/>
                        <wps:cNvSpPr>
                          <a:spLocks/>
                        </wps:cNvSpPr>
                        <wps:spPr bwMode="auto">
                          <a:xfrm>
                            <a:off x="0" y="-16976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44F8" w14:textId="063AA129" w:rsidR="00017989" w:rsidRPr="0001798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Студент</w:t>
                              </w:r>
                              <w:r w:rsidR="0001798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ы</w:t>
                              </w:r>
                            </w:p>
                            <w:p w14:paraId="3FCAF9DD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 27"/>
                        <wps:cNvSpPr>
                          <a:spLocks/>
                        </wps:cNvSpPr>
                        <wps:spPr bwMode="auto">
                          <a:xfrm>
                            <a:off x="9281" y="675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CD94" w14:textId="3A086D79" w:rsidR="0062097D" w:rsidRPr="00017989" w:rsidRDefault="00017989" w:rsidP="00F93F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Штопенко</w:t>
                              </w:r>
                              <w:proofErr w:type="spellEnd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26" cy="318"/>
                          <a:chOff x="0" y="0"/>
                          <a:chExt cx="20105" cy="20614"/>
                        </a:xfrm>
                      </wpg:grpSpPr>
                      <wps:wsp>
                        <wps:cNvPr id="30" name="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F8BA" w14:textId="38977D8C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 30"/>
                        <wps:cNvSpPr>
                          <a:spLocks/>
                        </wps:cNvSpPr>
                        <wps:spPr bwMode="auto">
                          <a:xfrm>
                            <a:off x="9387" y="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E8C5" w14:textId="705C9C96" w:rsidR="0062097D" w:rsidRPr="00017989" w:rsidRDefault="0062097D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Шебал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н </w:t>
                              </w: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 w:rsid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9920" w14:textId="77777777" w:rsidR="0062097D" w:rsidRPr="009E5A54" w:rsidRDefault="0062097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401" w14:textId="2BF01A55" w:rsidR="0062097D" w:rsidRPr="00017989" w:rsidRDefault="00017989" w:rsidP="005353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Иванов Д.А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 34"/>
                      <wpg:cNvGrpSpPr>
                        <a:grpSpLocks/>
                      </wpg:cNvGrpSpPr>
                      <wpg:grpSpPr bwMode="auto">
                        <a:xfrm>
                          <a:off x="39" y="17979"/>
                          <a:ext cx="4842" cy="1645"/>
                          <a:chOff x="0" y="-86089"/>
                          <a:chExt cx="20169" cy="106089"/>
                        </a:xfrm>
                      </wpg:grpSpPr>
                      <wps:wsp>
                        <wps:cNvPr id="36" name="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42B43" w14:textId="59060028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 36"/>
                        <wps:cNvSpPr>
                          <a:spLocks/>
                        </wps:cNvSpPr>
                        <wps:spPr bwMode="auto">
                          <a:xfrm>
                            <a:off x="9451" y="-860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D08ED" w14:textId="352F01D3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Юрченко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Д.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0E4F5" w14:textId="77777777" w:rsidR="00017989" w:rsidRPr="00711DA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Викладач</w:t>
                              </w:r>
                            </w:p>
                            <w:p w14:paraId="28730BDA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136AF" w14:textId="6765D869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Фарионова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 Т.А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 40"/>
                      <wps:cNvCnPr>
                        <a:cxnSpLocks/>
                      </wps:cNvCnPr>
                      <wps:spPr bwMode="auto">
                        <a:xfrm>
                          <a:off x="14210" y="17945"/>
                          <a:ext cx="0" cy="2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F2102" w14:textId="23EB7A2A" w:rsidR="0062097D" w:rsidRPr="0081511E" w:rsidRDefault="0081511E" w:rsidP="0081511E">
                            <w:pPr>
                              <w:jc w:val="center"/>
                            </w:pPr>
                            <w:r w:rsidRPr="0081511E">
                              <w:rPr>
                                <w:color w:val="000000"/>
                                <w:sz w:val="28"/>
                                <w:szCs w:val="28"/>
                              </w:rPr>
                              <w:t>Анализ требований и их документирования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EBA8E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98339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23E1" w14:textId="117BD96D" w:rsidR="0062097D" w:rsidRPr="00017989" w:rsidRDefault="0062097D" w:rsidP="00C15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685E4" w14:textId="77777777" w:rsidR="0062097D" w:rsidRPr="00093810" w:rsidRDefault="0062097D" w:rsidP="009271C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 xml:space="preserve">НУК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м.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адм.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06A362" id=" 1" o:spid="_x0000_s1046" style="position:absolute;margin-left:29.6pt;margin-top:16.5pt;width:549.65pt;height:807.8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">
              <v:rect id="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" filled="f" strokeweight="2pt">
                <v:path arrowok="t"/>
              </v:rect>
              <v:line id=" 3" o:spid="_x0000_s1048" style="position:absolute;visibility:visible;mso-wrap-style:square" from="993,17183" to="993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>
                <o:lock v:ext="edit" shapetype="f"/>
              </v:line>
              <v:line id="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>
                <o:lock v:ext="edit" shapetype="f"/>
              </v:line>
              <v:line id="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o:lock v:ext="edit" shapetype="f"/>
              </v:line>
              <v:line id="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o:lock v:ext="edit" shapetype="f"/>
              </v:line>
              <v:line id="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 10" o:spid="_x0000_s1055" style="position:absolute;visibility:visible;mso-wrap-style:square" from="10,19302" to="7631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>
                <o:lock v:ext="edit" shapetype="f"/>
              </v:line>
              <v:line id="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>
                <o:lock v:ext="edit" shapetype="f"/>
              </v:line>
              <v:rect id=" 12" o:spid="_x0000_s1057" style="position:absolute;left:53;top:17575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h1wQAAANsAAAAPAAAAZHJzL2Rvd25yZXYueG1sRE9NawIx&#10;EL0X+h/CFHqrWUsR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EBgGHX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1F0419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 13" o:spid="_x0000_s1058" style="position:absolute;left:1065;top:17575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3uwQAAANsAAAAPAAAAZHJzL2Rvd25yZXYueG1sRE9NawIx&#10;EL0X+h/CFHqrWQsV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C8sve7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20D2A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14" o:spid="_x0000_s1059" style="position:absolute;left:2267;top:175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56FFBB24" w14:textId="1F0A1CE9" w:rsidR="0062097D" w:rsidRPr="009271CB" w:rsidRDefault="0062097D" w:rsidP="0053536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</w:t>
                      </w:r>
                      <w:r>
                        <w:rPr>
                          <w:sz w:val="18"/>
                          <w:lang w:val="ru-RU"/>
                        </w:rPr>
                        <w:t>м.</w:t>
                      </w:r>
                    </w:p>
                  </w:txbxContent>
                </v:textbox>
              </v:rect>
              <v:rect id=" 15" o:spid="_x0000_s1060" style="position:absolute;left:4969;top:17587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69B92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 16" o:spid="_x0000_s1061" style="position:absolute;left:6631;top:1757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B98B94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0E52A200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TL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rU9f0g+QqycAAAD//wMAUEsBAi0AFAAGAAgAAAAhANvh9svuAAAAhQEAABMAAAAAAAAAAAAAAAAA&#10;AAAAAFtDb250ZW50X1R5cGVzXS54bWxQSwECLQAUAAYACAAAACEAWvQsW78AAAAVAQAACwAAAAAA&#10;AAAAAAAAAAAfAQAAX3JlbHMvLnJlbHNQSwECLQAUAAYACAAAACEA8TfUy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734FEA62" w14:textId="77777777" w:rsidR="0062097D" w:rsidRPr="001002D2" w:rsidRDefault="0062097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 19" o:spid="_x0000_s1064" style="position:absolute;left:7745;top:17323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B70AEBA" w14:textId="35DBD9F6" w:rsidR="0062097D" w:rsidRPr="00017989" w:rsidRDefault="0062097D" w:rsidP="009271CB">
                      <w:pPr>
                        <w:ind w:left="1416" w:firstLine="708"/>
                        <w:rPr>
                          <w:i/>
                          <w:sz w:val="36"/>
                          <w:szCs w:val="36"/>
                        </w:rPr>
                      </w:pPr>
                      <w:r w:rsidRPr="00140130">
                        <w:rPr>
                          <w:i/>
                          <w:sz w:val="36"/>
                          <w:szCs w:val="36"/>
                        </w:rPr>
                        <w:t>121.1151.</w:t>
                      </w:r>
                      <w:r w:rsidR="00017989">
                        <w:rPr>
                          <w:i/>
                          <w:sz w:val="36"/>
                          <w:szCs w:val="36"/>
                        </w:rPr>
                        <w:t>0</w:t>
                      </w:r>
                      <w:r w:rsidR="0081511E">
                        <w:rPr>
                          <w:i/>
                          <w:sz w:val="36"/>
                          <w:szCs w:val="36"/>
                        </w:rPr>
                        <w:t>1</w:t>
                      </w:r>
                      <w:r w:rsidRPr="00140130">
                        <w:rPr>
                          <w:i/>
                          <w:sz w:val="36"/>
                          <w:szCs w:val="36"/>
                        </w:rPr>
                        <w:t>.0</w:t>
                      </w:r>
                      <w:r w:rsidR="0081511E">
                        <w:rPr>
                          <w:i/>
                          <w:sz w:val="36"/>
                          <w:szCs w:val="36"/>
                        </w:rPr>
                        <w:t>2</w:t>
                      </w:r>
                    </w:p>
                    <w:p w14:paraId="1881045A" w14:textId="77777777" w:rsidR="0062097D" w:rsidRPr="00977FCF" w:rsidRDefault="0062097D" w:rsidP="009271CB">
                      <w:pPr>
                        <w:ind w:left="1416" w:firstLine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1CEBEF0A" w14:textId="77777777" w:rsidR="0062097D" w:rsidRPr="00DA5EA6" w:rsidRDefault="0062097D" w:rsidP="009271CB">
                      <w:pPr>
                        <w:jc w:val="center"/>
                      </w:pPr>
                    </w:p>
                  </w:txbxContent>
                </v:textbox>
              </v:rect>
              <v:line id=" 20" o:spid="_x0000_s1065" style="position:absolute;visibility:visible;mso-wrap-style:square" from="25,17951" to="19992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>
                <o:lock v:ext="edit" shapetype="f"/>
              </v:line>
              <v:line id=" 21" o:spid="_x0000_s1066" style="position:absolute;visibility:visible;mso-wrap-style:square" from="25,17547" to="7646,1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>
                <o:lock v:ext="edit" shapetype="f"/>
              </v:line>
              <v:line id=" 23" o:spid="_x0000_s1067" style="position:absolute;visibility:visible;mso-wrap-style:square" from="10,18947" to="7631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>
                <o:lock v:ext="edit" shapetype="f"/>
              </v:line>
              <v:line id=" 24" o:spid="_x0000_s1068" style="position:absolute;visibility:visible;mso-wrap-style:square" from="10,18592" to="7631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>
                <o:lock v:ext="edit" shapetype="f"/>
              </v:line>
              <v:group id=" 25" o:spid="_x0000_s1069" style="position:absolute;left:39;top:18004;width:4801;height:1620" coordorigin=",-16976" coordsize="19999,10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 26" o:spid="_x0000_s1070" style="position:absolute;top:-1697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ky/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Ewf4b/L+kHyPUfAAAA//8DAFBLAQItABQABgAIAAAAIQDb4fbL7gAAAIUBAAATAAAAAAAAAAAA&#10;AAAAAAAAAABbQ29udGVudF9UeXBlc10ueG1sUEsBAi0AFAAGAAgAAAAhAFr0LFu/AAAAFQEAAAsA&#10;AAAAAAAAAAAAAAAAHwEAAF9yZWxzLy5yZWxzUEsBAi0AFAAGAAgAAAAhAH7eTL/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26B844F8" w14:textId="063AA129" w:rsidR="00017989" w:rsidRPr="0001798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Студент</w:t>
                        </w:r>
                        <w:r w:rsidR="0001798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ы</w:t>
                        </w:r>
                      </w:p>
                      <w:p w14:paraId="3FCAF9DD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27" o:spid="_x0000_s1071" style="position:absolute;left:9281;top:675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jN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jU1f0g+QqycAAAD//wMAUEsBAi0AFAAGAAgAAAAhANvh9svuAAAAhQEAABMAAAAAAAAAAAAAAAAA&#10;AAAAAFtDb250ZW50X1R5cGVzXS54bWxQSwECLQAUAAYACAAAACEAWvQsW78AAAAVAQAACwAAAAAA&#10;AAAAAAAAAAAfAQAAX3JlbHMvLnJlbHNQSwECLQAUAAYACAAAACEAD0HYzcAAAADbAAAADwAAAAAA&#10;AAAAAAAAAAAHAgAAZHJzL2Rvd25yZXYueG1sUEsFBgAAAAADAAMAtwAAAPQCAAAAAA==&#10;" filled="f" stroked="f" strokeweight=".25pt">
                  <v:path arrowok="t"/>
                  <v:textbox inset="1pt,1pt,1pt,1pt">
                    <w:txbxContent>
                      <w:p w14:paraId="02C1CD94" w14:textId="3A086D79" w:rsidR="0062097D" w:rsidRPr="00017989" w:rsidRDefault="00017989" w:rsidP="00F93F9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17989">
                          <w:rPr>
                            <w:sz w:val="18"/>
                            <w:szCs w:val="18"/>
                          </w:rPr>
                          <w:t>Штопенко</w:t>
                        </w:r>
                        <w:proofErr w:type="spellEnd"/>
                        <w:r w:rsidRPr="0001798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С.А.</w:t>
                        </w:r>
                      </w:p>
                    </w:txbxContent>
                  </v:textbox>
                </v:rect>
              </v:group>
              <v:group id=" 28" o:spid="_x0000_s1072" style="position:absolute;left:39;top:18614;width:4826;height:318" coordsize="20105,2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kIWvwAAANsAAAAPAAAAZHJzL2Rvd25yZXYueG1sRE9Ni8Iw&#10;EL0v+B/CCN7W1B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B07kIW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787F8BA" w14:textId="38977D8C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 30" o:spid="_x0000_s1074" style="position:absolute;left:9387;top: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eNwwAAANsAAAAPAAAAZHJzL2Rvd25yZXYueG1sRI9BawIx&#10;FITvBf9DeIK3mt0K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G6Lnj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C8FE8C5" w14:textId="705C9C96" w:rsidR="0062097D" w:rsidRPr="00017989" w:rsidRDefault="0062097D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Шебал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и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н </w:t>
                        </w: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Н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 w:rsid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xhxAAAANsAAAAPAAAAZHJzL2Rvd25yZXYueG1sRI9Ba8JA&#10;FITvBf/D8gq91U0qSE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IQ83GH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13849920" w14:textId="77777777" w:rsidR="0062097D" w:rsidRPr="009E5A54" w:rsidRDefault="0062097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QVxAAAANsAAAAPAAAAZHJzL2Rvd25yZXYueG1sRI9BawIx&#10;FITvBf9DeEJvNast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AvVRBX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8F51401" w14:textId="2BF01A55" w:rsidR="0062097D" w:rsidRPr="00017989" w:rsidRDefault="00017989" w:rsidP="0053536F">
                        <w:pPr>
                          <w:rPr>
                            <w:sz w:val="18"/>
                            <w:szCs w:val="18"/>
                          </w:rPr>
                        </w:pPr>
                        <w:r w:rsidRPr="00017989">
                          <w:rPr>
                            <w:sz w:val="18"/>
                            <w:szCs w:val="18"/>
                          </w:rPr>
                          <w:t>Иванов Д.А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4" o:spid="_x0000_s1078" style="position:absolute;left:39;top:17979;width:4842;height:1645" coordorigin=",-86089" coordsize="20169,10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/5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lEt/+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1742B43" w14:textId="59060028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_x0000_s1080" style="position:absolute;left:9451;top:-860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9pi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PsH2mL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72CD08ED" w14:textId="352F01D3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Юрченко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Д. С.</w:t>
                        </w:r>
                      </w:p>
                    </w:txbxContent>
                  </v:textbox>
                </v:rect>
              </v:group>
              <v:group id="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640E4F5" w14:textId="77777777" w:rsidR="00017989" w:rsidRPr="00711DA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Викладач</w:t>
                        </w:r>
                      </w:p>
                      <w:p w14:paraId="28730BDA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Fr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As6DFr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DF136AF" w14:textId="6765D869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Фарионова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 Т.А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 40" o:spid="_x0000_s1084" style="position:absolute;visibility:visible;mso-wrap-style:square" from="14210,17945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rect id="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E6F2102" w14:textId="23EB7A2A" w:rsidR="0062097D" w:rsidRPr="0081511E" w:rsidRDefault="0081511E" w:rsidP="0081511E">
                      <w:pPr>
                        <w:jc w:val="center"/>
                      </w:pPr>
                      <w:r w:rsidRPr="0081511E">
                        <w:rPr>
                          <w:color w:val="000000"/>
                          <w:sz w:val="28"/>
                          <w:szCs w:val="28"/>
                        </w:rPr>
                        <w:t>Анализ требований и их документирования</w:t>
                      </w:r>
                    </w:p>
                  </w:txbxContent>
                </v:textbox>
              </v:rect>
              <v:line id="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shapetype="f"/>
              </v:line>
              <v:line id="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rect id="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2EEBA8E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8598339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7C3D23E1" w14:textId="117BD96D" w:rsidR="0062097D" w:rsidRPr="00017989" w:rsidRDefault="0062097D" w:rsidP="00C154AF">
                      <w:pPr>
                        <w:jc w:val="center"/>
                      </w:pPr>
                    </w:p>
                  </w:txbxContent>
                </v:textbox>
              </v:rect>
              <v:line id="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>
                <o:lock v:ext="edit" shapetype="f"/>
              </v:line>
              <v:line id="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>
                <o:lock v:ext="edit" shapetype="f"/>
              </v:line>
              <v:rect id="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35685E4" w14:textId="77777777" w:rsidR="0062097D" w:rsidRPr="00093810" w:rsidRDefault="0062097D" w:rsidP="009271CB">
                      <w:pPr>
                        <w:jc w:val="center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 xml:space="preserve">НУК 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>і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м.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адм.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6AB1127"/>
    <w:multiLevelType w:val="hybridMultilevel"/>
    <w:tmpl w:val="54828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FEA"/>
    <w:multiLevelType w:val="hybridMultilevel"/>
    <w:tmpl w:val="B35EA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1E45"/>
    <w:multiLevelType w:val="hybridMultilevel"/>
    <w:tmpl w:val="FE386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1BF3"/>
    <w:multiLevelType w:val="hybridMultilevel"/>
    <w:tmpl w:val="83828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B0953"/>
    <w:multiLevelType w:val="hybridMultilevel"/>
    <w:tmpl w:val="03FA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F259D"/>
    <w:multiLevelType w:val="hybridMultilevel"/>
    <w:tmpl w:val="67964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AA2AB9"/>
    <w:multiLevelType w:val="hybridMultilevel"/>
    <w:tmpl w:val="634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75E2F"/>
    <w:multiLevelType w:val="hybridMultilevel"/>
    <w:tmpl w:val="D5EC66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9E7FAC"/>
    <w:multiLevelType w:val="hybridMultilevel"/>
    <w:tmpl w:val="6A34D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71C3D"/>
    <w:multiLevelType w:val="hybridMultilevel"/>
    <w:tmpl w:val="209452C2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23C46"/>
    <w:multiLevelType w:val="hybridMultilevel"/>
    <w:tmpl w:val="0D38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68EF"/>
    <w:multiLevelType w:val="hybridMultilevel"/>
    <w:tmpl w:val="E82E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8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9" w15:restartNumberingAfterBreak="0">
    <w:nsid w:val="5A541073"/>
    <w:multiLevelType w:val="hybridMultilevel"/>
    <w:tmpl w:val="972AB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2" w15:restartNumberingAfterBreak="0">
    <w:nsid w:val="6A1C0D01"/>
    <w:multiLevelType w:val="hybridMultilevel"/>
    <w:tmpl w:val="3612D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67BAE"/>
    <w:multiLevelType w:val="hybridMultilevel"/>
    <w:tmpl w:val="39ACF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64C06"/>
    <w:multiLevelType w:val="hybridMultilevel"/>
    <w:tmpl w:val="33107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42FDF"/>
    <w:multiLevelType w:val="hybridMultilevel"/>
    <w:tmpl w:val="72300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21"/>
  </w:num>
  <w:num w:numId="5">
    <w:abstractNumId w:val="26"/>
  </w:num>
  <w:num w:numId="6">
    <w:abstractNumId w:val="5"/>
  </w:num>
  <w:num w:numId="7">
    <w:abstractNumId w:val="18"/>
  </w:num>
  <w:num w:numId="8">
    <w:abstractNumId w:val="9"/>
  </w:num>
  <w:num w:numId="9">
    <w:abstractNumId w:val="20"/>
  </w:num>
  <w:num w:numId="10">
    <w:abstractNumId w:val="6"/>
  </w:num>
  <w:num w:numId="11">
    <w:abstractNumId w:val="24"/>
  </w:num>
  <w:num w:numId="12">
    <w:abstractNumId w:val="7"/>
  </w:num>
  <w:num w:numId="13">
    <w:abstractNumId w:val="4"/>
  </w:num>
  <w:num w:numId="14">
    <w:abstractNumId w:val="15"/>
  </w:num>
  <w:num w:numId="15">
    <w:abstractNumId w:val="14"/>
  </w:num>
  <w:num w:numId="16">
    <w:abstractNumId w:val="22"/>
  </w:num>
  <w:num w:numId="17">
    <w:abstractNumId w:val="11"/>
  </w:num>
  <w:num w:numId="18">
    <w:abstractNumId w:val="13"/>
  </w:num>
  <w:num w:numId="19">
    <w:abstractNumId w:val="1"/>
  </w:num>
  <w:num w:numId="20">
    <w:abstractNumId w:val="23"/>
  </w:num>
  <w:num w:numId="21">
    <w:abstractNumId w:val="8"/>
  </w:num>
  <w:num w:numId="22">
    <w:abstractNumId w:val="12"/>
  </w:num>
  <w:num w:numId="23">
    <w:abstractNumId w:val="3"/>
  </w:num>
  <w:num w:numId="24">
    <w:abstractNumId w:val="25"/>
  </w:num>
  <w:num w:numId="25">
    <w:abstractNumId w:val="19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7989"/>
    <w:rsid w:val="00050394"/>
    <w:rsid w:val="00057BFE"/>
    <w:rsid w:val="0006498C"/>
    <w:rsid w:val="000827A2"/>
    <w:rsid w:val="000843CB"/>
    <w:rsid w:val="0009304F"/>
    <w:rsid w:val="00093810"/>
    <w:rsid w:val="000B0BCD"/>
    <w:rsid w:val="000B30CC"/>
    <w:rsid w:val="000B65C8"/>
    <w:rsid w:val="000E4CE8"/>
    <w:rsid w:val="00111233"/>
    <w:rsid w:val="0012474D"/>
    <w:rsid w:val="001341DE"/>
    <w:rsid w:val="00140130"/>
    <w:rsid w:val="00141E94"/>
    <w:rsid w:val="00157E7D"/>
    <w:rsid w:val="00170727"/>
    <w:rsid w:val="001720BC"/>
    <w:rsid w:val="00181A7B"/>
    <w:rsid w:val="00187FFA"/>
    <w:rsid w:val="0019094D"/>
    <w:rsid w:val="001A3893"/>
    <w:rsid w:val="001A4288"/>
    <w:rsid w:val="001B58AD"/>
    <w:rsid w:val="001C3FD9"/>
    <w:rsid w:val="001E1419"/>
    <w:rsid w:val="001E580D"/>
    <w:rsid w:val="001F0FB7"/>
    <w:rsid w:val="00205993"/>
    <w:rsid w:val="00213382"/>
    <w:rsid w:val="002347F4"/>
    <w:rsid w:val="002728FE"/>
    <w:rsid w:val="00284292"/>
    <w:rsid w:val="00295428"/>
    <w:rsid w:val="00297224"/>
    <w:rsid w:val="002A370A"/>
    <w:rsid w:val="002D630D"/>
    <w:rsid w:val="002F6EBA"/>
    <w:rsid w:val="002F713C"/>
    <w:rsid w:val="00314EED"/>
    <w:rsid w:val="00323D92"/>
    <w:rsid w:val="003266D4"/>
    <w:rsid w:val="00341AC8"/>
    <w:rsid w:val="00351981"/>
    <w:rsid w:val="003A3407"/>
    <w:rsid w:val="003B683F"/>
    <w:rsid w:val="003E5848"/>
    <w:rsid w:val="003E7B9E"/>
    <w:rsid w:val="003F0A0A"/>
    <w:rsid w:val="003F42C1"/>
    <w:rsid w:val="004004B9"/>
    <w:rsid w:val="00407A9C"/>
    <w:rsid w:val="004142DD"/>
    <w:rsid w:val="00431879"/>
    <w:rsid w:val="00437E03"/>
    <w:rsid w:val="00440594"/>
    <w:rsid w:val="004415D7"/>
    <w:rsid w:val="00450152"/>
    <w:rsid w:val="00452EB0"/>
    <w:rsid w:val="00454081"/>
    <w:rsid w:val="00480B12"/>
    <w:rsid w:val="0049078B"/>
    <w:rsid w:val="0049087B"/>
    <w:rsid w:val="004A65C1"/>
    <w:rsid w:val="004B70C3"/>
    <w:rsid w:val="004C30AC"/>
    <w:rsid w:val="004E6971"/>
    <w:rsid w:val="0050113F"/>
    <w:rsid w:val="005048FB"/>
    <w:rsid w:val="00514779"/>
    <w:rsid w:val="00515F65"/>
    <w:rsid w:val="005300AD"/>
    <w:rsid w:val="0053536F"/>
    <w:rsid w:val="00537B56"/>
    <w:rsid w:val="005518C1"/>
    <w:rsid w:val="00565B07"/>
    <w:rsid w:val="00577F80"/>
    <w:rsid w:val="005C1A03"/>
    <w:rsid w:val="005E0222"/>
    <w:rsid w:val="005E7731"/>
    <w:rsid w:val="005F70D6"/>
    <w:rsid w:val="005F7B0B"/>
    <w:rsid w:val="006026CB"/>
    <w:rsid w:val="00617B1E"/>
    <w:rsid w:val="006206DE"/>
    <w:rsid w:val="0062097D"/>
    <w:rsid w:val="00624422"/>
    <w:rsid w:val="00647F10"/>
    <w:rsid w:val="0067463F"/>
    <w:rsid w:val="006771B2"/>
    <w:rsid w:val="0068191C"/>
    <w:rsid w:val="00701685"/>
    <w:rsid w:val="00711DA9"/>
    <w:rsid w:val="0072044F"/>
    <w:rsid w:val="00723A79"/>
    <w:rsid w:val="007540F6"/>
    <w:rsid w:val="00792F80"/>
    <w:rsid w:val="007A285D"/>
    <w:rsid w:val="007A4B51"/>
    <w:rsid w:val="007E0D38"/>
    <w:rsid w:val="007F60CF"/>
    <w:rsid w:val="00802E90"/>
    <w:rsid w:val="0081511E"/>
    <w:rsid w:val="00826EB5"/>
    <w:rsid w:val="0083665F"/>
    <w:rsid w:val="00840270"/>
    <w:rsid w:val="00843DB7"/>
    <w:rsid w:val="0085029A"/>
    <w:rsid w:val="00860B42"/>
    <w:rsid w:val="0087091D"/>
    <w:rsid w:val="00871140"/>
    <w:rsid w:val="00892AA6"/>
    <w:rsid w:val="008C674C"/>
    <w:rsid w:val="008D29BC"/>
    <w:rsid w:val="008D4234"/>
    <w:rsid w:val="008D4F86"/>
    <w:rsid w:val="008E716C"/>
    <w:rsid w:val="00914244"/>
    <w:rsid w:val="009271CB"/>
    <w:rsid w:val="009340C7"/>
    <w:rsid w:val="009774DC"/>
    <w:rsid w:val="0099130C"/>
    <w:rsid w:val="009A0BA4"/>
    <w:rsid w:val="009B4691"/>
    <w:rsid w:val="009D29AD"/>
    <w:rsid w:val="00A12985"/>
    <w:rsid w:val="00A42BC0"/>
    <w:rsid w:val="00A64778"/>
    <w:rsid w:val="00A81ECF"/>
    <w:rsid w:val="00AA58E4"/>
    <w:rsid w:val="00AB2D36"/>
    <w:rsid w:val="00AB75BA"/>
    <w:rsid w:val="00AC157F"/>
    <w:rsid w:val="00AF2CA3"/>
    <w:rsid w:val="00B4370C"/>
    <w:rsid w:val="00B664FD"/>
    <w:rsid w:val="00B73A99"/>
    <w:rsid w:val="00BA65A0"/>
    <w:rsid w:val="00BB3169"/>
    <w:rsid w:val="00BC6BC6"/>
    <w:rsid w:val="00BE5B8A"/>
    <w:rsid w:val="00BE7A7F"/>
    <w:rsid w:val="00C13C73"/>
    <w:rsid w:val="00C154AF"/>
    <w:rsid w:val="00C1731A"/>
    <w:rsid w:val="00C24AE4"/>
    <w:rsid w:val="00C57029"/>
    <w:rsid w:val="00C63D0C"/>
    <w:rsid w:val="00C6476B"/>
    <w:rsid w:val="00CC4FB7"/>
    <w:rsid w:val="00CC5A1E"/>
    <w:rsid w:val="00CD4743"/>
    <w:rsid w:val="00CF3F44"/>
    <w:rsid w:val="00D05B1E"/>
    <w:rsid w:val="00D07E03"/>
    <w:rsid w:val="00D14754"/>
    <w:rsid w:val="00D210F3"/>
    <w:rsid w:val="00D4717E"/>
    <w:rsid w:val="00D522B5"/>
    <w:rsid w:val="00D72EFA"/>
    <w:rsid w:val="00D87A5F"/>
    <w:rsid w:val="00DE2B00"/>
    <w:rsid w:val="00DE4F22"/>
    <w:rsid w:val="00E170D0"/>
    <w:rsid w:val="00E20CE7"/>
    <w:rsid w:val="00E26148"/>
    <w:rsid w:val="00E30364"/>
    <w:rsid w:val="00E54BE0"/>
    <w:rsid w:val="00E7061D"/>
    <w:rsid w:val="00EB0ADD"/>
    <w:rsid w:val="00EB548E"/>
    <w:rsid w:val="00EB7D34"/>
    <w:rsid w:val="00EC4ABC"/>
    <w:rsid w:val="00EC5201"/>
    <w:rsid w:val="00ED0777"/>
    <w:rsid w:val="00ED58D7"/>
    <w:rsid w:val="00ED591A"/>
    <w:rsid w:val="00F07BE2"/>
    <w:rsid w:val="00F07C02"/>
    <w:rsid w:val="00F51107"/>
    <w:rsid w:val="00F525D3"/>
    <w:rsid w:val="00F753EB"/>
    <w:rsid w:val="00F93F99"/>
    <w:rsid w:val="00F94157"/>
    <w:rsid w:val="00F943D3"/>
    <w:rsid w:val="00F96701"/>
    <w:rsid w:val="00FA0AD7"/>
    <w:rsid w:val="00FA33A1"/>
    <w:rsid w:val="00FB1856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FB293"/>
  <w15:docId w15:val="{D9FC5C16-77E2-4C88-BECD-5E9698F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440594"/>
    <w:rPr>
      <w:color w:val="808080"/>
    </w:rPr>
  </w:style>
  <w:style w:type="paragraph" w:customStyle="1" w:styleId="ad">
    <w:name w:val="димплом осн"/>
    <w:basedOn w:val="a"/>
    <w:qFormat/>
    <w:rsid w:val="00AB2D36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11">
    <w:name w:val="диплом1"/>
    <w:next w:val="ad"/>
    <w:qFormat/>
    <w:rsid w:val="00AB2D36"/>
    <w:pPr>
      <w:pageBreakBefore/>
      <w:spacing w:after="60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uk-UA"/>
    </w:rPr>
  </w:style>
  <w:style w:type="paragraph" w:customStyle="1" w:styleId="21">
    <w:name w:val="Диплом2"/>
    <w:basedOn w:val="ad"/>
    <w:qFormat/>
    <w:rsid w:val="00AB2D36"/>
    <w:pPr>
      <w:keepNext/>
      <w:spacing w:before="600" w:after="300"/>
    </w:pPr>
    <w:rPr>
      <w:b/>
      <w:snapToGrid w:val="0"/>
      <w:lang w:eastAsia="en-US"/>
    </w:rPr>
  </w:style>
  <w:style w:type="table" w:styleId="ae">
    <w:name w:val="Table Grid"/>
    <w:basedOn w:val="a1"/>
    <w:uiPriority w:val="59"/>
    <w:unhideWhenUsed/>
    <w:rsid w:val="0060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D4234"/>
  </w:style>
  <w:style w:type="paragraph" w:styleId="af">
    <w:name w:val="Normal (Web)"/>
    <w:basedOn w:val="a"/>
    <w:uiPriority w:val="99"/>
    <w:semiHidden/>
    <w:unhideWhenUsed/>
    <w:rsid w:val="008C674C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7F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4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213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6.vsdx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3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5.vsdx"/><Relationship Id="rId23" Type="http://schemas.openxmlformats.org/officeDocument/2006/relationships/package" Target="embeddings/Microsoft_Visio_Drawing1314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78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F371-BB52-4B9F-9084-6AC84A04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Жора Cкакунов</cp:lastModifiedBy>
  <cp:revision>5</cp:revision>
  <cp:lastPrinted>2019-11-02T16:20:00Z</cp:lastPrinted>
  <dcterms:created xsi:type="dcterms:W3CDTF">2020-06-15T17:43:00Z</dcterms:created>
  <dcterms:modified xsi:type="dcterms:W3CDTF">2020-06-15T19:45:00Z</dcterms:modified>
</cp:coreProperties>
</file>