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7D24" w14:textId="77777777" w:rsidR="00F843A1" w:rsidRDefault="00AC3E6E">
      <w:pPr>
        <w:spacing w:after="80"/>
      </w:pPr>
      <w:r>
        <w:rPr>
          <w:b/>
          <w:bCs/>
          <w:color w:val="2C5540"/>
          <w:sz w:val="56"/>
          <w:szCs w:val="56"/>
        </w:rPr>
        <w:t>ArriveLink</w:t>
      </w:r>
    </w:p>
    <w:p w14:paraId="14B8B94E" w14:textId="241F5071" w:rsidR="00F843A1" w:rsidRDefault="00AC3E6E">
      <w:pPr>
        <w:spacing w:after="40"/>
      </w:pPr>
      <w:r>
        <w:rPr>
          <w:b/>
          <w:bCs/>
          <w:sz w:val="32"/>
          <w:szCs w:val="32"/>
        </w:rPr>
        <w:t xml:space="preserve">Founder Decisions &amp; MVP </w:t>
      </w:r>
      <w:r w:rsidR="0040069C">
        <w:rPr>
          <w:b/>
          <w:bCs/>
          <w:sz w:val="32"/>
          <w:szCs w:val="32"/>
        </w:rPr>
        <w:t xml:space="preserve">timeline </w:t>
      </w:r>
      <w:r>
        <w:rPr>
          <w:b/>
          <w:bCs/>
          <w:sz w:val="32"/>
          <w:szCs w:val="32"/>
        </w:rPr>
        <w:t>Blueprint</w:t>
      </w:r>
    </w:p>
    <w:p w14:paraId="0DA9960B" w14:textId="77777777" w:rsidR="00F843A1" w:rsidRDefault="00AC3E6E">
      <w:pPr>
        <w:spacing w:after="80"/>
      </w:pPr>
      <w:r>
        <w:rPr>
          <w:i/>
          <w:iCs/>
          <w:color w:val="555555"/>
        </w:rPr>
        <w:t>Version 3 — Updated June 2026 — Single Source of Truth</w:t>
      </w:r>
    </w:p>
    <w:p w14:paraId="3DEDDA05" w14:textId="77777777" w:rsidR="00F843A1" w:rsidRDefault="00AC3E6E">
      <w:pPr>
        <w:spacing w:after="400"/>
      </w:pPr>
      <w:r>
        <w:rPr>
          <w:i/>
          <w:iCs/>
          <w:color w:val="555555"/>
        </w:rPr>
        <w:t>“Plan it. Book it. Arrive.”</w:t>
      </w:r>
    </w:p>
    <w:p w14:paraId="68D1CA3B" w14:textId="77777777" w:rsidR="00F843A1" w:rsidRDefault="00AC3E6E">
      <w:pPr>
        <w:pStyle w:val="Heading1"/>
      </w:pPr>
      <w:r>
        <w:t>1. Vision</w:t>
      </w:r>
    </w:p>
    <w:p w14:paraId="53482029" w14:textId="77777777" w:rsidR="00F843A1" w:rsidRDefault="00AC3E6E">
      <w:pPr>
        <w:spacing w:after="160"/>
      </w:pPr>
      <w:r>
        <w:t>ArriveLink is building Nigeria's trusted travel operating system: a single ecosystem where travelers search, compare, and book intercity transport with certainty, starting with road transport and expanding into a full trip-planning checkout.</w:t>
      </w:r>
    </w:p>
    <w:p w14:paraId="11069FDC" w14:textId="77777777" w:rsidR="00F843A1" w:rsidRDefault="00AC3E6E">
      <w:pPr>
        <w:pStyle w:val="Heading2"/>
      </w:pPr>
      <w:r>
        <w:t>Long-Term Phases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843A1" w14:paraId="2DBDE8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8207" w14:textId="2144D7C3" w:rsidR="00F843A1" w:rsidRDefault="00AC3E6E">
            <w:r>
              <w:rPr>
                <w:b/>
                <w:bCs/>
                <w:sz w:val="20"/>
                <w:szCs w:val="20"/>
              </w:rPr>
              <w:t>Phase 1</w:t>
            </w:r>
            <w:r w:rsidR="00875557">
              <w:rPr>
                <w:b/>
                <w:bCs/>
                <w:sz w:val="20"/>
                <w:szCs w:val="20"/>
              </w:rPr>
              <w:t xml:space="preserve"> (duration: 12 months)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2ED8" w14:textId="77777777" w:rsidR="00F843A1" w:rsidRDefault="00AC3E6E">
            <w:r>
              <w:rPr>
                <w:sz w:val="20"/>
                <w:szCs w:val="20"/>
              </w:rPr>
              <w:t>Road transport (current focus)</w:t>
            </w:r>
          </w:p>
        </w:tc>
      </w:tr>
      <w:tr w:rsidR="00F843A1" w14:paraId="34548A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28B7" w14:textId="77777777" w:rsidR="00F843A1" w:rsidRDefault="00AC3E6E">
            <w:r>
              <w:rPr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E4A6" w14:textId="77777777" w:rsidR="00F843A1" w:rsidRDefault="00AC3E6E">
            <w:r>
              <w:rPr>
                <w:sz w:val="20"/>
                <w:szCs w:val="20"/>
              </w:rPr>
              <w:t>Hotels</w:t>
            </w:r>
          </w:p>
        </w:tc>
      </w:tr>
      <w:tr w:rsidR="00F843A1" w14:paraId="418E71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58AD" w14:textId="77777777" w:rsidR="00F843A1" w:rsidRDefault="00AC3E6E">
            <w:r>
              <w:rPr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AFA1" w14:textId="77777777" w:rsidR="00F843A1" w:rsidRDefault="00AC3E6E">
            <w:r>
              <w:rPr>
                <w:sz w:val="20"/>
                <w:szCs w:val="20"/>
              </w:rPr>
              <w:t>Car rentals</w:t>
            </w:r>
          </w:p>
        </w:tc>
      </w:tr>
      <w:tr w:rsidR="00F843A1" w14:paraId="244FB3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110B" w14:textId="77777777" w:rsidR="00F843A1" w:rsidRDefault="00AC3E6E">
            <w:r>
              <w:rPr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7C48" w14:textId="77777777" w:rsidR="00F843A1" w:rsidRDefault="00AC3E6E">
            <w:r>
              <w:rPr>
                <w:sz w:val="20"/>
                <w:szCs w:val="20"/>
              </w:rPr>
              <w:t>Flights and trains</w:t>
            </w:r>
          </w:p>
        </w:tc>
      </w:tr>
      <w:tr w:rsidR="00F843A1" w14:paraId="5E395C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35C0" w14:textId="77777777" w:rsidR="00F843A1" w:rsidRDefault="00AC3E6E">
            <w:r>
              <w:rPr>
                <w:b/>
                <w:bCs/>
                <w:sz w:val="20"/>
                <w:szCs w:val="20"/>
              </w:rPr>
              <w:t>End Goal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9C862" w14:textId="77777777" w:rsidR="00F843A1" w:rsidRDefault="00AC3E6E">
            <w:r>
              <w:rPr>
                <w:sz w:val="20"/>
                <w:szCs w:val="20"/>
              </w:rPr>
              <w:t>One search, one checkout, entire trip planned (e.g. Benin → Lagos: bus ticket + hotel + airport transfer + rental car, one payment, one itinerary)</w:t>
            </w:r>
          </w:p>
        </w:tc>
      </w:tr>
    </w:tbl>
    <w:p w14:paraId="5996C3D2" w14:textId="77777777" w:rsidR="00F843A1" w:rsidRDefault="00AC3E6E">
      <w:pPr>
        <w:spacing w:after="300"/>
      </w:pPr>
      <w:r>
        <w:t>ArriveLink is not a transport company. It is travel infrastructure — Nigeria's travel operating system.</w:t>
      </w:r>
    </w:p>
    <w:p w14:paraId="07E344EE" w14:textId="77777777" w:rsidR="00F843A1" w:rsidRDefault="00AC3E6E">
      <w:pPr>
        <w:pStyle w:val="Heading1"/>
      </w:pPr>
      <w:r>
        <w:t>2. Marketplace Structure</w:t>
      </w:r>
    </w:p>
    <w:p w14:paraId="34D818AE" w14:textId="77777777" w:rsidR="00F843A1" w:rsidRDefault="00AC3E6E">
      <w:pPr>
        <w:spacing w:after="160"/>
      </w:pPr>
      <w:r>
        <w:t>Decision: single app, multiple roles. One ArriveLink app, not separate apps (not the Bolt driver/rider-app-split model). Users choose Traveler Mode or Operator Mode.</w:t>
      </w:r>
    </w:p>
    <w:p w14:paraId="6137AA38" w14:textId="77777777" w:rsidR="00F843A1" w:rsidRDefault="00AC3E6E">
      <w:pPr>
        <w:spacing w:after="300"/>
      </w:pPr>
      <w:r>
        <w:t>Benefits: shared ecosystem, easier maintenance, faster development, easier long-term scaling into hotels and rentals.</w:t>
      </w:r>
    </w:p>
    <w:p w14:paraId="2F8A0C79" w14:textId="77777777" w:rsidR="00F843A1" w:rsidRDefault="00AC3E6E">
      <w:pPr>
        <w:pStyle w:val="Heading1"/>
      </w:pPr>
      <w:r>
        <w:t>3. MVP Scope</w:t>
      </w:r>
    </w:p>
    <w:p w14:paraId="5E0D4789" w14:textId="77777777" w:rsidR="00F843A1" w:rsidRDefault="00AC3E6E">
      <w:pPr>
        <w:spacing w:after="160"/>
      </w:pPr>
      <w:r>
        <w:t>The MVP is deliberately narrow. It is NOT hotels, rentals, flights, loyalty programs, or insurance.</w:t>
      </w:r>
    </w:p>
    <w:p w14:paraId="3E7E3AD8" w14:textId="77777777" w:rsidR="00F843A1" w:rsidRDefault="00AC3E6E">
      <w:pPr>
        <w:spacing w:after="160"/>
      </w:pPr>
      <w:r>
        <w:t>The MVP solves four traveler questions:</w:t>
      </w:r>
    </w:p>
    <w:p w14:paraId="0BA455C6" w14:textId="77777777" w:rsidR="00F843A1" w:rsidRDefault="00AC3E6E">
      <w:pPr>
        <w:pStyle w:val="ListParagraph"/>
        <w:numPr>
          <w:ilvl w:val="0"/>
          <w:numId w:val="2"/>
        </w:numPr>
        <w:spacing w:after="100"/>
      </w:pPr>
      <w:r>
        <w:t>Who travels this route?</w:t>
      </w:r>
    </w:p>
    <w:p w14:paraId="3A7B5696" w14:textId="77777777" w:rsidR="00F843A1" w:rsidRDefault="00AC3E6E">
      <w:pPr>
        <w:pStyle w:val="ListParagraph"/>
        <w:numPr>
          <w:ilvl w:val="0"/>
          <w:numId w:val="2"/>
        </w:numPr>
        <w:spacing w:after="100"/>
      </w:pPr>
      <w:r>
        <w:t>How much is the fare?</w:t>
      </w:r>
    </w:p>
    <w:p w14:paraId="28B5812D" w14:textId="77777777" w:rsidR="00F843A1" w:rsidRDefault="00AC3E6E">
      <w:pPr>
        <w:pStyle w:val="ListParagraph"/>
        <w:numPr>
          <w:ilvl w:val="0"/>
          <w:numId w:val="2"/>
        </w:numPr>
        <w:spacing w:after="100"/>
      </w:pPr>
      <w:r>
        <w:t>What time do they leave?</w:t>
      </w:r>
    </w:p>
    <w:p w14:paraId="5629562A" w14:textId="77777777" w:rsidR="00F843A1" w:rsidRDefault="00AC3E6E">
      <w:pPr>
        <w:pStyle w:val="ListParagraph"/>
        <w:numPr>
          <w:ilvl w:val="0"/>
          <w:numId w:val="2"/>
        </w:numPr>
        <w:spacing w:after="100"/>
      </w:pPr>
      <w:r>
        <w:t>Can I reserve a seat?</w:t>
      </w:r>
    </w:p>
    <w:p w14:paraId="0ADB79A7" w14:textId="77777777" w:rsidR="00F843A1" w:rsidRDefault="00AC3E6E">
      <w:pPr>
        <w:spacing w:after="300"/>
      </w:pPr>
      <w:r>
        <w:t>Core flow: search route → compare operators → request reservation → operator confirms → payment → e-ticket → boarding confirmation.</w:t>
      </w:r>
    </w:p>
    <w:p w14:paraId="3C312795" w14:textId="2C98E89E" w:rsidR="00F843A1" w:rsidRDefault="00D63443">
      <w:pPr>
        <w:pStyle w:val="Heading1"/>
      </w:pPr>
      <w:r>
        <w:t>4.</w:t>
      </w:r>
      <w:r w:rsidR="00AC3E6E">
        <w:t xml:space="preserve"> Technical Architecture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843A1" w14:paraId="0F9F180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548C" w14:textId="77777777" w:rsidR="00F843A1" w:rsidRDefault="00AC3E6E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5B65" w14:textId="77777777" w:rsidR="00F843A1" w:rsidRDefault="00AC3E6E">
            <w:r>
              <w:rPr>
                <w:b/>
                <w:bCs/>
                <w:sz w:val="20"/>
                <w:szCs w:val="20"/>
              </w:rPr>
              <w:t>Choice</w:t>
            </w:r>
          </w:p>
        </w:tc>
      </w:tr>
      <w:tr w:rsidR="00F843A1" w14:paraId="6D2B07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3C7B" w14:textId="77777777" w:rsidR="00F843A1" w:rsidRDefault="00AC3E6E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1666" w14:textId="77777777" w:rsidR="00F843A1" w:rsidRDefault="00AC3E6E">
            <w:r>
              <w:rPr>
                <w:sz w:val="20"/>
                <w:szCs w:val="20"/>
              </w:rPr>
              <w:t>React + Tailwind (Lovable.dev scaffolding)</w:t>
            </w:r>
          </w:p>
        </w:tc>
      </w:tr>
      <w:tr w:rsidR="00F843A1" w14:paraId="13EB02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EF5A" w14:textId="77777777" w:rsidR="00F843A1" w:rsidRDefault="00AC3E6E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274A" w14:textId="77777777" w:rsidR="00F843A1" w:rsidRDefault="00AC3E6E">
            <w:r>
              <w:rPr>
                <w:sz w:val="20"/>
                <w:szCs w:val="20"/>
              </w:rPr>
              <w:t>Supabase (Postgres, Auth, Realtime, Edge Functions)</w:t>
            </w:r>
          </w:p>
        </w:tc>
      </w:tr>
      <w:tr w:rsidR="00F843A1" w14:paraId="0EDA197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E5B9" w14:textId="77777777" w:rsidR="00F843A1" w:rsidRDefault="00AC3E6E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AD31" w14:textId="77777777" w:rsidR="00F843A1" w:rsidRDefault="00AC3E6E">
            <w:r>
              <w:rPr>
                <w:sz w:val="20"/>
                <w:szCs w:val="20"/>
              </w:rPr>
              <w:t>Paystack</w:t>
            </w:r>
          </w:p>
        </w:tc>
      </w:tr>
      <w:tr w:rsidR="00F843A1" w14:paraId="7AF198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2DA4" w14:textId="77777777" w:rsidR="00F843A1" w:rsidRDefault="00AC3E6E">
            <w:r>
              <w:rPr>
                <w:sz w:val="20"/>
                <w:szCs w:val="20"/>
              </w:rPr>
              <w:t>Scheduled jobs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E1FD" w14:textId="77777777" w:rsidR="00F843A1" w:rsidRDefault="00AC3E6E">
            <w:r>
              <w:rPr>
                <w:sz w:val="20"/>
                <w:szCs w:val="20"/>
              </w:rPr>
              <w:t>Supabase Edge Functions + pg_cron (drives the 10-min and 20–30-min auto-cancel logic)</w:t>
            </w:r>
          </w:p>
        </w:tc>
      </w:tr>
      <w:tr w:rsidR="00F843A1" w14:paraId="3106D0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58DA7" w14:textId="77777777" w:rsidR="00F843A1" w:rsidRDefault="00AC3E6E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FE63" w14:textId="77777777" w:rsidR="00F843A1" w:rsidRDefault="00AC3E6E">
            <w:r>
              <w:rPr>
                <w:sz w:val="20"/>
                <w:szCs w:val="20"/>
              </w:rPr>
              <w:t>Email (Resend) at MVP; WhatsApp (Meta Cloud API) once volume justifies the cost</w:t>
            </w:r>
          </w:p>
        </w:tc>
      </w:tr>
      <w:tr w:rsidR="00F843A1" w14:paraId="1B93E4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D186" w14:textId="77777777" w:rsidR="00F843A1" w:rsidRDefault="00AC3E6E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E1BD" w14:textId="77777777" w:rsidR="00F843A1" w:rsidRDefault="00AC3E6E">
            <w:r>
              <w:rPr>
                <w:sz w:val="20"/>
                <w:szCs w:val="20"/>
              </w:rPr>
              <w:t>Vercel (frontend) + Supabase Cloud</w:t>
            </w:r>
          </w:p>
        </w:tc>
      </w:tr>
    </w:tbl>
    <w:p w14:paraId="13A86E3A" w14:textId="77777777" w:rsidR="00F843A1" w:rsidRDefault="00F843A1">
      <w:pPr>
        <w:spacing w:after="200"/>
      </w:pPr>
    </w:p>
    <w:p w14:paraId="3F996E07" w14:textId="4578F926" w:rsidR="00F843A1" w:rsidRDefault="00D63443">
      <w:pPr>
        <w:pStyle w:val="Heading1"/>
      </w:pPr>
      <w:r>
        <w:t>5</w:t>
      </w:r>
      <w:r w:rsidR="00AC3E6E">
        <w:t>. Build &amp; Launch Timeline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600"/>
        <w:gridCol w:w="6060"/>
      </w:tblGrid>
      <w:tr w:rsidR="00F843A1" w14:paraId="32D32AC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DCE7" w14:textId="77777777" w:rsidR="00F843A1" w:rsidRDefault="00AC3E6E"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8C5E" w14:textId="77777777" w:rsidR="00F843A1" w:rsidRDefault="00AC3E6E"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D520" w14:textId="77777777" w:rsidR="00F843A1" w:rsidRDefault="00AC3E6E">
            <w:r>
              <w:rPr>
                <w:b/>
                <w:bCs/>
                <w:sz w:val="20"/>
                <w:szCs w:val="20"/>
              </w:rPr>
              <w:t>What happens</w:t>
            </w:r>
          </w:p>
        </w:tc>
      </w:tr>
      <w:tr w:rsidR="00F843A1" w14:paraId="474E7CD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F62D" w14:textId="77777777" w:rsidR="00F843A1" w:rsidRDefault="00AC3E6E">
            <w:r>
              <w:rPr>
                <w:sz w:val="20"/>
                <w:szCs w:val="20"/>
              </w:rPr>
              <w:t>Phase 0 — Core build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1848" w14:textId="77777777" w:rsidR="00F843A1" w:rsidRDefault="00AC3E6E">
            <w:r>
              <w:rPr>
                <w:sz w:val="20"/>
                <w:szCs w:val="20"/>
              </w:rPr>
              <w:t>Weeks 1–2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4644" w14:textId="77777777" w:rsidR="00F843A1" w:rsidRDefault="00AC3E6E">
            <w:r>
              <w:rPr>
                <w:sz w:val="20"/>
                <w:szCs w:val="20"/>
              </w:rPr>
              <w:t>Auth, operator dashboard, traveler search, reservation request, accept/reject + 10-min timeout.</w:t>
            </w:r>
          </w:p>
        </w:tc>
      </w:tr>
      <w:tr w:rsidR="00F843A1" w14:paraId="4294994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16CC" w14:textId="77777777" w:rsidR="00F843A1" w:rsidRDefault="00AC3E6E">
            <w:r>
              <w:rPr>
                <w:sz w:val="20"/>
                <w:szCs w:val="20"/>
              </w:rPr>
              <w:t>Phase 1 — Operator onboarding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64C6" w14:textId="77777777" w:rsidR="00F843A1" w:rsidRDefault="00AC3E6E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09E0" w14:textId="77777777" w:rsidR="00F843A1" w:rsidRDefault="00AC3E6E">
            <w:r>
              <w:rPr>
                <w:sz w:val="20"/>
                <w:szCs w:val="20"/>
              </w:rPr>
              <w:t>Onboard 2–3 operators (agreement, rep, routes, walkthrough). In parallel: cofounder builds payment, e-ticket, boarding, settlement.</w:t>
            </w:r>
          </w:p>
        </w:tc>
      </w:tr>
      <w:tr w:rsidR="00F843A1" w14:paraId="2CBCDDB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9673A" w14:textId="77777777" w:rsidR="00F843A1" w:rsidRDefault="00AC3E6E">
            <w:r>
              <w:rPr>
                <w:sz w:val="20"/>
                <w:szCs w:val="20"/>
              </w:rPr>
              <w:t>Phase 2 — Internal test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F084" w14:textId="77777777" w:rsidR="00F843A1" w:rsidRDefault="00AC3E6E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C6A1" w14:textId="77777777" w:rsidR="00F843A1" w:rsidRDefault="00AC3E6E">
            <w:r>
              <w:rPr>
                <w:sz w:val="20"/>
                <w:szCs w:val="20"/>
              </w:rPr>
              <w:t>Rolling tests as each remaining piece lands; full end-to-end flow confirmed working by end of week.</w:t>
            </w:r>
          </w:p>
        </w:tc>
      </w:tr>
      <w:tr w:rsidR="00F843A1" w14:paraId="0F5050E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828D" w14:textId="77777777" w:rsidR="00F843A1" w:rsidRDefault="00AC3E6E">
            <w:r>
              <w:rPr>
                <w:sz w:val="20"/>
                <w:szCs w:val="20"/>
              </w:rPr>
              <w:t>Phase 3 — Soft launch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A3E5A" w14:textId="77777777" w:rsidR="00F843A1" w:rsidRDefault="00AC3E6E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E872" w14:textId="2012D77E" w:rsidR="00F843A1" w:rsidRDefault="00AA0932">
            <w:r>
              <w:rPr>
                <w:sz w:val="20"/>
                <w:szCs w:val="20"/>
              </w:rPr>
              <w:t>Groups + close network, real money, low volume.</w:t>
            </w:r>
          </w:p>
        </w:tc>
      </w:tr>
      <w:tr w:rsidR="00F843A1" w14:paraId="628C49F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9E0F" w14:textId="77777777" w:rsidR="00F843A1" w:rsidRDefault="00AC3E6E">
            <w:r>
              <w:rPr>
                <w:sz w:val="20"/>
                <w:szCs w:val="20"/>
              </w:rPr>
              <w:t>Phase 4 — First marketing push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6284" w14:textId="77777777" w:rsidR="00F843A1" w:rsidRDefault="00AC3E6E">
            <w:r>
              <w:rPr>
                <w:sz w:val="20"/>
                <w:szCs w:val="20"/>
              </w:rPr>
              <w:t>Weeks 6–8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3D37" w14:textId="77777777" w:rsidR="00F843A1" w:rsidRDefault="00AC3E6E">
            <w:r>
              <w:rPr>
                <w:sz w:val="20"/>
                <w:szCs w:val="20"/>
              </w:rPr>
              <w:t>Students, terminal presence, referral program.</w:t>
            </w:r>
          </w:p>
        </w:tc>
      </w:tr>
      <w:tr w:rsidR="00F843A1" w14:paraId="5ED05B2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3A2F" w14:textId="77777777" w:rsidR="00F843A1" w:rsidRDefault="00AC3E6E">
            <w:r>
              <w:rPr>
                <w:sz w:val="20"/>
                <w:szCs w:val="20"/>
              </w:rPr>
              <w:t>Phase 5 — Iterate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F26B" w14:textId="77777777" w:rsidR="00F843A1" w:rsidRDefault="00AC3E6E">
            <w:r>
              <w:rPr>
                <w:sz w:val="20"/>
                <w:szCs w:val="20"/>
              </w:rPr>
              <w:t>Month 3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2C871" w14:textId="77777777" w:rsidR="00F843A1" w:rsidRDefault="00AC3E6E">
            <w:r>
              <w:rPr>
                <w:sz w:val="20"/>
                <w:szCs w:val="20"/>
              </w:rPr>
              <w:t>Fix real-world issues, onboard 2–4 more operators.</w:t>
            </w:r>
          </w:p>
        </w:tc>
      </w:tr>
      <w:tr w:rsidR="00F843A1" w14:paraId="523B1BC6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61200" w14:textId="77777777" w:rsidR="00F843A1" w:rsidRDefault="00AC3E6E">
            <w:r>
              <w:rPr>
                <w:sz w:val="20"/>
                <w:szCs w:val="20"/>
              </w:rPr>
              <w:t>Phase 6 — Expand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8F98" w14:textId="77777777" w:rsidR="00F843A1" w:rsidRDefault="00AC3E6E">
            <w:r>
              <w:rPr>
                <w:sz w:val="20"/>
                <w:szCs w:val="20"/>
              </w:rPr>
              <w:t>Months 4–6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B554" w14:textId="77777777" w:rsidR="00F843A1" w:rsidRDefault="00AC3E6E">
            <w:r>
              <w:rPr>
                <w:sz w:val="20"/>
                <w:szCs w:val="20"/>
              </w:rPr>
              <w:t>More routes in the Benin City corridor; start subscription/featured-placement build.</w:t>
            </w:r>
          </w:p>
        </w:tc>
      </w:tr>
      <w:tr w:rsidR="00F843A1" w14:paraId="7F70ECB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66FA" w14:textId="77777777" w:rsidR="00F843A1" w:rsidRDefault="00AC3E6E">
            <w:r>
              <w:rPr>
                <w:sz w:val="20"/>
                <w:szCs w:val="20"/>
              </w:rPr>
              <w:t>Phase 7 — Relaunch (v2)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5BD0" w14:textId="77777777" w:rsidR="00F843A1" w:rsidRDefault="00AC3E6E">
            <w:r>
              <w:rPr>
                <w:sz w:val="20"/>
                <w:szCs w:val="20"/>
              </w:rPr>
              <w:t>Month 6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0FFA" w14:textId="77777777" w:rsidR="00F843A1" w:rsidRDefault="00AC3E6E">
            <w:r>
              <w:rPr>
                <w:sz w:val="20"/>
                <w:szCs w:val="20"/>
              </w:rPr>
              <w:t>Subscriptions + featured placements go live; public push with testimonials.</w:t>
            </w:r>
          </w:p>
        </w:tc>
      </w:tr>
      <w:tr w:rsidR="00F843A1" w14:paraId="4D9CCAF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3546" w14:textId="77777777" w:rsidR="00F843A1" w:rsidRDefault="00AC3E6E">
            <w:r>
              <w:rPr>
                <w:sz w:val="20"/>
                <w:szCs w:val="20"/>
              </w:rPr>
              <w:t>Phase 8 — Second city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7D97" w14:textId="77777777" w:rsidR="00F843A1" w:rsidRDefault="00AC3E6E">
            <w:r>
              <w:rPr>
                <w:sz w:val="20"/>
                <w:szCs w:val="20"/>
              </w:rPr>
              <w:t>Months 7–9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0EC8" w14:textId="77777777" w:rsidR="00F843A1" w:rsidRDefault="00AC3E6E">
            <w:r>
              <w:rPr>
                <w:sz w:val="20"/>
                <w:szCs w:val="20"/>
              </w:rPr>
              <w:t>New corridor expansion.</w:t>
            </w:r>
          </w:p>
        </w:tc>
      </w:tr>
      <w:tr w:rsidR="00F843A1" w14:paraId="22CDC00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94C4" w14:textId="77777777" w:rsidR="00F843A1" w:rsidRDefault="00AC3E6E">
            <w:r>
              <w:rPr>
                <w:sz w:val="20"/>
                <w:szCs w:val="20"/>
              </w:rPr>
              <w:t>Phase 9 — Scale push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E2AB" w14:textId="77777777" w:rsidR="00F843A1" w:rsidRDefault="00AC3E6E">
            <w:r>
              <w:rPr>
                <w:sz w:val="20"/>
                <w:szCs w:val="20"/>
              </w:rPr>
              <w:t>Months 10–12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8E30" w14:textId="77777777" w:rsidR="00F843A1" w:rsidRDefault="00AC3E6E">
            <w:r>
              <w:rPr>
                <w:sz w:val="20"/>
                <w:szCs w:val="20"/>
              </w:rPr>
              <w:t>Push hardest-performing revenue stream; reassess against the NGN 10M target.</w:t>
            </w:r>
          </w:p>
        </w:tc>
      </w:tr>
    </w:tbl>
    <w:p w14:paraId="42787578" w14:textId="13885625" w:rsidR="00F843A1" w:rsidRDefault="00F843A1">
      <w:pPr>
        <w:spacing w:after="300"/>
      </w:pPr>
    </w:p>
    <w:p w14:paraId="223F56F6" w14:textId="14351D01" w:rsidR="00F843A1" w:rsidRDefault="00D63443">
      <w:pPr>
        <w:pStyle w:val="Heading1"/>
      </w:pPr>
      <w:r>
        <w:t>6</w:t>
      </w:r>
      <w:r w:rsidR="00AC3E6E">
        <w:t>. Accountability Targets</w:t>
      </w:r>
    </w:p>
    <w:tbl>
      <w:tblPr>
        <w:tblW w:w="92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530"/>
        <w:gridCol w:w="3830"/>
      </w:tblGrid>
      <w:tr w:rsidR="00F843A1" w14:paraId="2D966BE7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D117" w14:textId="77777777" w:rsidR="00F843A1" w:rsidRDefault="00AC3E6E">
            <w:r>
              <w:rPr>
                <w:b/>
                <w:bCs/>
                <w:sz w:val="20"/>
                <w:szCs w:val="20"/>
              </w:rPr>
              <w:t>Checkpoint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4243" w14:textId="77777777" w:rsidR="00F843A1" w:rsidRDefault="00AC3E6E">
            <w:r>
              <w:rPr>
                <w:b/>
                <w:bCs/>
                <w:sz w:val="20"/>
                <w:szCs w:val="20"/>
              </w:rPr>
              <w:t>Founder (Praise)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D531" w14:textId="45464405" w:rsidR="00F843A1" w:rsidRDefault="00AC3E6E">
            <w:r>
              <w:rPr>
                <w:b/>
                <w:bCs/>
                <w:sz w:val="20"/>
                <w:szCs w:val="20"/>
              </w:rPr>
              <w:t xml:space="preserve">Technical </w:t>
            </w:r>
            <w:r w:rsidR="001E760F">
              <w:rPr>
                <w:b/>
                <w:bCs/>
                <w:sz w:val="20"/>
                <w:szCs w:val="20"/>
              </w:rPr>
              <w:t>partner</w:t>
            </w:r>
          </w:p>
        </w:tc>
      </w:tr>
      <w:tr w:rsidR="00F843A1" w14:paraId="10EF10D2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521C" w14:textId="77777777" w:rsidR="00F843A1" w:rsidRDefault="00AC3E6E">
            <w:r>
              <w:rPr>
                <w:sz w:val="20"/>
                <w:szCs w:val="20"/>
              </w:rPr>
              <w:t>End Week 2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EA2B" w14:textId="77777777" w:rsidR="00F843A1" w:rsidRDefault="00AC3E6E">
            <w:r>
              <w:rPr>
                <w:sz w:val="20"/>
                <w:szCs w:val="20"/>
              </w:rPr>
              <w:t>Operator pitches in progress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3FF9" w14:textId="77777777" w:rsidR="00F843A1" w:rsidRDefault="00AC3E6E">
            <w:r>
              <w:rPr>
                <w:sz w:val="20"/>
                <w:szCs w:val="20"/>
              </w:rPr>
              <w:t>Core build (Phase 0) functional</w:t>
            </w:r>
          </w:p>
        </w:tc>
      </w:tr>
      <w:tr w:rsidR="00F843A1" w14:paraId="48DF4816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0834" w14:textId="77777777" w:rsidR="00F843A1" w:rsidRDefault="00AC3E6E">
            <w:r>
              <w:rPr>
                <w:sz w:val="20"/>
                <w:szCs w:val="20"/>
              </w:rPr>
              <w:t>End Week 3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88A68" w14:textId="77777777" w:rsidR="00F843A1" w:rsidRDefault="00AC3E6E">
            <w:r>
              <w:rPr>
                <w:sz w:val="20"/>
                <w:szCs w:val="20"/>
              </w:rPr>
              <w:t>2–3 operators onboarded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979E" w14:textId="77777777" w:rsidR="00F843A1" w:rsidRDefault="00AC3E6E">
            <w:r>
              <w:rPr>
                <w:sz w:val="20"/>
                <w:szCs w:val="20"/>
              </w:rPr>
              <w:t>Payment, e-ticket, boarding, settlement built</w:t>
            </w:r>
          </w:p>
        </w:tc>
      </w:tr>
      <w:tr w:rsidR="00F843A1" w14:paraId="141471B9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5CF8" w14:textId="77777777" w:rsidR="00F843A1" w:rsidRDefault="00AC3E6E">
            <w:r>
              <w:rPr>
                <w:sz w:val="20"/>
                <w:szCs w:val="20"/>
              </w:rPr>
              <w:t>End Week 4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45BEE" w14:textId="77777777" w:rsidR="00F843A1" w:rsidRDefault="00AC3E6E">
            <w:r>
              <w:rPr>
                <w:sz w:val="20"/>
                <w:szCs w:val="20"/>
              </w:rPr>
              <w:t>Marketing content for soft launch ready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7807" w14:textId="77777777" w:rsidR="00F843A1" w:rsidRDefault="00AC3E6E">
            <w:r>
              <w:rPr>
                <w:sz w:val="20"/>
                <w:szCs w:val="20"/>
              </w:rPr>
              <w:t>All timeout/edge cases handled</w:t>
            </w:r>
          </w:p>
        </w:tc>
      </w:tr>
      <w:tr w:rsidR="00F843A1" w14:paraId="10FABD59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7D20" w14:textId="77777777" w:rsidR="00F843A1" w:rsidRDefault="00AC3E6E">
            <w:r>
              <w:rPr>
                <w:sz w:val="20"/>
                <w:szCs w:val="20"/>
              </w:rPr>
              <w:t>End Week 8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3A4D" w14:textId="77777777" w:rsidR="00F843A1" w:rsidRDefault="00AC3E6E">
            <w:r>
              <w:rPr>
                <w:sz w:val="20"/>
                <w:szCs w:val="20"/>
              </w:rPr>
              <w:t>First marketing push executed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513F" w14:textId="77777777" w:rsidR="00F843A1" w:rsidRDefault="00AC3E6E">
            <w:r>
              <w:rPr>
                <w:sz w:val="20"/>
                <w:szCs w:val="20"/>
              </w:rPr>
              <w:t>Bug fixes from real usage</w:t>
            </w:r>
          </w:p>
        </w:tc>
      </w:tr>
      <w:tr w:rsidR="00F843A1" w14:paraId="124F3C3A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C28A" w14:textId="77777777" w:rsidR="00F843A1" w:rsidRDefault="00AC3E6E">
            <w:r>
              <w:rPr>
                <w:sz w:val="20"/>
                <w:szCs w:val="20"/>
              </w:rPr>
              <w:t>End Month 3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25B6" w14:textId="77777777" w:rsidR="00F843A1" w:rsidRDefault="00AC3E6E">
            <w:r>
              <w:rPr>
                <w:sz w:val="20"/>
                <w:szCs w:val="20"/>
              </w:rPr>
              <w:t>2–4 new operators onboarded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A171" w14:textId="77777777" w:rsidR="00F843A1" w:rsidRDefault="00AC3E6E">
            <w:r>
              <w:rPr>
                <w:sz w:val="20"/>
                <w:szCs w:val="20"/>
              </w:rPr>
              <w:t>Inventory sync issues from real use resolved</w:t>
            </w:r>
          </w:p>
        </w:tc>
      </w:tr>
      <w:tr w:rsidR="00F843A1" w14:paraId="2F9E933D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3E30" w14:textId="77777777" w:rsidR="00F843A1" w:rsidRDefault="00AC3E6E">
            <w:r>
              <w:rPr>
                <w:sz w:val="20"/>
                <w:szCs w:val="20"/>
              </w:rPr>
              <w:t>End Month 6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64FE" w14:textId="77777777" w:rsidR="00F843A1" w:rsidRDefault="00AC3E6E">
            <w:r>
              <w:rPr>
                <w:sz w:val="20"/>
                <w:szCs w:val="20"/>
              </w:rPr>
              <w:t>Relaunch marketing executed, testimonials collected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4EE6" w14:textId="77777777" w:rsidR="00F843A1" w:rsidRDefault="00AC3E6E">
            <w:r>
              <w:rPr>
                <w:sz w:val="20"/>
                <w:szCs w:val="20"/>
              </w:rPr>
              <w:t>Subscription + featured placement features live</w:t>
            </w:r>
          </w:p>
        </w:tc>
      </w:tr>
      <w:tr w:rsidR="00F843A1" w14:paraId="76524CE4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6226" w14:textId="77777777" w:rsidR="00F843A1" w:rsidRDefault="00AC3E6E">
            <w:r>
              <w:rPr>
                <w:sz w:val="20"/>
                <w:szCs w:val="20"/>
              </w:rPr>
              <w:t>End Month 9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4796" w14:textId="77777777" w:rsidR="00F843A1" w:rsidRDefault="00AC3E6E">
            <w:r>
              <w:rPr>
                <w:sz w:val="20"/>
                <w:szCs w:val="20"/>
              </w:rPr>
              <w:t>Second city operators onboarded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2207" w14:textId="77777777" w:rsidR="00F843A1" w:rsidRDefault="00AC3E6E">
            <w:r>
              <w:rPr>
                <w:sz w:val="20"/>
                <w:szCs w:val="20"/>
              </w:rPr>
              <w:t>Multi-city routing/search working at scale</w:t>
            </w:r>
          </w:p>
        </w:tc>
      </w:tr>
      <w:tr w:rsidR="00F843A1" w14:paraId="7FD53537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CBAD" w14:textId="77777777" w:rsidR="00F843A1" w:rsidRDefault="00AC3E6E">
            <w:r>
              <w:rPr>
                <w:sz w:val="20"/>
                <w:szCs w:val="20"/>
              </w:rPr>
              <w:t>End Month 12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87A2" w14:textId="77777777" w:rsidR="00F843A1" w:rsidRDefault="00AC3E6E">
            <w:r>
              <w:rPr>
                <w:sz w:val="20"/>
                <w:szCs w:val="20"/>
              </w:rPr>
              <w:t>Revenue checkpoint vs. NGN 10M target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3F3F" w14:textId="77777777" w:rsidR="00F843A1" w:rsidRDefault="00AC3E6E">
            <w:r>
              <w:rPr>
                <w:sz w:val="20"/>
                <w:szCs w:val="20"/>
              </w:rPr>
              <w:t>Platform stable at current volume</w:t>
            </w:r>
          </w:p>
        </w:tc>
      </w:tr>
    </w:tbl>
    <w:p w14:paraId="132DC483" w14:textId="54A67917" w:rsidR="00F843A1" w:rsidRDefault="00F843A1">
      <w:pPr>
        <w:spacing w:after="160"/>
      </w:pPr>
    </w:p>
    <w:sectPr w:rsidR="00F843A1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F1D05" w14:textId="77777777" w:rsidR="002D0AF4" w:rsidRDefault="002D0AF4">
      <w:r>
        <w:separator/>
      </w:r>
    </w:p>
  </w:endnote>
  <w:endnote w:type="continuationSeparator" w:id="0">
    <w:p w14:paraId="08A0BF4D" w14:textId="77777777" w:rsidR="002D0AF4" w:rsidRDefault="002D0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AC673" w14:textId="523BDDE8" w:rsidR="00F843A1" w:rsidRDefault="00AC3E6E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34DF1" w14:textId="77777777" w:rsidR="002D0AF4" w:rsidRDefault="002D0AF4">
      <w:r>
        <w:separator/>
      </w:r>
    </w:p>
  </w:footnote>
  <w:footnote w:type="continuationSeparator" w:id="0">
    <w:p w14:paraId="45E3B585" w14:textId="77777777" w:rsidR="002D0AF4" w:rsidRDefault="002D0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4F3B" w14:textId="77777777" w:rsidR="00F843A1" w:rsidRDefault="00AC3E6E">
    <w:pPr>
      <w:pBdr>
        <w:bottom w:val="single" w:sz="4" w:space="4" w:color="CCCCCC"/>
      </w:pBdr>
    </w:pPr>
    <w:r>
      <w:rPr>
        <w:color w:val="888888"/>
        <w:sz w:val="16"/>
        <w:szCs w:val="16"/>
      </w:rPr>
      <w:t>ArriveLink — Founder Decisions &amp; MVP Blueprint (v3)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A68CD"/>
    <w:multiLevelType w:val="hybridMultilevel"/>
    <w:tmpl w:val="FFFFFFFF"/>
    <w:lvl w:ilvl="0" w:tplc="B02E6FE4">
      <w:start w:val="1"/>
      <w:numFmt w:val="decimal"/>
      <w:lvlText w:val="%1."/>
      <w:lvlJc w:val="left"/>
      <w:pPr>
        <w:ind w:left="720" w:hanging="360"/>
      </w:pPr>
    </w:lvl>
    <w:lvl w:ilvl="1" w:tplc="F97A5C96">
      <w:numFmt w:val="decimal"/>
      <w:lvlText w:val=""/>
      <w:lvlJc w:val="left"/>
    </w:lvl>
    <w:lvl w:ilvl="2" w:tplc="813AFBE4">
      <w:numFmt w:val="decimal"/>
      <w:lvlText w:val=""/>
      <w:lvlJc w:val="left"/>
    </w:lvl>
    <w:lvl w:ilvl="3" w:tplc="F4B453C8">
      <w:numFmt w:val="decimal"/>
      <w:lvlText w:val=""/>
      <w:lvlJc w:val="left"/>
    </w:lvl>
    <w:lvl w:ilvl="4" w:tplc="71A67CE6">
      <w:numFmt w:val="decimal"/>
      <w:lvlText w:val=""/>
      <w:lvlJc w:val="left"/>
    </w:lvl>
    <w:lvl w:ilvl="5" w:tplc="09EE44B0">
      <w:numFmt w:val="decimal"/>
      <w:lvlText w:val=""/>
      <w:lvlJc w:val="left"/>
    </w:lvl>
    <w:lvl w:ilvl="6" w:tplc="61E06AFC">
      <w:numFmt w:val="decimal"/>
      <w:lvlText w:val=""/>
      <w:lvlJc w:val="left"/>
    </w:lvl>
    <w:lvl w:ilvl="7" w:tplc="CBD2D8C4">
      <w:numFmt w:val="decimal"/>
      <w:lvlText w:val=""/>
      <w:lvlJc w:val="left"/>
    </w:lvl>
    <w:lvl w:ilvl="8" w:tplc="82F0B4EC">
      <w:numFmt w:val="decimal"/>
      <w:lvlText w:val=""/>
      <w:lvlJc w:val="left"/>
    </w:lvl>
  </w:abstractNum>
  <w:abstractNum w:abstractNumId="1" w15:restartNumberingAfterBreak="0">
    <w:nsid w:val="46294711"/>
    <w:multiLevelType w:val="hybridMultilevel"/>
    <w:tmpl w:val="FFFFFFFF"/>
    <w:lvl w:ilvl="0" w:tplc="569E41A0">
      <w:start w:val="1"/>
      <w:numFmt w:val="bullet"/>
      <w:lvlText w:val="•"/>
      <w:lvlJc w:val="left"/>
      <w:pPr>
        <w:ind w:left="720" w:hanging="360"/>
      </w:pPr>
    </w:lvl>
    <w:lvl w:ilvl="1" w:tplc="0A4204BE">
      <w:numFmt w:val="decimal"/>
      <w:lvlText w:val=""/>
      <w:lvlJc w:val="left"/>
    </w:lvl>
    <w:lvl w:ilvl="2" w:tplc="2CEE0F2E">
      <w:numFmt w:val="decimal"/>
      <w:lvlText w:val=""/>
      <w:lvlJc w:val="left"/>
    </w:lvl>
    <w:lvl w:ilvl="3" w:tplc="C56EA142">
      <w:numFmt w:val="decimal"/>
      <w:lvlText w:val=""/>
      <w:lvlJc w:val="left"/>
    </w:lvl>
    <w:lvl w:ilvl="4" w:tplc="DAD4846E">
      <w:numFmt w:val="decimal"/>
      <w:lvlText w:val=""/>
      <w:lvlJc w:val="left"/>
    </w:lvl>
    <w:lvl w:ilvl="5" w:tplc="0B1EECD4">
      <w:numFmt w:val="decimal"/>
      <w:lvlText w:val=""/>
      <w:lvlJc w:val="left"/>
    </w:lvl>
    <w:lvl w:ilvl="6" w:tplc="43E4D900">
      <w:numFmt w:val="decimal"/>
      <w:lvlText w:val=""/>
      <w:lvlJc w:val="left"/>
    </w:lvl>
    <w:lvl w:ilvl="7" w:tplc="640EEDDE">
      <w:numFmt w:val="decimal"/>
      <w:lvlText w:val=""/>
      <w:lvlJc w:val="left"/>
    </w:lvl>
    <w:lvl w:ilvl="8" w:tplc="239A414E">
      <w:numFmt w:val="decimal"/>
      <w:lvlText w:val=""/>
      <w:lvlJc w:val="left"/>
    </w:lvl>
  </w:abstractNum>
  <w:abstractNum w:abstractNumId="2" w15:restartNumberingAfterBreak="0">
    <w:nsid w:val="55B37C3A"/>
    <w:multiLevelType w:val="hybridMultilevel"/>
    <w:tmpl w:val="FFFFFFFF"/>
    <w:lvl w:ilvl="0" w:tplc="2564E0B2">
      <w:start w:val="1"/>
      <w:numFmt w:val="bullet"/>
      <w:lvlText w:val="●"/>
      <w:lvlJc w:val="left"/>
      <w:pPr>
        <w:ind w:left="720" w:hanging="360"/>
      </w:pPr>
    </w:lvl>
    <w:lvl w:ilvl="1" w:tplc="8A80E604">
      <w:start w:val="1"/>
      <w:numFmt w:val="bullet"/>
      <w:lvlText w:val="○"/>
      <w:lvlJc w:val="left"/>
      <w:pPr>
        <w:ind w:left="1440" w:hanging="360"/>
      </w:pPr>
    </w:lvl>
    <w:lvl w:ilvl="2" w:tplc="D0CE268A">
      <w:start w:val="1"/>
      <w:numFmt w:val="bullet"/>
      <w:lvlText w:val="■"/>
      <w:lvlJc w:val="left"/>
      <w:pPr>
        <w:ind w:left="2160" w:hanging="360"/>
      </w:pPr>
    </w:lvl>
    <w:lvl w:ilvl="3" w:tplc="E71E30C0">
      <w:start w:val="1"/>
      <w:numFmt w:val="bullet"/>
      <w:lvlText w:val="●"/>
      <w:lvlJc w:val="left"/>
      <w:pPr>
        <w:ind w:left="2880" w:hanging="360"/>
      </w:pPr>
    </w:lvl>
    <w:lvl w:ilvl="4" w:tplc="A308E38E">
      <w:start w:val="1"/>
      <w:numFmt w:val="bullet"/>
      <w:lvlText w:val="○"/>
      <w:lvlJc w:val="left"/>
      <w:pPr>
        <w:ind w:left="3600" w:hanging="360"/>
      </w:pPr>
    </w:lvl>
    <w:lvl w:ilvl="5" w:tplc="7260390E">
      <w:start w:val="1"/>
      <w:numFmt w:val="bullet"/>
      <w:lvlText w:val="■"/>
      <w:lvlJc w:val="left"/>
      <w:pPr>
        <w:ind w:left="4320" w:hanging="360"/>
      </w:pPr>
    </w:lvl>
    <w:lvl w:ilvl="6" w:tplc="30FCA45E">
      <w:start w:val="1"/>
      <w:numFmt w:val="bullet"/>
      <w:lvlText w:val="●"/>
      <w:lvlJc w:val="left"/>
      <w:pPr>
        <w:ind w:left="5040" w:hanging="360"/>
      </w:pPr>
    </w:lvl>
    <w:lvl w:ilvl="7" w:tplc="57E8C2AA">
      <w:start w:val="1"/>
      <w:numFmt w:val="bullet"/>
      <w:lvlText w:val="●"/>
      <w:lvlJc w:val="left"/>
      <w:pPr>
        <w:ind w:left="5760" w:hanging="360"/>
      </w:pPr>
    </w:lvl>
    <w:lvl w:ilvl="8" w:tplc="8028F234">
      <w:start w:val="1"/>
      <w:numFmt w:val="bullet"/>
      <w:lvlText w:val="●"/>
      <w:lvlJc w:val="left"/>
      <w:pPr>
        <w:ind w:left="6480" w:hanging="360"/>
      </w:pPr>
    </w:lvl>
  </w:abstractNum>
  <w:num w:numId="1" w16cid:durableId="481698626">
    <w:abstractNumId w:val="2"/>
    <w:lvlOverride w:ilvl="0">
      <w:startOverride w:val="1"/>
    </w:lvlOverride>
  </w:num>
  <w:num w:numId="2" w16cid:durableId="1919318039">
    <w:abstractNumId w:val="0"/>
    <w:lvlOverride w:ilvl="0">
      <w:startOverride w:val="1"/>
    </w:lvlOverride>
  </w:num>
  <w:num w:numId="3" w16cid:durableId="10771726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3A1"/>
    <w:rsid w:val="00094D5E"/>
    <w:rsid w:val="001E760F"/>
    <w:rsid w:val="001F7DE1"/>
    <w:rsid w:val="002D0AF4"/>
    <w:rsid w:val="0040069C"/>
    <w:rsid w:val="00584112"/>
    <w:rsid w:val="005D26D3"/>
    <w:rsid w:val="00727599"/>
    <w:rsid w:val="00875557"/>
    <w:rsid w:val="0096792D"/>
    <w:rsid w:val="00AA0932"/>
    <w:rsid w:val="00AC3E6E"/>
    <w:rsid w:val="00C75383"/>
    <w:rsid w:val="00D234CD"/>
    <w:rsid w:val="00D63443"/>
    <w:rsid w:val="00EE6A77"/>
    <w:rsid w:val="00F8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F4662"/>
  <w15:docId w15:val="{E7586BA4-5354-7E4A-A72D-109ACC6F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C5540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A1A1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Praise Obasi</cp:lastModifiedBy>
  <cp:revision>6</cp:revision>
  <dcterms:created xsi:type="dcterms:W3CDTF">2026-06-26T13:29:00Z</dcterms:created>
  <dcterms:modified xsi:type="dcterms:W3CDTF">2026-06-26T13:33:00Z</dcterms:modified>
</cp:coreProperties>
</file>