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5228"/>
        <w:gridCol w:w="5228"/>
      </w:tblGrid>
      <w:tr>
        <w:trPr>
          <w:trHeight w:val="1" w:hRule="atLeast"/>
          <w:jc w:val="left"/>
        </w:trPr>
        <w:tc>
          <w:tcPr>
            <w:tcW w:w="52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56"/>
                <w:shd w:fill="auto" w:val="clear"/>
              </w:rPr>
              <w:t xml:space="preserve">Ibigbami marvellous</w:t>
              <w:br/>
            </w:r>
            <w:r>
              <w:rPr>
                <w:rFonts w:ascii="Calibri" w:hAnsi="Calibri" w:cs="Calibri" w:eastAsia="Calibri"/>
                <w:color w:val="808080"/>
                <w:spacing w:val="0"/>
                <w:position w:val="0"/>
                <w:sz w:val="28"/>
                <w:shd w:fill="auto" w:val="clear"/>
              </w:rPr>
              <w:t xml:space="preserve">Web Developer</w:t>
            </w:r>
          </w:p>
        </w:tc>
        <w:tc>
          <w:tcPr>
            <w:tcW w:w="52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ibigbamimarvellous@gmail.com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+2349132416094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Ibadan,OyoState</w:t>
              <w:br/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linkedin.com/in/marvellous-nifemi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Summary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Motivated and detail-oriented Web Development Intern with hands-on experience in building and maintaining responsive websites using HTML, CSS, JavaScript, and React. Skilled in both front-end and basic back-end development, with a strong understanding of SEO principles, version control (Git &amp; GitHub), and website deployment using cPanel. Demonstrates excellent problem-solving abilities, teamwork, and creativity in delivering user-friendly digital solutions. Passionate about continuous learning and committed to developing innovative, efficient, and accessible web applications.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Work Experience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Web developer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Company : Appclick Ict Academy </w:t>
        <w:br/>
        <w:t xml:space="preserve">Title : Intern</w:t>
        <w:br/>
        <w:t xml:space="preserve">Duration : May 2025 - Nov2025</w:t>
      </w:r>
    </w:p>
    <w:p>
      <w:pPr>
        <w:numPr>
          <w:ilvl w:val="0"/>
          <w:numId w:val="11"/>
        </w:numPr>
        <w:spacing w:before="0" w:after="16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 assisted in designing and developing responsive websites using HTML,CSS and Javascript</w:t>
      </w:r>
    </w:p>
    <w:p>
      <w:pPr>
        <w:numPr>
          <w:ilvl w:val="0"/>
          <w:numId w:val="11"/>
        </w:numPr>
        <w:spacing w:before="0" w:after="16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with the development team to implement user-friendly interfaces and optimize website performance </w:t>
      </w:r>
    </w:p>
    <w:p>
      <w:pPr>
        <w:numPr>
          <w:ilvl w:val="0"/>
          <w:numId w:val="11"/>
        </w:numPr>
        <w:spacing w:before="0" w:after="16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contributed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testing, debugging, and improving website performance across multiple browsers and devices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Skills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485"/>
        <w:gridCol w:w="3485"/>
        <w:gridCol w:w="3486"/>
      </w:tblGrid>
      <w:tr>
        <w:trPr>
          <w:trHeight w:val="1" w:hRule="atLeast"/>
          <w:jc w:val="left"/>
        </w:trPr>
        <w:tc>
          <w:tcPr>
            <w:tcW w:w="34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Programming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Python, Java, JavaScript, SQL, C++</w:t>
            </w:r>
          </w:p>
        </w:tc>
        <w:tc>
          <w:tcPr>
            <w:tcW w:w="34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Web Development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HTML, CSS, React, Node.js</w:t>
            </w:r>
          </w:p>
        </w:tc>
        <w:tc>
          <w:tcPr>
            <w:tcW w:w="34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Database Management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MySQL, MongoDB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4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Version Control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Git, GitHub</w:t>
            </w:r>
          </w:p>
        </w:tc>
        <w:tc>
          <w:tcPr>
            <w:tcW w:w="34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Word press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34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Debugging &amp; Testing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(Unit, Integration)</w:t>
            </w:r>
          </w:p>
        </w:tc>
      </w:tr>
    </w:tbl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Education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Bachelor of Science in Computer Science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Ekiti State University,AdoEkiti</w:t>
        <w:br/>
        <w:t xml:space="preserve">May 2022 - Nov 2026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Certifications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2"/>
        </w:numPr>
        <w:spacing w:before="0" w:after="16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Fullstack developer</w:t>
      </w:r>
    </w:p>
    <w:p>
      <w:pPr>
        <w:numPr>
          <w:ilvl w:val="0"/>
          <w:numId w:val="22"/>
        </w:numPr>
        <w:spacing w:before="0" w:after="16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Oracle Certified Java Programmer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1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