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часть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  <w:r>
        <w:t xml:space="preserve"> </w:t>
      </w:r>
      <w:r>
        <w:t xml:space="preserve">Нуралиевна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Добавим пост по прошедшей неделе(рис.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585824"/>
            <wp:effectExtent b="0" l="0" r="0" t="0"/>
            <wp:docPr descr="Figure 1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пост по прошедшей неделе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Добавим пост на тему языки научного программирования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2010408"/>
            <wp:effectExtent b="0" l="0" r="0" t="0"/>
            <wp:docPr descr="Figure 2: пост на тему языки научного программирова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пост на тему языки научного программирования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Делаем записи для персональных проектов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5334000" cy="2205403"/>
            <wp:effectExtent b="0" l="0" r="0" t="0"/>
            <wp:docPr descr="Figure 3: Какую информацию можно вынуть из фотографи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Какую информацию можно вынуть из фотографии</w:t>
      </w:r>
    </w:p>
    <w:bookmarkEnd w:id="0"/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2205403"/>
            <wp:effectExtent b="0" l="0" r="0" t="0"/>
            <wp:docPr descr="Figure 4: Очки виртуальной реальност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Очки виртуальной реальности</w:t>
      </w:r>
    </w:p>
    <w:bookmarkEnd w:id="0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добавила к сайту оставшиеся элементы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часть 5</dc:title>
  <dc:creator>Сабралиева Марворид Нуралиевна</dc:creator>
  <dc:language>ru-RU</dc:language>
  <cp:keywords/>
  <dcterms:created xsi:type="dcterms:W3CDTF">2023-05-13T18:31:55Z</dcterms:created>
  <dcterms:modified xsi:type="dcterms:W3CDTF">2023-05-13T18:31:55Z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