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5C521" w14:textId="77777777" w:rsidR="000F28D5" w:rsidRPr="000F28D5" w:rsidRDefault="000F28D5" w:rsidP="000F28D5">
      <w:pPr>
        <w:rPr>
          <w:b/>
          <w:bCs/>
        </w:rPr>
      </w:pPr>
      <w:r w:rsidRPr="000F28D5">
        <w:rPr>
          <w:b/>
          <w:bCs/>
        </w:rPr>
        <w:t>1. Grundsätzlich für WPF</w:t>
      </w:r>
    </w:p>
    <w:p w14:paraId="6F182DB2" w14:textId="77777777" w:rsidR="000F28D5" w:rsidRPr="000F28D5" w:rsidRDefault="000F28D5" w:rsidP="000F28D5">
      <w:pPr>
        <w:numPr>
          <w:ilvl w:val="0"/>
          <w:numId w:val="1"/>
        </w:numPr>
      </w:pPr>
      <w:r w:rsidRPr="000F28D5">
        <w:rPr>
          <w:b/>
          <w:bCs/>
        </w:rPr>
        <w:t>.NET 6/7/8 (LTS bevorzugen)</w:t>
      </w:r>
      <w:r w:rsidRPr="000F28D5">
        <w:t xml:space="preserve"> → Basisframework, modern, gute Performance</w:t>
      </w:r>
    </w:p>
    <w:p w14:paraId="0D9DF409" w14:textId="77777777" w:rsidR="000F28D5" w:rsidRPr="000F28D5" w:rsidRDefault="000F28D5" w:rsidP="000F28D5">
      <w:pPr>
        <w:numPr>
          <w:ilvl w:val="0"/>
          <w:numId w:val="1"/>
        </w:numPr>
      </w:pPr>
      <w:r w:rsidRPr="000F28D5">
        <w:rPr>
          <w:b/>
          <w:bCs/>
        </w:rPr>
        <w:t>MVVM-Frameworks</w:t>
      </w:r>
      <w:r w:rsidRPr="000F28D5">
        <w:t xml:space="preserve"> für saubere Architektur:</w:t>
      </w:r>
    </w:p>
    <w:p w14:paraId="7FA7C62C" w14:textId="77777777" w:rsidR="000F28D5" w:rsidRPr="000F28D5" w:rsidRDefault="000F28D5" w:rsidP="000F28D5">
      <w:pPr>
        <w:numPr>
          <w:ilvl w:val="1"/>
          <w:numId w:val="1"/>
        </w:numPr>
      </w:pPr>
      <w:r w:rsidRPr="000F28D5">
        <w:t>Prism → sehr verbreitet, bietet Navigation, Commands, Dependency Injection</w:t>
      </w:r>
    </w:p>
    <w:p w14:paraId="626A7C12" w14:textId="77777777" w:rsidR="000F28D5" w:rsidRPr="000F28D5" w:rsidRDefault="000F28D5" w:rsidP="000F28D5">
      <w:pPr>
        <w:numPr>
          <w:ilvl w:val="1"/>
          <w:numId w:val="1"/>
        </w:numPr>
      </w:pPr>
      <w:r w:rsidRPr="000F28D5">
        <w:t>CommunityToolkit.Mvvm (ehem. MVVM Toolkit) → leichtgewichtig, Microsoft-offiziell, einfach zu lernen</w:t>
      </w:r>
    </w:p>
    <w:p w14:paraId="2A26A292" w14:textId="77777777" w:rsidR="000F28D5" w:rsidRPr="000F28D5" w:rsidRDefault="000F28D5" w:rsidP="000F28D5">
      <w:pPr>
        <w:numPr>
          <w:ilvl w:val="1"/>
          <w:numId w:val="1"/>
        </w:numPr>
      </w:pPr>
      <w:r w:rsidRPr="000F28D5">
        <w:t>ReactiveUI → für reaktive Programmierung (falls ihr Events/Asynchronität stark nutzt)</w:t>
      </w:r>
    </w:p>
    <w:p w14:paraId="27378153" w14:textId="576A0E87" w:rsidR="000F28D5" w:rsidRPr="000F28D5" w:rsidRDefault="000F28D5" w:rsidP="000F28D5">
      <w:r w:rsidRPr="000F28D5">
        <w:t xml:space="preserve">Empfehlung für euch: </w:t>
      </w:r>
      <w:r w:rsidRPr="000F28D5">
        <w:rPr>
          <w:b/>
          <w:bCs/>
        </w:rPr>
        <w:t>CommunityToolkit.Mvvm</w:t>
      </w:r>
      <w:r w:rsidRPr="000F28D5">
        <w:t>, weil es einfach ist und wenig Overhead hat.</w:t>
      </w:r>
    </w:p>
    <w:p w14:paraId="17690F2B" w14:textId="77777777" w:rsidR="000F28D5" w:rsidRPr="000F28D5" w:rsidRDefault="000F28D5" w:rsidP="000F28D5">
      <w:r w:rsidRPr="000F28D5">
        <w:pict w14:anchorId="112D4372">
          <v:rect id="_x0000_i1061" style="width:0;height:1.5pt" o:hralign="center" o:hrstd="t" o:hr="t" fillcolor="#a0a0a0" stroked="f"/>
        </w:pict>
      </w:r>
    </w:p>
    <w:p w14:paraId="34779912" w14:textId="47B7BE04" w:rsidR="000F28D5" w:rsidRPr="000F28D5" w:rsidRDefault="000F28D5" w:rsidP="000F28D5">
      <w:pPr>
        <w:rPr>
          <w:b/>
          <w:bCs/>
        </w:rPr>
      </w:pPr>
      <w:r w:rsidRPr="000F28D5">
        <w:rPr>
          <w:b/>
          <w:bCs/>
        </w:rPr>
        <w:t>2. GUI &amp; Styling</w:t>
      </w:r>
    </w:p>
    <w:p w14:paraId="6B382712" w14:textId="77777777" w:rsidR="000F28D5" w:rsidRPr="000F28D5" w:rsidRDefault="000F28D5" w:rsidP="000F28D5">
      <w:pPr>
        <w:numPr>
          <w:ilvl w:val="0"/>
          <w:numId w:val="2"/>
        </w:numPr>
      </w:pPr>
      <w:r w:rsidRPr="000F28D5">
        <w:rPr>
          <w:b/>
          <w:bCs/>
        </w:rPr>
        <w:t>MahApps.Metro</w:t>
      </w:r>
      <w:r w:rsidRPr="000F28D5">
        <w:t xml:space="preserve"> → modernes UI-Design für WPF, Metro-Stil, Themes</w:t>
      </w:r>
    </w:p>
    <w:p w14:paraId="643FCE14" w14:textId="77777777" w:rsidR="000F28D5" w:rsidRPr="000F28D5" w:rsidRDefault="000F28D5" w:rsidP="000F28D5">
      <w:pPr>
        <w:numPr>
          <w:ilvl w:val="0"/>
          <w:numId w:val="2"/>
        </w:numPr>
      </w:pPr>
      <w:r w:rsidRPr="000F28D5">
        <w:rPr>
          <w:b/>
          <w:bCs/>
        </w:rPr>
        <w:t>MaterialDesignInXAML</w:t>
      </w:r>
      <w:r w:rsidRPr="000F28D5">
        <w:t xml:space="preserve"> → Google Material Design für WPF</w:t>
      </w:r>
    </w:p>
    <w:p w14:paraId="7ED1CEDF" w14:textId="77777777" w:rsidR="000F28D5" w:rsidRPr="000F28D5" w:rsidRDefault="000F28D5" w:rsidP="000F28D5">
      <w:pPr>
        <w:numPr>
          <w:ilvl w:val="0"/>
          <w:numId w:val="2"/>
        </w:numPr>
      </w:pPr>
      <w:r w:rsidRPr="000F28D5">
        <w:rPr>
          <w:b/>
          <w:bCs/>
        </w:rPr>
        <w:t>LiveCharts2</w:t>
      </w:r>
      <w:r w:rsidRPr="000F28D5">
        <w:t xml:space="preserve"> → Diagramme (Fehlerstatistiken, Kreis-/Balkendiagramme)</w:t>
      </w:r>
    </w:p>
    <w:p w14:paraId="51FA39A5" w14:textId="77777777" w:rsidR="000F28D5" w:rsidRPr="000F28D5" w:rsidRDefault="000F28D5" w:rsidP="000F28D5">
      <w:pPr>
        <w:numPr>
          <w:ilvl w:val="0"/>
          <w:numId w:val="2"/>
        </w:numPr>
      </w:pPr>
      <w:r w:rsidRPr="000F28D5">
        <w:rPr>
          <w:b/>
          <w:bCs/>
        </w:rPr>
        <w:t>OxyPlot</w:t>
      </w:r>
      <w:r w:rsidRPr="000F28D5">
        <w:t xml:space="preserve"> → Alternative zu LiveCharts, simpler für wissenschaftliche Diagramme</w:t>
      </w:r>
    </w:p>
    <w:p w14:paraId="078259DE" w14:textId="77777777" w:rsidR="000F28D5" w:rsidRPr="000F28D5" w:rsidRDefault="000F28D5" w:rsidP="000F28D5">
      <w:r w:rsidRPr="000F28D5">
        <w:pict w14:anchorId="108123DD">
          <v:rect id="_x0000_i1062" style="width:0;height:1.5pt" o:hralign="center" o:hrstd="t" o:hr="t" fillcolor="#a0a0a0" stroked="f"/>
        </w:pict>
      </w:r>
    </w:p>
    <w:p w14:paraId="2EBE54D8" w14:textId="417BDC1B" w:rsidR="000F28D5" w:rsidRPr="000F28D5" w:rsidRDefault="000F28D5" w:rsidP="000F28D5">
      <w:pPr>
        <w:rPr>
          <w:b/>
          <w:bCs/>
        </w:rPr>
      </w:pPr>
      <w:r w:rsidRPr="000F28D5">
        <w:rPr>
          <w:b/>
          <w:bCs/>
        </w:rPr>
        <w:t>3. Datenbank &amp; Datenzugriff</w:t>
      </w:r>
    </w:p>
    <w:p w14:paraId="56C9A8FA" w14:textId="77777777" w:rsidR="000F28D5" w:rsidRPr="000F28D5" w:rsidRDefault="000F28D5" w:rsidP="000F28D5">
      <w:pPr>
        <w:numPr>
          <w:ilvl w:val="0"/>
          <w:numId w:val="3"/>
        </w:numPr>
      </w:pPr>
      <w:r w:rsidRPr="000F28D5">
        <w:rPr>
          <w:b/>
          <w:bCs/>
        </w:rPr>
        <w:t>Entity Framework Core</w:t>
      </w:r>
      <w:r w:rsidRPr="000F28D5">
        <w:t xml:space="preserve"> → ORM für SQLite / SQL Server Express (sauberer Zugriff, LINQ-Abfragen)</w:t>
      </w:r>
    </w:p>
    <w:p w14:paraId="116455BE" w14:textId="77777777" w:rsidR="000F28D5" w:rsidRPr="000F28D5" w:rsidRDefault="000F28D5" w:rsidP="000F28D5">
      <w:pPr>
        <w:numPr>
          <w:ilvl w:val="0"/>
          <w:numId w:val="3"/>
        </w:numPr>
      </w:pPr>
      <w:r w:rsidRPr="000F28D5">
        <w:rPr>
          <w:b/>
          <w:bCs/>
        </w:rPr>
        <w:t>Dapper</w:t>
      </w:r>
      <w:r w:rsidRPr="000F28D5">
        <w:t xml:space="preserve"> → leichtgewichtige Alternative, schneller, aber weniger Komfort</w:t>
      </w:r>
    </w:p>
    <w:p w14:paraId="513A021C" w14:textId="22E4E041" w:rsidR="000F28D5" w:rsidRPr="000F28D5" w:rsidRDefault="000F28D5" w:rsidP="000F28D5">
      <w:r w:rsidRPr="000F28D5">
        <w:t xml:space="preserve">Für Ausbildungsprojekt: </w:t>
      </w:r>
      <w:r w:rsidRPr="000F28D5">
        <w:rPr>
          <w:b/>
          <w:bCs/>
        </w:rPr>
        <w:t>Entity Framework Core mit SQLite</w:t>
      </w:r>
      <w:r w:rsidRPr="000F28D5">
        <w:t xml:space="preserve"> → einfach + viele Tutorials.</w:t>
      </w:r>
    </w:p>
    <w:p w14:paraId="396FCCD5" w14:textId="77777777" w:rsidR="000F28D5" w:rsidRPr="000F28D5" w:rsidRDefault="000F28D5" w:rsidP="000F28D5">
      <w:r w:rsidRPr="000F28D5">
        <w:pict w14:anchorId="454998A5">
          <v:rect id="_x0000_i1063" style="width:0;height:1.5pt" o:hralign="center" o:hrstd="t" o:hr="t" fillcolor="#a0a0a0" stroked="f"/>
        </w:pict>
      </w:r>
    </w:p>
    <w:p w14:paraId="1111C6FF" w14:textId="5680B677" w:rsidR="000F28D5" w:rsidRPr="000F28D5" w:rsidRDefault="000F28D5" w:rsidP="000F28D5">
      <w:pPr>
        <w:rPr>
          <w:b/>
          <w:bCs/>
        </w:rPr>
      </w:pPr>
      <w:r w:rsidRPr="000F28D5">
        <w:rPr>
          <w:b/>
          <w:bCs/>
        </w:rPr>
        <w:t>4. Datei- und Log-Verarbeitung</w:t>
      </w:r>
    </w:p>
    <w:p w14:paraId="720BE047" w14:textId="77777777" w:rsidR="000F28D5" w:rsidRPr="000F28D5" w:rsidRDefault="000F28D5" w:rsidP="000F28D5">
      <w:pPr>
        <w:numPr>
          <w:ilvl w:val="0"/>
          <w:numId w:val="4"/>
        </w:numPr>
      </w:pPr>
      <w:r w:rsidRPr="000F28D5">
        <w:t>Reguläre Ausdrücke (Regex, in .NET eingebaut) → perfekt für Logfile Parsing</w:t>
      </w:r>
    </w:p>
    <w:p w14:paraId="4CA7F41C" w14:textId="77777777" w:rsidR="000F28D5" w:rsidRPr="000F28D5" w:rsidRDefault="000F28D5" w:rsidP="000F28D5">
      <w:pPr>
        <w:numPr>
          <w:ilvl w:val="0"/>
          <w:numId w:val="4"/>
        </w:numPr>
      </w:pPr>
      <w:r w:rsidRPr="000F28D5">
        <w:t xml:space="preserve">Falls ihr sehr große Logfiles habt → </w:t>
      </w:r>
      <w:r w:rsidRPr="000F28D5">
        <w:rPr>
          <w:b/>
          <w:bCs/>
        </w:rPr>
        <w:t>System.IO.Pipelines</w:t>
      </w:r>
      <w:r w:rsidRPr="000F28D5">
        <w:t xml:space="preserve"> für performantes Streamen</w:t>
      </w:r>
    </w:p>
    <w:p w14:paraId="624CBACC" w14:textId="77777777" w:rsidR="000F28D5" w:rsidRPr="000F28D5" w:rsidRDefault="000F28D5" w:rsidP="000F28D5">
      <w:r w:rsidRPr="000F28D5">
        <w:pict w14:anchorId="3371D718">
          <v:rect id="_x0000_i1064" style="width:0;height:1.5pt" o:hralign="center" o:hrstd="t" o:hr="t" fillcolor="#a0a0a0" stroked="f"/>
        </w:pict>
      </w:r>
    </w:p>
    <w:p w14:paraId="34A72224" w14:textId="49E0F932" w:rsidR="000F28D5" w:rsidRPr="000F28D5" w:rsidRDefault="000F28D5" w:rsidP="000F28D5">
      <w:pPr>
        <w:rPr>
          <w:b/>
          <w:bCs/>
        </w:rPr>
      </w:pPr>
      <w:r w:rsidRPr="000F28D5">
        <w:rPr>
          <w:b/>
          <w:bCs/>
        </w:rPr>
        <w:t>5. Reporting &amp; Export</w:t>
      </w:r>
    </w:p>
    <w:p w14:paraId="0AD5867D" w14:textId="77777777" w:rsidR="000F28D5" w:rsidRPr="000F28D5" w:rsidRDefault="000F28D5" w:rsidP="000F28D5">
      <w:pPr>
        <w:numPr>
          <w:ilvl w:val="0"/>
          <w:numId w:val="5"/>
        </w:numPr>
      </w:pPr>
      <w:r w:rsidRPr="000F28D5">
        <w:rPr>
          <w:b/>
          <w:bCs/>
        </w:rPr>
        <w:lastRenderedPageBreak/>
        <w:t>iText7 / iTextSharp</w:t>
      </w:r>
      <w:r w:rsidRPr="000F28D5">
        <w:t xml:space="preserve"> → PDFs erstellen</w:t>
      </w:r>
    </w:p>
    <w:p w14:paraId="3C9520DC" w14:textId="77777777" w:rsidR="000F28D5" w:rsidRPr="000F28D5" w:rsidRDefault="000F28D5" w:rsidP="000F28D5">
      <w:pPr>
        <w:numPr>
          <w:ilvl w:val="0"/>
          <w:numId w:val="5"/>
        </w:numPr>
      </w:pPr>
      <w:r w:rsidRPr="000F28D5">
        <w:rPr>
          <w:b/>
          <w:bCs/>
        </w:rPr>
        <w:t>ClosedXML</w:t>
      </w:r>
      <w:r w:rsidRPr="000F28D5">
        <w:t xml:space="preserve"> → Excel-Export (falls später gewünscht)</w:t>
      </w:r>
    </w:p>
    <w:p w14:paraId="401A5B48" w14:textId="77777777" w:rsidR="000F28D5" w:rsidRPr="000F28D5" w:rsidRDefault="000F28D5" w:rsidP="000F28D5">
      <w:pPr>
        <w:numPr>
          <w:ilvl w:val="0"/>
          <w:numId w:val="5"/>
        </w:numPr>
      </w:pPr>
      <w:r w:rsidRPr="000F28D5">
        <w:rPr>
          <w:b/>
          <w:bCs/>
        </w:rPr>
        <w:t>CsvHelper</w:t>
      </w:r>
      <w:r w:rsidRPr="000F28D5">
        <w:t xml:space="preserve"> → CSV-Dateien lesen/schreiben</w:t>
      </w:r>
    </w:p>
    <w:p w14:paraId="4E2CBE4F" w14:textId="77777777" w:rsidR="000F28D5" w:rsidRPr="000F28D5" w:rsidRDefault="000F28D5" w:rsidP="000F28D5">
      <w:r w:rsidRPr="000F28D5">
        <w:pict w14:anchorId="315595CD">
          <v:rect id="_x0000_i1065" style="width:0;height:1.5pt" o:hralign="center" o:hrstd="t" o:hr="t" fillcolor="#a0a0a0" stroked="f"/>
        </w:pict>
      </w:r>
    </w:p>
    <w:p w14:paraId="258DBEC8" w14:textId="34089FA3" w:rsidR="000F28D5" w:rsidRPr="000F28D5" w:rsidRDefault="000F28D5" w:rsidP="000F28D5">
      <w:pPr>
        <w:rPr>
          <w:b/>
          <w:bCs/>
        </w:rPr>
      </w:pPr>
      <w:r w:rsidRPr="000F28D5">
        <w:rPr>
          <w:b/>
          <w:bCs/>
        </w:rPr>
        <w:t>6. Sicherheit</w:t>
      </w:r>
    </w:p>
    <w:p w14:paraId="49DCCF94" w14:textId="77777777" w:rsidR="000F28D5" w:rsidRPr="000F28D5" w:rsidRDefault="000F28D5" w:rsidP="000F28D5">
      <w:pPr>
        <w:numPr>
          <w:ilvl w:val="0"/>
          <w:numId w:val="6"/>
        </w:numPr>
      </w:pPr>
      <w:r w:rsidRPr="000F28D5">
        <w:rPr>
          <w:b/>
          <w:bCs/>
        </w:rPr>
        <w:t>Microsoft.Data.Sqlite + Verschlüsselung</w:t>
      </w:r>
      <w:r w:rsidRPr="000F28D5">
        <w:t xml:space="preserve"> (z. B. über passwortgeschützte DB-Dateien oder zusätzliche Verschlüsselungslogik)</w:t>
      </w:r>
    </w:p>
    <w:p w14:paraId="37144133" w14:textId="77777777" w:rsidR="000F28D5" w:rsidRPr="000F28D5" w:rsidRDefault="000F28D5" w:rsidP="000F28D5">
      <w:pPr>
        <w:numPr>
          <w:ilvl w:val="0"/>
          <w:numId w:val="6"/>
        </w:numPr>
      </w:pPr>
      <w:r w:rsidRPr="000F28D5">
        <w:rPr>
          <w:b/>
          <w:bCs/>
        </w:rPr>
        <w:t>BCrypt.Net-Next</w:t>
      </w:r>
      <w:r w:rsidRPr="000F28D5">
        <w:t xml:space="preserve"> → für Passwort-Hashing</w:t>
      </w:r>
    </w:p>
    <w:p w14:paraId="1F16129A" w14:textId="77777777" w:rsidR="000F28D5" w:rsidRPr="000F28D5" w:rsidRDefault="000F28D5" w:rsidP="000F28D5">
      <w:r w:rsidRPr="000F28D5">
        <w:pict w14:anchorId="3B60AA65">
          <v:rect id="_x0000_i1066" style="width:0;height:1.5pt" o:hralign="center" o:hrstd="t" o:hr="t" fillcolor="#a0a0a0" stroked="f"/>
        </w:pict>
      </w:r>
    </w:p>
    <w:p w14:paraId="2CD465F4" w14:textId="50003BF2" w:rsidR="000F28D5" w:rsidRPr="000F28D5" w:rsidRDefault="000F28D5" w:rsidP="000F28D5">
      <w:pPr>
        <w:rPr>
          <w:b/>
          <w:bCs/>
        </w:rPr>
      </w:pPr>
      <w:r w:rsidRPr="000F28D5">
        <w:rPr>
          <w:b/>
          <w:bCs/>
        </w:rPr>
        <w:t>7. Optional (später interessant)</w:t>
      </w:r>
    </w:p>
    <w:p w14:paraId="6B580A78" w14:textId="77777777" w:rsidR="000F28D5" w:rsidRPr="000F28D5" w:rsidRDefault="000F28D5" w:rsidP="000F28D5">
      <w:pPr>
        <w:numPr>
          <w:ilvl w:val="0"/>
          <w:numId w:val="7"/>
        </w:numPr>
      </w:pPr>
      <w:r w:rsidRPr="000F28D5">
        <w:rPr>
          <w:b/>
          <w:bCs/>
        </w:rPr>
        <w:t>MailKit</w:t>
      </w:r>
      <w:r w:rsidRPr="000F28D5">
        <w:t xml:space="preserve"> → für E-Mail-Benachrichtigungen</w:t>
      </w:r>
    </w:p>
    <w:p w14:paraId="2B968CB7" w14:textId="77777777" w:rsidR="000F28D5" w:rsidRPr="000F28D5" w:rsidRDefault="000F28D5" w:rsidP="000F28D5">
      <w:pPr>
        <w:numPr>
          <w:ilvl w:val="0"/>
          <w:numId w:val="7"/>
        </w:numPr>
      </w:pPr>
      <w:r w:rsidRPr="000F28D5">
        <w:rPr>
          <w:b/>
          <w:bCs/>
        </w:rPr>
        <w:t>Quartz.NET</w:t>
      </w:r>
      <w:r w:rsidRPr="000F28D5">
        <w:t xml:space="preserve"> → falls ihr später geplante Jobs/Automatisierungen braucht (z. B. Logs regelmäßig scannen)</w:t>
      </w:r>
    </w:p>
    <w:p w14:paraId="49A10A58" w14:textId="77777777" w:rsidR="000F28D5" w:rsidRPr="000F28D5" w:rsidRDefault="000F28D5" w:rsidP="000F28D5">
      <w:pPr>
        <w:numPr>
          <w:ilvl w:val="0"/>
          <w:numId w:val="7"/>
        </w:numPr>
      </w:pPr>
      <w:r w:rsidRPr="000F28D5">
        <w:rPr>
          <w:b/>
          <w:bCs/>
        </w:rPr>
        <w:t>AutoMapper</w:t>
      </w:r>
      <w:r w:rsidRPr="000F28D5">
        <w:t xml:space="preserve"> → falls die Datenmodelle komplexer werden (Mapping zwischen DB und UI-Objekten)</w:t>
      </w:r>
    </w:p>
    <w:p w14:paraId="38E5FC5A" w14:textId="77777777" w:rsidR="00912884" w:rsidRDefault="00912884"/>
    <w:sectPr w:rsidR="0091288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028"/>
    <w:multiLevelType w:val="multilevel"/>
    <w:tmpl w:val="1A3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F79FC"/>
    <w:multiLevelType w:val="multilevel"/>
    <w:tmpl w:val="2F64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5084E"/>
    <w:multiLevelType w:val="multilevel"/>
    <w:tmpl w:val="8AF4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B284C"/>
    <w:multiLevelType w:val="multilevel"/>
    <w:tmpl w:val="62AC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35BBA"/>
    <w:multiLevelType w:val="multilevel"/>
    <w:tmpl w:val="7848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450D5"/>
    <w:multiLevelType w:val="multilevel"/>
    <w:tmpl w:val="9FA8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03615"/>
    <w:multiLevelType w:val="multilevel"/>
    <w:tmpl w:val="1E18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95299">
    <w:abstractNumId w:val="6"/>
  </w:num>
  <w:num w:numId="2" w16cid:durableId="1479180012">
    <w:abstractNumId w:val="3"/>
  </w:num>
  <w:num w:numId="3" w16cid:durableId="1054281520">
    <w:abstractNumId w:val="2"/>
  </w:num>
  <w:num w:numId="4" w16cid:durableId="1232887427">
    <w:abstractNumId w:val="5"/>
  </w:num>
  <w:num w:numId="5" w16cid:durableId="1367565288">
    <w:abstractNumId w:val="0"/>
  </w:num>
  <w:num w:numId="6" w16cid:durableId="911698420">
    <w:abstractNumId w:val="4"/>
  </w:num>
  <w:num w:numId="7" w16cid:durableId="1049695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D5"/>
    <w:rsid w:val="000F28D5"/>
    <w:rsid w:val="004F65D8"/>
    <w:rsid w:val="00912884"/>
    <w:rsid w:val="00B5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C3AB"/>
  <w15:chartTrackingRefBased/>
  <w15:docId w15:val="{30E291CB-ED71-4E89-B2FC-29673273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Weigold</dc:creator>
  <cp:keywords/>
  <dc:description/>
  <cp:lastModifiedBy>Paul Weigold</cp:lastModifiedBy>
  <cp:revision>2</cp:revision>
  <dcterms:created xsi:type="dcterms:W3CDTF">2025-09-19T06:23:00Z</dcterms:created>
  <dcterms:modified xsi:type="dcterms:W3CDTF">2025-09-19T06:25:00Z</dcterms:modified>
</cp:coreProperties>
</file>