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F05BE" w14:textId="77777777" w:rsidR="001B2206" w:rsidRPr="001B2206" w:rsidRDefault="001B2206" w:rsidP="001B2206">
      <w:pPr>
        <w:rPr>
          <w:b/>
          <w:bCs/>
        </w:rPr>
      </w:pPr>
      <w:r w:rsidRPr="001B2206">
        <w:rPr>
          <w:b/>
          <w:bCs/>
        </w:rPr>
        <w:t>Projektkalkulation – Smart Log &amp; Bug Tracker</w:t>
      </w:r>
    </w:p>
    <w:p w14:paraId="184BEE37" w14:textId="77777777" w:rsidR="001B2206" w:rsidRPr="001B2206" w:rsidRDefault="001B2206" w:rsidP="001B2206">
      <w:pPr>
        <w:rPr>
          <w:b/>
          <w:bCs/>
        </w:rPr>
      </w:pPr>
      <w:r w:rsidRPr="001B2206">
        <w:rPr>
          <w:b/>
          <w:bCs/>
        </w:rPr>
        <w:t>1. Personalkosten</w:t>
      </w:r>
    </w:p>
    <w:p w14:paraId="33FE838F" w14:textId="77777777" w:rsidR="001B2206" w:rsidRPr="001B2206" w:rsidRDefault="001B2206" w:rsidP="001B2206">
      <w:r w:rsidRPr="001B2206">
        <w:rPr>
          <w:b/>
          <w:bCs/>
        </w:rPr>
        <w:t>Annahme</w:t>
      </w:r>
      <w:r w:rsidRPr="001B2206">
        <w:t>:</w:t>
      </w:r>
    </w:p>
    <w:p w14:paraId="4609CBAE" w14:textId="77777777" w:rsidR="001B2206" w:rsidRPr="001B2206" w:rsidRDefault="001B2206" w:rsidP="001B2206">
      <w:pPr>
        <w:numPr>
          <w:ilvl w:val="0"/>
          <w:numId w:val="1"/>
        </w:numPr>
      </w:pPr>
      <w:r w:rsidRPr="001B2206">
        <w:t>2 Entwickler (du + Teamkollege)</w:t>
      </w:r>
    </w:p>
    <w:p w14:paraId="00D7BE09" w14:textId="77777777" w:rsidR="001B2206" w:rsidRPr="001B2206" w:rsidRDefault="001B2206" w:rsidP="001B2206">
      <w:pPr>
        <w:numPr>
          <w:ilvl w:val="0"/>
          <w:numId w:val="1"/>
        </w:numPr>
      </w:pPr>
      <w:r w:rsidRPr="001B2206">
        <w:t>6 Wochen Projektzeit (ca. 30 Arbeitstage à 8h = 240h pro Person)</w:t>
      </w:r>
    </w:p>
    <w:p w14:paraId="6FA2215B" w14:textId="77777777" w:rsidR="001B2206" w:rsidRPr="001B2206" w:rsidRDefault="001B2206" w:rsidP="001B2206">
      <w:pPr>
        <w:numPr>
          <w:ilvl w:val="0"/>
          <w:numId w:val="1"/>
        </w:numPr>
      </w:pPr>
      <w:r w:rsidRPr="001B2206">
        <w:t>interner Verrechnungssatz: 25 €/h (Azubis oder interne Entwickler)</w:t>
      </w:r>
    </w:p>
    <w:p w14:paraId="39E681D8" w14:textId="77777777" w:rsidR="001B2206" w:rsidRPr="001B2206" w:rsidRDefault="001B2206" w:rsidP="001B2206">
      <w:r w:rsidRPr="001B2206">
        <w:rPr>
          <w:b/>
          <w:bCs/>
        </w:rPr>
        <w:t>Berechnung</w:t>
      </w:r>
      <w:r w:rsidRPr="001B2206">
        <w:t>:</w:t>
      </w:r>
    </w:p>
    <w:p w14:paraId="5B0FFC21" w14:textId="77777777" w:rsidR="001B2206" w:rsidRPr="001B2206" w:rsidRDefault="001B2206" w:rsidP="001B2206">
      <w:pPr>
        <w:numPr>
          <w:ilvl w:val="0"/>
          <w:numId w:val="2"/>
        </w:numPr>
      </w:pPr>
      <w:r w:rsidRPr="001B2206">
        <w:t xml:space="preserve">2 Personen × 240h × 25 €/h = </w:t>
      </w:r>
      <w:r w:rsidRPr="001B2206">
        <w:rPr>
          <w:b/>
          <w:bCs/>
        </w:rPr>
        <w:t>12.000 €</w:t>
      </w:r>
    </w:p>
    <w:p w14:paraId="0F4874D4" w14:textId="77777777" w:rsidR="001B2206" w:rsidRPr="001B2206" w:rsidRDefault="001B2206" w:rsidP="001B2206">
      <w:r w:rsidRPr="001B2206">
        <w:pict w14:anchorId="198702A0">
          <v:rect id="_x0000_i1049" style="width:0;height:1.5pt" o:hralign="center" o:hrstd="t" o:hr="t" fillcolor="#a0a0a0" stroked="f"/>
        </w:pict>
      </w:r>
    </w:p>
    <w:p w14:paraId="69B69FA3" w14:textId="77777777" w:rsidR="001B2206" w:rsidRPr="001B2206" w:rsidRDefault="001B2206" w:rsidP="001B2206">
      <w:pPr>
        <w:rPr>
          <w:b/>
          <w:bCs/>
        </w:rPr>
      </w:pPr>
      <w:r w:rsidRPr="001B2206">
        <w:rPr>
          <w:b/>
          <w:bCs/>
        </w:rPr>
        <w:t>2. Software / Lizenzen</w:t>
      </w:r>
    </w:p>
    <w:p w14:paraId="1E171A04" w14:textId="77777777" w:rsidR="001B2206" w:rsidRPr="001B2206" w:rsidRDefault="001B2206" w:rsidP="001B2206">
      <w:pPr>
        <w:numPr>
          <w:ilvl w:val="0"/>
          <w:numId w:val="3"/>
        </w:numPr>
      </w:pPr>
      <w:r w:rsidRPr="001B2206">
        <w:rPr>
          <w:b/>
          <w:bCs/>
        </w:rPr>
        <w:t>Visual Studio Community</w:t>
      </w:r>
      <w:r w:rsidRPr="001B2206">
        <w:t>: 0 € (kostenlos)</w:t>
      </w:r>
    </w:p>
    <w:p w14:paraId="774DD135" w14:textId="77777777" w:rsidR="001B2206" w:rsidRPr="001B2206" w:rsidRDefault="001B2206" w:rsidP="001B2206">
      <w:pPr>
        <w:numPr>
          <w:ilvl w:val="0"/>
          <w:numId w:val="3"/>
        </w:numPr>
      </w:pPr>
      <w:r w:rsidRPr="001B2206">
        <w:rPr>
          <w:b/>
          <w:bCs/>
        </w:rPr>
        <w:t>SQLite</w:t>
      </w:r>
      <w:r w:rsidRPr="001B2206">
        <w:t>: 0 € (Open Source)</w:t>
      </w:r>
    </w:p>
    <w:p w14:paraId="7F5FE293" w14:textId="77777777" w:rsidR="001B2206" w:rsidRPr="001B2206" w:rsidRDefault="001B2206" w:rsidP="001B2206">
      <w:pPr>
        <w:numPr>
          <w:ilvl w:val="0"/>
          <w:numId w:val="3"/>
        </w:numPr>
        <w:rPr>
          <w:lang w:val="en-US"/>
        </w:rPr>
      </w:pPr>
      <w:r w:rsidRPr="001B2206">
        <w:rPr>
          <w:b/>
          <w:bCs/>
          <w:lang w:val="en-US"/>
        </w:rPr>
        <w:t>iTextSharp (PDF-Export)</w:t>
      </w:r>
      <w:r w:rsidRPr="001B2206">
        <w:rPr>
          <w:lang w:val="en-US"/>
        </w:rPr>
        <w:t>: 0 € (Open Source)</w:t>
      </w:r>
    </w:p>
    <w:p w14:paraId="1C841937" w14:textId="77777777" w:rsidR="001B2206" w:rsidRPr="001B2206" w:rsidRDefault="001B2206" w:rsidP="001B2206">
      <w:pPr>
        <w:numPr>
          <w:ilvl w:val="0"/>
          <w:numId w:val="3"/>
        </w:numPr>
      </w:pPr>
      <w:r w:rsidRPr="001B2206">
        <w:rPr>
          <w:b/>
          <w:bCs/>
        </w:rPr>
        <w:t>Windows 10/11 Testumgebung</w:t>
      </w:r>
      <w:r w:rsidRPr="001B2206">
        <w:t>: 0 € (bereits vorhanden)</w:t>
      </w:r>
    </w:p>
    <w:p w14:paraId="12C8178B" w14:textId="3E666804" w:rsidR="001B2206" w:rsidRPr="001B2206" w:rsidRDefault="001B2206" w:rsidP="001B2206">
      <w:r w:rsidRPr="001B2206">
        <w:rPr>
          <w:b/>
          <w:bCs/>
        </w:rPr>
        <w:t>Gesamt: 0 €</w:t>
      </w:r>
    </w:p>
    <w:p w14:paraId="213BEAB1" w14:textId="77777777" w:rsidR="001B2206" w:rsidRPr="001B2206" w:rsidRDefault="001B2206" w:rsidP="001B2206">
      <w:r w:rsidRPr="001B2206">
        <w:pict w14:anchorId="6B7C692C">
          <v:rect id="_x0000_i1050" style="width:0;height:1.5pt" o:hralign="center" o:hrstd="t" o:hr="t" fillcolor="#a0a0a0" stroked="f"/>
        </w:pict>
      </w:r>
    </w:p>
    <w:p w14:paraId="12A74ED0" w14:textId="77777777" w:rsidR="001B2206" w:rsidRPr="001B2206" w:rsidRDefault="001B2206" w:rsidP="001B2206">
      <w:pPr>
        <w:rPr>
          <w:b/>
          <w:bCs/>
        </w:rPr>
      </w:pPr>
      <w:r w:rsidRPr="001B2206">
        <w:rPr>
          <w:b/>
          <w:bCs/>
        </w:rPr>
        <w:t>3. Hardware</w:t>
      </w:r>
    </w:p>
    <w:p w14:paraId="3787321E" w14:textId="77777777" w:rsidR="001B2206" w:rsidRPr="001B2206" w:rsidRDefault="001B2206" w:rsidP="001B2206">
      <w:pPr>
        <w:numPr>
          <w:ilvl w:val="0"/>
          <w:numId w:val="4"/>
        </w:numPr>
      </w:pPr>
      <w:r w:rsidRPr="001B2206">
        <w:t>Entwicklungsrechner (angenommen vorhanden, anteilige Nutzungskosten): ca. 100 € p.P.</w:t>
      </w:r>
    </w:p>
    <w:p w14:paraId="589A7759" w14:textId="77777777" w:rsidR="001B2206" w:rsidRPr="001B2206" w:rsidRDefault="001B2206" w:rsidP="001B2206">
      <w:pPr>
        <w:numPr>
          <w:ilvl w:val="0"/>
          <w:numId w:val="4"/>
        </w:numPr>
      </w:pPr>
      <w:r w:rsidRPr="001B2206">
        <w:t>Testsysteme (Windows VM, zusätzliche Ressourcen): 200 €</w:t>
      </w:r>
    </w:p>
    <w:p w14:paraId="38E171FE" w14:textId="79B14747" w:rsidR="001B2206" w:rsidRPr="001B2206" w:rsidRDefault="001B2206" w:rsidP="001B2206">
      <w:r w:rsidRPr="001B2206">
        <w:rPr>
          <w:b/>
          <w:bCs/>
        </w:rPr>
        <w:t>Gesamt: 400 €</w:t>
      </w:r>
    </w:p>
    <w:p w14:paraId="3BDEDCE3" w14:textId="77777777" w:rsidR="001B2206" w:rsidRPr="001B2206" w:rsidRDefault="001B2206" w:rsidP="001B2206">
      <w:r w:rsidRPr="001B2206">
        <w:pict w14:anchorId="1EDBADE7">
          <v:rect id="_x0000_i1051" style="width:0;height:1.5pt" o:hralign="center" o:hrstd="t" o:hr="t" fillcolor="#a0a0a0" stroked="f"/>
        </w:pict>
      </w:r>
    </w:p>
    <w:p w14:paraId="6FCCD278" w14:textId="77777777" w:rsidR="001B2206" w:rsidRPr="001B2206" w:rsidRDefault="001B2206" w:rsidP="001B2206">
      <w:pPr>
        <w:rPr>
          <w:b/>
          <w:bCs/>
        </w:rPr>
      </w:pPr>
      <w:r w:rsidRPr="001B2206">
        <w:rPr>
          <w:b/>
          <w:bCs/>
        </w:rPr>
        <w:t>4. Sonstige Kosten</w:t>
      </w:r>
    </w:p>
    <w:p w14:paraId="1FB335EA" w14:textId="77777777" w:rsidR="001B2206" w:rsidRPr="001B2206" w:rsidRDefault="001B2206" w:rsidP="001B2206">
      <w:pPr>
        <w:numPr>
          <w:ilvl w:val="0"/>
          <w:numId w:val="5"/>
        </w:numPr>
      </w:pPr>
      <w:r w:rsidRPr="001B2206">
        <w:t>Projektmanagement / Meetings (z. B. 10h à 25 €): 250 €</w:t>
      </w:r>
    </w:p>
    <w:p w14:paraId="39281046" w14:textId="77777777" w:rsidR="001B2206" w:rsidRPr="001B2206" w:rsidRDefault="001B2206" w:rsidP="001B2206">
      <w:pPr>
        <w:numPr>
          <w:ilvl w:val="0"/>
          <w:numId w:val="5"/>
        </w:numPr>
      </w:pPr>
      <w:r w:rsidRPr="001B2206">
        <w:t>Dokumentation / Präsentation: 150 €</w:t>
      </w:r>
    </w:p>
    <w:p w14:paraId="51052518" w14:textId="2108693A" w:rsidR="001B2206" w:rsidRPr="001B2206" w:rsidRDefault="001B2206" w:rsidP="001B2206">
      <w:r w:rsidRPr="001B2206">
        <w:rPr>
          <w:b/>
          <w:bCs/>
        </w:rPr>
        <w:t>Gesamt: 400 €</w:t>
      </w:r>
    </w:p>
    <w:p w14:paraId="4D6CF77D" w14:textId="77777777" w:rsidR="001B2206" w:rsidRPr="001B2206" w:rsidRDefault="001B2206" w:rsidP="001B2206">
      <w:r w:rsidRPr="001B2206">
        <w:pict w14:anchorId="6CAB4690">
          <v:rect id="_x0000_i1052" style="width:0;height:1.5pt" o:hralign="center" o:hrstd="t" o:hr="t" fillcolor="#a0a0a0" stroked="f"/>
        </w:pict>
      </w:r>
    </w:p>
    <w:p w14:paraId="685F5438" w14:textId="77777777" w:rsidR="001B2206" w:rsidRPr="001B2206" w:rsidRDefault="001B2206" w:rsidP="001B2206">
      <w:pPr>
        <w:rPr>
          <w:b/>
          <w:bCs/>
        </w:rPr>
      </w:pPr>
      <w:r w:rsidRPr="001B2206">
        <w:rPr>
          <w:b/>
          <w:bCs/>
        </w:rPr>
        <w:t>5. Gesamtkalkulation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150"/>
      </w:tblGrid>
      <w:tr w:rsidR="001B2206" w:rsidRPr="001B2206" w14:paraId="2A4867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ED212" w14:textId="77777777" w:rsidR="001B2206" w:rsidRPr="001B2206" w:rsidRDefault="001B2206" w:rsidP="001B2206">
            <w:pPr>
              <w:rPr>
                <w:b/>
                <w:bCs/>
              </w:rPr>
            </w:pPr>
            <w:r w:rsidRPr="001B2206">
              <w:rPr>
                <w:b/>
                <w:bCs/>
              </w:rPr>
              <w:lastRenderedPageBreak/>
              <w:t>Kostenstelle</w:t>
            </w:r>
          </w:p>
        </w:tc>
        <w:tc>
          <w:tcPr>
            <w:tcW w:w="0" w:type="auto"/>
            <w:vAlign w:val="center"/>
            <w:hideMark/>
          </w:tcPr>
          <w:p w14:paraId="1B3DBB55" w14:textId="77777777" w:rsidR="001B2206" w:rsidRPr="001B2206" w:rsidRDefault="001B2206" w:rsidP="001B2206">
            <w:pPr>
              <w:rPr>
                <w:b/>
                <w:bCs/>
              </w:rPr>
            </w:pPr>
            <w:r w:rsidRPr="001B2206">
              <w:rPr>
                <w:b/>
                <w:bCs/>
              </w:rPr>
              <w:t>Kosten (€)</w:t>
            </w:r>
          </w:p>
        </w:tc>
      </w:tr>
      <w:tr w:rsidR="001B2206" w:rsidRPr="001B2206" w14:paraId="7AE1A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2981" w14:textId="77777777" w:rsidR="001B2206" w:rsidRPr="001B2206" w:rsidRDefault="001B2206" w:rsidP="001B2206">
            <w:r w:rsidRPr="001B2206">
              <w:t>Personalkosten</w:t>
            </w:r>
          </w:p>
        </w:tc>
        <w:tc>
          <w:tcPr>
            <w:tcW w:w="0" w:type="auto"/>
            <w:vAlign w:val="center"/>
            <w:hideMark/>
          </w:tcPr>
          <w:p w14:paraId="45341A4C" w14:textId="77777777" w:rsidR="001B2206" w:rsidRPr="001B2206" w:rsidRDefault="001B2206" w:rsidP="001B2206">
            <w:r w:rsidRPr="001B2206">
              <w:t>12.000 €</w:t>
            </w:r>
          </w:p>
        </w:tc>
      </w:tr>
      <w:tr w:rsidR="001B2206" w:rsidRPr="001B2206" w14:paraId="0B92B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4F95" w14:textId="77777777" w:rsidR="001B2206" w:rsidRPr="001B2206" w:rsidRDefault="001B2206" w:rsidP="001B2206">
            <w:r w:rsidRPr="001B2206">
              <w:t>Software / Lizenzen</w:t>
            </w:r>
          </w:p>
        </w:tc>
        <w:tc>
          <w:tcPr>
            <w:tcW w:w="0" w:type="auto"/>
            <w:vAlign w:val="center"/>
            <w:hideMark/>
          </w:tcPr>
          <w:p w14:paraId="2F2DD009" w14:textId="77777777" w:rsidR="001B2206" w:rsidRPr="001B2206" w:rsidRDefault="001B2206" w:rsidP="001B2206">
            <w:r w:rsidRPr="001B2206">
              <w:t>0 €</w:t>
            </w:r>
          </w:p>
        </w:tc>
      </w:tr>
      <w:tr w:rsidR="001B2206" w:rsidRPr="001B2206" w14:paraId="1B4E9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CC4E" w14:textId="77777777" w:rsidR="001B2206" w:rsidRPr="001B2206" w:rsidRDefault="001B2206" w:rsidP="001B2206">
            <w:r w:rsidRPr="001B2206">
              <w:t>Hardware</w:t>
            </w:r>
          </w:p>
        </w:tc>
        <w:tc>
          <w:tcPr>
            <w:tcW w:w="0" w:type="auto"/>
            <w:vAlign w:val="center"/>
            <w:hideMark/>
          </w:tcPr>
          <w:p w14:paraId="3CDD929F" w14:textId="77777777" w:rsidR="001B2206" w:rsidRPr="001B2206" w:rsidRDefault="001B2206" w:rsidP="001B2206">
            <w:r w:rsidRPr="001B2206">
              <w:t>400 €</w:t>
            </w:r>
          </w:p>
        </w:tc>
      </w:tr>
      <w:tr w:rsidR="001B2206" w:rsidRPr="001B2206" w14:paraId="51498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49BE" w14:textId="77777777" w:rsidR="001B2206" w:rsidRPr="001B2206" w:rsidRDefault="001B2206" w:rsidP="001B2206">
            <w:r w:rsidRPr="001B2206">
              <w:t>Sonstiges</w:t>
            </w:r>
          </w:p>
        </w:tc>
        <w:tc>
          <w:tcPr>
            <w:tcW w:w="0" w:type="auto"/>
            <w:vAlign w:val="center"/>
            <w:hideMark/>
          </w:tcPr>
          <w:p w14:paraId="669DDD8E" w14:textId="77777777" w:rsidR="001B2206" w:rsidRPr="001B2206" w:rsidRDefault="001B2206" w:rsidP="001B2206">
            <w:r w:rsidRPr="001B2206">
              <w:t>400 €</w:t>
            </w:r>
          </w:p>
        </w:tc>
      </w:tr>
      <w:tr w:rsidR="001B2206" w:rsidRPr="001B2206" w14:paraId="02EB6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A216" w14:textId="77777777" w:rsidR="001B2206" w:rsidRPr="001B2206" w:rsidRDefault="001B2206" w:rsidP="001B2206">
            <w:r w:rsidRPr="001B2206">
              <w:rPr>
                <w:b/>
                <w:bCs/>
              </w:rPr>
              <w:t>Gesamt</w:t>
            </w:r>
          </w:p>
        </w:tc>
        <w:tc>
          <w:tcPr>
            <w:tcW w:w="0" w:type="auto"/>
            <w:vAlign w:val="center"/>
            <w:hideMark/>
          </w:tcPr>
          <w:p w14:paraId="69B5EA53" w14:textId="77777777" w:rsidR="001B2206" w:rsidRPr="001B2206" w:rsidRDefault="001B2206" w:rsidP="001B2206">
            <w:r w:rsidRPr="001B2206">
              <w:rPr>
                <w:b/>
                <w:bCs/>
              </w:rPr>
              <w:t>12.800 €</w:t>
            </w:r>
          </w:p>
        </w:tc>
      </w:tr>
    </w:tbl>
    <w:p w14:paraId="1B1685BB" w14:textId="77777777" w:rsidR="00912884" w:rsidRDefault="00912884"/>
    <w:sectPr w:rsidR="0091288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06AC4"/>
    <w:multiLevelType w:val="multilevel"/>
    <w:tmpl w:val="576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C63CC"/>
    <w:multiLevelType w:val="multilevel"/>
    <w:tmpl w:val="851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81ABE"/>
    <w:multiLevelType w:val="multilevel"/>
    <w:tmpl w:val="405E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26213"/>
    <w:multiLevelType w:val="multilevel"/>
    <w:tmpl w:val="9A58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C4F6C"/>
    <w:multiLevelType w:val="multilevel"/>
    <w:tmpl w:val="3C76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99490">
    <w:abstractNumId w:val="4"/>
  </w:num>
  <w:num w:numId="2" w16cid:durableId="915095217">
    <w:abstractNumId w:val="0"/>
  </w:num>
  <w:num w:numId="3" w16cid:durableId="489372441">
    <w:abstractNumId w:val="1"/>
  </w:num>
  <w:num w:numId="4" w16cid:durableId="681198504">
    <w:abstractNumId w:val="3"/>
  </w:num>
  <w:num w:numId="5" w16cid:durableId="45371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06"/>
    <w:rsid w:val="001B2206"/>
    <w:rsid w:val="00912884"/>
    <w:rsid w:val="00B5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EACA"/>
  <w15:chartTrackingRefBased/>
  <w15:docId w15:val="{C83F3A6F-2F2F-4657-854A-A151BF30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802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Weigold</dc:creator>
  <cp:keywords/>
  <dc:description/>
  <cp:lastModifiedBy>Paul Weigold</cp:lastModifiedBy>
  <cp:revision>1</cp:revision>
  <dcterms:created xsi:type="dcterms:W3CDTF">2025-09-19T06:12:00Z</dcterms:created>
  <dcterms:modified xsi:type="dcterms:W3CDTF">2025-09-19T06:18:00Z</dcterms:modified>
</cp:coreProperties>
</file>