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1">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F67BBE" w:rsidRDefault="00F67BBE">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F67BBE" w:rsidRDefault="00F67BBE">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F67BBE" w:rsidRDefault="00F67BBE">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F67BBE" w:rsidRDefault="00F67BBE">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F67BBE" w:rsidRDefault="00F67BBE">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F67BBE" w:rsidRDefault="00F67BBE">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F67BBE" w:rsidRDefault="00F67BBE">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F67BBE" w:rsidRDefault="00F67BBE">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F67BBE" w:rsidRPr="00C238A6" w:rsidRDefault="00F67BBE">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F67BBE" w:rsidRPr="00C238A6" w:rsidRDefault="00F67BBE">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F67BBE" w:rsidRPr="00C238A6" w:rsidRDefault="00F67BBE">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F67BBE" w:rsidRPr="00C238A6" w:rsidRDefault="00F67BBE">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E58997A" w14:textId="4C103E5B" w:rsidR="007B4AC3" w:rsidRPr="00FC14CE" w:rsidRDefault="00876C83" w:rsidP="00FC14CE">
      <w:pPr>
        <w:jc w:val="right"/>
        <w:rPr>
          <w:noProof/>
          <w:sz w:val="24"/>
          <w:szCs w:val="24"/>
        </w:rPr>
      </w:pPr>
      <w:r>
        <w:rPr>
          <w:noProof/>
          <w:sz w:val="24"/>
          <w:szCs w:val="24"/>
        </w:rPr>
        <w:lastRenderedPageBreak/>
        <w:t xml:space="preserve">                                                                                                                                                     </w:t>
      </w:r>
    </w:p>
    <w:p w14:paraId="41F8BFD4" w14:textId="6D2736C9" w:rsidR="00EE143F" w:rsidRDefault="009E41DC" w:rsidP="00FC14CE">
      <w:pPr>
        <w:pStyle w:val="Titre1"/>
      </w:pPr>
      <w:r>
        <w:t xml:space="preserve">ROBLEM </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846"/>
        <w:gridCol w:w="1915"/>
        <w:gridCol w:w="1770"/>
        <w:gridCol w:w="3402"/>
        <w:gridCol w:w="1129"/>
      </w:tblGrid>
      <w:tr w:rsidR="009E41DC" w14:paraId="4A80C0C7" w14:textId="77777777" w:rsidTr="00E220B3">
        <w:tc>
          <w:tcPr>
            <w:tcW w:w="846" w:type="dxa"/>
            <w:shd w:val="clear" w:color="auto" w:fill="D9D9D9" w:themeFill="background1" w:themeFillShade="D9"/>
          </w:tcPr>
          <w:p w14:paraId="0DDCEC94" w14:textId="77777777" w:rsidR="009E41DC" w:rsidRPr="00B64C6B" w:rsidRDefault="009E41DC" w:rsidP="00D566AF">
            <w:pPr>
              <w:jc w:val="center"/>
              <w:rPr>
                <w:b/>
                <w:bCs/>
                <w:sz w:val="24"/>
                <w:szCs w:val="24"/>
              </w:rPr>
            </w:pPr>
            <w:r w:rsidRPr="00B64C6B">
              <w:rPr>
                <w:b/>
                <w:bCs/>
                <w:sz w:val="24"/>
                <w:szCs w:val="24"/>
              </w:rPr>
              <w:t>Item</w:t>
            </w:r>
          </w:p>
        </w:tc>
        <w:tc>
          <w:tcPr>
            <w:tcW w:w="1915" w:type="dxa"/>
            <w:shd w:val="clear" w:color="auto" w:fill="B4C6E7" w:themeFill="accent1" w:themeFillTint="66"/>
          </w:tcPr>
          <w:p w14:paraId="6F6C905A" w14:textId="77777777" w:rsidR="009E41DC" w:rsidRPr="00B64C6B" w:rsidRDefault="009E41DC" w:rsidP="00D566AF">
            <w:pPr>
              <w:jc w:val="center"/>
              <w:rPr>
                <w:b/>
                <w:bCs/>
                <w:sz w:val="24"/>
                <w:szCs w:val="24"/>
              </w:rPr>
            </w:pPr>
            <w:r w:rsidRPr="00B64C6B">
              <w:rPr>
                <w:b/>
                <w:bCs/>
                <w:sz w:val="24"/>
                <w:szCs w:val="24"/>
              </w:rPr>
              <w:t>Type</w:t>
            </w:r>
          </w:p>
        </w:tc>
        <w:tc>
          <w:tcPr>
            <w:tcW w:w="1770" w:type="dxa"/>
            <w:shd w:val="clear" w:color="auto" w:fill="F4B083" w:themeFill="accent2" w:themeFillTint="99"/>
          </w:tcPr>
          <w:p w14:paraId="32EABB71" w14:textId="77777777" w:rsidR="009E41DC" w:rsidRPr="00B64C6B" w:rsidRDefault="009E41DC" w:rsidP="00D566AF">
            <w:pPr>
              <w:jc w:val="center"/>
              <w:rPr>
                <w:b/>
                <w:bCs/>
                <w:sz w:val="24"/>
                <w:szCs w:val="24"/>
              </w:rPr>
            </w:pPr>
            <w:r w:rsidRPr="00B64C6B">
              <w:rPr>
                <w:b/>
                <w:bCs/>
                <w:sz w:val="24"/>
                <w:szCs w:val="24"/>
              </w:rPr>
              <w:t>Description</w:t>
            </w:r>
          </w:p>
        </w:tc>
        <w:tc>
          <w:tcPr>
            <w:tcW w:w="3402" w:type="dxa"/>
            <w:shd w:val="clear" w:color="auto" w:fill="FFD966" w:themeFill="accent4" w:themeFillTint="99"/>
          </w:tcPr>
          <w:p w14:paraId="7225A382" w14:textId="4B67E0E4" w:rsidR="009E41DC" w:rsidRPr="00B64C6B" w:rsidRDefault="00B64C6B" w:rsidP="00D566AF">
            <w:pPr>
              <w:jc w:val="center"/>
              <w:rPr>
                <w:b/>
                <w:bCs/>
                <w:sz w:val="24"/>
                <w:szCs w:val="24"/>
              </w:rPr>
            </w:pPr>
            <w:r>
              <w:rPr>
                <w:b/>
                <w:bCs/>
                <w:sz w:val="24"/>
                <w:szCs w:val="24"/>
              </w:rPr>
              <w:t>S</w:t>
            </w:r>
            <w:r w:rsidR="009E41DC" w:rsidRPr="00B64C6B">
              <w:rPr>
                <w:b/>
                <w:bCs/>
                <w:sz w:val="24"/>
                <w:szCs w:val="24"/>
              </w:rPr>
              <w:t>olution</w:t>
            </w:r>
          </w:p>
        </w:tc>
        <w:tc>
          <w:tcPr>
            <w:tcW w:w="1129" w:type="dxa"/>
            <w:shd w:val="clear" w:color="auto" w:fill="A8D08D" w:themeFill="accent6" w:themeFillTint="99"/>
          </w:tcPr>
          <w:p w14:paraId="28FE9AAE" w14:textId="0C3E7DA2" w:rsidR="009E41DC" w:rsidRPr="00B64C6B" w:rsidRDefault="009E41DC" w:rsidP="00D566AF">
            <w:pPr>
              <w:tabs>
                <w:tab w:val="left" w:pos="1020"/>
              </w:tabs>
              <w:jc w:val="center"/>
              <w:rPr>
                <w:b/>
                <w:bCs/>
                <w:sz w:val="24"/>
                <w:szCs w:val="24"/>
              </w:rPr>
            </w:pPr>
            <w:r w:rsidRPr="00B64C6B">
              <w:rPr>
                <w:b/>
                <w:bCs/>
                <w:sz w:val="24"/>
                <w:szCs w:val="24"/>
              </w:rPr>
              <w:t>State</w:t>
            </w:r>
          </w:p>
        </w:tc>
      </w:tr>
      <w:tr w:rsidR="00E13129" w:rsidRPr="00201C52" w14:paraId="46F4850A" w14:textId="77777777" w:rsidTr="00B64C6B">
        <w:tc>
          <w:tcPr>
            <w:tcW w:w="9062" w:type="dxa"/>
            <w:gridSpan w:val="5"/>
            <w:shd w:val="clear" w:color="auto" w:fill="BFBFBF" w:themeFill="background1" w:themeFillShade="BF"/>
            <w:vAlign w:val="center"/>
          </w:tcPr>
          <w:p w14:paraId="5767DF76" w14:textId="306882D8" w:rsidR="00E13129" w:rsidRPr="00B64C6B" w:rsidRDefault="00E13129" w:rsidP="009D7991">
            <w:pPr>
              <w:jc w:val="center"/>
              <w:rPr>
                <w:b/>
                <w:bCs/>
              </w:rPr>
            </w:pPr>
            <w:r w:rsidRPr="00B64C6B">
              <w:rPr>
                <w:b/>
                <w:bCs/>
                <w:sz w:val="32"/>
                <w:szCs w:val="32"/>
              </w:rPr>
              <w:t>General Bugs/Ergo ACASYA</w:t>
            </w:r>
          </w:p>
        </w:tc>
      </w:tr>
      <w:tr w:rsidR="00E13129" w:rsidRPr="00201C52" w14:paraId="602B34E6" w14:textId="77777777" w:rsidTr="00E220B3">
        <w:tc>
          <w:tcPr>
            <w:tcW w:w="846" w:type="dxa"/>
            <w:vAlign w:val="center"/>
          </w:tcPr>
          <w:p w14:paraId="6ED3F761" w14:textId="506E69D1" w:rsidR="00E13129" w:rsidRDefault="00E13129" w:rsidP="00E13129">
            <w:pPr>
              <w:jc w:val="center"/>
            </w:pPr>
            <w:r>
              <w:t>001</w:t>
            </w:r>
          </w:p>
        </w:tc>
        <w:tc>
          <w:tcPr>
            <w:tcW w:w="1915" w:type="dxa"/>
            <w:vAlign w:val="center"/>
          </w:tcPr>
          <w:p w14:paraId="54C62545" w14:textId="37D5BA60" w:rsidR="00E13129" w:rsidRDefault="00B64C6B" w:rsidP="00E13129">
            <w:pPr>
              <w:jc w:val="center"/>
            </w:pPr>
            <w:r>
              <w:t>B</w:t>
            </w:r>
            <w:r w:rsidR="00E13129">
              <w:t>ug</w:t>
            </w:r>
          </w:p>
        </w:tc>
        <w:tc>
          <w:tcPr>
            <w:tcW w:w="1770" w:type="dxa"/>
            <w:vAlign w:val="center"/>
          </w:tcPr>
          <w:p w14:paraId="5090AA99" w14:textId="0D5F57C1" w:rsidR="00E13129" w:rsidRDefault="00E13129" w:rsidP="00E13129">
            <w:pPr>
              <w:jc w:val="center"/>
            </w:pPr>
            <w:r>
              <w:t>Nothing happens when clicking on the quit button in the main menu</w:t>
            </w:r>
          </w:p>
        </w:tc>
        <w:tc>
          <w:tcPr>
            <w:tcW w:w="3402" w:type="dxa"/>
            <w:vAlign w:val="center"/>
          </w:tcPr>
          <w:p w14:paraId="58ED83F3" w14:textId="65F91620" w:rsidR="00E13129" w:rsidRDefault="00E13129" w:rsidP="00E220B3">
            <w:r>
              <w:t>Add callback function</w:t>
            </w:r>
            <w:r w:rsidR="00E220B3">
              <w:t xml:space="preserve"> that will quit the program but also close the process,</w:t>
            </w:r>
            <w:r>
              <w:t xml:space="preserve"> by adding a hidden button</w:t>
            </w:r>
            <w:r w:rsidR="00E220B3">
              <w:t xml:space="preserve"> (use example of the back button)</w:t>
            </w:r>
          </w:p>
        </w:tc>
        <w:tc>
          <w:tcPr>
            <w:tcW w:w="1129" w:type="dxa"/>
            <w:shd w:val="clear" w:color="auto" w:fill="A8D08D" w:themeFill="accent6" w:themeFillTint="99"/>
            <w:vAlign w:val="center"/>
          </w:tcPr>
          <w:p w14:paraId="5CDB3272" w14:textId="71F58FE8" w:rsidR="00E13129" w:rsidRDefault="00E13129" w:rsidP="00E13129">
            <w:pPr>
              <w:jc w:val="center"/>
            </w:pPr>
            <w:r>
              <w:t>FIXED</w:t>
            </w:r>
          </w:p>
        </w:tc>
      </w:tr>
      <w:tr w:rsidR="00E13129" w:rsidRPr="00201C52" w14:paraId="60628336" w14:textId="77777777" w:rsidTr="00E220B3">
        <w:tc>
          <w:tcPr>
            <w:tcW w:w="846" w:type="dxa"/>
            <w:vAlign w:val="center"/>
          </w:tcPr>
          <w:p w14:paraId="3D014B22" w14:textId="69773230" w:rsidR="00E13129" w:rsidRDefault="00E13129" w:rsidP="00E13129">
            <w:pPr>
              <w:jc w:val="center"/>
            </w:pPr>
            <w:r>
              <w:t>002</w:t>
            </w:r>
          </w:p>
        </w:tc>
        <w:tc>
          <w:tcPr>
            <w:tcW w:w="1915" w:type="dxa"/>
            <w:vAlign w:val="center"/>
          </w:tcPr>
          <w:p w14:paraId="75AC2174" w14:textId="1CCD4730" w:rsidR="00E13129" w:rsidRDefault="00E13129" w:rsidP="00E13129">
            <w:pPr>
              <w:jc w:val="center"/>
            </w:pPr>
            <w:r>
              <w:t>Ergo</w:t>
            </w:r>
          </w:p>
        </w:tc>
        <w:tc>
          <w:tcPr>
            <w:tcW w:w="1770" w:type="dxa"/>
            <w:vAlign w:val="center"/>
          </w:tcPr>
          <w:p w14:paraId="678C51A1" w14:textId="0A30B78F" w:rsidR="00E13129" w:rsidRDefault="00E13129" w:rsidP="00E13129">
            <w:pPr>
              <w:jc w:val="center"/>
            </w:pPr>
            <w:r>
              <w:t>Add a popup when you click on the red quit button</w:t>
            </w:r>
          </w:p>
        </w:tc>
        <w:tc>
          <w:tcPr>
            <w:tcW w:w="3402" w:type="dxa"/>
            <w:vAlign w:val="center"/>
          </w:tcPr>
          <w:p w14:paraId="0D247C50" w14:textId="7BAB06AA" w:rsidR="00E13129" w:rsidRDefault="00E220B3" w:rsidP="00E220B3">
            <w:r>
              <w:t xml:space="preserve">Use popup function </w:t>
            </w:r>
          </w:p>
        </w:tc>
        <w:tc>
          <w:tcPr>
            <w:tcW w:w="1129" w:type="dxa"/>
            <w:shd w:val="clear" w:color="auto" w:fill="A8D08D" w:themeFill="accent6" w:themeFillTint="99"/>
            <w:vAlign w:val="center"/>
          </w:tcPr>
          <w:p w14:paraId="4BC1AEFA" w14:textId="09929E74" w:rsidR="00E13129" w:rsidRDefault="00E13129" w:rsidP="00E13129">
            <w:pPr>
              <w:jc w:val="center"/>
            </w:pPr>
            <w:r>
              <w:t>FIXED</w:t>
            </w:r>
          </w:p>
        </w:tc>
      </w:tr>
      <w:tr w:rsidR="00612FAF" w:rsidRPr="00AF0EDE" w14:paraId="5AAA4190" w14:textId="77777777" w:rsidTr="0037278E">
        <w:tc>
          <w:tcPr>
            <w:tcW w:w="846" w:type="dxa"/>
            <w:vAlign w:val="center"/>
          </w:tcPr>
          <w:p w14:paraId="4EEE623D" w14:textId="7BEA607A" w:rsidR="00612FAF" w:rsidRDefault="00612FAF" w:rsidP="00E13129">
            <w:pPr>
              <w:jc w:val="center"/>
            </w:pPr>
            <w:r>
              <w:t>003</w:t>
            </w:r>
          </w:p>
        </w:tc>
        <w:tc>
          <w:tcPr>
            <w:tcW w:w="1915" w:type="dxa"/>
            <w:vAlign w:val="center"/>
          </w:tcPr>
          <w:p w14:paraId="2A3B8D36" w14:textId="5D6AD222" w:rsidR="00612FAF" w:rsidRDefault="00612FAF" w:rsidP="00E13129">
            <w:pPr>
              <w:jc w:val="center"/>
            </w:pPr>
            <w:r>
              <w:t>Bug\Ergo</w:t>
            </w:r>
          </w:p>
        </w:tc>
        <w:tc>
          <w:tcPr>
            <w:tcW w:w="1770" w:type="dxa"/>
            <w:vAlign w:val="center"/>
          </w:tcPr>
          <w:p w14:paraId="49A51C4B" w14:textId="33679166" w:rsidR="00612FAF" w:rsidRDefault="00612FAF" w:rsidP="00E13129">
            <w:pPr>
              <w:jc w:val="center"/>
            </w:pPr>
            <w:r>
              <w:t xml:space="preserve">Implement analyse when there is only one label </w:t>
            </w:r>
          </w:p>
        </w:tc>
        <w:tc>
          <w:tcPr>
            <w:tcW w:w="3402" w:type="dxa"/>
            <w:vAlign w:val="center"/>
          </w:tcPr>
          <w:p w14:paraId="45BB1411" w14:textId="77777777" w:rsidR="00612FAF" w:rsidRPr="00114936" w:rsidRDefault="00C84E65" w:rsidP="00E220B3">
            <w:pPr>
              <w:rPr>
                <w:lang w:val="fr-FR"/>
              </w:rPr>
            </w:pPr>
            <w:r w:rsidRPr="00114936">
              <w:rPr>
                <w:lang w:val="fr-FR"/>
              </w:rPr>
              <w:t>Vérfier le i+5 !!</w:t>
            </w:r>
          </w:p>
          <w:p w14:paraId="57C6B904" w14:textId="39AFDB62" w:rsidR="00E63B65" w:rsidRDefault="00E63B65" w:rsidP="00E220B3">
            <w:pPr>
              <w:rPr>
                <w:lang w:val="fr-FR"/>
              </w:rPr>
            </w:pPr>
            <w:r w:rsidRPr="00E63B65">
              <w:rPr>
                <w:lang w:val="fr-FR"/>
              </w:rPr>
              <w:t>Time dans check file qui</w:t>
            </w:r>
            <w:r>
              <w:rPr>
                <w:lang w:val="fr-FR"/>
              </w:rPr>
              <w:t xml:space="preserve"> est pas le bon pour deux labels et pour dernier label </w:t>
            </w:r>
          </w:p>
          <w:p w14:paraId="2A80233B" w14:textId="3BD226EC" w:rsidR="0037278E" w:rsidRPr="0037278E" w:rsidRDefault="0037278E" w:rsidP="00E220B3">
            <w:r w:rsidRPr="0037278E">
              <w:t xml:space="preserve">Put start and end </w:t>
            </w:r>
            <w:r>
              <w:t>instead of the time when there is no label</w:t>
            </w:r>
          </w:p>
          <w:p w14:paraId="5E3B549E" w14:textId="7010D11B" w:rsidR="00E63B65" w:rsidRPr="0037278E" w:rsidRDefault="00E63B65" w:rsidP="00E220B3"/>
        </w:tc>
        <w:tc>
          <w:tcPr>
            <w:tcW w:w="1129" w:type="dxa"/>
            <w:shd w:val="clear" w:color="auto" w:fill="A8D08D" w:themeFill="accent6" w:themeFillTint="99"/>
            <w:vAlign w:val="center"/>
          </w:tcPr>
          <w:p w14:paraId="252A1667" w14:textId="709FB356" w:rsidR="00612FAF" w:rsidRPr="00E63B65" w:rsidRDefault="0037278E" w:rsidP="00E13129">
            <w:pPr>
              <w:jc w:val="center"/>
              <w:rPr>
                <w:lang w:val="fr-FR"/>
              </w:rPr>
            </w:pPr>
            <w:r>
              <w:rPr>
                <w:lang w:val="fr-FR"/>
              </w:rPr>
              <w:t>FIXED</w:t>
            </w:r>
          </w:p>
        </w:tc>
      </w:tr>
      <w:tr w:rsidR="00953B77" w:rsidRPr="00201C52" w14:paraId="45A176AB" w14:textId="77777777" w:rsidTr="00AF0EDE">
        <w:tc>
          <w:tcPr>
            <w:tcW w:w="846" w:type="dxa"/>
            <w:vAlign w:val="center"/>
          </w:tcPr>
          <w:p w14:paraId="354D0FA4" w14:textId="7A871206" w:rsidR="00953B77" w:rsidRDefault="00953B77" w:rsidP="00E13129">
            <w:pPr>
              <w:jc w:val="center"/>
            </w:pPr>
            <w:r>
              <w:t>004</w:t>
            </w:r>
          </w:p>
        </w:tc>
        <w:tc>
          <w:tcPr>
            <w:tcW w:w="1915" w:type="dxa"/>
            <w:vAlign w:val="center"/>
          </w:tcPr>
          <w:p w14:paraId="685DDA45" w14:textId="5AB5D0BB" w:rsidR="00953B77" w:rsidRDefault="00953B77" w:rsidP="00E13129">
            <w:pPr>
              <w:jc w:val="center"/>
            </w:pPr>
            <w:r>
              <w:t>Ergo</w:t>
            </w:r>
          </w:p>
        </w:tc>
        <w:tc>
          <w:tcPr>
            <w:tcW w:w="1770" w:type="dxa"/>
            <w:vAlign w:val="center"/>
          </w:tcPr>
          <w:p w14:paraId="738B8525" w14:textId="721B7E6C" w:rsidR="00953B77" w:rsidRDefault="00953B77" w:rsidP="00E13129">
            <w:pPr>
              <w:jc w:val="center"/>
            </w:pPr>
            <w:r>
              <w:t xml:space="preserve">Code continuous parameter directly in the code </w:t>
            </w:r>
          </w:p>
        </w:tc>
        <w:tc>
          <w:tcPr>
            <w:tcW w:w="3402" w:type="dxa"/>
            <w:vAlign w:val="center"/>
          </w:tcPr>
          <w:p w14:paraId="4A7FD4DA" w14:textId="18AA363A" w:rsidR="00953B77" w:rsidRDefault="00AF0EDE" w:rsidP="00E220B3">
            <w:r>
              <w:t xml:space="preserve">Add Continuous to the parameter list within the </w:t>
            </w:r>
            <w:r w:rsidRPr="00AF0EDE">
              <w:t>generateParameterTab</w:t>
            </w:r>
            <w:r>
              <w:t xml:space="preserve"> function </w:t>
            </w:r>
          </w:p>
        </w:tc>
        <w:tc>
          <w:tcPr>
            <w:tcW w:w="1129" w:type="dxa"/>
            <w:shd w:val="clear" w:color="auto" w:fill="A8D08D" w:themeFill="accent6" w:themeFillTint="99"/>
            <w:vAlign w:val="center"/>
          </w:tcPr>
          <w:p w14:paraId="25158524" w14:textId="05CA55B3" w:rsidR="00953B77" w:rsidRDefault="00AF0EDE" w:rsidP="00AF0EDE">
            <w:pPr>
              <w:jc w:val="center"/>
            </w:pPr>
            <w:r>
              <w:t>FIXED</w:t>
            </w:r>
          </w:p>
        </w:tc>
      </w:tr>
      <w:tr w:rsidR="002A48A7" w:rsidRPr="00A9525F" w14:paraId="4521B784" w14:textId="77777777" w:rsidTr="00E55FF3">
        <w:tc>
          <w:tcPr>
            <w:tcW w:w="846" w:type="dxa"/>
            <w:vAlign w:val="center"/>
          </w:tcPr>
          <w:p w14:paraId="45C1D754" w14:textId="4046C137" w:rsidR="002A48A7" w:rsidRDefault="002A48A7" w:rsidP="00E13129">
            <w:pPr>
              <w:jc w:val="center"/>
            </w:pPr>
            <w:r>
              <w:t>005</w:t>
            </w:r>
          </w:p>
        </w:tc>
        <w:tc>
          <w:tcPr>
            <w:tcW w:w="1915" w:type="dxa"/>
            <w:vAlign w:val="center"/>
          </w:tcPr>
          <w:p w14:paraId="386E79E6" w14:textId="57F21C75" w:rsidR="002A48A7" w:rsidRDefault="002A48A7" w:rsidP="00E13129">
            <w:pPr>
              <w:jc w:val="center"/>
            </w:pPr>
            <w:r>
              <w:t>Bug</w:t>
            </w:r>
          </w:p>
        </w:tc>
        <w:tc>
          <w:tcPr>
            <w:tcW w:w="1770" w:type="dxa"/>
            <w:vAlign w:val="center"/>
          </w:tcPr>
          <w:p w14:paraId="014731DE" w14:textId="252EA518" w:rsidR="002A48A7" w:rsidRDefault="002A48A7" w:rsidP="00E13129">
            <w:pPr>
              <w:jc w:val="center"/>
            </w:pPr>
            <w:r>
              <w:t xml:space="preserve">Excel exe are running despite we quit the application </w:t>
            </w:r>
          </w:p>
        </w:tc>
        <w:tc>
          <w:tcPr>
            <w:tcW w:w="3402" w:type="dxa"/>
            <w:vAlign w:val="center"/>
          </w:tcPr>
          <w:p w14:paraId="6F70B7A5" w14:textId="46E70C38" w:rsidR="00A9525F" w:rsidRDefault="00F96013" w:rsidP="00E220B3">
            <w:r w:rsidRPr="00F96013">
              <w:t>Modify the path which d</w:t>
            </w:r>
            <w:r>
              <w:t xml:space="preserve">idn’t work due to the </w:t>
            </w:r>
            <w:r w:rsidR="00AB4F08">
              <w:t>spaces!</w:t>
            </w:r>
          </w:p>
          <w:p w14:paraId="28CC9670" w14:textId="37544108" w:rsidR="00E55FF3" w:rsidRPr="00F96013" w:rsidRDefault="00E55FF3" w:rsidP="00E220B3">
            <w:r>
              <w:t xml:space="preserve">Look if there are forgotten cases that need to be correct to close excel program </w:t>
            </w:r>
          </w:p>
          <w:p w14:paraId="2350C5CD" w14:textId="0D4169A5" w:rsidR="00A9525F" w:rsidRPr="00F96013" w:rsidRDefault="00A9525F" w:rsidP="00E220B3"/>
        </w:tc>
        <w:tc>
          <w:tcPr>
            <w:tcW w:w="1129" w:type="dxa"/>
            <w:shd w:val="clear" w:color="auto" w:fill="FFE599" w:themeFill="accent4" w:themeFillTint="66"/>
            <w:vAlign w:val="center"/>
          </w:tcPr>
          <w:p w14:paraId="6CC10D22" w14:textId="2A3B7AE9" w:rsidR="002A48A7" w:rsidRPr="00F96013" w:rsidRDefault="00E55FF3" w:rsidP="00E13129">
            <w:pPr>
              <w:jc w:val="center"/>
            </w:pPr>
            <w:r>
              <w:t>To verify</w:t>
            </w:r>
          </w:p>
        </w:tc>
      </w:tr>
      <w:tr w:rsidR="007F20B2" w:rsidRPr="00A9525F" w14:paraId="4BF2811F" w14:textId="77777777" w:rsidTr="0037278E">
        <w:tc>
          <w:tcPr>
            <w:tcW w:w="846" w:type="dxa"/>
            <w:vAlign w:val="center"/>
          </w:tcPr>
          <w:p w14:paraId="570951EF" w14:textId="7430380C" w:rsidR="007F20B2" w:rsidRDefault="007F20B2" w:rsidP="00E13129">
            <w:pPr>
              <w:jc w:val="center"/>
            </w:pPr>
            <w:r>
              <w:t>006</w:t>
            </w:r>
          </w:p>
        </w:tc>
        <w:tc>
          <w:tcPr>
            <w:tcW w:w="1915" w:type="dxa"/>
            <w:vAlign w:val="center"/>
          </w:tcPr>
          <w:p w14:paraId="1B99259A" w14:textId="6AB2BC6E" w:rsidR="007F20B2" w:rsidRDefault="007F20B2" w:rsidP="00E13129">
            <w:pPr>
              <w:jc w:val="center"/>
            </w:pPr>
            <w:r>
              <w:t>Bug</w:t>
            </w:r>
          </w:p>
        </w:tc>
        <w:tc>
          <w:tcPr>
            <w:tcW w:w="1770" w:type="dxa"/>
            <w:vAlign w:val="center"/>
          </w:tcPr>
          <w:p w14:paraId="5D444E60" w14:textId="659C181A" w:rsidR="007F20B2" w:rsidRDefault="00A431D9" w:rsidP="00E13129">
            <w:pPr>
              <w:jc w:val="center"/>
            </w:pPr>
            <w:r>
              <w:t xml:space="preserve">Ask again to select the log folder when modifying a check function </w:t>
            </w:r>
          </w:p>
        </w:tc>
        <w:tc>
          <w:tcPr>
            <w:tcW w:w="3402" w:type="dxa"/>
            <w:vAlign w:val="center"/>
          </w:tcPr>
          <w:p w14:paraId="207F9304" w14:textId="77777777" w:rsidR="007F20B2" w:rsidRPr="00A431D9" w:rsidRDefault="007F20B2" w:rsidP="00E220B3"/>
        </w:tc>
        <w:tc>
          <w:tcPr>
            <w:tcW w:w="1129" w:type="dxa"/>
            <w:shd w:val="clear" w:color="auto" w:fill="FFE599" w:themeFill="accent4" w:themeFillTint="66"/>
            <w:vAlign w:val="center"/>
          </w:tcPr>
          <w:p w14:paraId="5937C7A2" w14:textId="6720D493" w:rsidR="007F20B2" w:rsidRPr="00A431D9" w:rsidRDefault="0037278E" w:rsidP="00E13129">
            <w:pPr>
              <w:jc w:val="center"/>
            </w:pPr>
            <w:r>
              <w:t>To verify</w:t>
            </w:r>
          </w:p>
        </w:tc>
      </w:tr>
      <w:tr w:rsidR="00F83DB9" w:rsidRPr="00A9525F" w14:paraId="3FD3CF68" w14:textId="77777777" w:rsidTr="00F96013">
        <w:tc>
          <w:tcPr>
            <w:tcW w:w="846" w:type="dxa"/>
            <w:vAlign w:val="center"/>
          </w:tcPr>
          <w:p w14:paraId="68CCBB1A" w14:textId="720357C8" w:rsidR="00F83DB9" w:rsidRDefault="00F83DB9" w:rsidP="00E13129">
            <w:pPr>
              <w:jc w:val="center"/>
            </w:pPr>
            <w:r>
              <w:t>007</w:t>
            </w:r>
          </w:p>
        </w:tc>
        <w:tc>
          <w:tcPr>
            <w:tcW w:w="1915" w:type="dxa"/>
            <w:vAlign w:val="center"/>
          </w:tcPr>
          <w:p w14:paraId="1132BC86" w14:textId="69EE7C78" w:rsidR="00F83DB9" w:rsidRDefault="00F83DB9" w:rsidP="00E13129">
            <w:pPr>
              <w:jc w:val="center"/>
            </w:pPr>
            <w:r>
              <w:t>Ergo</w:t>
            </w:r>
          </w:p>
        </w:tc>
        <w:tc>
          <w:tcPr>
            <w:tcW w:w="1770" w:type="dxa"/>
            <w:vAlign w:val="center"/>
          </w:tcPr>
          <w:p w14:paraId="62771F9E" w14:textId="6FD50229" w:rsidR="00F83DB9" w:rsidRDefault="00F83DB9" w:rsidP="00E13129">
            <w:pPr>
              <w:jc w:val="center"/>
            </w:pPr>
            <w:r>
              <w:t xml:space="preserve">Load default conf even if we return to first menu </w:t>
            </w:r>
          </w:p>
        </w:tc>
        <w:tc>
          <w:tcPr>
            <w:tcW w:w="3402" w:type="dxa"/>
            <w:vAlign w:val="center"/>
          </w:tcPr>
          <w:p w14:paraId="0F04E06B" w14:textId="344F4726" w:rsidR="00F83DB9" w:rsidRPr="00A431D9" w:rsidRDefault="00F96013" w:rsidP="00E220B3">
            <w:r>
              <w:t>Implement a</w:t>
            </w:r>
            <w:r w:rsidR="00AB4F08">
              <w:t>n</w:t>
            </w:r>
            <w:r>
              <w:t xml:space="preserve"> initial configuration load button </w:t>
            </w:r>
          </w:p>
        </w:tc>
        <w:tc>
          <w:tcPr>
            <w:tcW w:w="1129" w:type="dxa"/>
            <w:shd w:val="clear" w:color="auto" w:fill="A8D08D" w:themeFill="accent6" w:themeFillTint="99"/>
            <w:vAlign w:val="center"/>
          </w:tcPr>
          <w:p w14:paraId="4922318D" w14:textId="47E409CC" w:rsidR="00F83DB9" w:rsidRPr="00A431D9" w:rsidRDefault="00F96013" w:rsidP="00E13129">
            <w:pPr>
              <w:jc w:val="center"/>
            </w:pPr>
            <w:r>
              <w:t>FIXED</w:t>
            </w:r>
          </w:p>
        </w:tc>
      </w:tr>
      <w:tr w:rsidR="00E13129" w:rsidRPr="00201C52" w14:paraId="1CBD3C0E" w14:textId="77777777" w:rsidTr="00B64C6B">
        <w:tc>
          <w:tcPr>
            <w:tcW w:w="9062" w:type="dxa"/>
            <w:gridSpan w:val="5"/>
            <w:shd w:val="clear" w:color="auto" w:fill="BFBFBF" w:themeFill="background1" w:themeFillShade="BF"/>
            <w:vAlign w:val="center"/>
          </w:tcPr>
          <w:p w14:paraId="28D8B5A5" w14:textId="75B1F538" w:rsidR="00E13129" w:rsidRPr="00B64C6B" w:rsidRDefault="00E13129" w:rsidP="006D6C34">
            <w:pPr>
              <w:jc w:val="center"/>
              <w:rPr>
                <w:b/>
                <w:bCs/>
              </w:rPr>
            </w:pPr>
            <w:r w:rsidRPr="00B64C6B">
              <w:rPr>
                <w:b/>
                <w:bCs/>
                <w:sz w:val="32"/>
                <w:szCs w:val="32"/>
              </w:rPr>
              <w:t>Bugs/Ergo Mode Creation ACASYA</w:t>
            </w:r>
          </w:p>
        </w:tc>
      </w:tr>
      <w:tr w:rsidR="00E13129" w:rsidRPr="00201C52" w14:paraId="16283ED4" w14:textId="77777777" w:rsidTr="00E220B3">
        <w:tc>
          <w:tcPr>
            <w:tcW w:w="846" w:type="dxa"/>
            <w:vAlign w:val="center"/>
          </w:tcPr>
          <w:p w14:paraId="4A8D5173" w14:textId="5B49BDAA" w:rsidR="00E13129" w:rsidRDefault="00E220B3" w:rsidP="00E13129">
            <w:pPr>
              <w:jc w:val="center"/>
            </w:pPr>
            <w:r>
              <w:t>101</w:t>
            </w:r>
          </w:p>
        </w:tc>
        <w:tc>
          <w:tcPr>
            <w:tcW w:w="1915" w:type="dxa"/>
            <w:vAlign w:val="center"/>
          </w:tcPr>
          <w:p w14:paraId="2A7A9760" w14:textId="2FD0B398" w:rsidR="00E13129" w:rsidRDefault="00E13129" w:rsidP="00E13129">
            <w:pPr>
              <w:jc w:val="center"/>
            </w:pPr>
            <w:r>
              <w:t>Ergo</w:t>
            </w:r>
          </w:p>
        </w:tc>
        <w:tc>
          <w:tcPr>
            <w:tcW w:w="1770" w:type="dxa"/>
            <w:vAlign w:val="center"/>
          </w:tcPr>
          <w:p w14:paraId="3C0DF53F" w14:textId="74869CAB" w:rsidR="00E13129" w:rsidRDefault="00E13129" w:rsidP="00E13129">
            <w:pPr>
              <w:jc w:val="center"/>
            </w:pPr>
            <w:r>
              <w:t xml:space="preserve">Expected results: Value field red could be better </w:t>
            </w:r>
          </w:p>
        </w:tc>
        <w:tc>
          <w:tcPr>
            <w:tcW w:w="3402" w:type="dxa"/>
            <w:vAlign w:val="center"/>
          </w:tcPr>
          <w:p w14:paraId="7E8654A4" w14:textId="04086DDD" w:rsidR="00E13129" w:rsidRDefault="00E13129" w:rsidP="00E220B3">
            <w:r>
              <w:t>Dimmed the cross</w:t>
            </w:r>
            <w:r w:rsidR="00E220B3">
              <w:t xml:space="preserve"> in the .uir file </w:t>
            </w:r>
            <w:r>
              <w:t xml:space="preserve"> </w:t>
            </w:r>
          </w:p>
        </w:tc>
        <w:tc>
          <w:tcPr>
            <w:tcW w:w="1129" w:type="dxa"/>
            <w:shd w:val="clear" w:color="auto" w:fill="A8D08D" w:themeFill="accent6" w:themeFillTint="99"/>
            <w:vAlign w:val="center"/>
          </w:tcPr>
          <w:p w14:paraId="187330EA" w14:textId="74149C9F" w:rsidR="00E13129" w:rsidRDefault="00E13129" w:rsidP="00E13129">
            <w:pPr>
              <w:jc w:val="center"/>
            </w:pPr>
            <w:r>
              <w:t>FIXED</w:t>
            </w:r>
          </w:p>
        </w:tc>
      </w:tr>
      <w:tr w:rsidR="00B64C6B" w:rsidRPr="00201C52" w14:paraId="7A9C9157" w14:textId="77777777" w:rsidTr="00E220B3">
        <w:tc>
          <w:tcPr>
            <w:tcW w:w="846" w:type="dxa"/>
            <w:vAlign w:val="center"/>
          </w:tcPr>
          <w:p w14:paraId="420BE427" w14:textId="1F1ABF10" w:rsidR="00B64C6B" w:rsidRDefault="00E220B3" w:rsidP="00B64C6B">
            <w:pPr>
              <w:jc w:val="center"/>
            </w:pPr>
            <w:r>
              <w:t>102</w:t>
            </w:r>
          </w:p>
        </w:tc>
        <w:tc>
          <w:tcPr>
            <w:tcW w:w="1915" w:type="dxa"/>
            <w:vAlign w:val="center"/>
          </w:tcPr>
          <w:p w14:paraId="5D3C8748" w14:textId="440341FA" w:rsidR="00B64C6B" w:rsidRDefault="00B64C6B" w:rsidP="00B64C6B">
            <w:pPr>
              <w:jc w:val="center"/>
            </w:pPr>
            <w:r>
              <w:t>Ergo</w:t>
            </w:r>
          </w:p>
        </w:tc>
        <w:tc>
          <w:tcPr>
            <w:tcW w:w="1770" w:type="dxa"/>
            <w:vAlign w:val="center"/>
          </w:tcPr>
          <w:p w14:paraId="761EAA32" w14:textId="4C06EC89" w:rsidR="00B64C6B" w:rsidRDefault="00B64C6B" w:rsidP="00B64C6B">
            <w:pPr>
              <w:jc w:val="center"/>
            </w:pPr>
            <w:r>
              <w:t xml:space="preserve">Insert steps </w:t>
            </w:r>
          </w:p>
        </w:tc>
        <w:tc>
          <w:tcPr>
            <w:tcW w:w="3402" w:type="dxa"/>
            <w:vAlign w:val="center"/>
          </w:tcPr>
          <w:p w14:paraId="24C707E5" w14:textId="583F908D" w:rsidR="00B64C6B" w:rsidRDefault="00E220B3" w:rsidP="00E220B3">
            <w:r>
              <w:t>Create a function to insert a step in a precise position</w:t>
            </w:r>
          </w:p>
          <w:p w14:paraId="19994658" w14:textId="77777777" w:rsidR="00E220B3" w:rsidRDefault="00E220B3" w:rsidP="00E220B3"/>
          <w:p w14:paraId="11744697" w14:textId="42C3451F" w:rsidR="00E220B3" w:rsidRDefault="00E220B3" w:rsidP="00E220B3">
            <w:r w:rsidRPr="00E220B3">
              <w:rPr>
                <w:b/>
                <w:bCs/>
              </w:rPr>
              <w:t>Function description:</w:t>
            </w:r>
            <w:r>
              <w:t xml:space="preserve"> inspire by create step but collect the number of the line select with the rect structure and use insertTableRow with this number </w:t>
            </w:r>
          </w:p>
        </w:tc>
        <w:tc>
          <w:tcPr>
            <w:tcW w:w="1129" w:type="dxa"/>
            <w:shd w:val="clear" w:color="auto" w:fill="A8D08D" w:themeFill="accent6" w:themeFillTint="99"/>
            <w:vAlign w:val="center"/>
          </w:tcPr>
          <w:p w14:paraId="34C4BD3D" w14:textId="4CB1B734" w:rsidR="00B64C6B" w:rsidRDefault="00B64C6B" w:rsidP="00B64C6B">
            <w:pPr>
              <w:jc w:val="center"/>
            </w:pPr>
            <w:r>
              <w:lastRenderedPageBreak/>
              <w:t>FIXED</w:t>
            </w:r>
          </w:p>
        </w:tc>
      </w:tr>
      <w:tr w:rsidR="00B64C6B" w:rsidRPr="00201C52" w14:paraId="22F51892" w14:textId="77777777" w:rsidTr="00E220B3">
        <w:tc>
          <w:tcPr>
            <w:tcW w:w="846" w:type="dxa"/>
            <w:vAlign w:val="center"/>
          </w:tcPr>
          <w:p w14:paraId="25564E2E" w14:textId="27CBC4DE" w:rsidR="00B64C6B" w:rsidRDefault="00E220B3" w:rsidP="00B64C6B">
            <w:pPr>
              <w:jc w:val="center"/>
            </w:pPr>
            <w:r>
              <w:t>103</w:t>
            </w:r>
          </w:p>
        </w:tc>
        <w:tc>
          <w:tcPr>
            <w:tcW w:w="1915" w:type="dxa"/>
            <w:vAlign w:val="center"/>
          </w:tcPr>
          <w:p w14:paraId="7B01F574" w14:textId="54D72BEB" w:rsidR="00B64C6B" w:rsidRDefault="00B64C6B" w:rsidP="00B64C6B">
            <w:pPr>
              <w:jc w:val="center"/>
            </w:pPr>
            <w:r>
              <w:t>Ergo</w:t>
            </w:r>
          </w:p>
        </w:tc>
        <w:tc>
          <w:tcPr>
            <w:tcW w:w="1770" w:type="dxa"/>
            <w:vAlign w:val="center"/>
          </w:tcPr>
          <w:p w14:paraId="15324C91" w14:textId="44CAAC8B" w:rsidR="00B64C6B" w:rsidRDefault="00E220B3" w:rsidP="00B64C6B">
            <w:pPr>
              <w:jc w:val="center"/>
            </w:pPr>
            <w:r>
              <w:t xml:space="preserve">Implement Move up and Move down function using the one </w:t>
            </w:r>
            <w:r w:rsidR="0059798F">
              <w:t>that already exist in script sequence</w:t>
            </w:r>
          </w:p>
        </w:tc>
        <w:tc>
          <w:tcPr>
            <w:tcW w:w="3402" w:type="dxa"/>
            <w:vAlign w:val="center"/>
          </w:tcPr>
          <w:p w14:paraId="45B02008" w14:textId="23FA3FDD" w:rsidR="00B64C6B" w:rsidRDefault="0059798F" w:rsidP="00E220B3">
            <w:r>
              <w:t xml:space="preserve">Create right click event and adapt the move up and down that already exist for the script panel </w:t>
            </w:r>
          </w:p>
        </w:tc>
        <w:tc>
          <w:tcPr>
            <w:tcW w:w="1129" w:type="dxa"/>
            <w:shd w:val="clear" w:color="auto" w:fill="A8D08D" w:themeFill="accent6" w:themeFillTint="99"/>
            <w:vAlign w:val="center"/>
          </w:tcPr>
          <w:p w14:paraId="10C9A614" w14:textId="376D82B8" w:rsidR="00B64C6B" w:rsidRDefault="00B64C6B" w:rsidP="00B64C6B">
            <w:pPr>
              <w:jc w:val="center"/>
            </w:pPr>
            <w:r>
              <w:t>FIXED</w:t>
            </w:r>
          </w:p>
        </w:tc>
      </w:tr>
      <w:tr w:rsidR="00B64C6B" w:rsidRPr="00201C52" w14:paraId="0A4F3007" w14:textId="77777777" w:rsidTr="00E220B3">
        <w:tc>
          <w:tcPr>
            <w:tcW w:w="846" w:type="dxa"/>
            <w:vAlign w:val="center"/>
          </w:tcPr>
          <w:p w14:paraId="340A6F97" w14:textId="4D4A9F36" w:rsidR="00B64C6B" w:rsidRDefault="00E220B3" w:rsidP="00B64C6B">
            <w:pPr>
              <w:jc w:val="center"/>
            </w:pPr>
            <w:r>
              <w:t>104</w:t>
            </w:r>
          </w:p>
        </w:tc>
        <w:tc>
          <w:tcPr>
            <w:tcW w:w="1915" w:type="dxa"/>
            <w:vAlign w:val="center"/>
          </w:tcPr>
          <w:p w14:paraId="0F67C767" w14:textId="345B9009" w:rsidR="00B64C6B" w:rsidRDefault="00B64C6B" w:rsidP="00B64C6B">
            <w:pPr>
              <w:jc w:val="center"/>
            </w:pPr>
            <w:r>
              <w:t>B</w:t>
            </w:r>
            <w:r w:rsidR="00E220B3">
              <w:t>ug</w:t>
            </w:r>
          </w:p>
        </w:tc>
        <w:tc>
          <w:tcPr>
            <w:tcW w:w="1770" w:type="dxa"/>
            <w:vAlign w:val="center"/>
          </w:tcPr>
          <w:p w14:paraId="1B598234" w14:textId="69F4F56D" w:rsidR="00B64C6B" w:rsidRDefault="00B64C6B" w:rsidP="00B64C6B">
            <w:pPr>
              <w:jc w:val="center"/>
            </w:pPr>
            <w:r>
              <w:t xml:space="preserve">Crash when insert a label in script </w:t>
            </w:r>
          </w:p>
        </w:tc>
        <w:tc>
          <w:tcPr>
            <w:tcW w:w="3402" w:type="dxa"/>
            <w:vAlign w:val="center"/>
          </w:tcPr>
          <w:p w14:paraId="53E4B8D1" w14:textId="474B7558" w:rsidR="00B64C6B" w:rsidRDefault="00B64C6B" w:rsidP="00E220B3">
            <w:r>
              <w:t>Comment the line that create the bug because this line is not good</w:t>
            </w:r>
            <w:r w:rsidR="0059798F">
              <w:t xml:space="preserve"> as it consider the label display as a list one.</w:t>
            </w:r>
          </w:p>
        </w:tc>
        <w:tc>
          <w:tcPr>
            <w:tcW w:w="1129" w:type="dxa"/>
            <w:shd w:val="clear" w:color="auto" w:fill="A8D08D" w:themeFill="accent6" w:themeFillTint="99"/>
            <w:vAlign w:val="center"/>
          </w:tcPr>
          <w:p w14:paraId="0892FF0C" w14:textId="203FFAD8" w:rsidR="00B64C6B" w:rsidRDefault="00B64C6B" w:rsidP="00B64C6B">
            <w:pPr>
              <w:jc w:val="center"/>
            </w:pPr>
            <w:r>
              <w:t>FIXED</w:t>
            </w:r>
          </w:p>
        </w:tc>
      </w:tr>
      <w:tr w:rsidR="00B64C6B" w:rsidRPr="00201C52" w14:paraId="5249AD98" w14:textId="77777777" w:rsidTr="00E220B3">
        <w:tc>
          <w:tcPr>
            <w:tcW w:w="846" w:type="dxa"/>
            <w:vAlign w:val="center"/>
          </w:tcPr>
          <w:p w14:paraId="6FA56ABF" w14:textId="70CC2CF0" w:rsidR="00B64C6B" w:rsidRDefault="00E220B3" w:rsidP="00B64C6B">
            <w:pPr>
              <w:jc w:val="center"/>
            </w:pPr>
            <w:r>
              <w:t>105</w:t>
            </w:r>
          </w:p>
        </w:tc>
        <w:tc>
          <w:tcPr>
            <w:tcW w:w="1915" w:type="dxa"/>
            <w:vAlign w:val="center"/>
          </w:tcPr>
          <w:p w14:paraId="37FD130E" w14:textId="09217FC1" w:rsidR="00B64C6B" w:rsidRDefault="00B64C6B" w:rsidP="00B64C6B">
            <w:pPr>
              <w:jc w:val="center"/>
            </w:pPr>
            <w:r>
              <w:t>Ergo/bug</w:t>
            </w:r>
          </w:p>
        </w:tc>
        <w:tc>
          <w:tcPr>
            <w:tcW w:w="1770" w:type="dxa"/>
            <w:vAlign w:val="center"/>
          </w:tcPr>
          <w:p w14:paraId="02D0C8B2" w14:textId="652EC343" w:rsidR="00B64C6B" w:rsidRDefault="00B64C6B" w:rsidP="00B64C6B">
            <w:pPr>
              <w:jc w:val="center"/>
            </w:pPr>
            <w:r>
              <w:t>Enable to change values by hand which create a bug during execution</w:t>
            </w:r>
          </w:p>
        </w:tc>
        <w:tc>
          <w:tcPr>
            <w:tcW w:w="3402" w:type="dxa"/>
            <w:vAlign w:val="center"/>
          </w:tcPr>
          <w:p w14:paraId="1EB00884" w14:textId="4E05CB5D" w:rsidR="00B64C6B" w:rsidRDefault="00B64C6B" w:rsidP="00B64C6B">
            <w:pPr>
              <w:jc w:val="center"/>
            </w:pPr>
            <w:r>
              <w:t xml:space="preserve">Remove </w:t>
            </w:r>
            <w:r w:rsidRPr="0023318F">
              <w:t>SetActiveCtrl</w:t>
            </w:r>
            <w:r>
              <w:t xml:space="preserve"> line and put the panels in indicator instead of hot</w:t>
            </w:r>
          </w:p>
        </w:tc>
        <w:tc>
          <w:tcPr>
            <w:tcW w:w="1129" w:type="dxa"/>
            <w:shd w:val="clear" w:color="auto" w:fill="A8D08D" w:themeFill="accent6" w:themeFillTint="99"/>
            <w:vAlign w:val="center"/>
          </w:tcPr>
          <w:p w14:paraId="62437E1B" w14:textId="4F578973" w:rsidR="00B64C6B" w:rsidRDefault="00B64C6B" w:rsidP="00B64C6B">
            <w:pPr>
              <w:jc w:val="center"/>
            </w:pPr>
            <w:r>
              <w:t>FIXED</w:t>
            </w:r>
          </w:p>
        </w:tc>
      </w:tr>
      <w:tr w:rsidR="00B64C6B" w:rsidRPr="00201C52" w14:paraId="661D7C95" w14:textId="77777777" w:rsidTr="00E220B3">
        <w:tc>
          <w:tcPr>
            <w:tcW w:w="846" w:type="dxa"/>
            <w:vAlign w:val="center"/>
          </w:tcPr>
          <w:p w14:paraId="1FA3C7E3" w14:textId="09D9D2CE" w:rsidR="00B64C6B" w:rsidRDefault="00E220B3" w:rsidP="00B64C6B">
            <w:pPr>
              <w:jc w:val="center"/>
            </w:pPr>
            <w:r>
              <w:t>106</w:t>
            </w:r>
          </w:p>
        </w:tc>
        <w:tc>
          <w:tcPr>
            <w:tcW w:w="1915" w:type="dxa"/>
            <w:vAlign w:val="center"/>
          </w:tcPr>
          <w:p w14:paraId="69381406" w14:textId="2EAC6A1B" w:rsidR="00B64C6B" w:rsidRDefault="00E220B3" w:rsidP="00B64C6B">
            <w:pPr>
              <w:jc w:val="center"/>
            </w:pPr>
            <w:r>
              <w:t>B</w:t>
            </w:r>
            <w:r w:rsidR="00B64C6B">
              <w:t>ug</w:t>
            </w:r>
          </w:p>
        </w:tc>
        <w:tc>
          <w:tcPr>
            <w:tcW w:w="1770" w:type="dxa"/>
            <w:vAlign w:val="center"/>
          </w:tcPr>
          <w:p w14:paraId="27650BBD" w14:textId="23837F86" w:rsidR="00B64C6B" w:rsidRDefault="00B64C6B" w:rsidP="00B64C6B">
            <w:pPr>
              <w:jc w:val="center"/>
            </w:pPr>
            <w:r>
              <w:rPr>
                <w:lang w:val="fr-FR"/>
              </w:rPr>
              <w:t xml:space="preserve">Continuous crash </w:t>
            </w:r>
          </w:p>
        </w:tc>
        <w:tc>
          <w:tcPr>
            <w:tcW w:w="3402" w:type="dxa"/>
            <w:vAlign w:val="center"/>
          </w:tcPr>
          <w:p w14:paraId="6A80182A" w14:textId="06BFEEC1" w:rsidR="00B64C6B" w:rsidRDefault="00B64C6B" w:rsidP="00B64C6B">
            <w:pPr>
              <w:jc w:val="center"/>
            </w:pPr>
            <w:r w:rsidRPr="0095079C">
              <w:t xml:space="preserve">Add a line with the parameter continuous into the database  </w:t>
            </w:r>
          </w:p>
        </w:tc>
        <w:tc>
          <w:tcPr>
            <w:tcW w:w="1129" w:type="dxa"/>
            <w:shd w:val="clear" w:color="auto" w:fill="A8D08D" w:themeFill="accent6" w:themeFillTint="99"/>
            <w:vAlign w:val="center"/>
          </w:tcPr>
          <w:p w14:paraId="4F2C008A" w14:textId="0C372900" w:rsidR="00B64C6B" w:rsidRDefault="00B64C6B" w:rsidP="00B64C6B">
            <w:pPr>
              <w:jc w:val="center"/>
            </w:pPr>
            <w:r>
              <w:t>FIXED</w:t>
            </w:r>
          </w:p>
        </w:tc>
      </w:tr>
      <w:tr w:rsidR="00B64C6B" w:rsidRPr="00201C52" w14:paraId="11A63B07" w14:textId="77777777" w:rsidTr="00E220B3">
        <w:tc>
          <w:tcPr>
            <w:tcW w:w="846" w:type="dxa"/>
            <w:vAlign w:val="center"/>
          </w:tcPr>
          <w:p w14:paraId="6EF187FA" w14:textId="676B5C88" w:rsidR="00B64C6B" w:rsidRDefault="00E220B3" w:rsidP="00B64C6B">
            <w:pPr>
              <w:jc w:val="center"/>
            </w:pPr>
            <w:r>
              <w:t>107</w:t>
            </w:r>
          </w:p>
        </w:tc>
        <w:tc>
          <w:tcPr>
            <w:tcW w:w="1915" w:type="dxa"/>
            <w:vAlign w:val="center"/>
          </w:tcPr>
          <w:p w14:paraId="42FA6F97" w14:textId="14E85602" w:rsidR="00B64C6B" w:rsidRDefault="00B64C6B" w:rsidP="00B64C6B">
            <w:pPr>
              <w:jc w:val="center"/>
            </w:pPr>
            <w:r>
              <w:t>Ergo</w:t>
            </w:r>
          </w:p>
        </w:tc>
        <w:tc>
          <w:tcPr>
            <w:tcW w:w="1770" w:type="dxa"/>
            <w:vAlign w:val="center"/>
          </w:tcPr>
          <w:p w14:paraId="1C97D1BE" w14:textId="303838F5" w:rsidR="00B64C6B" w:rsidRDefault="00B64C6B" w:rsidP="00B64C6B">
            <w:pPr>
              <w:jc w:val="center"/>
              <w:rPr>
                <w:lang w:val="fr-FR"/>
              </w:rPr>
            </w:pPr>
            <w:r>
              <w:rPr>
                <w:lang w:val="fr-FR"/>
              </w:rPr>
              <w:t>Load expected + script !</w:t>
            </w:r>
          </w:p>
        </w:tc>
        <w:tc>
          <w:tcPr>
            <w:tcW w:w="3402" w:type="dxa"/>
            <w:vAlign w:val="center"/>
          </w:tcPr>
          <w:p w14:paraId="0756305B" w14:textId="3C972921" w:rsidR="00B64C6B" w:rsidRPr="0095079C" w:rsidRDefault="0059798F" w:rsidP="00B64C6B">
            <w:pPr>
              <w:jc w:val="center"/>
            </w:pPr>
            <w:r>
              <w:t>Load the script for the two panels. Copy and adapt in each panel the load script of the other one.</w:t>
            </w:r>
          </w:p>
        </w:tc>
        <w:tc>
          <w:tcPr>
            <w:tcW w:w="1129" w:type="dxa"/>
            <w:shd w:val="clear" w:color="auto" w:fill="A8D08D" w:themeFill="accent6" w:themeFillTint="99"/>
            <w:vAlign w:val="center"/>
          </w:tcPr>
          <w:p w14:paraId="1089CDBB" w14:textId="77EDEB9D" w:rsidR="00B64C6B" w:rsidRDefault="00B64C6B" w:rsidP="00B64C6B">
            <w:pPr>
              <w:jc w:val="center"/>
            </w:pPr>
            <w:r>
              <w:t>FIXED</w:t>
            </w:r>
          </w:p>
        </w:tc>
      </w:tr>
      <w:tr w:rsidR="00B64C6B" w:rsidRPr="00201C52" w14:paraId="1F307A06" w14:textId="77777777" w:rsidTr="0070280F">
        <w:trPr>
          <w:trHeight w:val="1145"/>
        </w:trPr>
        <w:tc>
          <w:tcPr>
            <w:tcW w:w="846" w:type="dxa"/>
            <w:vAlign w:val="center"/>
          </w:tcPr>
          <w:p w14:paraId="0EAD5C6C" w14:textId="173FC70D" w:rsidR="00B64C6B" w:rsidRDefault="00E220B3" w:rsidP="00B64C6B">
            <w:pPr>
              <w:jc w:val="center"/>
            </w:pPr>
            <w:r>
              <w:t>108</w:t>
            </w:r>
          </w:p>
        </w:tc>
        <w:tc>
          <w:tcPr>
            <w:tcW w:w="1915" w:type="dxa"/>
            <w:vAlign w:val="center"/>
          </w:tcPr>
          <w:p w14:paraId="2BBF4EDD" w14:textId="0A480780" w:rsidR="00B64C6B" w:rsidRDefault="00B64C6B" w:rsidP="00B64C6B">
            <w:pPr>
              <w:jc w:val="center"/>
            </w:pPr>
            <w:r>
              <w:t>Ergo</w:t>
            </w:r>
          </w:p>
        </w:tc>
        <w:tc>
          <w:tcPr>
            <w:tcW w:w="1770" w:type="dxa"/>
            <w:vAlign w:val="center"/>
          </w:tcPr>
          <w:p w14:paraId="65412D87" w14:textId="0854784B" w:rsidR="00B64C6B" w:rsidRPr="00B64C6B" w:rsidRDefault="00B64C6B" w:rsidP="00B64C6B">
            <w:pPr>
              <w:jc w:val="center"/>
            </w:pPr>
            <w:r w:rsidRPr="00472C42">
              <w:t>Modify a line or s</w:t>
            </w:r>
            <w:r>
              <w:t>tep !</w:t>
            </w:r>
          </w:p>
        </w:tc>
        <w:tc>
          <w:tcPr>
            <w:tcW w:w="3402" w:type="dxa"/>
            <w:vAlign w:val="center"/>
          </w:tcPr>
          <w:p w14:paraId="107C8B8F" w14:textId="4817A101" w:rsidR="00B64C6B" w:rsidRPr="0059798F" w:rsidRDefault="0059798F" w:rsidP="00B64C6B">
            <w:pPr>
              <w:jc w:val="center"/>
            </w:pPr>
            <w:r w:rsidRPr="0059798F">
              <w:t xml:space="preserve">Create functions that will </w:t>
            </w:r>
            <w:r>
              <w:t>collect the data from the table to the create script window or create check window.</w:t>
            </w:r>
          </w:p>
        </w:tc>
        <w:tc>
          <w:tcPr>
            <w:tcW w:w="1129" w:type="dxa"/>
            <w:shd w:val="clear" w:color="auto" w:fill="A8D08D" w:themeFill="accent6" w:themeFillTint="99"/>
            <w:vAlign w:val="center"/>
          </w:tcPr>
          <w:p w14:paraId="15029590" w14:textId="70A124A6" w:rsidR="00B64C6B" w:rsidRDefault="00B64C6B" w:rsidP="00B64C6B">
            <w:pPr>
              <w:jc w:val="center"/>
            </w:pPr>
            <w:r>
              <w:t>FIXED</w:t>
            </w:r>
          </w:p>
        </w:tc>
      </w:tr>
      <w:tr w:rsidR="00B64C6B" w:rsidRPr="00201C52" w14:paraId="5C5091A0" w14:textId="77777777" w:rsidTr="00E220B3">
        <w:tc>
          <w:tcPr>
            <w:tcW w:w="846" w:type="dxa"/>
            <w:vAlign w:val="center"/>
          </w:tcPr>
          <w:p w14:paraId="4E35C2E5" w14:textId="53C37161" w:rsidR="00B64C6B" w:rsidRDefault="00E220B3" w:rsidP="00B64C6B">
            <w:pPr>
              <w:jc w:val="center"/>
            </w:pPr>
            <w:r>
              <w:t>109</w:t>
            </w:r>
          </w:p>
        </w:tc>
        <w:tc>
          <w:tcPr>
            <w:tcW w:w="1915" w:type="dxa"/>
            <w:vAlign w:val="center"/>
          </w:tcPr>
          <w:p w14:paraId="7F82B13E" w14:textId="4E4014BC" w:rsidR="00B64C6B" w:rsidRDefault="00B64C6B" w:rsidP="00B64C6B">
            <w:pPr>
              <w:jc w:val="center"/>
            </w:pPr>
            <w:r>
              <w:t>Ergo</w:t>
            </w:r>
          </w:p>
        </w:tc>
        <w:tc>
          <w:tcPr>
            <w:tcW w:w="1770" w:type="dxa"/>
            <w:vAlign w:val="center"/>
          </w:tcPr>
          <w:p w14:paraId="53D69780" w14:textId="0B685681" w:rsidR="00B64C6B" w:rsidRPr="00472C42" w:rsidRDefault="00B64C6B" w:rsidP="00B64C6B">
            <w:pPr>
              <w:jc w:val="center"/>
            </w:pPr>
            <w:r>
              <w:t xml:space="preserve">WUid </w:t>
            </w:r>
          </w:p>
        </w:tc>
        <w:tc>
          <w:tcPr>
            <w:tcW w:w="3402" w:type="dxa"/>
            <w:vAlign w:val="center"/>
          </w:tcPr>
          <w:p w14:paraId="6A7EECA1" w14:textId="3CCB3D0C" w:rsidR="00B64C6B" w:rsidRPr="00B64C6B" w:rsidRDefault="00B64C6B" w:rsidP="00B64C6B">
            <w:pPr>
              <w:jc w:val="center"/>
            </w:pPr>
            <w:r>
              <w:t>Dimmed WUid when creating a step and we use broadcast command</w:t>
            </w:r>
          </w:p>
        </w:tc>
        <w:tc>
          <w:tcPr>
            <w:tcW w:w="1129" w:type="dxa"/>
            <w:vAlign w:val="center"/>
          </w:tcPr>
          <w:p w14:paraId="2248C23E" w14:textId="77777777" w:rsidR="00B64C6B" w:rsidRDefault="00B64C6B" w:rsidP="00B64C6B">
            <w:pPr>
              <w:jc w:val="center"/>
            </w:pPr>
          </w:p>
        </w:tc>
      </w:tr>
      <w:tr w:rsidR="00B64C6B" w:rsidRPr="00201C52" w14:paraId="48844DDB" w14:textId="77777777" w:rsidTr="00E220B3">
        <w:tc>
          <w:tcPr>
            <w:tcW w:w="846" w:type="dxa"/>
            <w:vAlign w:val="center"/>
          </w:tcPr>
          <w:p w14:paraId="56E77512" w14:textId="1F46C9FE" w:rsidR="00B64C6B" w:rsidRDefault="00E220B3" w:rsidP="00E220B3">
            <w:pPr>
              <w:jc w:val="center"/>
            </w:pPr>
            <w:r>
              <w:t>110</w:t>
            </w:r>
          </w:p>
        </w:tc>
        <w:tc>
          <w:tcPr>
            <w:tcW w:w="1915" w:type="dxa"/>
            <w:vAlign w:val="center"/>
          </w:tcPr>
          <w:p w14:paraId="0883091C" w14:textId="3E69D2A1" w:rsidR="00B64C6B" w:rsidRDefault="00B64C6B" w:rsidP="00B64C6B">
            <w:pPr>
              <w:jc w:val="center"/>
            </w:pPr>
            <w:r>
              <w:t>Ergo</w:t>
            </w:r>
          </w:p>
        </w:tc>
        <w:tc>
          <w:tcPr>
            <w:tcW w:w="1770" w:type="dxa"/>
            <w:vAlign w:val="center"/>
          </w:tcPr>
          <w:p w14:paraId="26013B49" w14:textId="1D1BAE54" w:rsidR="00B64C6B" w:rsidRPr="00472C42" w:rsidRDefault="00B64C6B" w:rsidP="00B64C6B">
            <w:pPr>
              <w:jc w:val="center"/>
            </w:pPr>
            <w:r>
              <w:t>Color</w:t>
            </w:r>
            <w:r w:rsidR="0059798F">
              <w:t xml:space="preserve"> lines selected </w:t>
            </w:r>
          </w:p>
        </w:tc>
        <w:tc>
          <w:tcPr>
            <w:tcW w:w="3402" w:type="dxa"/>
            <w:vAlign w:val="center"/>
          </w:tcPr>
          <w:p w14:paraId="184C1745" w14:textId="53C85E26" w:rsidR="00B64C6B" w:rsidRPr="0059798F" w:rsidRDefault="0059798F" w:rsidP="00B64C6B">
            <w:pPr>
              <w:jc w:val="center"/>
            </w:pPr>
            <w:r w:rsidRPr="0059798F">
              <w:t>Create a function CouleurSelection th</w:t>
            </w:r>
            <w:r>
              <w:t xml:space="preserve">at will color the line where the mouse is currently. </w:t>
            </w:r>
          </w:p>
        </w:tc>
        <w:tc>
          <w:tcPr>
            <w:tcW w:w="1129" w:type="dxa"/>
            <w:shd w:val="clear" w:color="auto" w:fill="A8D08D" w:themeFill="accent6" w:themeFillTint="99"/>
            <w:vAlign w:val="center"/>
          </w:tcPr>
          <w:p w14:paraId="3A256AF0" w14:textId="403112E1" w:rsidR="00B64C6B" w:rsidRDefault="00B64C6B" w:rsidP="00B64C6B">
            <w:pPr>
              <w:jc w:val="center"/>
            </w:pPr>
            <w:r>
              <w:rPr>
                <w:lang w:val="fr-FR"/>
              </w:rPr>
              <w:t>FIXED</w:t>
            </w:r>
          </w:p>
        </w:tc>
      </w:tr>
      <w:tr w:rsidR="00B64C6B" w:rsidRPr="00201C52" w14:paraId="1684DC26" w14:textId="77777777" w:rsidTr="00E220B3">
        <w:tc>
          <w:tcPr>
            <w:tcW w:w="846" w:type="dxa"/>
            <w:vAlign w:val="center"/>
          </w:tcPr>
          <w:p w14:paraId="71C6A3B1" w14:textId="7F8D1D4F" w:rsidR="00B64C6B" w:rsidRDefault="00E220B3" w:rsidP="00B64C6B">
            <w:pPr>
              <w:jc w:val="center"/>
            </w:pPr>
            <w:r>
              <w:t>111</w:t>
            </w:r>
          </w:p>
        </w:tc>
        <w:tc>
          <w:tcPr>
            <w:tcW w:w="1915" w:type="dxa"/>
            <w:vAlign w:val="center"/>
          </w:tcPr>
          <w:p w14:paraId="6C82BD5A" w14:textId="7B9C9303" w:rsidR="00B64C6B" w:rsidRDefault="00B64C6B" w:rsidP="00B64C6B">
            <w:pPr>
              <w:jc w:val="center"/>
            </w:pPr>
            <w:r>
              <w:rPr>
                <w:lang w:val="fr-FR"/>
              </w:rPr>
              <w:t>Ergo</w:t>
            </w:r>
          </w:p>
        </w:tc>
        <w:tc>
          <w:tcPr>
            <w:tcW w:w="1770" w:type="dxa"/>
            <w:vAlign w:val="center"/>
          </w:tcPr>
          <w:p w14:paraId="6EA71D81" w14:textId="40C0C17E" w:rsidR="00B64C6B" w:rsidRPr="00B64C6B" w:rsidRDefault="00B64C6B" w:rsidP="00B64C6B">
            <w:pPr>
              <w:jc w:val="center"/>
              <w:rPr>
                <w:lang w:val="fr-FR"/>
              </w:rPr>
            </w:pPr>
            <w:r>
              <w:rPr>
                <w:lang w:val="fr-FR"/>
              </w:rPr>
              <w:t xml:space="preserve">Load nouveau script ecrase l’ancien </w:t>
            </w:r>
          </w:p>
        </w:tc>
        <w:tc>
          <w:tcPr>
            <w:tcW w:w="3402" w:type="dxa"/>
            <w:vAlign w:val="center"/>
          </w:tcPr>
          <w:p w14:paraId="1C23C8CA" w14:textId="28E78C56" w:rsidR="00B64C6B" w:rsidRPr="0059798F" w:rsidRDefault="0059798F" w:rsidP="00B64C6B">
            <w:pPr>
              <w:jc w:val="center"/>
            </w:pPr>
            <w:r w:rsidRPr="0059798F">
              <w:t xml:space="preserve">Delete all lines in the both panels before loading the new </w:t>
            </w:r>
            <w:r>
              <w:t>test script</w:t>
            </w:r>
            <w:r w:rsidR="00B64C6B" w:rsidRPr="0059798F">
              <w:t xml:space="preserve">  </w:t>
            </w:r>
          </w:p>
        </w:tc>
        <w:tc>
          <w:tcPr>
            <w:tcW w:w="1129" w:type="dxa"/>
            <w:shd w:val="clear" w:color="auto" w:fill="A8D08D" w:themeFill="accent6" w:themeFillTint="99"/>
            <w:vAlign w:val="center"/>
          </w:tcPr>
          <w:p w14:paraId="23DAA8A7" w14:textId="4E5366F3" w:rsidR="00B64C6B" w:rsidRDefault="00B64C6B" w:rsidP="00B64C6B">
            <w:pPr>
              <w:jc w:val="center"/>
              <w:rPr>
                <w:lang w:val="fr-FR"/>
              </w:rPr>
            </w:pPr>
            <w:r>
              <w:rPr>
                <w:lang w:val="fr-FR"/>
              </w:rPr>
              <w:t>FIXED</w:t>
            </w:r>
          </w:p>
        </w:tc>
      </w:tr>
      <w:tr w:rsidR="00B64C6B" w:rsidRPr="00F67BBE" w14:paraId="6ECBAA2E" w14:textId="77777777" w:rsidTr="00E220B3">
        <w:tc>
          <w:tcPr>
            <w:tcW w:w="846" w:type="dxa"/>
            <w:vAlign w:val="center"/>
          </w:tcPr>
          <w:p w14:paraId="29527FE4" w14:textId="6B7D8A60" w:rsidR="00B64C6B" w:rsidRDefault="00E220B3" w:rsidP="00B64C6B">
            <w:pPr>
              <w:jc w:val="center"/>
            </w:pPr>
            <w:r>
              <w:t>112</w:t>
            </w:r>
          </w:p>
        </w:tc>
        <w:tc>
          <w:tcPr>
            <w:tcW w:w="1915" w:type="dxa"/>
            <w:vAlign w:val="center"/>
          </w:tcPr>
          <w:p w14:paraId="5D011801" w14:textId="7C46D96E" w:rsidR="00B64C6B" w:rsidRDefault="00B64C6B" w:rsidP="00B64C6B">
            <w:pPr>
              <w:jc w:val="center"/>
            </w:pPr>
            <w:r>
              <w:rPr>
                <w:lang w:val="fr-FR"/>
              </w:rPr>
              <w:t>Ergo</w:t>
            </w:r>
          </w:p>
        </w:tc>
        <w:tc>
          <w:tcPr>
            <w:tcW w:w="1770" w:type="dxa"/>
            <w:vAlign w:val="center"/>
          </w:tcPr>
          <w:p w14:paraId="0E02D7D3" w14:textId="45105210" w:rsidR="00B64C6B" w:rsidRPr="00B64C6B" w:rsidRDefault="00B64C6B" w:rsidP="00B64C6B">
            <w:pPr>
              <w:jc w:val="center"/>
              <w:rPr>
                <w:lang w:val="fr-FR"/>
              </w:rPr>
            </w:pPr>
            <w:r>
              <w:rPr>
                <w:lang w:val="fr-FR"/>
              </w:rPr>
              <w:t xml:space="preserve">Insert pre et post cond couleurs </w:t>
            </w:r>
          </w:p>
        </w:tc>
        <w:tc>
          <w:tcPr>
            <w:tcW w:w="3402" w:type="dxa"/>
            <w:vAlign w:val="center"/>
          </w:tcPr>
          <w:p w14:paraId="1E1E7DFD" w14:textId="55FF9AF4" w:rsidR="00B64C6B" w:rsidRPr="00123665" w:rsidRDefault="00B64C6B" w:rsidP="00B64C6B">
            <w:pPr>
              <w:jc w:val="center"/>
              <w:rPr>
                <w:lang w:val="fr-FR"/>
              </w:rPr>
            </w:pPr>
          </w:p>
        </w:tc>
        <w:tc>
          <w:tcPr>
            <w:tcW w:w="1129" w:type="dxa"/>
            <w:vAlign w:val="center"/>
          </w:tcPr>
          <w:p w14:paraId="12D41F91" w14:textId="77777777" w:rsidR="00B64C6B" w:rsidRDefault="00B64C6B" w:rsidP="00B64C6B">
            <w:pPr>
              <w:jc w:val="center"/>
              <w:rPr>
                <w:lang w:val="fr-FR"/>
              </w:rPr>
            </w:pPr>
          </w:p>
        </w:tc>
      </w:tr>
      <w:tr w:rsidR="00B64C6B" w:rsidRPr="00F67BBE" w14:paraId="62DC97F5" w14:textId="77777777" w:rsidTr="00E220B3">
        <w:tc>
          <w:tcPr>
            <w:tcW w:w="846" w:type="dxa"/>
            <w:vAlign w:val="center"/>
          </w:tcPr>
          <w:p w14:paraId="0B1D9FB4" w14:textId="67B35C49" w:rsidR="00B64C6B" w:rsidRDefault="00E220B3" w:rsidP="00B64C6B">
            <w:pPr>
              <w:jc w:val="center"/>
              <w:rPr>
                <w:lang w:val="fr-FR"/>
              </w:rPr>
            </w:pPr>
            <w:r>
              <w:rPr>
                <w:lang w:val="fr-FR"/>
              </w:rPr>
              <w:t>113</w:t>
            </w:r>
          </w:p>
        </w:tc>
        <w:tc>
          <w:tcPr>
            <w:tcW w:w="1915" w:type="dxa"/>
            <w:vAlign w:val="center"/>
          </w:tcPr>
          <w:p w14:paraId="0A847903" w14:textId="0BFA256D" w:rsidR="00B64C6B" w:rsidRDefault="00B64C6B" w:rsidP="00B64C6B">
            <w:pPr>
              <w:jc w:val="center"/>
              <w:rPr>
                <w:lang w:val="fr-FR"/>
              </w:rPr>
            </w:pPr>
            <w:r>
              <w:rPr>
                <w:lang w:val="fr-FR"/>
              </w:rPr>
              <w:t>Bug</w:t>
            </w:r>
          </w:p>
        </w:tc>
        <w:tc>
          <w:tcPr>
            <w:tcW w:w="1770" w:type="dxa"/>
            <w:vAlign w:val="center"/>
          </w:tcPr>
          <w:p w14:paraId="1723198C" w14:textId="167A798D" w:rsidR="00B64C6B" w:rsidRDefault="00B64C6B" w:rsidP="00B64C6B">
            <w:pPr>
              <w:jc w:val="center"/>
              <w:rPr>
                <w:lang w:val="fr-FR"/>
              </w:rPr>
            </w:pPr>
            <w:r>
              <w:rPr>
                <w:lang w:val="fr-FR"/>
              </w:rPr>
              <w:t xml:space="preserve">Save 2 fois d’affilé plante </w:t>
            </w:r>
          </w:p>
        </w:tc>
        <w:tc>
          <w:tcPr>
            <w:tcW w:w="3402" w:type="dxa"/>
            <w:vAlign w:val="center"/>
          </w:tcPr>
          <w:p w14:paraId="3897BED7" w14:textId="4B843844" w:rsidR="00B64C6B" w:rsidRDefault="004004AA" w:rsidP="00B64C6B">
            <w:pPr>
              <w:rPr>
                <w:lang w:val="fr-FR"/>
              </w:rPr>
            </w:pPr>
            <w:r>
              <w:rPr>
                <w:lang w:val="fr-FR"/>
              </w:rPr>
              <w:t>Message d’erreur est en arrière plan</w:t>
            </w:r>
          </w:p>
        </w:tc>
        <w:tc>
          <w:tcPr>
            <w:tcW w:w="1129" w:type="dxa"/>
            <w:vAlign w:val="center"/>
          </w:tcPr>
          <w:p w14:paraId="308113AD" w14:textId="77777777" w:rsidR="00B64C6B" w:rsidRDefault="00B64C6B" w:rsidP="00B64C6B">
            <w:pPr>
              <w:jc w:val="center"/>
              <w:rPr>
                <w:lang w:val="fr-FR"/>
              </w:rPr>
            </w:pPr>
          </w:p>
        </w:tc>
      </w:tr>
      <w:tr w:rsidR="00B64C6B" w:rsidRPr="00B64C6B" w14:paraId="5C8E1FD4" w14:textId="77777777" w:rsidTr="00E220B3">
        <w:tc>
          <w:tcPr>
            <w:tcW w:w="846" w:type="dxa"/>
            <w:vAlign w:val="center"/>
          </w:tcPr>
          <w:p w14:paraId="566347C5" w14:textId="2A15FB62" w:rsidR="00B64C6B" w:rsidRDefault="00E220B3" w:rsidP="00B64C6B">
            <w:pPr>
              <w:jc w:val="center"/>
              <w:rPr>
                <w:lang w:val="fr-FR"/>
              </w:rPr>
            </w:pPr>
            <w:r>
              <w:rPr>
                <w:lang w:val="fr-FR"/>
              </w:rPr>
              <w:t>114</w:t>
            </w:r>
          </w:p>
        </w:tc>
        <w:tc>
          <w:tcPr>
            <w:tcW w:w="1915" w:type="dxa"/>
            <w:vAlign w:val="center"/>
          </w:tcPr>
          <w:p w14:paraId="39C53A4A" w14:textId="320AFCAB" w:rsidR="00B64C6B" w:rsidRDefault="00B64C6B" w:rsidP="00B64C6B">
            <w:pPr>
              <w:jc w:val="center"/>
              <w:rPr>
                <w:lang w:val="fr-FR"/>
              </w:rPr>
            </w:pPr>
            <w:r>
              <w:rPr>
                <w:lang w:val="fr-FR"/>
              </w:rPr>
              <w:t>Ergo</w:t>
            </w:r>
          </w:p>
        </w:tc>
        <w:tc>
          <w:tcPr>
            <w:tcW w:w="1770" w:type="dxa"/>
            <w:vAlign w:val="center"/>
          </w:tcPr>
          <w:p w14:paraId="5E5A0E09" w14:textId="6A8BEDAE" w:rsidR="00B64C6B" w:rsidRDefault="00B64C6B" w:rsidP="00B64C6B">
            <w:pPr>
              <w:jc w:val="center"/>
              <w:rPr>
                <w:lang w:val="fr-FR"/>
              </w:rPr>
            </w:pPr>
            <w:r>
              <w:rPr>
                <w:lang w:val="fr-FR"/>
              </w:rPr>
              <w:t>Être sur des noms des labels dans expected results</w:t>
            </w:r>
          </w:p>
        </w:tc>
        <w:tc>
          <w:tcPr>
            <w:tcW w:w="3402" w:type="dxa"/>
            <w:vAlign w:val="center"/>
          </w:tcPr>
          <w:p w14:paraId="3FD9515A" w14:textId="546D1D45" w:rsidR="00B64C6B" w:rsidRPr="0059798F" w:rsidRDefault="0059798F" w:rsidP="00B64C6B">
            <w:r w:rsidRPr="0059798F">
              <w:t xml:space="preserve">Go throw the table each time we create a </w:t>
            </w:r>
            <w:r>
              <w:t>check function and copare each label of the table to the one written on the expected results panel. If there</w:t>
            </w:r>
            <w:r w:rsidR="00AF2C59">
              <w:t xml:space="preserve"> any label correspond to the ones written, display a popup.</w:t>
            </w:r>
          </w:p>
        </w:tc>
        <w:tc>
          <w:tcPr>
            <w:tcW w:w="1129" w:type="dxa"/>
            <w:shd w:val="clear" w:color="auto" w:fill="A8D08D" w:themeFill="accent6" w:themeFillTint="99"/>
            <w:vAlign w:val="center"/>
          </w:tcPr>
          <w:p w14:paraId="0F12BA9F" w14:textId="0D97D473" w:rsidR="00B64C6B" w:rsidRDefault="00B64C6B" w:rsidP="00B64C6B">
            <w:pPr>
              <w:jc w:val="center"/>
              <w:rPr>
                <w:lang w:val="fr-FR"/>
              </w:rPr>
            </w:pPr>
            <w:r>
              <w:rPr>
                <w:lang w:val="fr-FR"/>
              </w:rPr>
              <w:t>FIXED</w:t>
            </w:r>
          </w:p>
        </w:tc>
      </w:tr>
      <w:tr w:rsidR="00B64C6B" w:rsidRPr="00F67BBE" w14:paraId="6AAAEAB2" w14:textId="77777777" w:rsidTr="00E220B3">
        <w:tc>
          <w:tcPr>
            <w:tcW w:w="846" w:type="dxa"/>
            <w:vAlign w:val="center"/>
          </w:tcPr>
          <w:p w14:paraId="0F183077" w14:textId="1FE4D883" w:rsidR="00B64C6B" w:rsidRDefault="00E220B3" w:rsidP="00B64C6B">
            <w:pPr>
              <w:jc w:val="center"/>
              <w:rPr>
                <w:lang w:val="fr-FR"/>
              </w:rPr>
            </w:pPr>
            <w:r>
              <w:rPr>
                <w:lang w:val="fr-FR"/>
              </w:rPr>
              <w:lastRenderedPageBreak/>
              <w:t>115</w:t>
            </w:r>
          </w:p>
        </w:tc>
        <w:tc>
          <w:tcPr>
            <w:tcW w:w="1915" w:type="dxa"/>
            <w:vAlign w:val="center"/>
          </w:tcPr>
          <w:p w14:paraId="2E07FD51" w14:textId="4E3AA0F0" w:rsidR="00B64C6B" w:rsidRDefault="00B64C6B" w:rsidP="00B64C6B">
            <w:pPr>
              <w:jc w:val="center"/>
              <w:rPr>
                <w:lang w:val="fr-FR"/>
              </w:rPr>
            </w:pPr>
            <w:r>
              <w:rPr>
                <w:lang w:val="fr-FR"/>
              </w:rPr>
              <w:t>Ergo</w:t>
            </w:r>
          </w:p>
        </w:tc>
        <w:tc>
          <w:tcPr>
            <w:tcW w:w="1770" w:type="dxa"/>
            <w:vAlign w:val="center"/>
          </w:tcPr>
          <w:p w14:paraId="038DD17A" w14:textId="3A3CE424" w:rsidR="00B64C6B" w:rsidRDefault="00B64C6B" w:rsidP="00B64C6B">
            <w:pPr>
              <w:jc w:val="center"/>
              <w:rPr>
                <w:lang w:val="fr-FR"/>
              </w:rPr>
            </w:pPr>
            <w:r>
              <w:rPr>
                <w:lang w:val="fr-FR"/>
              </w:rPr>
              <w:t>Modif repasse ligne en mode script</w:t>
            </w:r>
          </w:p>
        </w:tc>
        <w:tc>
          <w:tcPr>
            <w:tcW w:w="3402" w:type="dxa"/>
            <w:vAlign w:val="center"/>
          </w:tcPr>
          <w:p w14:paraId="72A9E443" w14:textId="77777777" w:rsidR="00B64C6B" w:rsidRDefault="00B64C6B" w:rsidP="00B64C6B">
            <w:pPr>
              <w:rPr>
                <w:lang w:val="fr-FR"/>
              </w:rPr>
            </w:pPr>
          </w:p>
        </w:tc>
        <w:tc>
          <w:tcPr>
            <w:tcW w:w="1129" w:type="dxa"/>
            <w:vAlign w:val="center"/>
          </w:tcPr>
          <w:p w14:paraId="7AA6C39A" w14:textId="77777777" w:rsidR="00B64C6B" w:rsidRDefault="00B64C6B" w:rsidP="00B64C6B">
            <w:pPr>
              <w:jc w:val="center"/>
              <w:rPr>
                <w:lang w:val="fr-FR"/>
              </w:rPr>
            </w:pPr>
          </w:p>
        </w:tc>
      </w:tr>
      <w:tr w:rsidR="008664BD" w:rsidRPr="008664BD" w14:paraId="7C2C1A10" w14:textId="77777777" w:rsidTr="0037278E">
        <w:tc>
          <w:tcPr>
            <w:tcW w:w="846" w:type="dxa"/>
            <w:vAlign w:val="center"/>
          </w:tcPr>
          <w:p w14:paraId="2A253634" w14:textId="1B41A1E6" w:rsidR="008664BD" w:rsidRDefault="008664BD" w:rsidP="00B64C6B">
            <w:pPr>
              <w:jc w:val="center"/>
              <w:rPr>
                <w:lang w:val="fr-FR"/>
              </w:rPr>
            </w:pPr>
            <w:r>
              <w:rPr>
                <w:lang w:val="fr-FR"/>
              </w:rPr>
              <w:t>116</w:t>
            </w:r>
          </w:p>
        </w:tc>
        <w:tc>
          <w:tcPr>
            <w:tcW w:w="1915" w:type="dxa"/>
            <w:vAlign w:val="center"/>
          </w:tcPr>
          <w:p w14:paraId="709D36E3" w14:textId="3543F953" w:rsidR="008664BD" w:rsidRDefault="008664BD" w:rsidP="00B64C6B">
            <w:pPr>
              <w:jc w:val="center"/>
              <w:rPr>
                <w:lang w:val="fr-FR"/>
              </w:rPr>
            </w:pPr>
            <w:r>
              <w:rPr>
                <w:lang w:val="fr-FR"/>
              </w:rPr>
              <w:t>Ergo</w:t>
            </w:r>
          </w:p>
        </w:tc>
        <w:tc>
          <w:tcPr>
            <w:tcW w:w="1770" w:type="dxa"/>
            <w:vAlign w:val="center"/>
          </w:tcPr>
          <w:p w14:paraId="5A4FA60A" w14:textId="453B7571" w:rsidR="008664BD" w:rsidRPr="008664BD" w:rsidRDefault="008664BD" w:rsidP="00B64C6B">
            <w:pPr>
              <w:jc w:val="center"/>
            </w:pPr>
            <w:r w:rsidRPr="008664BD">
              <w:t>Do not give the c</w:t>
            </w:r>
            <w:r>
              <w:t xml:space="preserve">hoice to choose .xlsx when we load a script sequence </w:t>
            </w:r>
          </w:p>
        </w:tc>
        <w:tc>
          <w:tcPr>
            <w:tcW w:w="3402" w:type="dxa"/>
            <w:vAlign w:val="center"/>
          </w:tcPr>
          <w:p w14:paraId="3CA1A5F9" w14:textId="27611E95" w:rsidR="008664BD" w:rsidRPr="008664BD" w:rsidRDefault="0037278E" w:rsidP="00B64C6B">
            <w:r>
              <w:t xml:space="preserve">Change argument in the function </w:t>
            </w:r>
            <w:r w:rsidRPr="0037278E">
              <w:t>FileSelectPopupEx</w:t>
            </w:r>
          </w:p>
        </w:tc>
        <w:tc>
          <w:tcPr>
            <w:tcW w:w="1129" w:type="dxa"/>
            <w:shd w:val="clear" w:color="auto" w:fill="A8D08D" w:themeFill="accent6" w:themeFillTint="99"/>
            <w:vAlign w:val="center"/>
          </w:tcPr>
          <w:p w14:paraId="20692138" w14:textId="5ADF4A16" w:rsidR="008664BD" w:rsidRPr="008664BD" w:rsidRDefault="0037278E" w:rsidP="00B64C6B">
            <w:pPr>
              <w:jc w:val="center"/>
            </w:pPr>
            <w:r>
              <w:t>FIXED</w:t>
            </w:r>
          </w:p>
        </w:tc>
      </w:tr>
      <w:tr w:rsidR="00644D3D" w:rsidRPr="008664BD" w14:paraId="15978EDF" w14:textId="77777777" w:rsidTr="00E220B3">
        <w:tc>
          <w:tcPr>
            <w:tcW w:w="846" w:type="dxa"/>
            <w:vAlign w:val="center"/>
          </w:tcPr>
          <w:p w14:paraId="326F28EB" w14:textId="2F4749CB" w:rsidR="00644D3D" w:rsidRDefault="00644D3D" w:rsidP="00B64C6B">
            <w:pPr>
              <w:jc w:val="center"/>
              <w:rPr>
                <w:lang w:val="fr-FR"/>
              </w:rPr>
            </w:pPr>
            <w:r>
              <w:rPr>
                <w:lang w:val="fr-FR"/>
              </w:rPr>
              <w:t>117</w:t>
            </w:r>
          </w:p>
        </w:tc>
        <w:tc>
          <w:tcPr>
            <w:tcW w:w="1915" w:type="dxa"/>
            <w:vAlign w:val="center"/>
          </w:tcPr>
          <w:p w14:paraId="6D8182BB" w14:textId="212331F1" w:rsidR="00644D3D" w:rsidRDefault="00644D3D" w:rsidP="00B64C6B">
            <w:pPr>
              <w:jc w:val="center"/>
              <w:rPr>
                <w:lang w:val="fr-FR"/>
              </w:rPr>
            </w:pPr>
            <w:r>
              <w:rPr>
                <w:lang w:val="fr-FR"/>
              </w:rPr>
              <w:t>Bug</w:t>
            </w:r>
          </w:p>
        </w:tc>
        <w:tc>
          <w:tcPr>
            <w:tcW w:w="1770" w:type="dxa"/>
            <w:vAlign w:val="center"/>
          </w:tcPr>
          <w:p w14:paraId="1C812517" w14:textId="33391967" w:rsidR="00644D3D" w:rsidRPr="008664BD" w:rsidRDefault="00644D3D" w:rsidP="00B64C6B">
            <w:pPr>
              <w:jc w:val="center"/>
            </w:pPr>
            <w:r>
              <w:t xml:space="preserve">Impossible to add letters in check function for ID field for example </w:t>
            </w:r>
          </w:p>
        </w:tc>
        <w:tc>
          <w:tcPr>
            <w:tcW w:w="3402" w:type="dxa"/>
            <w:vAlign w:val="center"/>
          </w:tcPr>
          <w:p w14:paraId="21789F3A" w14:textId="77777777" w:rsidR="00644D3D" w:rsidRPr="008664BD" w:rsidRDefault="00644D3D" w:rsidP="00B64C6B"/>
        </w:tc>
        <w:tc>
          <w:tcPr>
            <w:tcW w:w="1129" w:type="dxa"/>
            <w:vAlign w:val="center"/>
          </w:tcPr>
          <w:p w14:paraId="2B812C91" w14:textId="77777777" w:rsidR="00644D3D" w:rsidRPr="008664BD" w:rsidRDefault="00644D3D" w:rsidP="00B64C6B">
            <w:pPr>
              <w:jc w:val="center"/>
            </w:pPr>
          </w:p>
        </w:tc>
      </w:tr>
      <w:tr w:rsidR="002B7840" w:rsidRPr="00F67BBE" w14:paraId="51ED6DCC" w14:textId="77777777" w:rsidTr="00E220B3">
        <w:tc>
          <w:tcPr>
            <w:tcW w:w="846" w:type="dxa"/>
            <w:vAlign w:val="center"/>
          </w:tcPr>
          <w:p w14:paraId="60470E05" w14:textId="6679B3B4" w:rsidR="002B7840" w:rsidRDefault="002B7840" w:rsidP="00B64C6B">
            <w:pPr>
              <w:jc w:val="center"/>
              <w:rPr>
                <w:lang w:val="fr-FR"/>
              </w:rPr>
            </w:pPr>
            <w:r>
              <w:rPr>
                <w:lang w:val="fr-FR"/>
              </w:rPr>
              <w:t>118</w:t>
            </w:r>
          </w:p>
        </w:tc>
        <w:tc>
          <w:tcPr>
            <w:tcW w:w="1915" w:type="dxa"/>
            <w:vAlign w:val="center"/>
          </w:tcPr>
          <w:p w14:paraId="20F1D100" w14:textId="67A1E052" w:rsidR="002B7840" w:rsidRDefault="002B7840" w:rsidP="00B64C6B">
            <w:pPr>
              <w:jc w:val="center"/>
              <w:rPr>
                <w:lang w:val="fr-FR"/>
              </w:rPr>
            </w:pPr>
            <w:r>
              <w:rPr>
                <w:lang w:val="fr-FR"/>
              </w:rPr>
              <w:t>Bug</w:t>
            </w:r>
          </w:p>
        </w:tc>
        <w:tc>
          <w:tcPr>
            <w:tcW w:w="1770" w:type="dxa"/>
            <w:vAlign w:val="center"/>
          </w:tcPr>
          <w:p w14:paraId="77EBB826" w14:textId="5E6B8BEA" w:rsidR="002B7840" w:rsidRPr="00610B1E" w:rsidRDefault="00610B1E" w:rsidP="00B64C6B">
            <w:pPr>
              <w:jc w:val="center"/>
              <w:rPr>
                <w:lang w:val="fr-FR"/>
              </w:rPr>
            </w:pPr>
            <w:r w:rsidRPr="00610B1E">
              <w:rPr>
                <w:lang w:val="fr-FR"/>
              </w:rPr>
              <w:t>Autorise tout les types d</w:t>
            </w:r>
            <w:r>
              <w:rPr>
                <w:lang w:val="fr-FR"/>
              </w:rPr>
              <w:t xml:space="preserve">e valeurs (indiv, seq,range) quand modifie une ligne </w:t>
            </w:r>
          </w:p>
        </w:tc>
        <w:tc>
          <w:tcPr>
            <w:tcW w:w="3402" w:type="dxa"/>
            <w:vAlign w:val="center"/>
          </w:tcPr>
          <w:p w14:paraId="29049120" w14:textId="77777777" w:rsidR="002B7840" w:rsidRPr="00610B1E" w:rsidRDefault="002B7840" w:rsidP="00B64C6B">
            <w:pPr>
              <w:rPr>
                <w:lang w:val="fr-FR"/>
              </w:rPr>
            </w:pPr>
          </w:p>
        </w:tc>
        <w:tc>
          <w:tcPr>
            <w:tcW w:w="1129" w:type="dxa"/>
            <w:vAlign w:val="center"/>
          </w:tcPr>
          <w:p w14:paraId="2F405443" w14:textId="77777777" w:rsidR="002B7840" w:rsidRPr="00610B1E" w:rsidRDefault="002B7840" w:rsidP="00B64C6B">
            <w:pPr>
              <w:jc w:val="center"/>
              <w:rPr>
                <w:lang w:val="fr-FR"/>
              </w:rPr>
            </w:pPr>
          </w:p>
        </w:tc>
      </w:tr>
      <w:tr w:rsidR="00F67BBE" w:rsidRPr="00F67BBE" w14:paraId="159669F4" w14:textId="77777777" w:rsidTr="00E220B3">
        <w:tc>
          <w:tcPr>
            <w:tcW w:w="846" w:type="dxa"/>
            <w:vAlign w:val="center"/>
          </w:tcPr>
          <w:p w14:paraId="3E964670" w14:textId="3858E665" w:rsidR="00F67BBE" w:rsidRDefault="00F67BBE" w:rsidP="00B64C6B">
            <w:pPr>
              <w:jc w:val="center"/>
              <w:rPr>
                <w:lang w:val="fr-FR"/>
              </w:rPr>
            </w:pPr>
            <w:r>
              <w:rPr>
                <w:lang w:val="fr-FR"/>
              </w:rPr>
              <w:t>119</w:t>
            </w:r>
          </w:p>
        </w:tc>
        <w:tc>
          <w:tcPr>
            <w:tcW w:w="1915" w:type="dxa"/>
            <w:vAlign w:val="center"/>
          </w:tcPr>
          <w:p w14:paraId="2618FA33" w14:textId="76FD9B60" w:rsidR="00F67BBE" w:rsidRDefault="00F67BBE" w:rsidP="00B64C6B">
            <w:pPr>
              <w:jc w:val="center"/>
              <w:rPr>
                <w:lang w:val="fr-FR"/>
              </w:rPr>
            </w:pPr>
            <w:r>
              <w:rPr>
                <w:lang w:val="fr-FR"/>
              </w:rPr>
              <w:t>Bug</w:t>
            </w:r>
          </w:p>
        </w:tc>
        <w:tc>
          <w:tcPr>
            <w:tcW w:w="1770" w:type="dxa"/>
            <w:vAlign w:val="center"/>
          </w:tcPr>
          <w:p w14:paraId="27434341" w14:textId="5FCC579B" w:rsidR="00F67BBE" w:rsidRPr="00610B1E" w:rsidRDefault="00F67BBE" w:rsidP="00B64C6B">
            <w:pPr>
              <w:jc w:val="center"/>
              <w:rPr>
                <w:lang w:val="fr-FR"/>
              </w:rPr>
            </w:pPr>
            <w:r>
              <w:rPr>
                <w:lang w:val="fr-FR"/>
              </w:rPr>
              <w:t xml:space="preserve">Crash colors function sometime </w:t>
            </w:r>
          </w:p>
        </w:tc>
        <w:tc>
          <w:tcPr>
            <w:tcW w:w="3402" w:type="dxa"/>
            <w:vAlign w:val="center"/>
          </w:tcPr>
          <w:p w14:paraId="5A77EE73" w14:textId="77777777" w:rsidR="00F67BBE" w:rsidRPr="00610B1E" w:rsidRDefault="00F67BBE" w:rsidP="00B64C6B">
            <w:pPr>
              <w:rPr>
                <w:lang w:val="fr-FR"/>
              </w:rPr>
            </w:pPr>
          </w:p>
        </w:tc>
        <w:tc>
          <w:tcPr>
            <w:tcW w:w="1129" w:type="dxa"/>
            <w:vAlign w:val="center"/>
          </w:tcPr>
          <w:p w14:paraId="4603A9D0" w14:textId="77777777" w:rsidR="00F67BBE" w:rsidRPr="00610B1E" w:rsidRDefault="00F67BBE" w:rsidP="00B64C6B">
            <w:pPr>
              <w:jc w:val="center"/>
              <w:rPr>
                <w:lang w:val="fr-FR"/>
              </w:rPr>
            </w:pPr>
          </w:p>
        </w:tc>
      </w:tr>
      <w:tr w:rsidR="00B64C6B" w:rsidRPr="00201C52" w14:paraId="23B183B9" w14:textId="77777777" w:rsidTr="00B64C6B">
        <w:tc>
          <w:tcPr>
            <w:tcW w:w="9062" w:type="dxa"/>
            <w:gridSpan w:val="5"/>
            <w:shd w:val="clear" w:color="auto" w:fill="BFBFBF" w:themeFill="background1" w:themeFillShade="BF"/>
            <w:vAlign w:val="center"/>
          </w:tcPr>
          <w:p w14:paraId="31E11A0F" w14:textId="285CE659" w:rsidR="00B64C6B" w:rsidRPr="00B64C6B" w:rsidRDefault="00B64C6B" w:rsidP="00B64C6B">
            <w:pPr>
              <w:jc w:val="center"/>
              <w:rPr>
                <w:b/>
                <w:bCs/>
              </w:rPr>
            </w:pPr>
            <w:r w:rsidRPr="00B64C6B">
              <w:rPr>
                <w:b/>
                <w:bCs/>
                <w:sz w:val="32"/>
                <w:szCs w:val="32"/>
              </w:rPr>
              <w:t>Bugs/Ergo Mode Execution ACASYA</w:t>
            </w:r>
          </w:p>
        </w:tc>
      </w:tr>
      <w:tr w:rsidR="00B64C6B" w:rsidRPr="00201C52" w14:paraId="28A52244" w14:textId="77777777" w:rsidTr="00E220B3">
        <w:tc>
          <w:tcPr>
            <w:tcW w:w="846" w:type="dxa"/>
            <w:vAlign w:val="center"/>
          </w:tcPr>
          <w:p w14:paraId="48707BA4" w14:textId="4AEBE1FE" w:rsidR="00B64C6B" w:rsidRDefault="00E220B3" w:rsidP="00B64C6B">
            <w:pPr>
              <w:jc w:val="center"/>
            </w:pPr>
            <w:r>
              <w:t>201</w:t>
            </w:r>
          </w:p>
        </w:tc>
        <w:tc>
          <w:tcPr>
            <w:tcW w:w="1915" w:type="dxa"/>
            <w:vAlign w:val="center"/>
          </w:tcPr>
          <w:p w14:paraId="1E442B41" w14:textId="7C886E7C" w:rsidR="00B64C6B" w:rsidRDefault="00B64C6B" w:rsidP="00B64C6B">
            <w:pPr>
              <w:jc w:val="center"/>
            </w:pPr>
            <w:r>
              <w:t>Ergo</w:t>
            </w:r>
          </w:p>
        </w:tc>
        <w:tc>
          <w:tcPr>
            <w:tcW w:w="1770" w:type="dxa"/>
            <w:vAlign w:val="center"/>
          </w:tcPr>
          <w:p w14:paraId="383C2CF0" w14:textId="19037B98" w:rsidR="00B64C6B" w:rsidRDefault="00B64C6B" w:rsidP="00B64C6B">
            <w:pPr>
              <w:jc w:val="center"/>
            </w:pPr>
            <w:r>
              <w:t xml:space="preserve">Insert steps </w:t>
            </w:r>
          </w:p>
        </w:tc>
        <w:tc>
          <w:tcPr>
            <w:tcW w:w="3402" w:type="dxa"/>
            <w:vAlign w:val="center"/>
          </w:tcPr>
          <w:p w14:paraId="1E14DC77" w14:textId="77777777" w:rsidR="00AF2C59" w:rsidRDefault="00AF2C59" w:rsidP="00AF2C59">
            <w:r>
              <w:t>Create a function to insert a step in a precise position</w:t>
            </w:r>
          </w:p>
          <w:p w14:paraId="215A9467" w14:textId="77777777" w:rsidR="00AF2C59" w:rsidRDefault="00AF2C59" w:rsidP="00AF2C59"/>
          <w:p w14:paraId="7794C23C" w14:textId="2AFBFEB9" w:rsidR="00B64C6B" w:rsidRDefault="00AF2C59" w:rsidP="00AF2C59">
            <w:pPr>
              <w:jc w:val="center"/>
            </w:pPr>
            <w:r w:rsidRPr="00E220B3">
              <w:rPr>
                <w:b/>
                <w:bCs/>
              </w:rPr>
              <w:t>Function description:</w:t>
            </w:r>
            <w:r>
              <w:t xml:space="preserve"> inspire by create step but collect the number of the line select with the rect structure and use insertTableRow with this number</w:t>
            </w:r>
          </w:p>
        </w:tc>
        <w:tc>
          <w:tcPr>
            <w:tcW w:w="1129" w:type="dxa"/>
            <w:shd w:val="clear" w:color="auto" w:fill="A8D08D" w:themeFill="accent6" w:themeFillTint="99"/>
            <w:vAlign w:val="center"/>
          </w:tcPr>
          <w:p w14:paraId="20EC69D7" w14:textId="34B46EB8" w:rsidR="00B64C6B" w:rsidRDefault="00B64C6B" w:rsidP="00B64C6B">
            <w:pPr>
              <w:jc w:val="center"/>
            </w:pPr>
            <w:r>
              <w:t>FIXED</w:t>
            </w:r>
          </w:p>
        </w:tc>
      </w:tr>
      <w:tr w:rsidR="00B64C6B" w:rsidRPr="00201C52" w14:paraId="1B4B6512" w14:textId="77777777" w:rsidTr="00E220B3">
        <w:tc>
          <w:tcPr>
            <w:tcW w:w="846" w:type="dxa"/>
            <w:vAlign w:val="center"/>
          </w:tcPr>
          <w:p w14:paraId="54B8F6FC" w14:textId="3784D7CB" w:rsidR="00B64C6B" w:rsidRDefault="00E220B3" w:rsidP="00B64C6B">
            <w:pPr>
              <w:jc w:val="center"/>
            </w:pPr>
            <w:r>
              <w:t>202</w:t>
            </w:r>
          </w:p>
        </w:tc>
        <w:tc>
          <w:tcPr>
            <w:tcW w:w="1915" w:type="dxa"/>
            <w:vAlign w:val="center"/>
          </w:tcPr>
          <w:p w14:paraId="56E81649" w14:textId="274266B5" w:rsidR="00B64C6B" w:rsidRDefault="00B64C6B" w:rsidP="00B64C6B">
            <w:pPr>
              <w:jc w:val="center"/>
            </w:pPr>
            <w:r>
              <w:t>Ergo</w:t>
            </w:r>
          </w:p>
        </w:tc>
        <w:tc>
          <w:tcPr>
            <w:tcW w:w="1770" w:type="dxa"/>
            <w:vAlign w:val="center"/>
          </w:tcPr>
          <w:p w14:paraId="20ABC836" w14:textId="0E5F9B94" w:rsidR="00B64C6B" w:rsidRDefault="00AF2C59" w:rsidP="00B64C6B">
            <w:pPr>
              <w:jc w:val="center"/>
            </w:pPr>
            <w:r>
              <w:t>Implement</w:t>
            </w:r>
            <w:r w:rsidR="00B64C6B">
              <w:t xml:space="preserve"> moveup and movedown</w:t>
            </w:r>
          </w:p>
        </w:tc>
        <w:tc>
          <w:tcPr>
            <w:tcW w:w="3402" w:type="dxa"/>
            <w:vAlign w:val="center"/>
          </w:tcPr>
          <w:p w14:paraId="792C8359" w14:textId="3A2BA4E3" w:rsidR="00B64C6B" w:rsidRDefault="00AF2C59" w:rsidP="00B64C6B">
            <w:pPr>
              <w:jc w:val="center"/>
            </w:pPr>
            <w:r>
              <w:t>Create right click event and adapt the move up and down that already exist for the script panel</w:t>
            </w:r>
          </w:p>
        </w:tc>
        <w:tc>
          <w:tcPr>
            <w:tcW w:w="1129" w:type="dxa"/>
            <w:shd w:val="clear" w:color="auto" w:fill="A8D08D" w:themeFill="accent6" w:themeFillTint="99"/>
            <w:vAlign w:val="center"/>
          </w:tcPr>
          <w:p w14:paraId="3BB7F554" w14:textId="6F0DB9D3" w:rsidR="00B64C6B" w:rsidRDefault="00B64C6B" w:rsidP="00B64C6B">
            <w:pPr>
              <w:jc w:val="center"/>
            </w:pPr>
            <w:r>
              <w:t>FIXED</w:t>
            </w:r>
          </w:p>
        </w:tc>
      </w:tr>
      <w:tr w:rsidR="00B64C6B" w:rsidRPr="00201C52" w14:paraId="2999AB6A" w14:textId="77777777" w:rsidTr="00E220B3">
        <w:tc>
          <w:tcPr>
            <w:tcW w:w="846" w:type="dxa"/>
            <w:vAlign w:val="center"/>
          </w:tcPr>
          <w:p w14:paraId="533AC72F" w14:textId="6712398D" w:rsidR="00B64C6B" w:rsidRDefault="00E220B3" w:rsidP="00B64C6B">
            <w:pPr>
              <w:jc w:val="center"/>
            </w:pPr>
            <w:r>
              <w:t>203</w:t>
            </w:r>
          </w:p>
        </w:tc>
        <w:tc>
          <w:tcPr>
            <w:tcW w:w="1915" w:type="dxa"/>
            <w:vAlign w:val="center"/>
          </w:tcPr>
          <w:p w14:paraId="10F83589" w14:textId="1ECC083E" w:rsidR="00B64C6B" w:rsidRDefault="00B64C6B" w:rsidP="00B64C6B">
            <w:pPr>
              <w:jc w:val="center"/>
            </w:pPr>
            <w:r>
              <w:t>Ergo/bug</w:t>
            </w:r>
          </w:p>
        </w:tc>
        <w:tc>
          <w:tcPr>
            <w:tcW w:w="1770" w:type="dxa"/>
            <w:vAlign w:val="center"/>
          </w:tcPr>
          <w:p w14:paraId="1D2A8BFC" w14:textId="1464EF85" w:rsidR="00B64C6B" w:rsidRDefault="00B64C6B" w:rsidP="00B64C6B">
            <w:pPr>
              <w:jc w:val="center"/>
            </w:pPr>
            <w:r>
              <w:t>Enable to change values by hand which create a bug during execution</w:t>
            </w:r>
          </w:p>
        </w:tc>
        <w:tc>
          <w:tcPr>
            <w:tcW w:w="3402" w:type="dxa"/>
            <w:vAlign w:val="center"/>
          </w:tcPr>
          <w:p w14:paraId="0448F367" w14:textId="7F456F3E" w:rsidR="00B64C6B" w:rsidRDefault="00B64C6B" w:rsidP="00B64C6B">
            <w:pPr>
              <w:jc w:val="center"/>
            </w:pPr>
            <w:r>
              <w:t xml:space="preserve">Remove </w:t>
            </w:r>
            <w:r w:rsidRPr="0023318F">
              <w:t>SetActiveCtrl</w:t>
            </w:r>
            <w:r>
              <w:t xml:space="preserve"> line and put the panels in indicator instead of hot</w:t>
            </w:r>
          </w:p>
        </w:tc>
        <w:tc>
          <w:tcPr>
            <w:tcW w:w="1129" w:type="dxa"/>
            <w:shd w:val="clear" w:color="auto" w:fill="A8D08D" w:themeFill="accent6" w:themeFillTint="99"/>
            <w:vAlign w:val="center"/>
          </w:tcPr>
          <w:p w14:paraId="7DAE7A60" w14:textId="25C9AAFD" w:rsidR="00B64C6B" w:rsidRDefault="00B64C6B" w:rsidP="00B64C6B">
            <w:pPr>
              <w:jc w:val="center"/>
            </w:pPr>
            <w:r>
              <w:t>FIXED</w:t>
            </w:r>
          </w:p>
        </w:tc>
      </w:tr>
      <w:tr w:rsidR="00B64C6B" w:rsidRPr="00201C52" w14:paraId="3A3EAEBD" w14:textId="77777777" w:rsidTr="00E220B3">
        <w:tc>
          <w:tcPr>
            <w:tcW w:w="846" w:type="dxa"/>
            <w:vAlign w:val="center"/>
          </w:tcPr>
          <w:p w14:paraId="1BE194E5" w14:textId="30702F70" w:rsidR="00B64C6B" w:rsidRDefault="00E220B3" w:rsidP="00B64C6B">
            <w:pPr>
              <w:jc w:val="center"/>
            </w:pPr>
            <w:r>
              <w:t>204</w:t>
            </w:r>
          </w:p>
        </w:tc>
        <w:tc>
          <w:tcPr>
            <w:tcW w:w="1915" w:type="dxa"/>
            <w:vAlign w:val="center"/>
          </w:tcPr>
          <w:p w14:paraId="3819D149" w14:textId="2E90AE1C" w:rsidR="00B64C6B" w:rsidRDefault="00B64C6B" w:rsidP="00B64C6B">
            <w:pPr>
              <w:jc w:val="center"/>
            </w:pPr>
            <w:r>
              <w:t>Ergo</w:t>
            </w:r>
          </w:p>
        </w:tc>
        <w:tc>
          <w:tcPr>
            <w:tcW w:w="1770" w:type="dxa"/>
            <w:vAlign w:val="center"/>
          </w:tcPr>
          <w:p w14:paraId="517EAAEB" w14:textId="7F74465A" w:rsidR="00B64C6B" w:rsidRPr="00B64C6B" w:rsidRDefault="00B64C6B" w:rsidP="00B64C6B">
            <w:pPr>
              <w:jc w:val="center"/>
              <w:rPr>
                <w:lang w:val="fr-FR"/>
              </w:rPr>
            </w:pPr>
            <w:r w:rsidRPr="00F76BF8">
              <w:rPr>
                <w:lang w:val="fr-FR"/>
              </w:rPr>
              <w:t>Colorer les lignes en c</w:t>
            </w:r>
            <w:r>
              <w:rPr>
                <w:lang w:val="fr-FR"/>
              </w:rPr>
              <w:t xml:space="preserve">ours d’éxécution pendant l’analyse , </w:t>
            </w:r>
          </w:p>
        </w:tc>
        <w:tc>
          <w:tcPr>
            <w:tcW w:w="3402" w:type="dxa"/>
            <w:vAlign w:val="center"/>
          </w:tcPr>
          <w:p w14:paraId="2ABBF743" w14:textId="77777777" w:rsidR="00B64C6B" w:rsidRDefault="00B64C6B" w:rsidP="00B64C6B">
            <w:r w:rsidRPr="00F76BF8">
              <w:t xml:space="preserve">Use function couleurLigne in </w:t>
            </w:r>
            <w:r>
              <w:t>Modes.c</w:t>
            </w:r>
          </w:p>
          <w:p w14:paraId="036FEB91" w14:textId="080995E4" w:rsidR="00B64C6B" w:rsidRDefault="00B64C6B" w:rsidP="00B64C6B">
            <w:r>
              <w:t xml:space="preserve">Look at the callback function of the execution button </w:t>
            </w:r>
          </w:p>
        </w:tc>
        <w:tc>
          <w:tcPr>
            <w:tcW w:w="1129" w:type="dxa"/>
            <w:shd w:val="clear" w:color="auto" w:fill="FFD966" w:themeFill="accent4" w:themeFillTint="99"/>
            <w:vAlign w:val="center"/>
          </w:tcPr>
          <w:p w14:paraId="77ACC641" w14:textId="72C8096B" w:rsidR="00B64C6B" w:rsidRDefault="00B64C6B" w:rsidP="00B64C6B">
            <w:pPr>
              <w:jc w:val="center"/>
            </w:pPr>
            <w:r>
              <w:t xml:space="preserve">HARD : find a way to know wich function is used in the dll, or collect the times for the tables but not really </w:t>
            </w:r>
            <w:r>
              <w:lastRenderedPageBreak/>
              <w:t>important !</w:t>
            </w:r>
          </w:p>
        </w:tc>
      </w:tr>
      <w:tr w:rsidR="00B64C6B" w:rsidRPr="00201C52" w14:paraId="1327816D" w14:textId="77777777" w:rsidTr="00E220B3">
        <w:tc>
          <w:tcPr>
            <w:tcW w:w="846" w:type="dxa"/>
            <w:vAlign w:val="center"/>
          </w:tcPr>
          <w:p w14:paraId="759E9736" w14:textId="02DB0FBD" w:rsidR="00B64C6B" w:rsidRDefault="00E220B3" w:rsidP="00B64C6B">
            <w:pPr>
              <w:jc w:val="center"/>
            </w:pPr>
            <w:r>
              <w:lastRenderedPageBreak/>
              <w:t>205</w:t>
            </w:r>
          </w:p>
        </w:tc>
        <w:tc>
          <w:tcPr>
            <w:tcW w:w="1915" w:type="dxa"/>
            <w:vAlign w:val="center"/>
          </w:tcPr>
          <w:p w14:paraId="601BE974" w14:textId="75F9B338" w:rsidR="00B64C6B" w:rsidRDefault="00E220B3" w:rsidP="00B64C6B">
            <w:pPr>
              <w:jc w:val="center"/>
            </w:pPr>
            <w:r>
              <w:t>B</w:t>
            </w:r>
            <w:r w:rsidR="00B64C6B">
              <w:t>ug</w:t>
            </w:r>
          </w:p>
        </w:tc>
        <w:tc>
          <w:tcPr>
            <w:tcW w:w="1770" w:type="dxa"/>
            <w:vAlign w:val="center"/>
          </w:tcPr>
          <w:p w14:paraId="29D7E447" w14:textId="6924CD5E" w:rsidR="00B64C6B" w:rsidRDefault="00B64C6B" w:rsidP="00B64C6B">
            <w:pPr>
              <w:jc w:val="center"/>
            </w:pPr>
            <w:r>
              <w:rPr>
                <w:lang w:val="fr-FR"/>
              </w:rPr>
              <w:t>Recharger seq qui reactualise les tests cases</w:t>
            </w:r>
          </w:p>
        </w:tc>
        <w:tc>
          <w:tcPr>
            <w:tcW w:w="3402" w:type="dxa"/>
            <w:vAlign w:val="center"/>
          </w:tcPr>
          <w:p w14:paraId="5A5D492A" w14:textId="43E77F9E" w:rsidR="00B64C6B" w:rsidRDefault="00B64C6B" w:rsidP="00B64C6B">
            <w:r>
              <w:rPr>
                <w:lang w:val="fr-FR"/>
              </w:rPr>
              <w:t>A vérifier</w:t>
            </w:r>
          </w:p>
        </w:tc>
        <w:tc>
          <w:tcPr>
            <w:tcW w:w="1129" w:type="dxa"/>
            <w:shd w:val="clear" w:color="auto" w:fill="A8D08D" w:themeFill="accent6" w:themeFillTint="99"/>
            <w:vAlign w:val="center"/>
          </w:tcPr>
          <w:p w14:paraId="47CCB423" w14:textId="23179C87" w:rsidR="00B64C6B" w:rsidRDefault="00B64C6B" w:rsidP="00B64C6B">
            <w:pPr>
              <w:jc w:val="center"/>
            </w:pPr>
            <w:r>
              <w:rPr>
                <w:lang w:val="fr-FR"/>
              </w:rPr>
              <w:t>FiXED</w:t>
            </w:r>
          </w:p>
        </w:tc>
      </w:tr>
      <w:tr w:rsidR="00B64C6B" w:rsidRPr="00201C52" w14:paraId="0621BE9E" w14:textId="77777777" w:rsidTr="00E220B3">
        <w:tc>
          <w:tcPr>
            <w:tcW w:w="846" w:type="dxa"/>
            <w:vAlign w:val="center"/>
          </w:tcPr>
          <w:p w14:paraId="6E135C9F" w14:textId="3A634893" w:rsidR="00B64C6B" w:rsidRDefault="00E220B3" w:rsidP="00B64C6B">
            <w:pPr>
              <w:jc w:val="center"/>
            </w:pPr>
            <w:r>
              <w:t>206</w:t>
            </w:r>
          </w:p>
        </w:tc>
        <w:tc>
          <w:tcPr>
            <w:tcW w:w="1915" w:type="dxa"/>
            <w:vAlign w:val="center"/>
          </w:tcPr>
          <w:p w14:paraId="77D53AB7" w14:textId="354CEE8E" w:rsidR="00B64C6B" w:rsidRDefault="00B64C6B" w:rsidP="00B64C6B">
            <w:pPr>
              <w:jc w:val="center"/>
            </w:pPr>
            <w:r>
              <w:t>Ergo</w:t>
            </w:r>
          </w:p>
        </w:tc>
        <w:tc>
          <w:tcPr>
            <w:tcW w:w="1770" w:type="dxa"/>
            <w:vAlign w:val="center"/>
          </w:tcPr>
          <w:p w14:paraId="4A3A8188" w14:textId="6368861D" w:rsidR="00B64C6B" w:rsidRDefault="00B64C6B" w:rsidP="00B64C6B">
            <w:pPr>
              <w:jc w:val="center"/>
            </w:pPr>
            <w:r w:rsidRPr="00472C42">
              <w:t>Modify a line or s</w:t>
            </w:r>
            <w:r>
              <w:t>tep !</w:t>
            </w:r>
          </w:p>
        </w:tc>
        <w:tc>
          <w:tcPr>
            <w:tcW w:w="3402" w:type="dxa"/>
            <w:vAlign w:val="center"/>
          </w:tcPr>
          <w:p w14:paraId="41880C68" w14:textId="3BEE0025" w:rsidR="00B64C6B" w:rsidRPr="00B64C6B" w:rsidRDefault="00B64C6B" w:rsidP="00B64C6B">
            <w:pPr>
              <w:rPr>
                <w:lang w:val="fr-FR"/>
              </w:rPr>
            </w:pPr>
            <w:r w:rsidRPr="000157E1">
              <w:rPr>
                <w:lang w:val="fr-FR"/>
              </w:rPr>
              <w:t>Créer nouvelle function qui r</w:t>
            </w:r>
            <w:r>
              <w:rPr>
                <w:lang w:val="fr-FR"/>
              </w:rPr>
              <w:t xml:space="preserve">écupère les donéée de la ligne puis utiliser les fonction existante pour modifier et recharger dans le tableau </w:t>
            </w:r>
          </w:p>
        </w:tc>
        <w:tc>
          <w:tcPr>
            <w:tcW w:w="1129" w:type="dxa"/>
            <w:shd w:val="clear" w:color="auto" w:fill="A8D08D" w:themeFill="accent6" w:themeFillTint="99"/>
            <w:vAlign w:val="center"/>
          </w:tcPr>
          <w:p w14:paraId="1B50CEFF" w14:textId="34885DB7" w:rsidR="00B64C6B" w:rsidRDefault="00B64C6B" w:rsidP="00B64C6B">
            <w:pPr>
              <w:jc w:val="center"/>
            </w:pPr>
            <w:r>
              <w:t>FIXED</w:t>
            </w:r>
          </w:p>
        </w:tc>
      </w:tr>
      <w:tr w:rsidR="00B64C6B" w:rsidRPr="00201C52" w14:paraId="708BD4A9" w14:textId="77777777" w:rsidTr="00E220B3">
        <w:tc>
          <w:tcPr>
            <w:tcW w:w="846" w:type="dxa"/>
            <w:vAlign w:val="center"/>
          </w:tcPr>
          <w:p w14:paraId="57975E5E" w14:textId="0AD8C8BC" w:rsidR="00B64C6B" w:rsidRDefault="00E220B3" w:rsidP="00B64C6B">
            <w:pPr>
              <w:jc w:val="center"/>
            </w:pPr>
            <w:r>
              <w:t>207</w:t>
            </w:r>
          </w:p>
        </w:tc>
        <w:tc>
          <w:tcPr>
            <w:tcW w:w="1915" w:type="dxa"/>
            <w:vAlign w:val="center"/>
          </w:tcPr>
          <w:p w14:paraId="650C1BC1" w14:textId="0872C240" w:rsidR="00B64C6B" w:rsidRDefault="00B64C6B" w:rsidP="00B64C6B">
            <w:pPr>
              <w:jc w:val="center"/>
            </w:pPr>
            <w:r>
              <w:t>Ergo</w:t>
            </w:r>
          </w:p>
        </w:tc>
        <w:tc>
          <w:tcPr>
            <w:tcW w:w="1770" w:type="dxa"/>
            <w:vAlign w:val="center"/>
          </w:tcPr>
          <w:p w14:paraId="1C91B2A0" w14:textId="3592D19D" w:rsidR="00B64C6B" w:rsidRDefault="00B64C6B" w:rsidP="00B64C6B">
            <w:pPr>
              <w:jc w:val="center"/>
            </w:pPr>
            <w:r>
              <w:t>Color</w:t>
            </w:r>
          </w:p>
        </w:tc>
        <w:tc>
          <w:tcPr>
            <w:tcW w:w="3402" w:type="dxa"/>
            <w:vAlign w:val="center"/>
          </w:tcPr>
          <w:p w14:paraId="1C7E731A" w14:textId="5C804EFF" w:rsidR="00B64C6B" w:rsidRPr="00B64C6B" w:rsidRDefault="00B64C6B" w:rsidP="00B64C6B">
            <w:pPr>
              <w:rPr>
                <w:lang w:val="fr-FR"/>
              </w:rPr>
            </w:pPr>
            <w:r w:rsidRPr="00123665">
              <w:rPr>
                <w:lang w:val="fr-FR"/>
              </w:rPr>
              <w:t>Ajouter couleur quand selectionne u</w:t>
            </w:r>
            <w:r>
              <w:rPr>
                <w:lang w:val="fr-FR"/>
              </w:rPr>
              <w:t xml:space="preserve">ne ligne </w:t>
            </w:r>
          </w:p>
        </w:tc>
        <w:tc>
          <w:tcPr>
            <w:tcW w:w="1129" w:type="dxa"/>
            <w:shd w:val="clear" w:color="auto" w:fill="A8D08D" w:themeFill="accent6" w:themeFillTint="99"/>
            <w:vAlign w:val="center"/>
          </w:tcPr>
          <w:p w14:paraId="3A127128" w14:textId="41637A1B" w:rsidR="00B64C6B" w:rsidRDefault="00B64C6B" w:rsidP="00B64C6B">
            <w:pPr>
              <w:jc w:val="center"/>
            </w:pPr>
            <w:r>
              <w:rPr>
                <w:lang w:val="fr-FR"/>
              </w:rPr>
              <w:t>FIXED</w:t>
            </w:r>
          </w:p>
        </w:tc>
      </w:tr>
      <w:tr w:rsidR="00B64C6B" w:rsidRPr="00F67BBE" w14:paraId="3522D973" w14:textId="77777777" w:rsidTr="00E220B3">
        <w:tc>
          <w:tcPr>
            <w:tcW w:w="846" w:type="dxa"/>
            <w:vAlign w:val="center"/>
          </w:tcPr>
          <w:p w14:paraId="3222B1CA" w14:textId="5CCE9D06" w:rsidR="00B64C6B" w:rsidRDefault="00E220B3" w:rsidP="00E220B3">
            <w:pPr>
              <w:jc w:val="center"/>
            </w:pPr>
            <w:r>
              <w:t>208</w:t>
            </w:r>
          </w:p>
        </w:tc>
        <w:tc>
          <w:tcPr>
            <w:tcW w:w="1915" w:type="dxa"/>
            <w:vAlign w:val="center"/>
          </w:tcPr>
          <w:p w14:paraId="780B66D3" w14:textId="37230736" w:rsidR="00B64C6B" w:rsidRDefault="00B64C6B" w:rsidP="00B64C6B">
            <w:pPr>
              <w:jc w:val="center"/>
            </w:pPr>
            <w:r>
              <w:rPr>
                <w:lang w:val="fr-FR"/>
              </w:rPr>
              <w:t>Bug</w:t>
            </w:r>
          </w:p>
        </w:tc>
        <w:tc>
          <w:tcPr>
            <w:tcW w:w="1770" w:type="dxa"/>
            <w:vAlign w:val="center"/>
          </w:tcPr>
          <w:p w14:paraId="6874A1B0" w14:textId="55D8702B" w:rsidR="00B64C6B" w:rsidRPr="00B64C6B" w:rsidRDefault="00B64C6B" w:rsidP="00B64C6B">
            <w:pPr>
              <w:jc w:val="center"/>
            </w:pPr>
            <w:r>
              <w:rPr>
                <w:lang w:val="fr-FR"/>
              </w:rPr>
              <w:t xml:space="preserve">Sablier </w:t>
            </w:r>
          </w:p>
        </w:tc>
        <w:tc>
          <w:tcPr>
            <w:tcW w:w="3402" w:type="dxa"/>
            <w:vAlign w:val="center"/>
          </w:tcPr>
          <w:p w14:paraId="5D6BD2A6" w14:textId="6B53FB62" w:rsidR="00B64C6B" w:rsidRPr="00B64C6B" w:rsidRDefault="00B64C6B" w:rsidP="00B64C6B">
            <w:pPr>
              <w:rPr>
                <w:lang w:val="fr-FR"/>
              </w:rPr>
            </w:pPr>
            <w:r>
              <w:rPr>
                <w:lang w:val="fr-FR"/>
              </w:rPr>
              <w:t xml:space="preserve">Dimmed le sablier quand on appui sur stop </w:t>
            </w:r>
          </w:p>
        </w:tc>
        <w:tc>
          <w:tcPr>
            <w:tcW w:w="1129" w:type="dxa"/>
            <w:shd w:val="clear" w:color="auto" w:fill="FFFFFF" w:themeFill="background1"/>
            <w:vAlign w:val="center"/>
          </w:tcPr>
          <w:p w14:paraId="0C7D11DC" w14:textId="664CD407" w:rsidR="00B64C6B" w:rsidRPr="00B64C6B" w:rsidRDefault="00B64C6B" w:rsidP="00B64C6B">
            <w:pPr>
              <w:jc w:val="center"/>
              <w:rPr>
                <w:lang w:val="fr-FR"/>
              </w:rPr>
            </w:pPr>
          </w:p>
        </w:tc>
      </w:tr>
      <w:tr w:rsidR="00B64C6B" w:rsidRPr="00B64C6B" w14:paraId="25A5A1F7" w14:textId="77777777" w:rsidTr="00B64C6B">
        <w:tc>
          <w:tcPr>
            <w:tcW w:w="9062" w:type="dxa"/>
            <w:gridSpan w:val="5"/>
            <w:shd w:val="clear" w:color="auto" w:fill="BFBFBF" w:themeFill="background1" w:themeFillShade="BF"/>
            <w:vAlign w:val="center"/>
          </w:tcPr>
          <w:p w14:paraId="1EA47192" w14:textId="7E78CF4E" w:rsidR="00B64C6B" w:rsidRPr="00B64C6B" w:rsidRDefault="00B64C6B" w:rsidP="00B64C6B">
            <w:pPr>
              <w:jc w:val="center"/>
              <w:rPr>
                <w:b/>
                <w:bCs/>
              </w:rPr>
            </w:pPr>
            <w:r w:rsidRPr="00B64C6B">
              <w:rPr>
                <w:b/>
                <w:bCs/>
                <w:sz w:val="32"/>
                <w:szCs w:val="32"/>
              </w:rPr>
              <w:t>Bugs/Ergo Check Functions ACASYA</w:t>
            </w:r>
          </w:p>
        </w:tc>
      </w:tr>
      <w:tr w:rsidR="00B64C6B" w:rsidRPr="004531B7" w14:paraId="20CB4462" w14:textId="77777777" w:rsidTr="00E220B3">
        <w:tc>
          <w:tcPr>
            <w:tcW w:w="846" w:type="dxa"/>
            <w:vAlign w:val="center"/>
          </w:tcPr>
          <w:p w14:paraId="2E2EA76E" w14:textId="0B923F68" w:rsidR="00B64C6B" w:rsidRDefault="00E220B3" w:rsidP="00B64C6B">
            <w:pPr>
              <w:jc w:val="center"/>
              <w:rPr>
                <w:lang w:val="fr-FR"/>
              </w:rPr>
            </w:pPr>
            <w:r>
              <w:t>301</w:t>
            </w:r>
          </w:p>
        </w:tc>
        <w:tc>
          <w:tcPr>
            <w:tcW w:w="1915" w:type="dxa"/>
            <w:vAlign w:val="center"/>
          </w:tcPr>
          <w:p w14:paraId="4ED9FE2D" w14:textId="37BC8252" w:rsidR="00B64C6B" w:rsidRDefault="00B64C6B" w:rsidP="00B64C6B">
            <w:pPr>
              <w:jc w:val="center"/>
              <w:rPr>
                <w:lang w:val="fr-FR"/>
              </w:rPr>
            </w:pPr>
            <w:r>
              <w:t xml:space="preserve">Bug </w:t>
            </w:r>
          </w:p>
        </w:tc>
        <w:tc>
          <w:tcPr>
            <w:tcW w:w="1770" w:type="dxa"/>
            <w:vAlign w:val="center"/>
          </w:tcPr>
          <w:p w14:paraId="1BF8EEAC" w14:textId="55E05E00" w:rsidR="00B64C6B" w:rsidRDefault="00B64C6B" w:rsidP="00B64C6B">
            <w:pPr>
              <w:jc w:val="center"/>
              <w:rPr>
                <w:lang w:val="fr-FR"/>
              </w:rPr>
            </w:pPr>
            <w:r>
              <w:t>Compare ACC</w:t>
            </w:r>
          </w:p>
        </w:tc>
        <w:tc>
          <w:tcPr>
            <w:tcW w:w="3402" w:type="dxa"/>
            <w:vAlign w:val="center"/>
          </w:tcPr>
          <w:p w14:paraId="37E90CA9" w14:textId="77777777" w:rsidR="00B64C6B" w:rsidRDefault="00B64C6B" w:rsidP="00B64C6B">
            <w:pPr>
              <w:jc w:val="center"/>
              <w:rPr>
                <w:lang w:val="fr-FR"/>
              </w:rPr>
            </w:pPr>
          </w:p>
        </w:tc>
        <w:tc>
          <w:tcPr>
            <w:tcW w:w="1129" w:type="dxa"/>
            <w:vAlign w:val="center"/>
          </w:tcPr>
          <w:p w14:paraId="588C7E04" w14:textId="4EABC197" w:rsidR="00B64C6B" w:rsidRDefault="00B64C6B" w:rsidP="00B64C6B">
            <w:pPr>
              <w:jc w:val="center"/>
              <w:rPr>
                <w:lang w:val="fr-FR"/>
              </w:rPr>
            </w:pPr>
          </w:p>
        </w:tc>
      </w:tr>
      <w:tr w:rsidR="00B64C6B" w:rsidRPr="004531B7" w14:paraId="7DF71AA5" w14:textId="77777777" w:rsidTr="00E220B3">
        <w:tc>
          <w:tcPr>
            <w:tcW w:w="846" w:type="dxa"/>
            <w:vAlign w:val="center"/>
          </w:tcPr>
          <w:p w14:paraId="6BD79232" w14:textId="77777777" w:rsidR="00B64C6B" w:rsidRDefault="00B64C6B" w:rsidP="00B64C6B">
            <w:pPr>
              <w:jc w:val="center"/>
            </w:pPr>
          </w:p>
        </w:tc>
        <w:tc>
          <w:tcPr>
            <w:tcW w:w="1915" w:type="dxa"/>
            <w:vAlign w:val="center"/>
          </w:tcPr>
          <w:p w14:paraId="48108212" w14:textId="77777777" w:rsidR="00B64C6B" w:rsidRDefault="00B64C6B" w:rsidP="00B64C6B">
            <w:pPr>
              <w:jc w:val="center"/>
            </w:pPr>
          </w:p>
        </w:tc>
        <w:tc>
          <w:tcPr>
            <w:tcW w:w="1770" w:type="dxa"/>
            <w:vAlign w:val="center"/>
          </w:tcPr>
          <w:p w14:paraId="3C5ADAC2" w14:textId="77777777" w:rsidR="00B64C6B" w:rsidRDefault="00B64C6B" w:rsidP="00B64C6B">
            <w:pPr>
              <w:jc w:val="center"/>
            </w:pPr>
          </w:p>
        </w:tc>
        <w:tc>
          <w:tcPr>
            <w:tcW w:w="3402" w:type="dxa"/>
            <w:vAlign w:val="center"/>
          </w:tcPr>
          <w:p w14:paraId="048725BD" w14:textId="77777777" w:rsidR="00B64C6B" w:rsidRDefault="00B64C6B" w:rsidP="00B64C6B">
            <w:pPr>
              <w:jc w:val="center"/>
              <w:rPr>
                <w:lang w:val="fr-FR"/>
              </w:rPr>
            </w:pPr>
          </w:p>
        </w:tc>
        <w:tc>
          <w:tcPr>
            <w:tcW w:w="1129" w:type="dxa"/>
            <w:vAlign w:val="center"/>
          </w:tcPr>
          <w:p w14:paraId="4FBF6E4B" w14:textId="77777777" w:rsidR="00B64C6B" w:rsidRDefault="00B64C6B" w:rsidP="00B64C6B">
            <w:pPr>
              <w:jc w:val="center"/>
              <w:rPr>
                <w:lang w:val="fr-FR"/>
              </w:rPr>
            </w:pPr>
          </w:p>
        </w:tc>
      </w:tr>
    </w:tbl>
    <w:p w14:paraId="6BB6EF2C" w14:textId="64026C4F" w:rsidR="00D566AF" w:rsidRDefault="00D566AF" w:rsidP="00D566AF"/>
    <w:p w14:paraId="548C5A5C" w14:textId="77777777" w:rsidR="00D566AF" w:rsidRPr="00D566AF" w:rsidRDefault="00D566AF" w:rsidP="00D566AF"/>
    <w:p w14:paraId="20287B8C" w14:textId="2E32ED56" w:rsidR="00DE2E22" w:rsidRDefault="00D566AF" w:rsidP="00D566AF">
      <w:pPr>
        <w:pStyle w:val="Titre1"/>
      </w:pPr>
      <w:r>
        <w:t>Focus</w:t>
      </w:r>
    </w:p>
    <w:p w14:paraId="72C7C78B" w14:textId="753F0E63" w:rsidR="00D566AF" w:rsidRDefault="00D566AF" w:rsidP="00D566AF"/>
    <w:p w14:paraId="0F17E594" w14:textId="7C680BB7" w:rsidR="00D566AF" w:rsidRDefault="00D566AF" w:rsidP="00D566AF">
      <w:pPr>
        <w:jc w:val="both"/>
        <w:rPr>
          <w:lang w:val="fr-FR"/>
        </w:rPr>
      </w:pPr>
      <w:r w:rsidRPr="00D566AF">
        <w:rPr>
          <w:lang w:val="fr-FR"/>
        </w:rPr>
        <w:t>Jusqu’à maintenant j’ai c</w:t>
      </w:r>
      <w:r>
        <w:rPr>
          <w:lang w:val="fr-FR"/>
        </w:rPr>
        <w:t xml:space="preserve">orrigé des bugs, ajouté des fonctionnalités et testé les fonctions de check. Le programme est déjà beaucoup plus stable mais quelques bugs apparaissent en faisant des tests parfois. A présent je vais me concentrer sur les fonctions de tests, les tester une par une, comparer avec le réel pour chacune. Je vais aussi designer des scripts de tests permettant de tester ces fonctions dans le plus de cas possible pour avoir à la fin un système robuste qui ne risque pas de planter au moindre faux pas. En parallèle je vais continuer de corriger les bugs ou problèmes d’ergonomie que je peux rencontrer lors des tests. En effet, je pense qu’il est important que le programme soit vraiment stable pour tout utilisateur et non seulement pour celui qui le connaît, ce qui implique que celui-ci soit simple à utiliser et intuitif. </w:t>
      </w:r>
    </w:p>
    <w:p w14:paraId="3E966FE1" w14:textId="2C4EE315" w:rsidR="00D566AF" w:rsidRDefault="00D566AF" w:rsidP="00D566AF">
      <w:pPr>
        <w:jc w:val="both"/>
        <w:rPr>
          <w:lang w:val="fr-FR"/>
        </w:rPr>
      </w:pPr>
    </w:p>
    <w:tbl>
      <w:tblPr>
        <w:tblStyle w:val="Grilledutableau"/>
        <w:tblW w:w="0" w:type="auto"/>
        <w:tblLook w:val="04A0" w:firstRow="1" w:lastRow="0" w:firstColumn="1" w:lastColumn="0" w:noHBand="0" w:noVBand="1"/>
      </w:tblPr>
      <w:tblGrid>
        <w:gridCol w:w="2440"/>
        <w:gridCol w:w="5197"/>
        <w:gridCol w:w="1425"/>
      </w:tblGrid>
      <w:tr w:rsidR="00D566AF" w14:paraId="7F3C600D" w14:textId="77777777" w:rsidTr="008E522F">
        <w:tc>
          <w:tcPr>
            <w:tcW w:w="2122" w:type="dxa"/>
            <w:shd w:val="clear" w:color="auto" w:fill="FFE599" w:themeFill="accent4" w:themeFillTint="66"/>
          </w:tcPr>
          <w:p w14:paraId="3D61859E" w14:textId="24E5D166" w:rsidR="00D566AF" w:rsidRDefault="00D566AF" w:rsidP="00280D13">
            <w:pPr>
              <w:jc w:val="center"/>
              <w:rPr>
                <w:lang w:val="fr-FR"/>
              </w:rPr>
            </w:pPr>
            <w:r>
              <w:rPr>
                <w:lang w:val="fr-FR"/>
              </w:rPr>
              <w:t>Fonction</w:t>
            </w:r>
          </w:p>
        </w:tc>
        <w:tc>
          <w:tcPr>
            <w:tcW w:w="5515" w:type="dxa"/>
            <w:shd w:val="clear" w:color="auto" w:fill="BDD6EE" w:themeFill="accent5" w:themeFillTint="66"/>
          </w:tcPr>
          <w:p w14:paraId="614FE460" w14:textId="640AE4FD" w:rsidR="00D566AF" w:rsidRDefault="00280D13" w:rsidP="00280D13">
            <w:pPr>
              <w:jc w:val="center"/>
              <w:rPr>
                <w:lang w:val="fr-FR"/>
              </w:rPr>
            </w:pPr>
            <w:r>
              <w:rPr>
                <w:lang w:val="fr-FR"/>
              </w:rPr>
              <w:t>Travail et tests effectué</w:t>
            </w:r>
          </w:p>
        </w:tc>
        <w:tc>
          <w:tcPr>
            <w:tcW w:w="1425" w:type="dxa"/>
            <w:shd w:val="clear" w:color="auto" w:fill="C5E0B3" w:themeFill="accent6" w:themeFillTint="66"/>
          </w:tcPr>
          <w:p w14:paraId="50F918E1" w14:textId="10FFB4E6" w:rsidR="00D566AF" w:rsidRDefault="00280D13" w:rsidP="00280D13">
            <w:pPr>
              <w:jc w:val="center"/>
              <w:rPr>
                <w:lang w:val="fr-FR"/>
              </w:rPr>
            </w:pPr>
            <w:r>
              <w:rPr>
                <w:lang w:val="fr-FR"/>
              </w:rPr>
              <w:t>Fonctionnel ?</w:t>
            </w:r>
          </w:p>
        </w:tc>
      </w:tr>
      <w:tr w:rsidR="00D566AF" w:rsidRPr="004F488F" w14:paraId="3FB02302" w14:textId="77777777" w:rsidTr="008E522F">
        <w:tc>
          <w:tcPr>
            <w:tcW w:w="2122" w:type="dxa"/>
          </w:tcPr>
          <w:p w14:paraId="1A8D9196" w14:textId="77777777" w:rsidR="00E60D6E" w:rsidRDefault="00E60D6E" w:rsidP="00E60D6E">
            <w:r>
              <w:t>CheckFieldValue</w:t>
            </w:r>
          </w:p>
          <w:p w14:paraId="4A3DDDA4" w14:textId="5E55BF02" w:rsidR="00D566AF" w:rsidRDefault="00D566AF" w:rsidP="00280D13">
            <w:pPr>
              <w:rPr>
                <w:lang w:val="fr-FR"/>
              </w:rPr>
            </w:pPr>
          </w:p>
        </w:tc>
        <w:tc>
          <w:tcPr>
            <w:tcW w:w="5515" w:type="dxa"/>
          </w:tcPr>
          <w:p w14:paraId="12299EC6" w14:textId="327ABDCF" w:rsidR="00280D13" w:rsidRPr="004F488F" w:rsidRDefault="00680A2C" w:rsidP="00D566AF">
            <w:pPr>
              <w:jc w:val="both"/>
              <w:rPr>
                <w:lang w:val="fr-FR"/>
              </w:rPr>
            </w:pPr>
            <w:r w:rsidRPr="004F488F">
              <w:rPr>
                <w:b/>
                <w:bCs/>
                <w:lang w:val="fr-FR"/>
              </w:rPr>
              <w:t>Test:</w:t>
            </w:r>
            <w:r w:rsidR="00280D13" w:rsidRPr="004F488F">
              <w:rPr>
                <w:lang w:val="fr-FR"/>
              </w:rPr>
              <w:t xml:space="preserve"> </w:t>
            </w:r>
            <w:r w:rsidR="00644D3D" w:rsidRPr="004F488F">
              <w:rPr>
                <w:lang w:val="fr-FR"/>
              </w:rPr>
              <w:t>Test_Labels_CheckFieldValueFinal</w:t>
            </w:r>
          </w:p>
          <w:p w14:paraId="5C299A66" w14:textId="51F19350" w:rsidR="00280D13" w:rsidRPr="00644D3D" w:rsidRDefault="00680A2C" w:rsidP="00644D3D">
            <w:pPr>
              <w:jc w:val="both"/>
              <w:rPr>
                <w:lang w:val="fr-FR"/>
              </w:rPr>
            </w:pPr>
            <w:r w:rsidRPr="00644D3D">
              <w:rPr>
                <w:b/>
                <w:bCs/>
                <w:lang w:val="fr-FR"/>
              </w:rPr>
              <w:t>Description :</w:t>
            </w:r>
            <w:r w:rsidRPr="00644D3D">
              <w:rPr>
                <w:lang w:val="fr-FR"/>
              </w:rPr>
              <w:t xml:space="preserve"> </w:t>
            </w:r>
            <w:r w:rsidR="00644D3D" w:rsidRPr="00644D3D">
              <w:rPr>
                <w:lang w:val="fr-FR"/>
              </w:rPr>
              <w:t>Te</w:t>
            </w:r>
            <w:r w:rsidR="00644D3D">
              <w:rPr>
                <w:lang w:val="fr-FR"/>
              </w:rPr>
              <w:t>sts de toutes les combinaisons de labels dans le même script et dans des scripts différents.</w:t>
            </w:r>
          </w:p>
          <w:p w14:paraId="2FE2506B" w14:textId="476BEBB4" w:rsidR="006D6C34" w:rsidRPr="00644D3D" w:rsidRDefault="00680A2C" w:rsidP="00E60D6E">
            <w:pPr>
              <w:jc w:val="both"/>
            </w:pPr>
            <w:r w:rsidRPr="00644D3D">
              <w:rPr>
                <w:b/>
                <w:bCs/>
              </w:rPr>
              <w:t>Analyze</w:t>
            </w:r>
            <w:r w:rsidR="00E60D6E" w:rsidRPr="00644D3D">
              <w:rPr>
                <w:b/>
                <w:bCs/>
              </w:rPr>
              <w:t> </w:t>
            </w:r>
            <w:r w:rsidR="00E60D6E" w:rsidRPr="00644D3D">
              <w:t xml:space="preserve">: </w:t>
            </w:r>
            <w:r w:rsidR="00644D3D" w:rsidRPr="00644D3D">
              <w:t>fonctionne correctement !</w:t>
            </w:r>
          </w:p>
          <w:p w14:paraId="68350507" w14:textId="550EC34B" w:rsidR="00E60D6E" w:rsidRPr="00644D3D" w:rsidRDefault="00E60D6E" w:rsidP="00D566AF">
            <w:pPr>
              <w:jc w:val="both"/>
            </w:pPr>
          </w:p>
          <w:p w14:paraId="56D619BD" w14:textId="7B1CA60B" w:rsidR="00E60D6E" w:rsidRDefault="00E60D6E" w:rsidP="00E60D6E">
            <w:pPr>
              <w:jc w:val="both"/>
            </w:pPr>
            <w:r w:rsidRPr="00280D13">
              <w:rPr>
                <w:b/>
                <w:bCs/>
              </w:rPr>
              <w:t>Test:</w:t>
            </w:r>
            <w:r w:rsidRPr="00280D13">
              <w:t xml:space="preserve"> </w:t>
            </w:r>
            <w:r w:rsidR="00644D3D" w:rsidRPr="00644D3D">
              <w:t>Test_otherFields_CheckFieldValue</w:t>
            </w:r>
          </w:p>
          <w:p w14:paraId="6EA64B16" w14:textId="0A503E63" w:rsidR="00E60D6E" w:rsidRPr="00644D3D" w:rsidRDefault="00E60D6E" w:rsidP="00E60D6E">
            <w:pPr>
              <w:jc w:val="both"/>
              <w:rPr>
                <w:lang w:val="fr-FR"/>
              </w:rPr>
            </w:pPr>
            <w:r w:rsidRPr="00644D3D">
              <w:rPr>
                <w:b/>
                <w:bCs/>
                <w:lang w:val="fr-FR"/>
              </w:rPr>
              <w:t>Description :</w:t>
            </w:r>
            <w:r w:rsidRPr="00644D3D">
              <w:rPr>
                <w:lang w:val="fr-FR"/>
              </w:rPr>
              <w:t xml:space="preserve"> </w:t>
            </w:r>
            <w:r w:rsidR="00644D3D" w:rsidRPr="00644D3D">
              <w:rPr>
                <w:lang w:val="fr-FR"/>
              </w:rPr>
              <w:t>Test différents check de</w:t>
            </w:r>
            <w:r w:rsidR="00644D3D">
              <w:rPr>
                <w:lang w:val="fr-FR"/>
              </w:rPr>
              <w:t xml:space="preserve"> fields avec différentes combinaison de labels </w:t>
            </w:r>
          </w:p>
          <w:p w14:paraId="7C9B8C9D" w14:textId="121A5AA2" w:rsidR="00E60D6E" w:rsidRPr="00644D3D" w:rsidRDefault="00E60D6E" w:rsidP="00E60D6E">
            <w:pPr>
              <w:jc w:val="both"/>
              <w:rPr>
                <w:lang w:val="fr-FR"/>
              </w:rPr>
            </w:pPr>
            <w:r w:rsidRPr="00644D3D">
              <w:rPr>
                <w:b/>
                <w:bCs/>
                <w:lang w:val="fr-FR"/>
              </w:rPr>
              <w:t>Result:</w:t>
            </w:r>
            <w:r w:rsidRPr="00644D3D">
              <w:rPr>
                <w:lang w:val="fr-FR"/>
              </w:rPr>
              <w:t xml:space="preserve"> passed</w:t>
            </w:r>
            <w:r w:rsidR="00644D3D" w:rsidRPr="00644D3D">
              <w:rPr>
                <w:lang w:val="fr-FR"/>
              </w:rPr>
              <w:t xml:space="preserve"> mais bug mineurs voir</w:t>
            </w:r>
            <w:r w:rsidR="00644D3D">
              <w:rPr>
                <w:lang w:val="fr-FR"/>
              </w:rPr>
              <w:t xml:space="preserve"> 117</w:t>
            </w:r>
          </w:p>
          <w:p w14:paraId="426CAD6D" w14:textId="30698BEC" w:rsidR="00D566AF" w:rsidRPr="00644D3D" w:rsidRDefault="00280D13" w:rsidP="00D566AF">
            <w:pPr>
              <w:jc w:val="both"/>
              <w:rPr>
                <w:lang w:val="fr-FR"/>
              </w:rPr>
            </w:pPr>
            <w:r w:rsidRPr="00644D3D">
              <w:rPr>
                <w:lang w:val="fr-FR"/>
              </w:rPr>
              <w:t xml:space="preserve"> </w:t>
            </w:r>
          </w:p>
        </w:tc>
        <w:tc>
          <w:tcPr>
            <w:tcW w:w="1425" w:type="dxa"/>
          </w:tcPr>
          <w:p w14:paraId="46763C4C" w14:textId="77777777" w:rsidR="00D566AF" w:rsidRDefault="00D566AF" w:rsidP="00D566AF">
            <w:pPr>
              <w:jc w:val="both"/>
              <w:rPr>
                <w:lang w:val="fr-FR"/>
              </w:rPr>
            </w:pPr>
          </w:p>
          <w:p w14:paraId="6F9C559B" w14:textId="77777777" w:rsidR="00644D3D" w:rsidRDefault="00644D3D" w:rsidP="00D566AF">
            <w:pPr>
              <w:jc w:val="both"/>
              <w:rPr>
                <w:lang w:val="fr-FR"/>
              </w:rPr>
            </w:pPr>
          </w:p>
          <w:p w14:paraId="4F962010" w14:textId="77777777" w:rsidR="00644D3D" w:rsidRDefault="00644D3D" w:rsidP="00D566AF">
            <w:pPr>
              <w:jc w:val="both"/>
              <w:rPr>
                <w:lang w:val="fr-FR"/>
              </w:rPr>
            </w:pPr>
          </w:p>
          <w:p w14:paraId="6677709B" w14:textId="77777777" w:rsidR="00644D3D" w:rsidRDefault="00644D3D" w:rsidP="00D566AF">
            <w:pPr>
              <w:jc w:val="both"/>
              <w:rPr>
                <w:lang w:val="fr-FR"/>
              </w:rPr>
            </w:pPr>
          </w:p>
          <w:p w14:paraId="040712B2" w14:textId="77777777" w:rsidR="00644D3D" w:rsidRDefault="00644D3D" w:rsidP="00D566AF">
            <w:pPr>
              <w:jc w:val="both"/>
              <w:rPr>
                <w:lang w:val="fr-FR"/>
              </w:rPr>
            </w:pPr>
          </w:p>
          <w:p w14:paraId="208B57D9" w14:textId="77777777" w:rsidR="00644D3D" w:rsidRDefault="00644D3D" w:rsidP="00D566AF">
            <w:pPr>
              <w:jc w:val="both"/>
              <w:rPr>
                <w:lang w:val="fr-FR"/>
              </w:rPr>
            </w:pPr>
          </w:p>
          <w:p w14:paraId="5E46080F" w14:textId="17831C97" w:rsidR="00644D3D" w:rsidRPr="00644D3D" w:rsidRDefault="006564D4" w:rsidP="00644D3D">
            <w:pPr>
              <w:jc w:val="center"/>
              <w:rPr>
                <w:lang w:val="fr-FR"/>
              </w:rPr>
            </w:pPr>
            <w:r>
              <w:rPr>
                <w:lang w:val="fr-FR"/>
              </w:rPr>
              <w:t>Failed</w:t>
            </w:r>
          </w:p>
        </w:tc>
      </w:tr>
      <w:tr w:rsidR="00D566AF" w14:paraId="5484B629" w14:textId="77777777" w:rsidTr="008E522F">
        <w:tc>
          <w:tcPr>
            <w:tcW w:w="2122" w:type="dxa"/>
          </w:tcPr>
          <w:p w14:paraId="633BCB5B" w14:textId="209436B0" w:rsidR="00D566AF" w:rsidRDefault="00280D13" w:rsidP="00280D13">
            <w:pPr>
              <w:rPr>
                <w:lang w:val="fr-FR"/>
              </w:rPr>
            </w:pPr>
            <w:r>
              <w:t>CheckTimingInterBursts</w:t>
            </w:r>
          </w:p>
        </w:tc>
        <w:tc>
          <w:tcPr>
            <w:tcW w:w="5515" w:type="dxa"/>
          </w:tcPr>
          <w:p w14:paraId="283B0778" w14:textId="75E79CA4" w:rsidR="007F20B2" w:rsidRPr="007F20B2" w:rsidRDefault="007F20B2" w:rsidP="007F20B2">
            <w:pPr>
              <w:jc w:val="both"/>
              <w:rPr>
                <w:lang w:val="fr-FR"/>
              </w:rPr>
            </w:pPr>
            <w:r w:rsidRPr="007F20B2">
              <w:rPr>
                <w:b/>
                <w:bCs/>
                <w:lang w:val="fr-FR"/>
              </w:rPr>
              <w:t>Test:</w:t>
            </w:r>
            <w:r w:rsidRPr="007F20B2">
              <w:rPr>
                <w:lang w:val="fr-FR"/>
              </w:rPr>
              <w:t xml:space="preserve"> Test_Labels_</w:t>
            </w:r>
            <w:r w:rsidRPr="004F488F">
              <w:rPr>
                <w:lang w:val="fr-FR"/>
              </w:rPr>
              <w:t>CheckTimingInterBursts</w:t>
            </w:r>
          </w:p>
          <w:p w14:paraId="7B9A51F8" w14:textId="5A4A988D" w:rsidR="007F20B2" w:rsidRPr="00644D3D" w:rsidRDefault="007F20B2" w:rsidP="007F20B2">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w:t>
            </w:r>
            <w:r w:rsidR="004F488F">
              <w:rPr>
                <w:lang w:val="fr-FR"/>
              </w:rPr>
              <w:t>script</w:t>
            </w:r>
          </w:p>
          <w:p w14:paraId="6A478CF4" w14:textId="77777777" w:rsidR="007F20B2" w:rsidRPr="00644D3D" w:rsidRDefault="007F20B2" w:rsidP="007F20B2">
            <w:pPr>
              <w:jc w:val="both"/>
            </w:pPr>
            <w:r w:rsidRPr="00644D3D">
              <w:rPr>
                <w:b/>
                <w:bCs/>
              </w:rPr>
              <w:t>Analyze </w:t>
            </w:r>
            <w:r w:rsidRPr="00644D3D">
              <w:t>: fonctionne correctement !</w:t>
            </w:r>
          </w:p>
          <w:p w14:paraId="07F554C7" w14:textId="77777777" w:rsidR="00D566AF" w:rsidRDefault="00D566AF" w:rsidP="00D566AF">
            <w:pPr>
              <w:jc w:val="both"/>
              <w:rPr>
                <w:lang w:val="fr-FR"/>
              </w:rPr>
            </w:pPr>
          </w:p>
        </w:tc>
        <w:tc>
          <w:tcPr>
            <w:tcW w:w="1425" w:type="dxa"/>
          </w:tcPr>
          <w:p w14:paraId="69C20D4A" w14:textId="429CE686" w:rsidR="00D566AF" w:rsidRDefault="007F20B2" w:rsidP="00D566AF">
            <w:pPr>
              <w:jc w:val="both"/>
              <w:rPr>
                <w:lang w:val="fr-FR"/>
              </w:rPr>
            </w:pPr>
            <w:r>
              <w:rPr>
                <w:lang w:val="fr-FR"/>
              </w:rPr>
              <w:lastRenderedPageBreak/>
              <w:t xml:space="preserve">Passed </w:t>
            </w:r>
          </w:p>
        </w:tc>
      </w:tr>
      <w:tr w:rsidR="00D566AF" w14:paraId="38D80BFD" w14:textId="77777777" w:rsidTr="008E522F">
        <w:tc>
          <w:tcPr>
            <w:tcW w:w="2122" w:type="dxa"/>
          </w:tcPr>
          <w:p w14:paraId="024D1A6A" w14:textId="67DCBF2B" w:rsidR="00E60D6E" w:rsidRDefault="00E60D6E" w:rsidP="00280D13">
            <w:pPr>
              <w:rPr>
                <w:lang w:val="fr-FR"/>
              </w:rPr>
            </w:pPr>
            <w:r>
              <w:t>CheckTimingInterFrames</w:t>
            </w:r>
          </w:p>
        </w:tc>
        <w:tc>
          <w:tcPr>
            <w:tcW w:w="5515" w:type="dxa"/>
          </w:tcPr>
          <w:p w14:paraId="4BB0F345" w14:textId="77777777" w:rsidR="00EC261C" w:rsidRPr="007F20B2" w:rsidRDefault="00EC261C" w:rsidP="00EC261C">
            <w:pPr>
              <w:jc w:val="both"/>
              <w:rPr>
                <w:lang w:val="fr-FR"/>
              </w:rPr>
            </w:pPr>
            <w:r w:rsidRPr="007F20B2">
              <w:rPr>
                <w:b/>
                <w:bCs/>
                <w:lang w:val="fr-FR"/>
              </w:rPr>
              <w:t>Test:</w:t>
            </w:r>
            <w:r w:rsidRPr="007F20B2">
              <w:rPr>
                <w:lang w:val="fr-FR"/>
              </w:rPr>
              <w:t xml:space="preserve"> Test_Labels_</w:t>
            </w:r>
            <w:r w:rsidRPr="00EC261C">
              <w:rPr>
                <w:lang w:val="fr-FR"/>
              </w:rPr>
              <w:t>CheckTimingInterBursts</w:t>
            </w:r>
          </w:p>
          <w:p w14:paraId="5E7171C3" w14:textId="1FDA2B01" w:rsidR="00EC261C" w:rsidRPr="00644D3D" w:rsidRDefault="00EC261C" w:rsidP="00EC261C">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script </w:t>
            </w:r>
          </w:p>
          <w:p w14:paraId="41261B8F" w14:textId="697C8ECE" w:rsidR="00EC261C" w:rsidRPr="00B64F73" w:rsidRDefault="00EC261C" w:rsidP="00EC261C">
            <w:pPr>
              <w:jc w:val="both"/>
              <w:rPr>
                <w:lang w:val="fr-FR"/>
              </w:rPr>
            </w:pPr>
            <w:r w:rsidRPr="00B64F73">
              <w:rPr>
                <w:b/>
                <w:bCs/>
                <w:lang w:val="fr-FR"/>
              </w:rPr>
              <w:t>Analyze </w:t>
            </w:r>
            <w:r w:rsidRPr="00B64F73">
              <w:rPr>
                <w:lang w:val="fr-FR"/>
              </w:rPr>
              <w:t>: fonctionne correctement </w:t>
            </w:r>
          </w:p>
          <w:p w14:paraId="62FB0DFA" w14:textId="77777777" w:rsidR="00D566AF" w:rsidRDefault="00D566AF" w:rsidP="00D566AF">
            <w:pPr>
              <w:jc w:val="both"/>
              <w:rPr>
                <w:lang w:val="fr-FR"/>
              </w:rPr>
            </w:pPr>
          </w:p>
        </w:tc>
        <w:tc>
          <w:tcPr>
            <w:tcW w:w="1425" w:type="dxa"/>
          </w:tcPr>
          <w:p w14:paraId="545415E0" w14:textId="094DBABE" w:rsidR="00D566AF" w:rsidRDefault="00EC261C" w:rsidP="00D566AF">
            <w:pPr>
              <w:jc w:val="both"/>
              <w:rPr>
                <w:lang w:val="fr-FR"/>
              </w:rPr>
            </w:pPr>
            <w:r>
              <w:rPr>
                <w:lang w:val="fr-FR"/>
              </w:rPr>
              <w:t xml:space="preserve">Passed </w:t>
            </w:r>
          </w:p>
        </w:tc>
      </w:tr>
      <w:tr w:rsidR="00D566AF" w:rsidRPr="004F488F" w14:paraId="2C1DE27F" w14:textId="77777777" w:rsidTr="008E522F">
        <w:tc>
          <w:tcPr>
            <w:tcW w:w="2122" w:type="dxa"/>
          </w:tcPr>
          <w:p w14:paraId="5350CC0A" w14:textId="2142EDD1" w:rsidR="00D566AF" w:rsidRDefault="00280D13" w:rsidP="00280D13">
            <w:pPr>
              <w:rPr>
                <w:lang w:val="fr-FR"/>
              </w:rPr>
            </w:pPr>
            <w:r>
              <w:t>CheckSTDEV</w:t>
            </w:r>
          </w:p>
        </w:tc>
        <w:tc>
          <w:tcPr>
            <w:tcW w:w="5515" w:type="dxa"/>
          </w:tcPr>
          <w:p w14:paraId="7CE7C3CD" w14:textId="21C97535" w:rsidR="00C81453" w:rsidRPr="007F20B2" w:rsidRDefault="00C81453" w:rsidP="00C81453">
            <w:pPr>
              <w:jc w:val="both"/>
              <w:rPr>
                <w:lang w:val="fr-FR"/>
              </w:rPr>
            </w:pPr>
            <w:r w:rsidRPr="007F20B2">
              <w:rPr>
                <w:b/>
                <w:bCs/>
                <w:lang w:val="fr-FR"/>
              </w:rPr>
              <w:t>Test:</w:t>
            </w:r>
            <w:r w:rsidRPr="007F20B2">
              <w:rPr>
                <w:lang w:val="fr-FR"/>
              </w:rPr>
              <w:t xml:space="preserve"> </w:t>
            </w:r>
          </w:p>
          <w:p w14:paraId="624F8AF4" w14:textId="48A235B0" w:rsidR="00C81453" w:rsidRPr="00644D3D" w:rsidRDefault="00C81453" w:rsidP="00C81453">
            <w:pPr>
              <w:jc w:val="both"/>
              <w:rPr>
                <w:lang w:val="fr-FR"/>
              </w:rPr>
            </w:pPr>
            <w:r w:rsidRPr="00644D3D">
              <w:rPr>
                <w:b/>
                <w:bCs/>
                <w:lang w:val="fr-FR"/>
              </w:rPr>
              <w:t>Description :</w:t>
            </w:r>
            <w:r w:rsidRPr="00644D3D">
              <w:rPr>
                <w:lang w:val="fr-FR"/>
              </w:rPr>
              <w:t xml:space="preserve"> </w:t>
            </w:r>
          </w:p>
          <w:p w14:paraId="209299AB" w14:textId="58514333" w:rsidR="00C81453" w:rsidRPr="00B64F73" w:rsidRDefault="00C81453" w:rsidP="00C81453">
            <w:pPr>
              <w:jc w:val="both"/>
              <w:rPr>
                <w:lang w:val="fr-FR"/>
              </w:rPr>
            </w:pPr>
            <w:r w:rsidRPr="00B64F73">
              <w:rPr>
                <w:b/>
                <w:bCs/>
                <w:lang w:val="fr-FR"/>
              </w:rPr>
              <w:t>Analyze </w:t>
            </w:r>
            <w:r w:rsidRPr="00B64F73">
              <w:rPr>
                <w:lang w:val="fr-FR"/>
              </w:rPr>
              <w:t xml:space="preserve">: </w:t>
            </w:r>
            <w:r>
              <w:rPr>
                <w:lang w:val="fr-FR"/>
              </w:rPr>
              <w:t>ne fonctionne pas pour le moment !</w:t>
            </w:r>
          </w:p>
          <w:p w14:paraId="63828ED5" w14:textId="77777777" w:rsidR="00D566AF" w:rsidRDefault="00D566AF" w:rsidP="00D566AF">
            <w:pPr>
              <w:jc w:val="both"/>
              <w:rPr>
                <w:lang w:val="fr-FR"/>
              </w:rPr>
            </w:pPr>
          </w:p>
          <w:p w14:paraId="5DB08162" w14:textId="0269F66C" w:rsidR="00343F18" w:rsidRDefault="00343F18" w:rsidP="00D566AF">
            <w:pPr>
              <w:jc w:val="both"/>
              <w:rPr>
                <w:lang w:val="fr-FR"/>
              </w:rPr>
            </w:pPr>
            <w:r>
              <w:rPr>
                <w:lang w:val="fr-FR"/>
              </w:rPr>
              <w:t>Problem : Ne rentre pas dans la fonction :</w:t>
            </w:r>
          </w:p>
        </w:tc>
        <w:tc>
          <w:tcPr>
            <w:tcW w:w="1425" w:type="dxa"/>
          </w:tcPr>
          <w:p w14:paraId="57608011" w14:textId="233501F3" w:rsidR="00D566AF" w:rsidRDefault="004F488F" w:rsidP="00D566AF">
            <w:pPr>
              <w:jc w:val="both"/>
              <w:rPr>
                <w:lang w:val="fr-FR"/>
              </w:rPr>
            </w:pPr>
            <w:r>
              <w:rPr>
                <w:lang w:val="fr-FR"/>
              </w:rPr>
              <w:t>Failed</w:t>
            </w:r>
          </w:p>
        </w:tc>
      </w:tr>
      <w:tr w:rsidR="00D566AF" w14:paraId="174129B3" w14:textId="77777777" w:rsidTr="008E522F">
        <w:tc>
          <w:tcPr>
            <w:tcW w:w="2122" w:type="dxa"/>
          </w:tcPr>
          <w:p w14:paraId="1186DF35" w14:textId="1BD639EA" w:rsidR="00D566AF" w:rsidRDefault="00280D13" w:rsidP="00280D13">
            <w:pPr>
              <w:rPr>
                <w:lang w:val="fr-FR"/>
              </w:rPr>
            </w:pPr>
            <w:r>
              <w:t>CheckNbBursts</w:t>
            </w:r>
          </w:p>
        </w:tc>
        <w:tc>
          <w:tcPr>
            <w:tcW w:w="5515" w:type="dxa"/>
          </w:tcPr>
          <w:p w14:paraId="1BB5289F" w14:textId="438028D9" w:rsidR="00343F18" w:rsidRPr="00124269" w:rsidRDefault="00343F18" w:rsidP="00343F18">
            <w:pPr>
              <w:jc w:val="both"/>
              <w:rPr>
                <w:lang w:val="fr-FR"/>
              </w:rPr>
            </w:pPr>
            <w:r w:rsidRPr="00124269">
              <w:rPr>
                <w:b/>
                <w:bCs/>
                <w:lang w:val="fr-FR"/>
              </w:rPr>
              <w:t>Test:</w:t>
            </w:r>
            <w:r w:rsidRPr="00124269">
              <w:rPr>
                <w:lang w:val="fr-FR"/>
              </w:rPr>
              <w:t xml:space="preserve"> </w:t>
            </w:r>
            <w:r w:rsidR="004F488F" w:rsidRPr="00124269">
              <w:rPr>
                <w:lang w:val="fr-FR"/>
              </w:rPr>
              <w:t>Test_Labels_CheckNbBursts</w:t>
            </w:r>
          </w:p>
          <w:p w14:paraId="35E0D224" w14:textId="5E19D3AB" w:rsidR="004F488F" w:rsidRPr="00644D3D" w:rsidRDefault="00343F18" w:rsidP="004F488F">
            <w:pPr>
              <w:jc w:val="both"/>
              <w:rPr>
                <w:lang w:val="fr-FR"/>
              </w:rPr>
            </w:pPr>
            <w:r w:rsidRPr="004F488F">
              <w:rPr>
                <w:b/>
                <w:bCs/>
                <w:lang w:val="fr-FR"/>
              </w:rPr>
              <w:t>Description :</w:t>
            </w:r>
            <w:r w:rsidRPr="004F488F">
              <w:rPr>
                <w:lang w:val="fr-FR"/>
              </w:rPr>
              <w:t xml:space="preserve"> </w:t>
            </w:r>
            <w:r w:rsidR="004F488F" w:rsidRPr="00644D3D">
              <w:rPr>
                <w:lang w:val="fr-FR"/>
              </w:rPr>
              <w:t>Te</w:t>
            </w:r>
            <w:r w:rsidR="004F488F">
              <w:rPr>
                <w:lang w:val="fr-FR"/>
              </w:rPr>
              <w:t xml:space="preserve">sts de toutes les combinaisons de labels dans le même script </w:t>
            </w:r>
          </w:p>
          <w:p w14:paraId="0FE42B0A" w14:textId="0CEA7C8F" w:rsidR="00343F18" w:rsidRPr="004F488F" w:rsidRDefault="00343F18" w:rsidP="00343F18">
            <w:pPr>
              <w:jc w:val="both"/>
              <w:rPr>
                <w:lang w:val="fr-FR"/>
              </w:rPr>
            </w:pPr>
          </w:p>
          <w:p w14:paraId="7E2DA926" w14:textId="4B1CEB18" w:rsidR="00D566AF" w:rsidRPr="004F488F" w:rsidRDefault="00343F18" w:rsidP="00343F18">
            <w:pPr>
              <w:jc w:val="both"/>
            </w:pPr>
            <w:r w:rsidRPr="004F488F">
              <w:rPr>
                <w:b/>
                <w:bCs/>
              </w:rPr>
              <w:t>Analyze :</w:t>
            </w:r>
            <w:r w:rsidR="004F488F">
              <w:rPr>
                <w:b/>
                <w:bCs/>
              </w:rPr>
              <w:t xml:space="preserve"> </w:t>
            </w:r>
            <w:r w:rsidR="004F488F" w:rsidRPr="00E05676">
              <w:t xml:space="preserve">passed </w:t>
            </w:r>
          </w:p>
        </w:tc>
        <w:tc>
          <w:tcPr>
            <w:tcW w:w="1425" w:type="dxa"/>
          </w:tcPr>
          <w:p w14:paraId="38BF2026" w14:textId="117669C7" w:rsidR="00D566AF" w:rsidRPr="004F488F" w:rsidRDefault="004F488F" w:rsidP="00D566AF">
            <w:pPr>
              <w:jc w:val="both"/>
            </w:pPr>
            <w:r>
              <w:t>Passed</w:t>
            </w:r>
          </w:p>
        </w:tc>
      </w:tr>
      <w:tr w:rsidR="00280D13" w:rsidRPr="006564D4" w14:paraId="18321241" w14:textId="77777777" w:rsidTr="008E522F">
        <w:tc>
          <w:tcPr>
            <w:tcW w:w="2122" w:type="dxa"/>
          </w:tcPr>
          <w:p w14:paraId="21F436D1" w14:textId="5F22A3C5" w:rsidR="00280D13" w:rsidRDefault="00280D13" w:rsidP="00280D13">
            <w:r>
              <w:t>CheckNbFramesInBurst</w:t>
            </w:r>
          </w:p>
        </w:tc>
        <w:tc>
          <w:tcPr>
            <w:tcW w:w="5515" w:type="dxa"/>
          </w:tcPr>
          <w:p w14:paraId="766EA726" w14:textId="467E048E" w:rsidR="00343F18" w:rsidRPr="00124269" w:rsidRDefault="00343F18" w:rsidP="00343F18">
            <w:pPr>
              <w:jc w:val="both"/>
              <w:rPr>
                <w:lang w:val="fr-FR"/>
              </w:rPr>
            </w:pPr>
            <w:r w:rsidRPr="00124269">
              <w:rPr>
                <w:b/>
                <w:bCs/>
                <w:lang w:val="fr-FR"/>
              </w:rPr>
              <w:t>Test:</w:t>
            </w:r>
            <w:r w:rsidRPr="00124269">
              <w:rPr>
                <w:lang w:val="fr-FR"/>
              </w:rPr>
              <w:t xml:space="preserve"> </w:t>
            </w:r>
            <w:r w:rsidR="006564D4" w:rsidRPr="00124269">
              <w:rPr>
                <w:lang w:val="fr-FR"/>
              </w:rPr>
              <w:t>Test_Labels_CheckNbFramesInBurst</w:t>
            </w:r>
          </w:p>
          <w:p w14:paraId="0E0F5332" w14:textId="3F7175F7" w:rsidR="00343F18" w:rsidRPr="006564D4" w:rsidRDefault="00343F18" w:rsidP="00343F18">
            <w:pPr>
              <w:jc w:val="both"/>
              <w:rPr>
                <w:lang w:val="fr-FR"/>
              </w:rPr>
            </w:pPr>
            <w:r w:rsidRPr="006564D4">
              <w:rPr>
                <w:b/>
                <w:bCs/>
                <w:lang w:val="fr-FR"/>
              </w:rPr>
              <w:t>Description :</w:t>
            </w:r>
            <w:r w:rsidRPr="006564D4">
              <w:rPr>
                <w:lang w:val="fr-FR"/>
              </w:rPr>
              <w:t xml:space="preserve"> </w:t>
            </w:r>
            <w:r w:rsidR="006564D4" w:rsidRPr="00644D3D">
              <w:rPr>
                <w:lang w:val="fr-FR"/>
              </w:rPr>
              <w:t>Te</w:t>
            </w:r>
            <w:r w:rsidR="006564D4">
              <w:rPr>
                <w:lang w:val="fr-FR"/>
              </w:rPr>
              <w:t xml:space="preserve">sts de toutes les combinaisons de labels dans le même script </w:t>
            </w:r>
          </w:p>
          <w:p w14:paraId="30E7AF64" w14:textId="4BC8FA91" w:rsidR="00280D13" w:rsidRPr="006564D4" w:rsidRDefault="00343F18" w:rsidP="00343F18">
            <w:pPr>
              <w:jc w:val="both"/>
              <w:rPr>
                <w:lang w:val="fr-FR"/>
              </w:rPr>
            </w:pPr>
            <w:r w:rsidRPr="006564D4">
              <w:rPr>
                <w:b/>
                <w:bCs/>
                <w:lang w:val="fr-FR"/>
              </w:rPr>
              <w:t>Analyze :</w:t>
            </w:r>
            <w:r w:rsidR="006564D4" w:rsidRPr="006564D4">
              <w:rPr>
                <w:b/>
                <w:bCs/>
                <w:lang w:val="fr-FR"/>
              </w:rPr>
              <w:t xml:space="preserve"> </w:t>
            </w:r>
            <w:r w:rsidR="006564D4" w:rsidRPr="006564D4">
              <w:rPr>
                <w:lang w:val="fr-FR"/>
              </w:rPr>
              <w:t xml:space="preserve">passed </w:t>
            </w:r>
          </w:p>
        </w:tc>
        <w:tc>
          <w:tcPr>
            <w:tcW w:w="1425" w:type="dxa"/>
          </w:tcPr>
          <w:p w14:paraId="43406366" w14:textId="30E191F9" w:rsidR="00280D13" w:rsidRPr="006564D4" w:rsidRDefault="00124269" w:rsidP="00D566AF">
            <w:pPr>
              <w:jc w:val="both"/>
              <w:rPr>
                <w:lang w:val="fr-FR"/>
              </w:rPr>
            </w:pPr>
            <w:r>
              <w:rPr>
                <w:lang w:val="fr-FR"/>
              </w:rPr>
              <w:t>P</w:t>
            </w:r>
            <w:r w:rsidR="00FB72FE">
              <w:rPr>
                <w:lang w:val="fr-FR"/>
              </w:rPr>
              <w:t>assed</w:t>
            </w:r>
          </w:p>
        </w:tc>
      </w:tr>
      <w:tr w:rsidR="00280D13" w:rsidRPr="00E05676" w14:paraId="034B121D" w14:textId="77777777" w:rsidTr="008E522F">
        <w:tc>
          <w:tcPr>
            <w:tcW w:w="2122" w:type="dxa"/>
          </w:tcPr>
          <w:p w14:paraId="0CB0C605" w14:textId="3B3DDF4A" w:rsidR="00280D13" w:rsidRDefault="00280D13" w:rsidP="00280D13">
            <w:r>
              <w:t>CheckCompareP</w:t>
            </w:r>
          </w:p>
        </w:tc>
        <w:tc>
          <w:tcPr>
            <w:tcW w:w="5515" w:type="dxa"/>
          </w:tcPr>
          <w:p w14:paraId="3804DDC5" w14:textId="0AA1A063" w:rsidR="00343F18" w:rsidRPr="00E05676" w:rsidRDefault="00343F18" w:rsidP="00343F18">
            <w:pPr>
              <w:jc w:val="both"/>
              <w:rPr>
                <w:lang w:val="fr-FR"/>
              </w:rPr>
            </w:pPr>
            <w:r w:rsidRPr="00E05676">
              <w:rPr>
                <w:b/>
                <w:bCs/>
                <w:lang w:val="fr-FR"/>
              </w:rPr>
              <w:t>Test:</w:t>
            </w:r>
            <w:r w:rsidRPr="00E05676">
              <w:rPr>
                <w:lang w:val="fr-FR"/>
              </w:rPr>
              <w:t xml:space="preserve"> </w:t>
            </w:r>
            <w:r w:rsidR="00E05676" w:rsidRPr="00E05676">
              <w:rPr>
                <w:lang w:val="fr-FR"/>
              </w:rPr>
              <w:t>Test_Labels_CheckCompareP</w:t>
            </w:r>
          </w:p>
          <w:p w14:paraId="2DBC923A" w14:textId="4C6F9190" w:rsidR="00343F18" w:rsidRPr="00E05676" w:rsidRDefault="00343F18" w:rsidP="00343F18">
            <w:pPr>
              <w:jc w:val="both"/>
              <w:rPr>
                <w:lang w:val="fr-FR"/>
              </w:rPr>
            </w:pPr>
            <w:r w:rsidRPr="00E05676">
              <w:rPr>
                <w:b/>
                <w:bCs/>
                <w:lang w:val="fr-FR"/>
              </w:rPr>
              <w:t>Description :</w:t>
            </w:r>
            <w:r w:rsidRPr="00E05676">
              <w:rPr>
                <w:lang w:val="fr-FR"/>
              </w:rPr>
              <w:t xml:space="preserve"> </w:t>
            </w:r>
            <w:r w:rsidR="00E05676" w:rsidRPr="00644D3D">
              <w:rPr>
                <w:lang w:val="fr-FR"/>
              </w:rPr>
              <w:t>Te</w:t>
            </w:r>
            <w:r w:rsidR="00E05676">
              <w:rPr>
                <w:lang w:val="fr-FR"/>
              </w:rPr>
              <w:t>sts de toutes les combinaisons de labels dans le même script</w:t>
            </w:r>
          </w:p>
          <w:p w14:paraId="74A9718C" w14:textId="228AC6A2" w:rsidR="00280D13" w:rsidRPr="00E05676" w:rsidRDefault="00343F18" w:rsidP="00343F18">
            <w:pPr>
              <w:jc w:val="both"/>
              <w:rPr>
                <w:lang w:val="fr-FR"/>
              </w:rPr>
            </w:pPr>
            <w:r w:rsidRPr="00E05676">
              <w:rPr>
                <w:b/>
                <w:bCs/>
                <w:lang w:val="fr-FR"/>
              </w:rPr>
              <w:t>Analyze :</w:t>
            </w:r>
            <w:r w:rsidR="00E05676" w:rsidRPr="00E05676">
              <w:rPr>
                <w:b/>
                <w:bCs/>
                <w:lang w:val="fr-FR"/>
              </w:rPr>
              <w:t xml:space="preserve"> failed, ne donne a</w:t>
            </w:r>
            <w:r w:rsidR="00E05676">
              <w:rPr>
                <w:b/>
                <w:bCs/>
                <w:lang w:val="fr-FR"/>
              </w:rPr>
              <w:t xml:space="preserve">ucun résultat </w:t>
            </w:r>
          </w:p>
        </w:tc>
        <w:tc>
          <w:tcPr>
            <w:tcW w:w="1425" w:type="dxa"/>
          </w:tcPr>
          <w:p w14:paraId="23760FDB" w14:textId="066A93A6" w:rsidR="00280D13" w:rsidRPr="00E05676" w:rsidRDefault="00124269" w:rsidP="00D566AF">
            <w:pPr>
              <w:jc w:val="both"/>
              <w:rPr>
                <w:lang w:val="fr-FR"/>
              </w:rPr>
            </w:pPr>
            <w:r>
              <w:rPr>
                <w:lang w:val="fr-FR"/>
              </w:rPr>
              <w:t>F</w:t>
            </w:r>
            <w:r w:rsidR="00E05676">
              <w:rPr>
                <w:lang w:val="fr-FR"/>
              </w:rPr>
              <w:t>ailed</w:t>
            </w:r>
          </w:p>
        </w:tc>
      </w:tr>
      <w:tr w:rsidR="00280D13" w:rsidRPr="00FB72FE" w14:paraId="3352A4AB" w14:textId="77777777" w:rsidTr="008E522F">
        <w:tc>
          <w:tcPr>
            <w:tcW w:w="2122" w:type="dxa"/>
          </w:tcPr>
          <w:p w14:paraId="5E0BA9C0" w14:textId="22B69693" w:rsidR="00280D13" w:rsidRDefault="00280D13" w:rsidP="00280D13">
            <w:r>
              <w:t>CheckCompar</w:t>
            </w:r>
            <w:r w:rsidR="00A14DDD">
              <w:t xml:space="preserve">  </w:t>
            </w:r>
            <w:r>
              <w:t>Acc</w:t>
            </w:r>
          </w:p>
        </w:tc>
        <w:tc>
          <w:tcPr>
            <w:tcW w:w="5515" w:type="dxa"/>
          </w:tcPr>
          <w:p w14:paraId="33771EE5" w14:textId="1E6372F0" w:rsidR="00343F18" w:rsidRPr="00FB72FE" w:rsidRDefault="00343F18" w:rsidP="00343F18">
            <w:pPr>
              <w:jc w:val="both"/>
              <w:rPr>
                <w:lang w:val="fr-FR"/>
              </w:rPr>
            </w:pPr>
            <w:r w:rsidRPr="00FB72FE">
              <w:rPr>
                <w:b/>
                <w:bCs/>
                <w:lang w:val="fr-FR"/>
              </w:rPr>
              <w:t>Test:</w:t>
            </w:r>
            <w:r w:rsidRPr="00FB72FE">
              <w:rPr>
                <w:lang w:val="fr-FR"/>
              </w:rPr>
              <w:t xml:space="preserve"> </w:t>
            </w:r>
            <w:r w:rsidR="00E05676" w:rsidRPr="00FB72FE">
              <w:rPr>
                <w:lang w:val="fr-FR"/>
              </w:rPr>
              <w:t>Test_Labels_CheckCompareAcc</w:t>
            </w:r>
          </w:p>
          <w:p w14:paraId="7BE9099C" w14:textId="411DBCC6" w:rsidR="00343F18" w:rsidRPr="00FB72FE" w:rsidRDefault="00343F18" w:rsidP="00343F18">
            <w:pPr>
              <w:jc w:val="both"/>
              <w:rPr>
                <w:lang w:val="fr-FR"/>
              </w:rPr>
            </w:pPr>
            <w:r w:rsidRPr="00FB72FE">
              <w:rPr>
                <w:b/>
                <w:bCs/>
                <w:lang w:val="fr-FR"/>
              </w:rPr>
              <w:t>Description :</w:t>
            </w:r>
            <w:r w:rsidRPr="00FB72FE">
              <w:rPr>
                <w:lang w:val="fr-FR"/>
              </w:rPr>
              <w:t xml:space="preserve"> </w:t>
            </w:r>
            <w:r w:rsidR="00FB72FE" w:rsidRPr="00644D3D">
              <w:rPr>
                <w:lang w:val="fr-FR"/>
              </w:rPr>
              <w:t>Te</w:t>
            </w:r>
            <w:r w:rsidR="00FB72FE">
              <w:rPr>
                <w:lang w:val="fr-FR"/>
              </w:rPr>
              <w:t>sts de toutes les combinaisons de labels dans le même script</w:t>
            </w:r>
          </w:p>
          <w:p w14:paraId="007C2137" w14:textId="3A5561CE" w:rsidR="00280D13" w:rsidRPr="00FB72FE" w:rsidRDefault="00343F18" w:rsidP="00343F18">
            <w:pPr>
              <w:jc w:val="both"/>
              <w:rPr>
                <w:lang w:val="fr-FR"/>
              </w:rPr>
            </w:pPr>
            <w:r w:rsidRPr="00FB72FE">
              <w:rPr>
                <w:b/>
                <w:bCs/>
                <w:lang w:val="fr-FR"/>
              </w:rPr>
              <w:t>Analyze :</w:t>
            </w:r>
            <w:r w:rsidR="00FB72FE" w:rsidRPr="00FB72FE">
              <w:rPr>
                <w:b/>
                <w:bCs/>
                <w:lang w:val="fr-FR"/>
              </w:rPr>
              <w:t xml:space="preserve"> Failed, plante dans la</w:t>
            </w:r>
            <w:r w:rsidR="00FB72FE">
              <w:rPr>
                <w:b/>
                <w:bCs/>
                <w:lang w:val="fr-FR"/>
              </w:rPr>
              <w:t xml:space="preserve"> fonction </w:t>
            </w:r>
          </w:p>
        </w:tc>
        <w:tc>
          <w:tcPr>
            <w:tcW w:w="1425" w:type="dxa"/>
          </w:tcPr>
          <w:p w14:paraId="3512F520" w14:textId="39B32B60" w:rsidR="00280D13" w:rsidRPr="00FB72FE" w:rsidRDefault="002B7840" w:rsidP="00D566AF">
            <w:pPr>
              <w:jc w:val="both"/>
              <w:rPr>
                <w:lang w:val="fr-FR"/>
              </w:rPr>
            </w:pPr>
            <w:r>
              <w:rPr>
                <w:lang w:val="fr-FR"/>
              </w:rPr>
              <w:t>Failed</w:t>
            </w:r>
          </w:p>
        </w:tc>
      </w:tr>
      <w:tr w:rsidR="00280D13" w:rsidRPr="002B7840" w14:paraId="7AFB5583" w14:textId="77777777" w:rsidTr="008E522F">
        <w:tc>
          <w:tcPr>
            <w:tcW w:w="2122" w:type="dxa"/>
          </w:tcPr>
          <w:p w14:paraId="407F96CE" w14:textId="3B293DB1" w:rsidR="00280D13" w:rsidRDefault="00280D13" w:rsidP="00280D13">
            <w:r>
              <w:t>CheckNoRF</w:t>
            </w:r>
          </w:p>
        </w:tc>
        <w:tc>
          <w:tcPr>
            <w:tcW w:w="5515" w:type="dxa"/>
          </w:tcPr>
          <w:p w14:paraId="6922E10D" w14:textId="532601A6" w:rsidR="00343F18" w:rsidRPr="00124269" w:rsidRDefault="00343F18" w:rsidP="00343F18">
            <w:pPr>
              <w:jc w:val="both"/>
              <w:rPr>
                <w:lang w:val="fr-FR"/>
              </w:rPr>
            </w:pPr>
            <w:r w:rsidRPr="00124269">
              <w:rPr>
                <w:b/>
                <w:bCs/>
                <w:lang w:val="fr-FR"/>
              </w:rPr>
              <w:t>Test:</w:t>
            </w:r>
            <w:r w:rsidRPr="00124269">
              <w:rPr>
                <w:lang w:val="fr-FR"/>
              </w:rPr>
              <w:t xml:space="preserve"> </w:t>
            </w:r>
            <w:r w:rsidR="002B7840" w:rsidRPr="00124269">
              <w:rPr>
                <w:lang w:val="fr-FR"/>
              </w:rPr>
              <w:t>Test_Labels_CheckNoRF</w:t>
            </w:r>
          </w:p>
          <w:p w14:paraId="7A20AC8D" w14:textId="406C79B6" w:rsidR="00343F18" w:rsidRPr="002B7840" w:rsidRDefault="00343F18" w:rsidP="00343F18">
            <w:pPr>
              <w:jc w:val="both"/>
              <w:rPr>
                <w:lang w:val="fr-FR"/>
              </w:rPr>
            </w:pPr>
            <w:r w:rsidRPr="002B7840">
              <w:rPr>
                <w:b/>
                <w:bCs/>
                <w:lang w:val="fr-FR"/>
              </w:rPr>
              <w:t>Description :</w:t>
            </w:r>
            <w:r w:rsidRPr="002B7840">
              <w:rPr>
                <w:lang w:val="fr-FR"/>
              </w:rPr>
              <w:t xml:space="preserve"> </w:t>
            </w:r>
            <w:r w:rsidR="002B7840" w:rsidRPr="00644D3D">
              <w:rPr>
                <w:lang w:val="fr-FR"/>
              </w:rPr>
              <w:t>Te</w:t>
            </w:r>
            <w:r w:rsidR="002B7840">
              <w:rPr>
                <w:lang w:val="fr-FR"/>
              </w:rPr>
              <w:t>sts de toutes les combinaisons de labels dans le même script</w:t>
            </w:r>
          </w:p>
          <w:p w14:paraId="79C93998" w14:textId="20A95EF3" w:rsidR="00280D13" w:rsidRPr="002B7840" w:rsidRDefault="00343F18" w:rsidP="00343F18">
            <w:pPr>
              <w:jc w:val="both"/>
              <w:rPr>
                <w:lang w:val="fr-FR"/>
              </w:rPr>
            </w:pPr>
            <w:r w:rsidRPr="002B7840">
              <w:rPr>
                <w:b/>
                <w:bCs/>
                <w:lang w:val="fr-FR"/>
              </w:rPr>
              <w:t>Analyze :</w:t>
            </w:r>
            <w:r w:rsidR="002B7840" w:rsidRPr="002B7840">
              <w:rPr>
                <w:b/>
                <w:bCs/>
                <w:lang w:val="fr-FR"/>
              </w:rPr>
              <w:t xml:space="preserve"> </w:t>
            </w:r>
            <w:r w:rsidR="002B7840" w:rsidRPr="002B7840">
              <w:rPr>
                <w:lang w:val="fr-FR"/>
              </w:rPr>
              <w:t>Passed, semble fonctionner correctement pour toutes les combinaisons de labels</w:t>
            </w:r>
            <w:r w:rsidR="002B7840">
              <w:rPr>
                <w:b/>
                <w:bCs/>
                <w:lang w:val="fr-FR"/>
              </w:rPr>
              <w:t xml:space="preserve"> </w:t>
            </w:r>
          </w:p>
        </w:tc>
        <w:tc>
          <w:tcPr>
            <w:tcW w:w="1425" w:type="dxa"/>
          </w:tcPr>
          <w:p w14:paraId="37B3777A" w14:textId="120603FA" w:rsidR="00280D13" w:rsidRPr="002B7840" w:rsidRDefault="002B7840" w:rsidP="00D566AF">
            <w:pPr>
              <w:jc w:val="both"/>
              <w:rPr>
                <w:lang w:val="fr-FR"/>
              </w:rPr>
            </w:pPr>
            <w:r>
              <w:rPr>
                <w:lang w:val="fr-FR"/>
              </w:rPr>
              <w:t>Passed</w:t>
            </w:r>
          </w:p>
        </w:tc>
      </w:tr>
      <w:tr w:rsidR="00280D13" w:rsidRPr="003A18A3" w14:paraId="43020AE9" w14:textId="77777777" w:rsidTr="008E522F">
        <w:tc>
          <w:tcPr>
            <w:tcW w:w="2122" w:type="dxa"/>
          </w:tcPr>
          <w:p w14:paraId="17910C89" w14:textId="3ACF1BEA" w:rsidR="00280D13" w:rsidRDefault="00280D13" w:rsidP="00280D13">
            <w:r>
              <w:t>CheckTimingFirstRF</w:t>
            </w:r>
          </w:p>
        </w:tc>
        <w:tc>
          <w:tcPr>
            <w:tcW w:w="5515" w:type="dxa"/>
          </w:tcPr>
          <w:p w14:paraId="0020D702" w14:textId="41361498" w:rsidR="003A18A3" w:rsidRPr="00124269" w:rsidRDefault="00343F18" w:rsidP="003A18A3">
            <w:pPr>
              <w:jc w:val="both"/>
              <w:rPr>
                <w:lang w:val="fr-FR"/>
              </w:rPr>
            </w:pPr>
            <w:r w:rsidRPr="00124269">
              <w:rPr>
                <w:b/>
                <w:bCs/>
                <w:lang w:val="fr-FR"/>
              </w:rPr>
              <w:t>Test:</w:t>
            </w:r>
            <w:r w:rsidRPr="00124269">
              <w:rPr>
                <w:lang w:val="fr-FR"/>
              </w:rPr>
              <w:t xml:space="preserve"> </w:t>
            </w:r>
            <w:r w:rsidR="003A18A3" w:rsidRPr="00124269">
              <w:rPr>
                <w:lang w:val="fr-FR"/>
              </w:rPr>
              <w:t>Test_Labels_CheckTimingFirstRF</w:t>
            </w:r>
          </w:p>
          <w:p w14:paraId="77135C07" w14:textId="06E50AF2" w:rsidR="00343F18" w:rsidRPr="00124269" w:rsidRDefault="00343F18" w:rsidP="00343F18">
            <w:pPr>
              <w:jc w:val="both"/>
              <w:rPr>
                <w:lang w:val="fr-FR"/>
              </w:rPr>
            </w:pPr>
          </w:p>
          <w:p w14:paraId="3CBE6F61" w14:textId="1AEBACD9" w:rsidR="00343F18" w:rsidRPr="003A18A3" w:rsidRDefault="00343F18" w:rsidP="00343F18">
            <w:pPr>
              <w:jc w:val="both"/>
              <w:rPr>
                <w:lang w:val="fr-FR"/>
              </w:rPr>
            </w:pPr>
            <w:r w:rsidRPr="003A18A3">
              <w:rPr>
                <w:b/>
                <w:bCs/>
                <w:lang w:val="fr-FR"/>
              </w:rPr>
              <w:t>Description :</w:t>
            </w:r>
            <w:r w:rsidR="003A18A3" w:rsidRPr="003A18A3">
              <w:rPr>
                <w:b/>
                <w:bCs/>
                <w:lang w:val="fr-FR"/>
              </w:rPr>
              <w:t xml:space="preserve"> </w:t>
            </w:r>
            <w:r w:rsidR="003A18A3" w:rsidRPr="003A18A3">
              <w:rPr>
                <w:lang w:val="fr-FR"/>
              </w:rPr>
              <w:t xml:space="preserve">Test avec un seul label </w:t>
            </w:r>
            <w:r w:rsidRPr="003A18A3">
              <w:rPr>
                <w:lang w:val="fr-FR"/>
              </w:rPr>
              <w:t xml:space="preserve"> </w:t>
            </w:r>
          </w:p>
          <w:p w14:paraId="329AA782" w14:textId="1097650F" w:rsidR="00280D13" w:rsidRPr="003A18A3" w:rsidRDefault="00343F18" w:rsidP="00343F18">
            <w:pPr>
              <w:jc w:val="both"/>
              <w:rPr>
                <w:lang w:val="fr-FR"/>
              </w:rPr>
            </w:pPr>
            <w:r w:rsidRPr="003A18A3">
              <w:rPr>
                <w:b/>
                <w:bCs/>
                <w:lang w:val="fr-FR"/>
              </w:rPr>
              <w:t>Analyze :</w:t>
            </w:r>
            <w:r w:rsidR="003A18A3" w:rsidRPr="003A18A3">
              <w:rPr>
                <w:b/>
                <w:bCs/>
                <w:lang w:val="fr-FR"/>
              </w:rPr>
              <w:t xml:space="preserve"> </w:t>
            </w:r>
            <w:r w:rsidR="003A18A3" w:rsidRPr="003A18A3">
              <w:rPr>
                <w:lang w:val="fr-FR"/>
              </w:rPr>
              <w:t>passed car ne ndétecte aucune trame RF (vérifier bug report par maxime)</w:t>
            </w:r>
          </w:p>
        </w:tc>
        <w:tc>
          <w:tcPr>
            <w:tcW w:w="1425" w:type="dxa"/>
          </w:tcPr>
          <w:p w14:paraId="7218F87F" w14:textId="473C3696" w:rsidR="00280D13" w:rsidRPr="003A18A3" w:rsidRDefault="003A18A3" w:rsidP="00D566AF">
            <w:pPr>
              <w:jc w:val="both"/>
              <w:rPr>
                <w:lang w:val="fr-FR"/>
              </w:rPr>
            </w:pPr>
            <w:r>
              <w:rPr>
                <w:lang w:val="fr-FR"/>
              </w:rPr>
              <w:t>Failed</w:t>
            </w:r>
          </w:p>
        </w:tc>
      </w:tr>
    </w:tbl>
    <w:p w14:paraId="696A5606" w14:textId="760F9101" w:rsidR="00D566AF" w:rsidRDefault="00D566AF" w:rsidP="00D566AF">
      <w:pPr>
        <w:jc w:val="both"/>
        <w:rPr>
          <w:lang w:val="fr-FR"/>
        </w:rPr>
      </w:pPr>
    </w:p>
    <w:tbl>
      <w:tblPr>
        <w:tblStyle w:val="Grilledutableau"/>
        <w:tblW w:w="0" w:type="auto"/>
        <w:tblLook w:val="04A0" w:firstRow="1" w:lastRow="0" w:firstColumn="1" w:lastColumn="0" w:noHBand="0" w:noVBand="1"/>
      </w:tblPr>
      <w:tblGrid>
        <w:gridCol w:w="4531"/>
        <w:gridCol w:w="4531"/>
      </w:tblGrid>
      <w:tr w:rsidR="00124269" w14:paraId="3C7C4623" w14:textId="77777777" w:rsidTr="00124269">
        <w:tc>
          <w:tcPr>
            <w:tcW w:w="4531" w:type="dxa"/>
          </w:tcPr>
          <w:p w14:paraId="36C10DFD" w14:textId="2E1C6875" w:rsidR="00124269" w:rsidRDefault="00124269" w:rsidP="00D566AF">
            <w:pPr>
              <w:jc w:val="both"/>
              <w:rPr>
                <w:lang w:val="fr-FR"/>
              </w:rPr>
            </w:pPr>
            <w:r>
              <w:rPr>
                <w:lang w:val="fr-FR"/>
              </w:rPr>
              <w:t>Passed</w:t>
            </w:r>
          </w:p>
        </w:tc>
        <w:tc>
          <w:tcPr>
            <w:tcW w:w="4531" w:type="dxa"/>
          </w:tcPr>
          <w:p w14:paraId="27427B2D" w14:textId="7759B557" w:rsidR="00124269" w:rsidRDefault="00124269" w:rsidP="00D566AF">
            <w:pPr>
              <w:jc w:val="both"/>
              <w:rPr>
                <w:lang w:val="fr-FR"/>
              </w:rPr>
            </w:pPr>
            <w:r>
              <w:rPr>
                <w:lang w:val="fr-FR"/>
              </w:rPr>
              <w:t xml:space="preserve">Failed </w:t>
            </w:r>
          </w:p>
        </w:tc>
      </w:tr>
      <w:tr w:rsidR="00124269" w14:paraId="5A9BBCB3" w14:textId="77777777" w:rsidTr="00124269">
        <w:tc>
          <w:tcPr>
            <w:tcW w:w="4531" w:type="dxa"/>
          </w:tcPr>
          <w:p w14:paraId="069B8FEC" w14:textId="478EBD65" w:rsidR="00124269" w:rsidRDefault="00124269" w:rsidP="00D566AF">
            <w:pPr>
              <w:jc w:val="both"/>
              <w:rPr>
                <w:lang w:val="fr-FR"/>
              </w:rPr>
            </w:pPr>
            <w:r>
              <w:rPr>
                <w:lang w:val="fr-FR"/>
              </w:rPr>
              <w:t>5</w:t>
            </w:r>
          </w:p>
        </w:tc>
        <w:tc>
          <w:tcPr>
            <w:tcW w:w="4531" w:type="dxa"/>
          </w:tcPr>
          <w:p w14:paraId="18ED1718" w14:textId="41AEF264" w:rsidR="00124269" w:rsidRDefault="00124269" w:rsidP="00D566AF">
            <w:pPr>
              <w:jc w:val="both"/>
              <w:rPr>
                <w:lang w:val="fr-FR"/>
              </w:rPr>
            </w:pPr>
            <w:r>
              <w:rPr>
                <w:lang w:val="fr-FR"/>
              </w:rPr>
              <w:t>5</w:t>
            </w:r>
          </w:p>
        </w:tc>
      </w:tr>
    </w:tbl>
    <w:p w14:paraId="4E3ACB2C" w14:textId="409141E8" w:rsidR="00124269" w:rsidRDefault="00124269" w:rsidP="00D566AF">
      <w:pPr>
        <w:jc w:val="both"/>
        <w:rPr>
          <w:lang w:val="fr-FR"/>
        </w:rPr>
      </w:pPr>
    </w:p>
    <w:p w14:paraId="1F9A42D7" w14:textId="7C02F89C" w:rsidR="00124269" w:rsidRDefault="00124269" w:rsidP="00D566AF">
      <w:pPr>
        <w:jc w:val="both"/>
        <w:rPr>
          <w:lang w:val="fr-FR"/>
        </w:rPr>
      </w:pPr>
    </w:p>
    <w:p w14:paraId="190875F4" w14:textId="74A1E016" w:rsidR="00124269" w:rsidRDefault="00124269" w:rsidP="00D566AF">
      <w:pPr>
        <w:jc w:val="both"/>
        <w:rPr>
          <w:lang w:val="fr-FR"/>
        </w:rPr>
      </w:pPr>
    </w:p>
    <w:p w14:paraId="011EB304" w14:textId="3DF8089E" w:rsidR="00124269" w:rsidRDefault="00577EFB" w:rsidP="00D566AF">
      <w:pPr>
        <w:jc w:val="both"/>
        <w:rPr>
          <w:lang w:val="fr-FR"/>
        </w:rPr>
      </w:pPr>
      <w:r w:rsidRPr="00577EFB">
        <w:rPr>
          <w:lang w:val="fr-FR"/>
        </w:rPr>
        <w:t xml:space="preserve">add_expected_results()  </w:t>
      </w:r>
    </w:p>
    <w:p w14:paraId="6F6F5EE7" w14:textId="09384410" w:rsidR="00577EFB" w:rsidRDefault="00577EFB" w:rsidP="00D566AF">
      <w:pPr>
        <w:jc w:val="both"/>
        <w:rPr>
          <w:lang w:val="fr-FR"/>
        </w:rPr>
      </w:pPr>
      <w:r w:rsidRPr="00577EFB">
        <w:rPr>
          <w:lang w:val="fr-FR"/>
        </w:rPr>
        <w:t>InitConfig</w:t>
      </w:r>
    </w:p>
    <w:p w14:paraId="4E97C2DF" w14:textId="591481DC" w:rsidR="00577EFB" w:rsidRPr="00577EFB" w:rsidRDefault="00577EFB" w:rsidP="00D566AF">
      <w:pPr>
        <w:jc w:val="both"/>
        <w:rPr>
          <w:b/>
          <w:bCs/>
          <w:lang w:val="fr-FR"/>
        </w:rPr>
      </w:pPr>
      <w:r w:rsidRPr="00577EFB">
        <w:rPr>
          <w:b/>
          <w:bCs/>
          <w:lang w:val="fr-FR"/>
        </w:rPr>
        <w:t>generateParameterTab</w:t>
      </w:r>
    </w:p>
    <w:p w14:paraId="02660DEE" w14:textId="77777777" w:rsidR="00124269" w:rsidRPr="003A18A3" w:rsidRDefault="00124269" w:rsidP="00D566AF">
      <w:pPr>
        <w:jc w:val="both"/>
        <w:rPr>
          <w:lang w:val="fr-FR"/>
        </w:rPr>
      </w:pPr>
    </w:p>
    <w:p w14:paraId="6E1A1A3D" w14:textId="4A0655CF" w:rsidR="00D566AF" w:rsidRPr="00D566AF" w:rsidRDefault="00642E0E" w:rsidP="00D566AF">
      <w:pPr>
        <w:rPr>
          <w:lang w:val="fr-FR"/>
        </w:rPr>
      </w:pPr>
      <w:r>
        <w:rPr>
          <w:lang w:val="fr-FR"/>
        </w:rPr>
        <w:t xml:space="preserve">Qu’ est ce que </w:t>
      </w:r>
      <w:r w:rsidR="00343F18">
        <w:rPr>
          <w:lang w:val="fr-FR"/>
        </w:rPr>
        <w:t>Check</w:t>
      </w:r>
      <w:r>
        <w:rPr>
          <w:lang w:val="fr-FR"/>
        </w:rPr>
        <w:t>Average ???</w:t>
      </w:r>
    </w:p>
    <w:p w14:paraId="600BE388" w14:textId="06B1422A" w:rsidR="00DE2E22" w:rsidRPr="004F488F" w:rsidRDefault="008E522F" w:rsidP="007B4AC3">
      <w:pPr>
        <w:rPr>
          <w:b/>
          <w:bCs/>
          <w:lang w:val="fr-FR"/>
        </w:rPr>
      </w:pPr>
      <w:r w:rsidRPr="004F488F">
        <w:rPr>
          <w:b/>
          <w:bCs/>
          <w:lang w:val="fr-FR"/>
        </w:rPr>
        <w:t xml:space="preserve">Insert above </w:t>
      </w:r>
    </w:p>
    <w:p w14:paraId="42CDB272" w14:textId="50579F3D" w:rsidR="0070280F" w:rsidRPr="00953B77" w:rsidRDefault="0070280F" w:rsidP="007B4AC3">
      <w:pPr>
        <w:rPr>
          <w:b/>
          <w:bCs/>
          <w:lang w:val="fr-FR"/>
        </w:rPr>
      </w:pPr>
      <w:r w:rsidRPr="00953B77">
        <w:rPr>
          <w:b/>
          <w:bCs/>
          <w:lang w:val="fr-FR"/>
        </w:rPr>
        <w:t xml:space="preserve">Expected result bug couleur et num ligne </w:t>
      </w:r>
    </w:p>
    <w:p w14:paraId="5AC13636" w14:textId="32DFB6C4" w:rsidR="00661C92" w:rsidRPr="00953B77" w:rsidRDefault="00661C92" w:rsidP="007B4AC3">
      <w:pPr>
        <w:rPr>
          <w:b/>
          <w:bCs/>
          <w:lang w:val="fr-FR"/>
        </w:rPr>
      </w:pPr>
      <w:r w:rsidRPr="00953B77">
        <w:rPr>
          <w:b/>
          <w:bCs/>
          <w:lang w:val="fr-FR"/>
        </w:rPr>
        <w:t>Si label mauvais refaire écrire</w:t>
      </w:r>
    </w:p>
    <w:p w14:paraId="0185D95D" w14:textId="06F06575" w:rsidR="00661C92" w:rsidRPr="00661C92" w:rsidRDefault="00661C92" w:rsidP="007B4AC3">
      <w:pPr>
        <w:rPr>
          <w:lang w:val="fr-FR"/>
        </w:rPr>
      </w:pPr>
    </w:p>
    <w:p w14:paraId="4F70F479" w14:textId="21F35D46" w:rsidR="00661C92" w:rsidRPr="00124269" w:rsidRDefault="00661C92" w:rsidP="007B4AC3">
      <w:pPr>
        <w:rPr>
          <w:lang w:val="fr-FR"/>
        </w:rPr>
      </w:pPr>
      <w:r w:rsidRPr="00124269">
        <w:rPr>
          <w:lang w:val="fr-FR"/>
        </w:rPr>
        <w:t xml:space="preserve">Label : Modes.c 10097 </w:t>
      </w:r>
    </w:p>
    <w:p w14:paraId="3F0BA27D" w14:textId="77777777" w:rsidR="004F03D9" w:rsidRPr="00124269" w:rsidRDefault="004F03D9" w:rsidP="005D0167">
      <w:pPr>
        <w:jc w:val="both"/>
        <w:rPr>
          <w:lang w:val="fr-FR"/>
        </w:rPr>
      </w:pPr>
    </w:p>
    <w:p w14:paraId="5EAB68C4" w14:textId="77777777" w:rsidR="00A14DDD" w:rsidRDefault="004F03D9" w:rsidP="005D0167">
      <w:pPr>
        <w:jc w:val="both"/>
        <w:rPr>
          <w:b/>
          <w:bCs/>
          <w:sz w:val="28"/>
          <w:szCs w:val="28"/>
          <w:lang w:val="fr-FR"/>
        </w:rPr>
      </w:pPr>
      <w:r w:rsidRPr="004F03D9">
        <w:rPr>
          <w:b/>
          <w:bCs/>
          <w:sz w:val="28"/>
          <w:szCs w:val="28"/>
          <w:lang w:val="fr-FR"/>
        </w:rPr>
        <w:t>Vérifier l’arrêt de l’émission LF avec un récepteur LF.</w:t>
      </w:r>
    </w:p>
    <w:p w14:paraId="07D29266" w14:textId="3552D4F6" w:rsidR="005D0167" w:rsidRPr="004F03D9" w:rsidRDefault="00A14DDD" w:rsidP="005D0167">
      <w:pPr>
        <w:jc w:val="both"/>
        <w:rPr>
          <w:b/>
          <w:bCs/>
          <w:sz w:val="28"/>
          <w:szCs w:val="28"/>
          <w:lang w:val="fr-FR"/>
        </w:rPr>
      </w:pPr>
      <w:r>
        <w:rPr>
          <w:b/>
          <w:bCs/>
          <w:sz w:val="28"/>
          <w:szCs w:val="28"/>
          <w:lang w:val="fr-FR"/>
        </w:rPr>
        <w:t xml:space="preserve">Interpolation compareAcc compareP rampe lente et palier </w:t>
      </w:r>
      <w:r w:rsidR="00DE2E22" w:rsidRPr="004F03D9">
        <w:rPr>
          <w:b/>
          <w:bCs/>
          <w:sz w:val="28"/>
          <w:szCs w:val="28"/>
          <w:lang w:val="fr-FR"/>
        </w:rPr>
        <w:br w:type="page"/>
      </w:r>
    </w:p>
    <w:p w14:paraId="2C836C74" w14:textId="7989EBE8" w:rsidR="00DE2E22" w:rsidRDefault="00DE2E22" w:rsidP="00DE2E22">
      <w:pPr>
        <w:pStyle w:val="Titre1"/>
      </w:pPr>
      <w:r>
        <w:lastRenderedPageBreak/>
        <w:t xml:space="preserve">Everyday stage Description </w:t>
      </w:r>
    </w:p>
    <w:tbl>
      <w:tblPr>
        <w:tblStyle w:val="Grilledutableau"/>
        <w:tblpPr w:leftFromText="141" w:rightFromText="141" w:vertAnchor="text" w:horzAnchor="margin" w:tblpXSpec="center" w:tblpY="323"/>
        <w:tblW w:w="10434" w:type="dxa"/>
        <w:tblLook w:val="04A0" w:firstRow="1" w:lastRow="0" w:firstColumn="1" w:lastColumn="0" w:noHBand="0" w:noVBand="1"/>
      </w:tblPr>
      <w:tblGrid>
        <w:gridCol w:w="3475"/>
        <w:gridCol w:w="3480"/>
        <w:gridCol w:w="3479"/>
      </w:tblGrid>
      <w:tr w:rsidR="00CB2844" w14:paraId="52765C49" w14:textId="77777777" w:rsidTr="004764E3">
        <w:trPr>
          <w:trHeight w:val="447"/>
        </w:trPr>
        <w:tc>
          <w:tcPr>
            <w:tcW w:w="3475" w:type="dxa"/>
            <w:shd w:val="clear" w:color="auto" w:fill="8EAADB" w:themeFill="accent1" w:themeFillTint="99"/>
          </w:tcPr>
          <w:p w14:paraId="341DD03E" w14:textId="77777777" w:rsidR="00CB2844" w:rsidRPr="00DE2E22" w:rsidRDefault="00CB2844" w:rsidP="00CB2844">
            <w:pPr>
              <w:jc w:val="center"/>
              <w:rPr>
                <w:b/>
                <w:bCs/>
              </w:rPr>
            </w:pPr>
            <w:r w:rsidRPr="00DE2E22">
              <w:rPr>
                <w:b/>
                <w:bCs/>
              </w:rPr>
              <w:t>Date</w:t>
            </w:r>
          </w:p>
        </w:tc>
        <w:tc>
          <w:tcPr>
            <w:tcW w:w="3480" w:type="dxa"/>
            <w:shd w:val="clear" w:color="auto" w:fill="FFD966" w:themeFill="accent4" w:themeFillTint="99"/>
          </w:tcPr>
          <w:p w14:paraId="76CA9ABC" w14:textId="77777777" w:rsidR="00CB2844" w:rsidRPr="00DE2E22" w:rsidRDefault="00CB2844" w:rsidP="00CB2844">
            <w:pPr>
              <w:jc w:val="center"/>
              <w:rPr>
                <w:b/>
                <w:bCs/>
              </w:rPr>
            </w:pPr>
            <w:r>
              <w:rPr>
                <w:b/>
                <w:bCs/>
              </w:rPr>
              <w:t>Fait</w:t>
            </w:r>
          </w:p>
        </w:tc>
        <w:tc>
          <w:tcPr>
            <w:tcW w:w="3479" w:type="dxa"/>
            <w:shd w:val="clear" w:color="auto" w:fill="A8D08D" w:themeFill="accent6" w:themeFillTint="99"/>
          </w:tcPr>
          <w:p w14:paraId="559F11AF" w14:textId="77777777" w:rsidR="00CB2844" w:rsidRPr="00DE2E22" w:rsidRDefault="00CB2844" w:rsidP="00CB2844">
            <w:pPr>
              <w:jc w:val="center"/>
              <w:rPr>
                <w:b/>
                <w:bCs/>
              </w:rPr>
            </w:pPr>
            <w:r>
              <w:rPr>
                <w:b/>
                <w:bCs/>
              </w:rPr>
              <w:t>A faire</w:t>
            </w:r>
          </w:p>
        </w:tc>
      </w:tr>
      <w:tr w:rsidR="00CB2844" w14:paraId="41A3416D" w14:textId="77777777" w:rsidTr="00CB2844">
        <w:trPr>
          <w:trHeight w:val="308"/>
        </w:trPr>
        <w:tc>
          <w:tcPr>
            <w:tcW w:w="10434" w:type="dxa"/>
            <w:gridSpan w:val="3"/>
            <w:shd w:val="clear" w:color="auto" w:fill="D9D9D9" w:themeFill="background1" w:themeFillShade="D9"/>
          </w:tcPr>
          <w:p w14:paraId="21BF4413" w14:textId="77777777" w:rsidR="00CB2844" w:rsidRDefault="00CB2844" w:rsidP="00CB2844">
            <w:pPr>
              <w:jc w:val="center"/>
            </w:pPr>
            <w:r>
              <w:t>Semaine 1</w:t>
            </w:r>
          </w:p>
        </w:tc>
      </w:tr>
      <w:tr w:rsidR="00CB2844" w:rsidRPr="00CB2844" w14:paraId="329D83C1" w14:textId="77777777" w:rsidTr="004764E3">
        <w:trPr>
          <w:trHeight w:val="1214"/>
        </w:trPr>
        <w:tc>
          <w:tcPr>
            <w:tcW w:w="3475" w:type="dxa"/>
          </w:tcPr>
          <w:p w14:paraId="2F11D91A" w14:textId="77777777" w:rsidR="00CB2844" w:rsidRDefault="00CB2844" w:rsidP="00CB2844">
            <w:r>
              <w:t>1 juin</w:t>
            </w:r>
          </w:p>
        </w:tc>
        <w:tc>
          <w:tcPr>
            <w:tcW w:w="3480" w:type="dxa"/>
          </w:tcPr>
          <w:p w14:paraId="5AC28081" w14:textId="77777777" w:rsidR="00CB2844" w:rsidRDefault="00CB2844" w:rsidP="00CB2844">
            <w:pPr>
              <w:pStyle w:val="Paragraphedeliste"/>
              <w:numPr>
                <w:ilvl w:val="0"/>
                <w:numId w:val="3"/>
              </w:numPr>
              <w:rPr>
                <w:lang w:val="fr-FR"/>
              </w:rPr>
            </w:pPr>
            <w:r w:rsidRPr="00CB2844">
              <w:rPr>
                <w:lang w:val="fr-FR"/>
              </w:rPr>
              <w:t>Découverte des locaux, équipes.</w:t>
            </w:r>
          </w:p>
          <w:p w14:paraId="7570D1F0" w14:textId="0FFA41AE" w:rsidR="00CB2844" w:rsidRDefault="00CB2844" w:rsidP="00CB2844">
            <w:pPr>
              <w:pStyle w:val="Paragraphedeliste"/>
              <w:numPr>
                <w:ilvl w:val="0"/>
                <w:numId w:val="3"/>
              </w:numPr>
              <w:rPr>
                <w:lang w:val="fr-FR"/>
              </w:rPr>
            </w:pPr>
            <w:r>
              <w:rPr>
                <w:lang w:val="fr-FR"/>
              </w:rPr>
              <w:t>Découverte du capteur WU, explications fonctionnement par Lilian ( LES, LF, RF, modes, BLE,PV,PG)</w:t>
            </w:r>
          </w:p>
          <w:p w14:paraId="0EB66869" w14:textId="72851558" w:rsidR="00CB2844" w:rsidRPr="00CB2844" w:rsidRDefault="00CB2844" w:rsidP="00CB2844">
            <w:pPr>
              <w:pStyle w:val="Paragraphedeliste"/>
              <w:numPr>
                <w:ilvl w:val="0"/>
                <w:numId w:val="3"/>
              </w:numPr>
              <w:rPr>
                <w:lang w:val="fr-FR"/>
              </w:rPr>
            </w:pPr>
            <w:r>
              <w:rPr>
                <w:lang w:val="fr-FR"/>
              </w:rPr>
              <w:t xml:space="preserve">Découverte Banc </w:t>
            </w:r>
          </w:p>
          <w:p w14:paraId="16EEAC0F" w14:textId="77777777" w:rsidR="00CB2844" w:rsidRPr="00CB2844" w:rsidRDefault="00CB2844" w:rsidP="00CB2844">
            <w:pPr>
              <w:rPr>
                <w:lang w:val="fr-FR"/>
              </w:rPr>
            </w:pPr>
          </w:p>
        </w:tc>
        <w:tc>
          <w:tcPr>
            <w:tcW w:w="3479" w:type="dxa"/>
          </w:tcPr>
          <w:p w14:paraId="5D4B7392" w14:textId="77777777" w:rsidR="00CB2844" w:rsidRPr="00CB2844" w:rsidRDefault="00CB2844" w:rsidP="00CB2844">
            <w:pPr>
              <w:rPr>
                <w:lang w:val="fr-FR"/>
              </w:rPr>
            </w:pPr>
          </w:p>
        </w:tc>
      </w:tr>
      <w:tr w:rsidR="00CB2844" w:rsidRPr="00F67BBE" w14:paraId="3C81E6B1" w14:textId="77777777" w:rsidTr="004764E3">
        <w:trPr>
          <w:trHeight w:val="283"/>
        </w:trPr>
        <w:tc>
          <w:tcPr>
            <w:tcW w:w="3475" w:type="dxa"/>
          </w:tcPr>
          <w:p w14:paraId="5FD4432D" w14:textId="77777777" w:rsidR="00CB2844" w:rsidRDefault="00CB2844" w:rsidP="00CB2844">
            <w:r>
              <w:t xml:space="preserve">2 juin </w:t>
            </w:r>
          </w:p>
        </w:tc>
        <w:tc>
          <w:tcPr>
            <w:tcW w:w="3480" w:type="dxa"/>
          </w:tcPr>
          <w:p w14:paraId="78C6DEE1" w14:textId="7E8F8CFD" w:rsidR="00E768A8" w:rsidRDefault="00CB2844" w:rsidP="00E768A8">
            <w:pPr>
              <w:pStyle w:val="Paragraphedeliste"/>
              <w:numPr>
                <w:ilvl w:val="0"/>
                <w:numId w:val="4"/>
              </w:numPr>
              <w:rPr>
                <w:lang w:val="fr-FR"/>
              </w:rPr>
            </w:pPr>
            <w:r w:rsidRPr="00CB2844">
              <w:rPr>
                <w:lang w:val="fr-FR"/>
              </w:rPr>
              <w:t>Explication plus précise des m</w:t>
            </w:r>
            <w:r>
              <w:rPr>
                <w:lang w:val="fr-FR"/>
              </w:rPr>
              <w:t>odes moteurs, bursts, frames, signaux (MLF1…ect).</w:t>
            </w:r>
          </w:p>
          <w:p w14:paraId="6420CB48" w14:textId="3F710D19" w:rsidR="00E768A8" w:rsidRDefault="00E768A8" w:rsidP="00E768A8">
            <w:pPr>
              <w:pStyle w:val="Paragraphedeliste"/>
              <w:numPr>
                <w:ilvl w:val="0"/>
                <w:numId w:val="4"/>
              </w:numPr>
              <w:rPr>
                <w:lang w:val="fr-FR"/>
              </w:rPr>
            </w:pPr>
            <w:r>
              <w:rPr>
                <w:lang w:val="fr-FR"/>
              </w:rPr>
              <w:t>Explication du fonctionnement des logiciels Test BENCH LSE et ANumLFRF et observations de tests avec Lilian</w:t>
            </w:r>
          </w:p>
          <w:p w14:paraId="6F106028" w14:textId="77777777" w:rsidR="00E768A8" w:rsidRPr="00E768A8" w:rsidRDefault="00E768A8" w:rsidP="00E768A8">
            <w:pPr>
              <w:pStyle w:val="Paragraphedeliste"/>
              <w:rPr>
                <w:lang w:val="fr-FR"/>
              </w:rPr>
            </w:pPr>
          </w:p>
          <w:p w14:paraId="6D21FACC" w14:textId="4FC1BDB8" w:rsidR="00CB2844" w:rsidRPr="00E768A8" w:rsidRDefault="00CB2844" w:rsidP="00E768A8">
            <w:pPr>
              <w:pStyle w:val="Paragraphedeliste"/>
              <w:numPr>
                <w:ilvl w:val="0"/>
                <w:numId w:val="4"/>
              </w:numPr>
              <w:rPr>
                <w:lang w:val="fr-FR"/>
              </w:rPr>
            </w:pPr>
            <w:r>
              <w:rPr>
                <w:lang w:val="fr-FR"/>
              </w:rPr>
              <w:t>Travail de compréhension en</w:t>
            </w:r>
            <w:r w:rsidR="00E768A8">
              <w:rPr>
                <w:lang w:val="fr-FR"/>
              </w:rPr>
              <w:t xml:space="preserve"> schématisant le</w:t>
            </w:r>
            <w:r>
              <w:rPr>
                <w:lang w:val="fr-FR"/>
              </w:rPr>
              <w:t xml:space="preserve"> fonctionnement des différents modes d</w:t>
            </w:r>
            <w:r w:rsidR="00E768A8">
              <w:rPr>
                <w:lang w:val="fr-FR"/>
              </w:rPr>
              <w:t>e l’</w:t>
            </w:r>
            <w:r>
              <w:rPr>
                <w:lang w:val="fr-FR"/>
              </w:rPr>
              <w:t>ATIC172 sur le même modèle que l’ATIC149</w:t>
            </w:r>
          </w:p>
        </w:tc>
        <w:tc>
          <w:tcPr>
            <w:tcW w:w="3479" w:type="dxa"/>
          </w:tcPr>
          <w:p w14:paraId="4B9F6210" w14:textId="77777777" w:rsidR="00CB2844" w:rsidRPr="00CB2844" w:rsidRDefault="00CB2844" w:rsidP="00CB2844">
            <w:pPr>
              <w:rPr>
                <w:lang w:val="fr-FR"/>
              </w:rPr>
            </w:pPr>
          </w:p>
        </w:tc>
      </w:tr>
      <w:tr w:rsidR="00CB2844" w:rsidRPr="00F67BBE" w14:paraId="769B933D" w14:textId="77777777" w:rsidTr="004764E3">
        <w:trPr>
          <w:trHeight w:val="303"/>
        </w:trPr>
        <w:tc>
          <w:tcPr>
            <w:tcW w:w="3475" w:type="dxa"/>
          </w:tcPr>
          <w:p w14:paraId="5E7BD6D6" w14:textId="77777777" w:rsidR="00CB2844" w:rsidRDefault="00CB2844" w:rsidP="00CB2844">
            <w:r>
              <w:t>3 juin</w:t>
            </w:r>
          </w:p>
        </w:tc>
        <w:tc>
          <w:tcPr>
            <w:tcW w:w="3480" w:type="dxa"/>
          </w:tcPr>
          <w:p w14:paraId="2976B266" w14:textId="77777777" w:rsidR="00CB2844" w:rsidRDefault="00E768A8" w:rsidP="00E768A8">
            <w:pPr>
              <w:pStyle w:val="Paragraphedeliste"/>
              <w:numPr>
                <w:ilvl w:val="0"/>
                <w:numId w:val="5"/>
              </w:numPr>
              <w:rPr>
                <w:lang w:val="fr-FR"/>
              </w:rPr>
            </w:pPr>
            <w:r w:rsidRPr="00E768A8">
              <w:rPr>
                <w:lang w:val="fr-FR"/>
              </w:rPr>
              <w:t xml:space="preserve">Observation de tests avec </w:t>
            </w:r>
            <w:r>
              <w:rPr>
                <w:lang w:val="fr-FR"/>
              </w:rPr>
              <w:t>Lilian et explications</w:t>
            </w:r>
          </w:p>
          <w:p w14:paraId="514DE9CE" w14:textId="77777777" w:rsidR="00E768A8" w:rsidRDefault="00E768A8" w:rsidP="00E768A8">
            <w:pPr>
              <w:pStyle w:val="Paragraphedeliste"/>
              <w:numPr>
                <w:ilvl w:val="0"/>
                <w:numId w:val="5"/>
              </w:numPr>
              <w:rPr>
                <w:lang w:val="fr-FR"/>
              </w:rPr>
            </w:pPr>
            <w:r>
              <w:rPr>
                <w:lang w:val="fr-FR"/>
              </w:rPr>
              <w:t>Suite du schéma de fonctionnement de l’ATIC172 pour comprendre le fonctionnement du banc et des commandes</w:t>
            </w:r>
          </w:p>
          <w:p w14:paraId="4FEDB4F8" w14:textId="256E5D57" w:rsidR="00E768A8" w:rsidRPr="00E768A8" w:rsidRDefault="00E768A8" w:rsidP="00E768A8">
            <w:pPr>
              <w:pStyle w:val="Paragraphedeliste"/>
              <w:numPr>
                <w:ilvl w:val="0"/>
                <w:numId w:val="5"/>
              </w:numPr>
              <w:rPr>
                <w:lang w:val="fr-FR"/>
              </w:rPr>
            </w:pPr>
            <w:r>
              <w:rPr>
                <w:lang w:val="fr-FR"/>
              </w:rPr>
              <w:t>Première aperçu rapide du code du logiciel d’automatisation ACASYA</w:t>
            </w:r>
          </w:p>
        </w:tc>
        <w:tc>
          <w:tcPr>
            <w:tcW w:w="3479" w:type="dxa"/>
          </w:tcPr>
          <w:p w14:paraId="6D447724" w14:textId="77777777" w:rsidR="00CB2844" w:rsidRPr="00E768A8" w:rsidRDefault="00CB2844" w:rsidP="00CB2844">
            <w:pPr>
              <w:rPr>
                <w:lang w:val="fr-FR"/>
              </w:rPr>
            </w:pPr>
          </w:p>
        </w:tc>
      </w:tr>
      <w:tr w:rsidR="00CB2844" w:rsidRPr="00F67BBE" w14:paraId="701F795D" w14:textId="77777777" w:rsidTr="004764E3">
        <w:trPr>
          <w:trHeight w:val="303"/>
        </w:trPr>
        <w:tc>
          <w:tcPr>
            <w:tcW w:w="3475" w:type="dxa"/>
          </w:tcPr>
          <w:p w14:paraId="496C9268" w14:textId="77777777" w:rsidR="00CB2844" w:rsidRDefault="00CB2844" w:rsidP="00CB2844">
            <w:r>
              <w:t>4 juin</w:t>
            </w:r>
          </w:p>
        </w:tc>
        <w:tc>
          <w:tcPr>
            <w:tcW w:w="3480" w:type="dxa"/>
          </w:tcPr>
          <w:p w14:paraId="597090CB" w14:textId="77777777" w:rsidR="00CB2844" w:rsidRDefault="00E768A8" w:rsidP="00E768A8">
            <w:pPr>
              <w:pStyle w:val="Paragraphedeliste"/>
              <w:numPr>
                <w:ilvl w:val="0"/>
                <w:numId w:val="6"/>
              </w:numPr>
              <w:rPr>
                <w:lang w:val="fr-FR"/>
              </w:rPr>
            </w:pPr>
            <w:r w:rsidRPr="00E768A8">
              <w:rPr>
                <w:lang w:val="fr-FR"/>
              </w:rPr>
              <w:t>Début de comprehension globale d</w:t>
            </w:r>
            <w:r>
              <w:rPr>
                <w:lang w:val="fr-FR"/>
              </w:rPr>
              <w:t>u logiciel, sans comprendre clairement le fonctionnement du code. Digram UML et prise de notes</w:t>
            </w:r>
          </w:p>
          <w:p w14:paraId="65397460" w14:textId="36E72478" w:rsidR="00E768A8" w:rsidRPr="00E768A8" w:rsidRDefault="00E768A8" w:rsidP="00E768A8">
            <w:pPr>
              <w:pStyle w:val="Paragraphedeliste"/>
              <w:numPr>
                <w:ilvl w:val="0"/>
                <w:numId w:val="6"/>
              </w:numPr>
              <w:rPr>
                <w:lang w:val="fr-FR"/>
              </w:rPr>
            </w:pPr>
            <w:r>
              <w:rPr>
                <w:lang w:val="fr-FR"/>
              </w:rPr>
              <w:t>Tests avec Lilian, découverte de bugs et validation de certains tests (passed, failed)</w:t>
            </w:r>
          </w:p>
        </w:tc>
        <w:tc>
          <w:tcPr>
            <w:tcW w:w="3479" w:type="dxa"/>
          </w:tcPr>
          <w:p w14:paraId="6832637C" w14:textId="77777777" w:rsidR="00CB2844" w:rsidRPr="00E768A8" w:rsidRDefault="00CB2844" w:rsidP="00CB2844">
            <w:pPr>
              <w:rPr>
                <w:lang w:val="fr-FR"/>
              </w:rPr>
            </w:pPr>
          </w:p>
        </w:tc>
      </w:tr>
      <w:tr w:rsidR="00CB2844" w14:paraId="7F94AED3" w14:textId="77777777" w:rsidTr="00CB2844">
        <w:trPr>
          <w:trHeight w:val="283"/>
        </w:trPr>
        <w:tc>
          <w:tcPr>
            <w:tcW w:w="10434" w:type="dxa"/>
            <w:gridSpan w:val="3"/>
            <w:shd w:val="clear" w:color="auto" w:fill="D9D9D9" w:themeFill="background1" w:themeFillShade="D9"/>
          </w:tcPr>
          <w:p w14:paraId="027FE584" w14:textId="77777777" w:rsidR="00CB2844" w:rsidRDefault="00CB2844" w:rsidP="00CB2844">
            <w:pPr>
              <w:jc w:val="center"/>
            </w:pPr>
            <w:r>
              <w:t>Week 2</w:t>
            </w:r>
          </w:p>
        </w:tc>
      </w:tr>
      <w:tr w:rsidR="00CB2844" w:rsidRPr="009B3A93" w14:paraId="2FA7A8A3" w14:textId="77777777" w:rsidTr="004764E3">
        <w:trPr>
          <w:trHeight w:val="303"/>
        </w:trPr>
        <w:tc>
          <w:tcPr>
            <w:tcW w:w="3475" w:type="dxa"/>
          </w:tcPr>
          <w:p w14:paraId="0603C580" w14:textId="77777777" w:rsidR="00CB2844" w:rsidRDefault="00CB2844" w:rsidP="00CB2844">
            <w:r>
              <w:lastRenderedPageBreak/>
              <w:t xml:space="preserve">7 juin  </w:t>
            </w:r>
          </w:p>
        </w:tc>
        <w:tc>
          <w:tcPr>
            <w:tcW w:w="3480" w:type="dxa"/>
          </w:tcPr>
          <w:p w14:paraId="4458815F" w14:textId="77777777" w:rsidR="00CB2844" w:rsidRDefault="00E768A8" w:rsidP="00E768A8">
            <w:pPr>
              <w:pStyle w:val="Paragraphedeliste"/>
              <w:numPr>
                <w:ilvl w:val="0"/>
                <w:numId w:val="7"/>
              </w:numPr>
              <w:rPr>
                <w:lang w:val="fr-FR"/>
              </w:rPr>
            </w:pPr>
            <w:r w:rsidRPr="00E768A8">
              <w:rPr>
                <w:lang w:val="fr-FR"/>
              </w:rPr>
              <w:t>Reprise de la comprehension d</w:t>
            </w:r>
            <w:r>
              <w:rPr>
                <w:lang w:val="fr-FR"/>
              </w:rPr>
              <w:t>u code avec les documents de Maxime et avec prise de notes.</w:t>
            </w:r>
          </w:p>
          <w:p w14:paraId="59BC78D2" w14:textId="218B2D69" w:rsidR="009B3A93" w:rsidRPr="00E768A8" w:rsidRDefault="009B3A93" w:rsidP="00E768A8">
            <w:pPr>
              <w:pStyle w:val="Paragraphedeliste"/>
              <w:numPr>
                <w:ilvl w:val="0"/>
                <w:numId w:val="7"/>
              </w:numPr>
              <w:rPr>
                <w:lang w:val="fr-FR"/>
              </w:rPr>
            </w:pPr>
            <w:r>
              <w:rPr>
                <w:lang w:val="fr-FR"/>
              </w:rPr>
              <w:t>Tests avec lilian</w:t>
            </w:r>
          </w:p>
        </w:tc>
        <w:tc>
          <w:tcPr>
            <w:tcW w:w="3479" w:type="dxa"/>
          </w:tcPr>
          <w:p w14:paraId="2E73E868" w14:textId="77777777" w:rsidR="00CB2844" w:rsidRPr="00E768A8" w:rsidRDefault="00CB2844" w:rsidP="00CB2844">
            <w:pPr>
              <w:rPr>
                <w:lang w:val="fr-FR"/>
              </w:rPr>
            </w:pPr>
          </w:p>
        </w:tc>
      </w:tr>
      <w:tr w:rsidR="00273624" w:rsidRPr="00AF0EE8" w14:paraId="6557F08A" w14:textId="77777777" w:rsidTr="004764E3">
        <w:trPr>
          <w:trHeight w:val="303"/>
        </w:trPr>
        <w:tc>
          <w:tcPr>
            <w:tcW w:w="3475" w:type="dxa"/>
          </w:tcPr>
          <w:p w14:paraId="5E491A5E" w14:textId="2D3F8C70" w:rsidR="00273624" w:rsidRDefault="00273624" w:rsidP="00CB2844">
            <w:r>
              <w:t xml:space="preserve">8 juin </w:t>
            </w:r>
          </w:p>
        </w:tc>
        <w:tc>
          <w:tcPr>
            <w:tcW w:w="3480" w:type="dxa"/>
          </w:tcPr>
          <w:p w14:paraId="612E9CFE" w14:textId="77777777" w:rsidR="00273624" w:rsidRDefault="00A4300C" w:rsidP="00E3341C">
            <w:pPr>
              <w:pStyle w:val="Paragraphedeliste"/>
              <w:numPr>
                <w:ilvl w:val="0"/>
                <w:numId w:val="10"/>
              </w:numPr>
              <w:rPr>
                <w:lang w:val="fr-FR"/>
              </w:rPr>
            </w:pPr>
            <w:r w:rsidRPr="00E3341C">
              <w:rPr>
                <w:lang w:val="fr-FR"/>
              </w:rPr>
              <w:t>Compréhension progress bar, times, mode analyse</w:t>
            </w:r>
            <w:r w:rsidR="00301B03" w:rsidRPr="00E3341C">
              <w:rPr>
                <w:lang w:val="fr-FR"/>
              </w:rPr>
              <w:t>, function affichage txt dans analyse, selectin des fichiers dans analyse</w:t>
            </w:r>
            <w:r w:rsidR="00E3341C">
              <w:rPr>
                <w:lang w:val="fr-FR"/>
              </w:rPr>
              <w:t>.</w:t>
            </w:r>
          </w:p>
          <w:p w14:paraId="35856C41" w14:textId="63233AC2" w:rsidR="00F75CAE" w:rsidRPr="00E3341C" w:rsidRDefault="00F75CAE" w:rsidP="00E3341C">
            <w:pPr>
              <w:pStyle w:val="Paragraphedeliste"/>
              <w:numPr>
                <w:ilvl w:val="0"/>
                <w:numId w:val="10"/>
              </w:numPr>
              <w:rPr>
                <w:lang w:val="fr-FR"/>
              </w:rPr>
            </w:pPr>
            <w:r>
              <w:rPr>
                <w:lang w:val="fr-FR"/>
              </w:rPr>
              <w:t>Tests avec Lilian</w:t>
            </w:r>
          </w:p>
        </w:tc>
        <w:tc>
          <w:tcPr>
            <w:tcW w:w="3479" w:type="dxa"/>
          </w:tcPr>
          <w:p w14:paraId="5A96C6DD" w14:textId="77777777" w:rsidR="00273624" w:rsidRPr="00301B03" w:rsidRDefault="00273624" w:rsidP="00CB2844">
            <w:pPr>
              <w:rPr>
                <w:lang w:val="fr-FR"/>
              </w:rPr>
            </w:pPr>
          </w:p>
        </w:tc>
      </w:tr>
      <w:tr w:rsidR="00F75CAE" w:rsidRPr="00AF0EE8" w14:paraId="3FCFCB37" w14:textId="77777777" w:rsidTr="004764E3">
        <w:trPr>
          <w:trHeight w:val="303"/>
        </w:trPr>
        <w:tc>
          <w:tcPr>
            <w:tcW w:w="3475" w:type="dxa"/>
          </w:tcPr>
          <w:p w14:paraId="431D1A84" w14:textId="1A85F5F7" w:rsidR="00F75CAE" w:rsidRDefault="00F75CAE" w:rsidP="00CB2844">
            <w:r>
              <w:t xml:space="preserve">9 juin </w:t>
            </w:r>
          </w:p>
        </w:tc>
        <w:tc>
          <w:tcPr>
            <w:tcW w:w="3480" w:type="dxa"/>
          </w:tcPr>
          <w:p w14:paraId="75A06964" w14:textId="77777777" w:rsidR="00F75CAE" w:rsidRDefault="00E977E1" w:rsidP="00E977E1">
            <w:pPr>
              <w:pStyle w:val="Paragraphedeliste"/>
              <w:numPr>
                <w:ilvl w:val="0"/>
                <w:numId w:val="11"/>
              </w:numPr>
              <w:rPr>
                <w:lang w:val="fr-FR"/>
              </w:rPr>
            </w:pPr>
            <w:r>
              <w:rPr>
                <w:lang w:val="fr-FR"/>
              </w:rPr>
              <w:t xml:space="preserve">Correction </w:t>
            </w:r>
            <w:r w:rsidR="005262C3">
              <w:rPr>
                <w:lang w:val="fr-FR"/>
              </w:rPr>
              <w:t xml:space="preserve">croix rouge quitter </w:t>
            </w:r>
          </w:p>
          <w:p w14:paraId="7ECDA544" w14:textId="6BA8EDDF" w:rsidR="00A7560B" w:rsidRDefault="00A7560B" w:rsidP="00E977E1">
            <w:pPr>
              <w:pStyle w:val="Paragraphedeliste"/>
              <w:numPr>
                <w:ilvl w:val="0"/>
                <w:numId w:val="11"/>
              </w:numPr>
              <w:rPr>
                <w:lang w:val="fr-FR"/>
              </w:rPr>
            </w:pPr>
            <w:r>
              <w:rPr>
                <w:lang w:val="fr-FR"/>
              </w:rPr>
              <w:t>Mise en évidence de certains problèmes (ergonomie ou bug)</w:t>
            </w:r>
          </w:p>
          <w:p w14:paraId="4E8F11C5" w14:textId="0E15CD89" w:rsidR="00A7560B" w:rsidRPr="00E977E1" w:rsidRDefault="00A7560B" w:rsidP="00E977E1">
            <w:pPr>
              <w:pStyle w:val="Paragraphedeliste"/>
              <w:numPr>
                <w:ilvl w:val="0"/>
                <w:numId w:val="11"/>
              </w:numPr>
              <w:rPr>
                <w:lang w:val="fr-FR"/>
              </w:rPr>
            </w:pPr>
            <w:r>
              <w:rPr>
                <w:lang w:val="fr-FR"/>
              </w:rPr>
              <w:t xml:space="preserve">Compréhension système de paramètres </w:t>
            </w:r>
          </w:p>
        </w:tc>
        <w:tc>
          <w:tcPr>
            <w:tcW w:w="3479" w:type="dxa"/>
          </w:tcPr>
          <w:p w14:paraId="61A987E8" w14:textId="77777777" w:rsidR="00F75CAE" w:rsidRPr="00301B03" w:rsidRDefault="00F75CAE" w:rsidP="00CB2844">
            <w:pPr>
              <w:rPr>
                <w:lang w:val="fr-FR"/>
              </w:rPr>
            </w:pPr>
          </w:p>
        </w:tc>
      </w:tr>
      <w:tr w:rsidR="00CD7471" w:rsidRPr="00AF0EE8" w14:paraId="30B7340E" w14:textId="77777777" w:rsidTr="004764E3">
        <w:trPr>
          <w:trHeight w:val="303"/>
        </w:trPr>
        <w:tc>
          <w:tcPr>
            <w:tcW w:w="3475" w:type="dxa"/>
          </w:tcPr>
          <w:p w14:paraId="7E9F3206" w14:textId="07AE4DCF" w:rsidR="00CD7471" w:rsidRDefault="00CD7471" w:rsidP="00CB2844">
            <w:r>
              <w:t>10 juin</w:t>
            </w:r>
          </w:p>
        </w:tc>
        <w:tc>
          <w:tcPr>
            <w:tcW w:w="3480" w:type="dxa"/>
          </w:tcPr>
          <w:p w14:paraId="3CAEB41A" w14:textId="77777777" w:rsidR="00CD7471" w:rsidRDefault="00CD7471" w:rsidP="00CD7471">
            <w:pPr>
              <w:pStyle w:val="Paragraphedeliste"/>
              <w:numPr>
                <w:ilvl w:val="0"/>
                <w:numId w:val="12"/>
              </w:numPr>
            </w:pPr>
            <w:r w:rsidRPr="00CD7471">
              <w:t>Lecture usermanual, expected result p</w:t>
            </w:r>
            <w:r>
              <w:t xml:space="preserve">art </w:t>
            </w:r>
          </w:p>
          <w:p w14:paraId="22E251E3" w14:textId="77777777" w:rsidR="00CD7471" w:rsidRDefault="00CD7471" w:rsidP="00CD7471">
            <w:pPr>
              <w:pStyle w:val="Paragraphedeliste"/>
              <w:numPr>
                <w:ilvl w:val="0"/>
                <w:numId w:val="12"/>
              </w:numPr>
            </w:pPr>
            <w:r>
              <w:t>Test with lilian</w:t>
            </w:r>
          </w:p>
          <w:p w14:paraId="3C4EFA34" w14:textId="3F1ADA17" w:rsidR="00CD7471" w:rsidRPr="00CD7471" w:rsidRDefault="00253E90" w:rsidP="00CD7471">
            <w:pPr>
              <w:pStyle w:val="Paragraphedeliste"/>
              <w:numPr>
                <w:ilvl w:val="0"/>
                <w:numId w:val="12"/>
              </w:numPr>
            </w:pPr>
            <w:r>
              <w:t>Comprehension fonctions</w:t>
            </w:r>
          </w:p>
        </w:tc>
        <w:tc>
          <w:tcPr>
            <w:tcW w:w="3479" w:type="dxa"/>
          </w:tcPr>
          <w:p w14:paraId="3CE177A1" w14:textId="77777777" w:rsidR="00CD7471" w:rsidRPr="00CD7471" w:rsidRDefault="00CD7471" w:rsidP="00CB2844"/>
        </w:tc>
      </w:tr>
      <w:tr w:rsidR="00E0696D" w:rsidRPr="00794A83" w14:paraId="070F5BB6" w14:textId="77777777" w:rsidTr="004764E3">
        <w:trPr>
          <w:trHeight w:val="303"/>
        </w:trPr>
        <w:tc>
          <w:tcPr>
            <w:tcW w:w="3475" w:type="dxa"/>
          </w:tcPr>
          <w:p w14:paraId="4B905A39" w14:textId="3EA886C6" w:rsidR="00E0696D" w:rsidRDefault="00794A83" w:rsidP="00CB2844">
            <w:r>
              <w:t>14 juin</w:t>
            </w:r>
          </w:p>
        </w:tc>
        <w:tc>
          <w:tcPr>
            <w:tcW w:w="3480" w:type="dxa"/>
          </w:tcPr>
          <w:p w14:paraId="3D138279" w14:textId="3DB1C8D8" w:rsidR="00E0696D" w:rsidRDefault="00794A83" w:rsidP="00794A83">
            <w:pPr>
              <w:pStyle w:val="Paragraphedeliste"/>
              <w:numPr>
                <w:ilvl w:val="0"/>
                <w:numId w:val="14"/>
              </w:numPr>
              <w:rPr>
                <w:lang w:val="fr-FR"/>
              </w:rPr>
            </w:pPr>
            <w:r w:rsidRPr="00794A83">
              <w:rPr>
                <w:lang w:val="fr-FR"/>
              </w:rPr>
              <w:t>Creation du setup pour tester acasya</w:t>
            </w:r>
          </w:p>
          <w:p w14:paraId="6872DD3C" w14:textId="0139A2EF" w:rsidR="005E4431" w:rsidRDefault="005E4431" w:rsidP="00794A83">
            <w:pPr>
              <w:pStyle w:val="Paragraphedeliste"/>
              <w:numPr>
                <w:ilvl w:val="0"/>
                <w:numId w:val="14"/>
              </w:numPr>
              <w:rPr>
                <w:lang w:val="fr-FR"/>
              </w:rPr>
            </w:pPr>
            <w:r>
              <w:rPr>
                <w:lang w:val="fr-FR"/>
              </w:rPr>
              <w:t>Commande du banc à l’aide d’acasya, analyse des fichiers de logs créés</w:t>
            </w:r>
          </w:p>
          <w:p w14:paraId="1B2C52EA" w14:textId="4E6B1627" w:rsidR="005E4431" w:rsidRPr="00794A83" w:rsidRDefault="005E4431" w:rsidP="00794A83">
            <w:pPr>
              <w:pStyle w:val="Paragraphedeliste"/>
              <w:numPr>
                <w:ilvl w:val="0"/>
                <w:numId w:val="14"/>
              </w:numPr>
              <w:rPr>
                <w:lang w:val="fr-FR"/>
              </w:rPr>
            </w:pPr>
            <w:r>
              <w:rPr>
                <w:lang w:val="fr-FR"/>
              </w:rPr>
              <w:t xml:space="preserve">Travaille sur correction loading files </w:t>
            </w:r>
          </w:p>
          <w:p w14:paraId="7BE22D52" w14:textId="03D5D330" w:rsidR="00794A83" w:rsidRPr="00794A83" w:rsidRDefault="00794A83" w:rsidP="00794A83">
            <w:pPr>
              <w:pStyle w:val="Paragraphedeliste"/>
              <w:ind w:left="1440"/>
              <w:rPr>
                <w:lang w:val="fr-FR"/>
              </w:rPr>
            </w:pPr>
          </w:p>
        </w:tc>
        <w:tc>
          <w:tcPr>
            <w:tcW w:w="3479" w:type="dxa"/>
          </w:tcPr>
          <w:p w14:paraId="2EF1A338" w14:textId="77777777" w:rsidR="00E0696D" w:rsidRPr="00794A83" w:rsidRDefault="00E0696D" w:rsidP="00CB2844">
            <w:pPr>
              <w:rPr>
                <w:lang w:val="fr-FR"/>
              </w:rPr>
            </w:pPr>
          </w:p>
        </w:tc>
      </w:tr>
      <w:tr w:rsidR="004764E3" w:rsidRPr="004764E3" w14:paraId="6F621AD4" w14:textId="77777777" w:rsidTr="004764E3">
        <w:trPr>
          <w:trHeight w:val="303"/>
        </w:trPr>
        <w:tc>
          <w:tcPr>
            <w:tcW w:w="3475" w:type="dxa"/>
          </w:tcPr>
          <w:p w14:paraId="76244A57" w14:textId="6A5C038C" w:rsidR="004764E3" w:rsidRDefault="004764E3" w:rsidP="004764E3">
            <w:pPr>
              <w:pStyle w:val="Paragraphedeliste"/>
              <w:numPr>
                <w:ilvl w:val="0"/>
                <w:numId w:val="17"/>
              </w:numPr>
            </w:pPr>
            <w:r>
              <w:t>juin</w:t>
            </w:r>
          </w:p>
        </w:tc>
        <w:tc>
          <w:tcPr>
            <w:tcW w:w="3480" w:type="dxa"/>
          </w:tcPr>
          <w:p w14:paraId="584EC3A8" w14:textId="77777777" w:rsidR="004764E3" w:rsidRDefault="004764E3" w:rsidP="004764E3">
            <w:pPr>
              <w:pStyle w:val="Paragraphedeliste"/>
              <w:numPr>
                <w:ilvl w:val="0"/>
                <w:numId w:val="16"/>
              </w:numPr>
              <w:rPr>
                <w:lang w:val="fr-FR"/>
              </w:rPr>
            </w:pPr>
            <w:r w:rsidRPr="004764E3">
              <w:rPr>
                <w:lang w:val="fr-FR"/>
              </w:rPr>
              <w:t>Beaucoup de tests</w:t>
            </w:r>
          </w:p>
          <w:p w14:paraId="6944E284" w14:textId="34847379" w:rsidR="004764E3" w:rsidRPr="004764E3" w:rsidRDefault="004764E3" w:rsidP="004764E3">
            <w:pPr>
              <w:pStyle w:val="Paragraphedeliste"/>
              <w:numPr>
                <w:ilvl w:val="0"/>
                <w:numId w:val="16"/>
              </w:numPr>
              <w:rPr>
                <w:lang w:val="fr-FR"/>
              </w:rPr>
            </w:pPr>
            <w:r w:rsidRPr="004764E3">
              <w:rPr>
                <w:lang w:val="fr-FR"/>
              </w:rPr>
              <w:t xml:space="preserve">travail sur task 24 </w:t>
            </w:r>
          </w:p>
        </w:tc>
        <w:tc>
          <w:tcPr>
            <w:tcW w:w="3479" w:type="dxa"/>
          </w:tcPr>
          <w:p w14:paraId="12B2C5FC" w14:textId="6E4E1149" w:rsidR="004764E3" w:rsidRPr="00794A83" w:rsidRDefault="004764E3" w:rsidP="00CB2844">
            <w:pPr>
              <w:rPr>
                <w:lang w:val="fr-FR"/>
              </w:rPr>
            </w:pPr>
            <w:r>
              <w:rPr>
                <w:lang w:val="fr-FR"/>
              </w:rPr>
              <w:t>Continuer task 24</w:t>
            </w:r>
          </w:p>
        </w:tc>
      </w:tr>
      <w:tr w:rsidR="004764E3" w:rsidRPr="004764E3" w14:paraId="6E7ABBE9" w14:textId="77777777" w:rsidTr="004764E3">
        <w:trPr>
          <w:trHeight w:val="303"/>
        </w:trPr>
        <w:tc>
          <w:tcPr>
            <w:tcW w:w="3475" w:type="dxa"/>
          </w:tcPr>
          <w:p w14:paraId="02584D20" w14:textId="4B5A654F" w:rsidR="004764E3" w:rsidRDefault="004764E3" w:rsidP="004764E3">
            <w:pPr>
              <w:pStyle w:val="Paragraphedeliste"/>
              <w:numPr>
                <w:ilvl w:val="0"/>
                <w:numId w:val="17"/>
              </w:numPr>
            </w:pPr>
            <w:r>
              <w:t>juin</w:t>
            </w:r>
          </w:p>
        </w:tc>
        <w:tc>
          <w:tcPr>
            <w:tcW w:w="3480" w:type="dxa"/>
          </w:tcPr>
          <w:p w14:paraId="59541BDA" w14:textId="77777777" w:rsidR="004764E3" w:rsidRDefault="004764E3" w:rsidP="004764E3">
            <w:pPr>
              <w:pStyle w:val="Paragraphedeliste"/>
              <w:numPr>
                <w:ilvl w:val="0"/>
                <w:numId w:val="20"/>
              </w:numPr>
              <w:rPr>
                <w:lang w:val="fr-FR"/>
              </w:rPr>
            </w:pPr>
            <w:r>
              <w:rPr>
                <w:lang w:val="fr-FR"/>
              </w:rPr>
              <w:t>Tests sur le temps libre de lilian</w:t>
            </w:r>
          </w:p>
          <w:p w14:paraId="10937183" w14:textId="496CCE1B" w:rsidR="004764E3" w:rsidRPr="004764E3" w:rsidRDefault="004764E3" w:rsidP="004764E3">
            <w:pPr>
              <w:pStyle w:val="Paragraphedeliste"/>
              <w:numPr>
                <w:ilvl w:val="0"/>
                <w:numId w:val="20"/>
              </w:numPr>
              <w:rPr>
                <w:lang w:val="fr-FR"/>
              </w:rPr>
            </w:pPr>
            <w:r>
              <w:rPr>
                <w:lang w:val="fr-FR"/>
              </w:rPr>
              <w:t>Travail 1h30 sur task 24 : OK</w:t>
            </w:r>
          </w:p>
        </w:tc>
        <w:tc>
          <w:tcPr>
            <w:tcW w:w="3479" w:type="dxa"/>
          </w:tcPr>
          <w:p w14:paraId="574868A3" w14:textId="77777777" w:rsidR="004764E3" w:rsidRDefault="004764E3" w:rsidP="00CB2844">
            <w:pPr>
              <w:rPr>
                <w:lang w:val="fr-FR"/>
              </w:rPr>
            </w:pPr>
            <w:r>
              <w:rPr>
                <w:lang w:val="fr-FR"/>
              </w:rPr>
              <w:t>Comprendre log files, sequences, ect</w:t>
            </w:r>
          </w:p>
          <w:p w14:paraId="2A76A0BA" w14:textId="77777777" w:rsidR="004764E3" w:rsidRDefault="004764E3" w:rsidP="004764E3">
            <w:pPr>
              <w:rPr>
                <w:lang w:val="fr-FR"/>
              </w:rPr>
            </w:pPr>
            <w:r>
              <w:rPr>
                <w:lang w:val="fr-FR"/>
              </w:rPr>
              <w:t>Implémenter critères</w:t>
            </w:r>
          </w:p>
          <w:p w14:paraId="03765A81" w14:textId="29326E97" w:rsidR="0000576B" w:rsidRPr="004764E3" w:rsidRDefault="0000576B" w:rsidP="0000576B">
            <w:pPr>
              <w:tabs>
                <w:tab w:val="left" w:pos="1845"/>
              </w:tabs>
              <w:rPr>
                <w:lang w:val="fr-FR"/>
              </w:rPr>
            </w:pPr>
            <w:r>
              <w:rPr>
                <w:lang w:val="fr-FR"/>
              </w:rPr>
              <w:t>Travail sur bug 006</w:t>
            </w:r>
          </w:p>
        </w:tc>
      </w:tr>
      <w:tr w:rsidR="00521B52" w:rsidRPr="004764E3" w14:paraId="4F1A5553" w14:textId="77777777" w:rsidTr="004764E3">
        <w:trPr>
          <w:trHeight w:val="303"/>
        </w:trPr>
        <w:tc>
          <w:tcPr>
            <w:tcW w:w="3475" w:type="dxa"/>
          </w:tcPr>
          <w:p w14:paraId="48B1C7C2" w14:textId="0C0F5EE1" w:rsidR="00521B52" w:rsidRDefault="00521B52" w:rsidP="004764E3">
            <w:pPr>
              <w:pStyle w:val="Paragraphedeliste"/>
              <w:numPr>
                <w:ilvl w:val="0"/>
                <w:numId w:val="17"/>
              </w:numPr>
            </w:pPr>
            <w:r>
              <w:t>juin</w:t>
            </w:r>
          </w:p>
        </w:tc>
        <w:tc>
          <w:tcPr>
            <w:tcW w:w="3480" w:type="dxa"/>
          </w:tcPr>
          <w:p w14:paraId="678B49CC" w14:textId="77777777" w:rsidR="00521B52" w:rsidRDefault="00521B52" w:rsidP="00521B52">
            <w:pPr>
              <w:pStyle w:val="Paragraphedeliste"/>
              <w:numPr>
                <w:ilvl w:val="0"/>
                <w:numId w:val="22"/>
              </w:numPr>
              <w:rPr>
                <w:lang w:val="fr-FR"/>
              </w:rPr>
            </w:pPr>
            <w:r>
              <w:rPr>
                <w:lang w:val="fr-FR"/>
              </w:rPr>
              <w:t>Bug</w:t>
            </w:r>
            <w:r w:rsidR="00907B8B">
              <w:rPr>
                <w:lang w:val="fr-FR"/>
              </w:rPr>
              <w:t xml:space="preserve"> 006 : OK</w:t>
            </w:r>
          </w:p>
          <w:p w14:paraId="571D382B" w14:textId="77777777" w:rsidR="00CD7671" w:rsidRDefault="00CD7671" w:rsidP="00521B52">
            <w:pPr>
              <w:pStyle w:val="Paragraphedeliste"/>
              <w:numPr>
                <w:ilvl w:val="0"/>
                <w:numId w:val="22"/>
              </w:numPr>
              <w:rPr>
                <w:lang w:val="fr-FR"/>
              </w:rPr>
            </w:pPr>
            <w:r>
              <w:rPr>
                <w:lang w:val="fr-FR"/>
              </w:rPr>
              <w:t>Travail sur database pour 2 capteurs !</w:t>
            </w:r>
          </w:p>
          <w:p w14:paraId="674927A7" w14:textId="00E31F2D" w:rsidR="00A86517" w:rsidRPr="00521B52" w:rsidRDefault="00A86517" w:rsidP="00521B52">
            <w:pPr>
              <w:pStyle w:val="Paragraphedeliste"/>
              <w:numPr>
                <w:ilvl w:val="0"/>
                <w:numId w:val="22"/>
              </w:numPr>
              <w:rPr>
                <w:lang w:val="fr-FR"/>
              </w:rPr>
            </w:pPr>
            <w:r>
              <w:rPr>
                <w:lang w:val="fr-FR"/>
              </w:rPr>
              <w:t xml:space="preserve">Test : pas modifier valeur au clavier </w:t>
            </w:r>
          </w:p>
        </w:tc>
        <w:tc>
          <w:tcPr>
            <w:tcW w:w="3479" w:type="dxa"/>
          </w:tcPr>
          <w:p w14:paraId="303188E9" w14:textId="77777777" w:rsidR="00521B52" w:rsidRPr="009A216F" w:rsidRDefault="00A86517" w:rsidP="00CB2844">
            <w:r w:rsidRPr="009A216F">
              <w:t>Regarder le mode « hot …Ect » edit panel</w:t>
            </w:r>
          </w:p>
          <w:p w14:paraId="72A3E54D" w14:textId="77777777" w:rsidR="00A86517" w:rsidRPr="009A216F" w:rsidRDefault="00A86517" w:rsidP="00A86517"/>
          <w:p w14:paraId="466E125E" w14:textId="77777777" w:rsidR="00A86517" w:rsidRPr="009A216F" w:rsidRDefault="00A86517" w:rsidP="00A86517">
            <w:r w:rsidRPr="009A216F">
              <w:t>200 gsttable</w:t>
            </w:r>
            <w:r w:rsidR="004E13D5" w:rsidRPr="009A216F">
              <w:t xml:space="preserve"> line comment </w:t>
            </w:r>
          </w:p>
          <w:p w14:paraId="7C832B20" w14:textId="669E8F2A" w:rsidR="004E13D5" w:rsidRPr="009A216F" w:rsidRDefault="004E13D5" w:rsidP="00A86517">
            <w:r w:rsidRPr="009A216F">
              <w:t>Check if it works</w:t>
            </w:r>
            <w:r w:rsidR="00D7748C" w:rsidRPr="009A216F">
              <w:t xml:space="preserve"> : </w:t>
            </w:r>
          </w:p>
        </w:tc>
      </w:tr>
      <w:tr w:rsidR="009A216F" w:rsidRPr="00F67BBE" w14:paraId="4B218F2E" w14:textId="77777777" w:rsidTr="004764E3">
        <w:trPr>
          <w:trHeight w:val="303"/>
        </w:trPr>
        <w:tc>
          <w:tcPr>
            <w:tcW w:w="3475" w:type="dxa"/>
          </w:tcPr>
          <w:p w14:paraId="5DFC59D0" w14:textId="2912FBB9" w:rsidR="009A216F" w:rsidRDefault="009A216F" w:rsidP="004764E3">
            <w:pPr>
              <w:pStyle w:val="Paragraphedeliste"/>
              <w:numPr>
                <w:ilvl w:val="0"/>
                <w:numId w:val="17"/>
              </w:numPr>
            </w:pPr>
            <w:r>
              <w:t>Juin</w:t>
            </w:r>
          </w:p>
        </w:tc>
        <w:tc>
          <w:tcPr>
            <w:tcW w:w="3480" w:type="dxa"/>
          </w:tcPr>
          <w:p w14:paraId="3586677E" w14:textId="77777777" w:rsidR="009A216F" w:rsidRDefault="000A01D5" w:rsidP="009A216F">
            <w:pPr>
              <w:pStyle w:val="Paragraphedeliste"/>
              <w:numPr>
                <w:ilvl w:val="0"/>
                <w:numId w:val="23"/>
              </w:numPr>
              <w:rPr>
                <w:lang w:val="fr-FR"/>
              </w:rPr>
            </w:pPr>
            <w:r>
              <w:rPr>
                <w:lang w:val="fr-FR"/>
              </w:rPr>
              <w:t>Creation d’un test complet</w:t>
            </w:r>
          </w:p>
          <w:p w14:paraId="0A8780AD" w14:textId="7DF50AC2" w:rsidR="000A01D5" w:rsidRDefault="000A01D5" w:rsidP="009A216F">
            <w:pPr>
              <w:pStyle w:val="Paragraphedeliste"/>
              <w:numPr>
                <w:ilvl w:val="0"/>
                <w:numId w:val="23"/>
              </w:numPr>
              <w:rPr>
                <w:lang w:val="fr-FR"/>
              </w:rPr>
            </w:pPr>
            <w:r>
              <w:rPr>
                <w:lang w:val="fr-FR"/>
              </w:rPr>
              <w:t>Correction ergo : 13 OK</w:t>
            </w:r>
          </w:p>
          <w:p w14:paraId="2A048B48" w14:textId="77777777" w:rsidR="000A01D5" w:rsidRDefault="000A01D5" w:rsidP="009A216F">
            <w:pPr>
              <w:pStyle w:val="Paragraphedeliste"/>
              <w:numPr>
                <w:ilvl w:val="0"/>
                <w:numId w:val="23"/>
              </w:numPr>
            </w:pPr>
            <w:r w:rsidRPr="000A01D5">
              <w:t>Correction bug modif dans panel s</w:t>
            </w:r>
            <w:r>
              <w:t>cript, expected results…Ect : OK</w:t>
            </w:r>
          </w:p>
          <w:p w14:paraId="350E7168" w14:textId="2CAEFD2B" w:rsidR="00472C42" w:rsidRPr="00472C42" w:rsidRDefault="00472C42" w:rsidP="009A216F">
            <w:pPr>
              <w:pStyle w:val="Paragraphedeliste"/>
              <w:numPr>
                <w:ilvl w:val="0"/>
                <w:numId w:val="23"/>
              </w:numPr>
              <w:rPr>
                <w:lang w:val="fr-FR"/>
              </w:rPr>
            </w:pPr>
            <w:r w:rsidRPr="00472C42">
              <w:rPr>
                <w:lang w:val="fr-FR"/>
              </w:rPr>
              <w:t>Ajout deuxième capteur dans d</w:t>
            </w:r>
            <w:r>
              <w:rPr>
                <w:lang w:val="fr-FR"/>
              </w:rPr>
              <w:t xml:space="preserve">atabase </w:t>
            </w:r>
          </w:p>
        </w:tc>
        <w:tc>
          <w:tcPr>
            <w:tcW w:w="3479" w:type="dxa"/>
          </w:tcPr>
          <w:p w14:paraId="0DDCE306" w14:textId="77777777" w:rsidR="009A216F" w:rsidRDefault="000A01D5" w:rsidP="000A01D5">
            <w:pPr>
              <w:pStyle w:val="Paragraphedeliste"/>
              <w:numPr>
                <w:ilvl w:val="0"/>
                <w:numId w:val="24"/>
              </w:numPr>
            </w:pPr>
            <w:r>
              <w:t>Travail bug 09,1,11,12,14 au choix</w:t>
            </w:r>
          </w:p>
          <w:p w14:paraId="3B52F18C" w14:textId="77777777" w:rsidR="000A01D5" w:rsidRDefault="000A01D5" w:rsidP="000A01D5">
            <w:pPr>
              <w:pStyle w:val="Paragraphedeliste"/>
              <w:numPr>
                <w:ilvl w:val="0"/>
                <w:numId w:val="24"/>
              </w:numPr>
              <w:rPr>
                <w:lang w:val="fr-FR"/>
              </w:rPr>
            </w:pPr>
            <w:r w:rsidRPr="000A01D5">
              <w:rPr>
                <w:lang w:val="fr-FR"/>
              </w:rPr>
              <w:t>Faire fonctionner le test c</w:t>
            </w:r>
            <w:r>
              <w:rPr>
                <w:lang w:val="fr-FR"/>
              </w:rPr>
              <w:t xml:space="preserve">réé avec Lilian </w:t>
            </w:r>
          </w:p>
          <w:p w14:paraId="06216B64" w14:textId="23C160E3" w:rsidR="000A01D5" w:rsidRPr="000A01D5" w:rsidRDefault="000A01D5" w:rsidP="000A01D5">
            <w:pPr>
              <w:pStyle w:val="Paragraphedeliste"/>
              <w:numPr>
                <w:ilvl w:val="0"/>
                <w:numId w:val="24"/>
              </w:numPr>
              <w:rPr>
                <w:lang w:val="fr-FR"/>
              </w:rPr>
            </w:pPr>
            <w:r>
              <w:rPr>
                <w:lang w:val="fr-FR"/>
              </w:rPr>
              <w:t>Remettre ce document au propre</w:t>
            </w:r>
          </w:p>
        </w:tc>
      </w:tr>
      <w:tr w:rsidR="0096742C" w:rsidRPr="006F0198" w14:paraId="031DB552" w14:textId="77777777" w:rsidTr="004764E3">
        <w:trPr>
          <w:trHeight w:val="303"/>
        </w:trPr>
        <w:tc>
          <w:tcPr>
            <w:tcW w:w="3475" w:type="dxa"/>
          </w:tcPr>
          <w:p w14:paraId="7B093C8C" w14:textId="5F33821D" w:rsidR="0096742C" w:rsidRDefault="0096742C" w:rsidP="0096742C">
            <w:pPr>
              <w:pStyle w:val="Paragraphedeliste"/>
            </w:pPr>
            <w:r>
              <w:t>21 juin</w:t>
            </w:r>
          </w:p>
        </w:tc>
        <w:tc>
          <w:tcPr>
            <w:tcW w:w="3480" w:type="dxa"/>
          </w:tcPr>
          <w:p w14:paraId="56CC6562" w14:textId="77777777" w:rsidR="0096742C" w:rsidRDefault="0096742C" w:rsidP="0096742C">
            <w:pPr>
              <w:pStyle w:val="Paragraphedeliste"/>
              <w:numPr>
                <w:ilvl w:val="0"/>
                <w:numId w:val="25"/>
              </w:numPr>
              <w:rPr>
                <w:lang w:val="fr-FR"/>
              </w:rPr>
            </w:pPr>
            <w:r>
              <w:rPr>
                <w:lang w:val="fr-FR"/>
              </w:rPr>
              <w:t>Correction bug 012 : OK</w:t>
            </w:r>
          </w:p>
          <w:p w14:paraId="2E8DDDE3" w14:textId="6C84B2EB" w:rsidR="0096742C" w:rsidRDefault="0096742C" w:rsidP="0096742C">
            <w:pPr>
              <w:pStyle w:val="Paragraphedeliste"/>
              <w:numPr>
                <w:ilvl w:val="0"/>
                <w:numId w:val="25"/>
              </w:numPr>
              <w:rPr>
                <w:lang w:val="fr-FR"/>
              </w:rPr>
            </w:pPr>
            <w:r>
              <w:rPr>
                <w:lang w:val="fr-FR"/>
              </w:rPr>
              <w:lastRenderedPageBreak/>
              <w:t>Travail sur bug 01</w:t>
            </w:r>
            <w:r w:rsidR="00676DE2">
              <w:rPr>
                <w:lang w:val="fr-FR"/>
              </w:rPr>
              <w:t>5</w:t>
            </w:r>
            <w:r>
              <w:rPr>
                <w:lang w:val="fr-FR"/>
              </w:rPr>
              <w:t xml:space="preserve">, début test avec sprintf, j’ai laissé une error pour retrouver la ligne </w:t>
            </w:r>
          </w:p>
          <w:p w14:paraId="2C64AF29" w14:textId="5158ED39" w:rsidR="003B7B95" w:rsidRDefault="003B7B95" w:rsidP="003B7B95">
            <w:pPr>
              <w:pStyle w:val="Paragraphedeliste"/>
              <w:ind w:left="1080"/>
              <w:rPr>
                <w:lang w:val="fr-FR"/>
              </w:rPr>
            </w:pPr>
          </w:p>
        </w:tc>
        <w:tc>
          <w:tcPr>
            <w:tcW w:w="3479" w:type="dxa"/>
          </w:tcPr>
          <w:p w14:paraId="6DBF9FC7" w14:textId="2D105BE1" w:rsidR="0096742C" w:rsidRDefault="0096742C" w:rsidP="0096742C">
            <w:pPr>
              <w:pStyle w:val="Paragraphedeliste"/>
              <w:numPr>
                <w:ilvl w:val="0"/>
                <w:numId w:val="27"/>
              </w:numPr>
            </w:pPr>
            <w:r>
              <w:lastRenderedPageBreak/>
              <w:t>Continuer travaille sur bug 016</w:t>
            </w:r>
          </w:p>
          <w:p w14:paraId="2DA08BBE" w14:textId="37986DF8" w:rsidR="0096742C" w:rsidRPr="0096742C" w:rsidRDefault="0096742C" w:rsidP="006F0198">
            <w:pPr>
              <w:pStyle w:val="Paragraphedeliste"/>
              <w:rPr>
                <w:lang w:val="fr-FR"/>
              </w:rPr>
            </w:pPr>
          </w:p>
        </w:tc>
      </w:tr>
      <w:tr w:rsidR="00B368B8" w:rsidRPr="00F67BBE" w14:paraId="04031B32" w14:textId="77777777" w:rsidTr="004764E3">
        <w:trPr>
          <w:trHeight w:val="303"/>
        </w:trPr>
        <w:tc>
          <w:tcPr>
            <w:tcW w:w="3475" w:type="dxa"/>
          </w:tcPr>
          <w:p w14:paraId="0B9BCAE6" w14:textId="4D34436A" w:rsidR="00B368B8" w:rsidRDefault="00B368B8" w:rsidP="00B368B8">
            <w:pPr>
              <w:pStyle w:val="Paragraphedeliste"/>
              <w:jc w:val="center"/>
            </w:pPr>
            <w:r>
              <w:lastRenderedPageBreak/>
              <w:t>22 juin</w:t>
            </w:r>
          </w:p>
        </w:tc>
        <w:tc>
          <w:tcPr>
            <w:tcW w:w="3480" w:type="dxa"/>
          </w:tcPr>
          <w:p w14:paraId="3EB942C4" w14:textId="77777777" w:rsidR="00B368B8" w:rsidRDefault="00B368B8" w:rsidP="00B368B8">
            <w:pPr>
              <w:pStyle w:val="Paragraphedeliste"/>
              <w:numPr>
                <w:ilvl w:val="0"/>
                <w:numId w:val="28"/>
              </w:numPr>
            </w:pPr>
            <w:r w:rsidRPr="00B368B8">
              <w:t>Ajout Move UP/Down au panel d</w:t>
            </w:r>
            <w:r>
              <w:t>’exécution</w:t>
            </w:r>
          </w:p>
          <w:p w14:paraId="76F0EBA7" w14:textId="77777777" w:rsidR="00B368B8" w:rsidRDefault="00B368B8" w:rsidP="00B368B8">
            <w:pPr>
              <w:pStyle w:val="Paragraphedeliste"/>
              <w:numPr>
                <w:ilvl w:val="0"/>
                <w:numId w:val="28"/>
              </w:numPr>
              <w:rPr>
                <w:lang w:val="fr-FR"/>
              </w:rPr>
            </w:pPr>
            <w:r w:rsidRPr="00B368B8">
              <w:rPr>
                <w:lang w:val="fr-FR"/>
              </w:rPr>
              <w:t xml:space="preserve">Travail sur function compareACC, </w:t>
            </w:r>
            <w:r>
              <w:rPr>
                <w:lang w:val="fr-FR"/>
              </w:rPr>
              <w:t>début de piste pour le bug</w:t>
            </w:r>
          </w:p>
          <w:p w14:paraId="72C3932C" w14:textId="648BF53B" w:rsidR="00B368B8" w:rsidRPr="00B368B8" w:rsidRDefault="00B368B8" w:rsidP="00B368B8">
            <w:pPr>
              <w:pStyle w:val="Paragraphedeliste"/>
              <w:numPr>
                <w:ilvl w:val="0"/>
                <w:numId w:val="28"/>
              </w:numPr>
              <w:rPr>
                <w:lang w:val="fr-FR"/>
              </w:rPr>
            </w:pPr>
            <w:r>
              <w:rPr>
                <w:lang w:val="fr-FR"/>
              </w:rPr>
              <w:t xml:space="preserve">Ajout insert dans script panel </w:t>
            </w:r>
          </w:p>
        </w:tc>
        <w:tc>
          <w:tcPr>
            <w:tcW w:w="3479" w:type="dxa"/>
          </w:tcPr>
          <w:p w14:paraId="21D5B651" w14:textId="77777777" w:rsidR="00B368B8" w:rsidRDefault="00B368B8" w:rsidP="00B368B8">
            <w:pPr>
              <w:pStyle w:val="Paragraphedeliste"/>
              <w:numPr>
                <w:ilvl w:val="0"/>
                <w:numId w:val="29"/>
              </w:numPr>
            </w:pPr>
            <w:r w:rsidRPr="00B368B8">
              <w:t>Tester insert move up a</w:t>
            </w:r>
            <w:r>
              <w:t>nd down</w:t>
            </w:r>
          </w:p>
          <w:p w14:paraId="53F1F2F9" w14:textId="420C8BC4" w:rsidR="00B368B8" w:rsidRPr="00B368B8" w:rsidRDefault="00B368B8" w:rsidP="00B368B8">
            <w:pPr>
              <w:pStyle w:val="Paragraphedeliste"/>
              <w:numPr>
                <w:ilvl w:val="0"/>
                <w:numId w:val="29"/>
              </w:numPr>
              <w:rPr>
                <w:lang w:val="fr-FR"/>
              </w:rPr>
            </w:pPr>
            <w:r w:rsidRPr="00B368B8">
              <w:rPr>
                <w:lang w:val="fr-FR"/>
              </w:rPr>
              <w:t>Continuer travailler sur compare A</w:t>
            </w:r>
            <w:r>
              <w:rPr>
                <w:lang w:val="fr-FR"/>
              </w:rPr>
              <w:t>cc</w:t>
            </w:r>
          </w:p>
        </w:tc>
      </w:tr>
      <w:tr w:rsidR="00182437" w:rsidRPr="00182437" w14:paraId="553FB157" w14:textId="77777777" w:rsidTr="004764E3">
        <w:trPr>
          <w:trHeight w:val="303"/>
        </w:trPr>
        <w:tc>
          <w:tcPr>
            <w:tcW w:w="3475" w:type="dxa"/>
          </w:tcPr>
          <w:p w14:paraId="76F695AA" w14:textId="69179012" w:rsidR="00182437" w:rsidRDefault="00182437" w:rsidP="00B368B8">
            <w:pPr>
              <w:pStyle w:val="Paragraphedeliste"/>
              <w:jc w:val="center"/>
            </w:pPr>
            <w:r>
              <w:t>23 juin</w:t>
            </w:r>
          </w:p>
        </w:tc>
        <w:tc>
          <w:tcPr>
            <w:tcW w:w="3480" w:type="dxa"/>
          </w:tcPr>
          <w:p w14:paraId="1ADE9F7E" w14:textId="77777777" w:rsidR="00182437" w:rsidRDefault="00182437" w:rsidP="00182437">
            <w:pPr>
              <w:pStyle w:val="Paragraphedeliste"/>
              <w:numPr>
                <w:ilvl w:val="0"/>
                <w:numId w:val="30"/>
              </w:numPr>
            </w:pPr>
            <w:r>
              <w:t>Correction 005 et 017</w:t>
            </w:r>
          </w:p>
          <w:p w14:paraId="6CD8932A" w14:textId="159E663B" w:rsidR="00182437" w:rsidRPr="00182437" w:rsidRDefault="00182437" w:rsidP="00182437">
            <w:pPr>
              <w:pStyle w:val="Paragraphedeliste"/>
              <w:numPr>
                <w:ilvl w:val="0"/>
                <w:numId w:val="30"/>
              </w:numPr>
              <w:rPr>
                <w:lang w:val="fr-FR"/>
              </w:rPr>
            </w:pPr>
            <w:r w:rsidRPr="00182437">
              <w:rPr>
                <w:lang w:val="fr-FR"/>
              </w:rPr>
              <w:t>Apres midi test</w:t>
            </w:r>
            <w:r w:rsidR="00B115BD">
              <w:rPr>
                <w:lang w:val="fr-FR"/>
              </w:rPr>
              <w:t>s</w:t>
            </w:r>
            <w:r w:rsidRPr="00182437">
              <w:rPr>
                <w:lang w:val="fr-FR"/>
              </w:rPr>
              <w:t xml:space="preserve"> avec </w:t>
            </w:r>
            <w:r w:rsidR="00B115BD">
              <w:rPr>
                <w:lang w:val="fr-FR"/>
              </w:rPr>
              <w:t>L</w:t>
            </w:r>
            <w:r>
              <w:rPr>
                <w:lang w:val="fr-FR"/>
              </w:rPr>
              <w:t xml:space="preserve">ilian </w:t>
            </w:r>
          </w:p>
        </w:tc>
        <w:tc>
          <w:tcPr>
            <w:tcW w:w="3479" w:type="dxa"/>
          </w:tcPr>
          <w:p w14:paraId="4B92AE90" w14:textId="4ADF6D44" w:rsidR="00676DE2" w:rsidRPr="00676DE2" w:rsidRDefault="00676DE2" w:rsidP="00676DE2">
            <w:pPr>
              <w:pStyle w:val="Paragraphedeliste"/>
              <w:numPr>
                <w:ilvl w:val="0"/>
                <w:numId w:val="31"/>
              </w:numPr>
              <w:rPr>
                <w:lang w:val="fr-FR"/>
              </w:rPr>
            </w:pPr>
            <w:r>
              <w:rPr>
                <w:lang w:val="fr-FR"/>
              </w:rPr>
              <w:t>Corriger le bug 015</w:t>
            </w:r>
            <w:r w:rsidR="00267AFB">
              <w:rPr>
                <w:lang w:val="fr-FR"/>
              </w:rPr>
              <w:t xml:space="preserve"> : </w:t>
            </w:r>
          </w:p>
        </w:tc>
      </w:tr>
      <w:tr w:rsidR="00646BF2" w:rsidRPr="00F67BBE" w14:paraId="45E9D2AF" w14:textId="77777777" w:rsidTr="004764E3">
        <w:trPr>
          <w:trHeight w:val="303"/>
        </w:trPr>
        <w:tc>
          <w:tcPr>
            <w:tcW w:w="3475" w:type="dxa"/>
          </w:tcPr>
          <w:p w14:paraId="1D0E52C7" w14:textId="7D8FCA45" w:rsidR="00646BF2" w:rsidRDefault="00646BF2" w:rsidP="00B368B8">
            <w:pPr>
              <w:pStyle w:val="Paragraphedeliste"/>
              <w:jc w:val="center"/>
            </w:pPr>
            <w:r>
              <w:t xml:space="preserve">24 juin </w:t>
            </w:r>
          </w:p>
        </w:tc>
        <w:tc>
          <w:tcPr>
            <w:tcW w:w="3480" w:type="dxa"/>
          </w:tcPr>
          <w:p w14:paraId="239DC8A4" w14:textId="77777777" w:rsidR="00646BF2" w:rsidRDefault="00646BF2" w:rsidP="00646BF2">
            <w:pPr>
              <w:pStyle w:val="Paragraphedeliste"/>
              <w:numPr>
                <w:ilvl w:val="0"/>
                <w:numId w:val="32"/>
              </w:numPr>
              <w:rPr>
                <w:lang w:val="fr-FR"/>
              </w:rPr>
            </w:pPr>
            <w:r w:rsidRPr="00646BF2">
              <w:rPr>
                <w:lang w:val="fr-FR"/>
              </w:rPr>
              <w:t>Correction sur les fonctions i</w:t>
            </w:r>
            <w:r>
              <w:rPr>
                <w:lang w:val="fr-FR"/>
              </w:rPr>
              <w:t xml:space="preserve">nsert et move et couleurs </w:t>
            </w:r>
          </w:p>
          <w:p w14:paraId="498A638D" w14:textId="6B507DF3" w:rsidR="00646BF2" w:rsidRPr="00646BF2" w:rsidRDefault="00646BF2" w:rsidP="00646BF2">
            <w:pPr>
              <w:pStyle w:val="Paragraphedeliste"/>
              <w:numPr>
                <w:ilvl w:val="0"/>
                <w:numId w:val="32"/>
              </w:numPr>
              <w:rPr>
                <w:lang w:val="fr-FR"/>
              </w:rPr>
            </w:pPr>
            <w:r>
              <w:rPr>
                <w:lang w:val="fr-FR"/>
              </w:rPr>
              <w:t>Création d’une fonction modify qui permet de modifier des steps ou checks</w:t>
            </w:r>
          </w:p>
        </w:tc>
        <w:tc>
          <w:tcPr>
            <w:tcW w:w="3479" w:type="dxa"/>
          </w:tcPr>
          <w:p w14:paraId="683749D5" w14:textId="21ECE40C" w:rsidR="00646BF2" w:rsidRDefault="00646BF2" w:rsidP="00646BF2">
            <w:pPr>
              <w:pStyle w:val="Paragraphedeliste"/>
              <w:numPr>
                <w:ilvl w:val="0"/>
                <w:numId w:val="31"/>
              </w:numPr>
              <w:rPr>
                <w:lang w:val="fr-FR"/>
              </w:rPr>
            </w:pPr>
            <w:r>
              <w:rPr>
                <w:lang w:val="fr-FR"/>
              </w:rPr>
              <w:t>Finir de coder pour les autres fonctions hors SetA</w:t>
            </w:r>
          </w:p>
          <w:p w14:paraId="17F55CFB" w14:textId="3022FA07" w:rsidR="00646BF2" w:rsidRPr="00646BF2" w:rsidRDefault="00646BF2" w:rsidP="00646BF2">
            <w:pPr>
              <w:pStyle w:val="Paragraphedeliste"/>
              <w:numPr>
                <w:ilvl w:val="0"/>
                <w:numId w:val="31"/>
              </w:numPr>
              <w:rPr>
                <w:lang w:val="fr-FR"/>
              </w:rPr>
            </w:pPr>
            <w:r>
              <w:rPr>
                <w:lang w:val="fr-FR"/>
              </w:rPr>
              <w:t xml:space="preserve">Appliquer le code aux expected results </w:t>
            </w:r>
          </w:p>
          <w:p w14:paraId="575A9A4B" w14:textId="77777777" w:rsidR="00646BF2" w:rsidRDefault="00646BF2" w:rsidP="00676DE2">
            <w:pPr>
              <w:pStyle w:val="Paragraphedeliste"/>
              <w:numPr>
                <w:ilvl w:val="0"/>
                <w:numId w:val="31"/>
              </w:numPr>
              <w:rPr>
                <w:lang w:val="fr-FR"/>
              </w:rPr>
            </w:pPr>
            <w:r>
              <w:rPr>
                <w:lang w:val="fr-FR"/>
              </w:rPr>
              <w:t xml:space="preserve">Ajouter couleur </w:t>
            </w:r>
          </w:p>
          <w:p w14:paraId="1714C408" w14:textId="77777777" w:rsidR="00646BF2" w:rsidRDefault="00646BF2" w:rsidP="00676DE2">
            <w:pPr>
              <w:pStyle w:val="Paragraphedeliste"/>
              <w:numPr>
                <w:ilvl w:val="0"/>
                <w:numId w:val="31"/>
              </w:numPr>
              <w:rPr>
                <w:lang w:val="fr-FR"/>
              </w:rPr>
            </w:pPr>
            <w:r>
              <w:rPr>
                <w:lang w:val="fr-FR"/>
              </w:rPr>
              <w:t>Se mettre à fond sur le bug 015 (CompareAcc)</w:t>
            </w:r>
          </w:p>
          <w:p w14:paraId="5D19E818" w14:textId="12FA04F6" w:rsidR="00F0228C" w:rsidRDefault="00F0228C" w:rsidP="00676DE2">
            <w:pPr>
              <w:pStyle w:val="Paragraphedeliste"/>
              <w:numPr>
                <w:ilvl w:val="0"/>
                <w:numId w:val="31"/>
              </w:numPr>
              <w:rPr>
                <w:lang w:val="fr-FR"/>
              </w:rPr>
            </w:pPr>
            <w:r>
              <w:rPr>
                <w:lang w:val="fr-FR"/>
              </w:rPr>
              <w:t>Corriger si croix quand insertion alors mettre la ligne en blanche !</w:t>
            </w:r>
          </w:p>
        </w:tc>
      </w:tr>
      <w:tr w:rsidR="00E36F6F" w:rsidRPr="00F67BBE" w14:paraId="32D40018" w14:textId="77777777" w:rsidTr="004764E3">
        <w:trPr>
          <w:trHeight w:val="303"/>
        </w:trPr>
        <w:tc>
          <w:tcPr>
            <w:tcW w:w="3475" w:type="dxa"/>
          </w:tcPr>
          <w:p w14:paraId="263A1311" w14:textId="263A0636" w:rsidR="00E36F6F" w:rsidRPr="00E36F6F" w:rsidRDefault="00E36F6F" w:rsidP="00B368B8">
            <w:pPr>
              <w:pStyle w:val="Paragraphedeliste"/>
              <w:jc w:val="center"/>
              <w:rPr>
                <w:lang w:val="fr-FR"/>
              </w:rPr>
            </w:pPr>
            <w:r>
              <w:rPr>
                <w:lang w:val="fr-FR"/>
              </w:rPr>
              <w:t>25 juin</w:t>
            </w:r>
          </w:p>
        </w:tc>
        <w:tc>
          <w:tcPr>
            <w:tcW w:w="3480" w:type="dxa"/>
          </w:tcPr>
          <w:p w14:paraId="1CFA2F7F" w14:textId="03D1F443" w:rsidR="00E36F6F" w:rsidRPr="00E36F6F" w:rsidRDefault="00E36F6F" w:rsidP="00E36F6F">
            <w:pPr>
              <w:pStyle w:val="Paragraphedeliste"/>
              <w:numPr>
                <w:ilvl w:val="0"/>
                <w:numId w:val="33"/>
              </w:numPr>
              <w:rPr>
                <w:lang w:val="fr-FR"/>
              </w:rPr>
            </w:pPr>
            <w:r>
              <w:rPr>
                <w:lang w:val="fr-FR"/>
              </w:rPr>
              <w:t>Travail sur fonction modify</w:t>
            </w:r>
          </w:p>
        </w:tc>
        <w:tc>
          <w:tcPr>
            <w:tcW w:w="3479" w:type="dxa"/>
          </w:tcPr>
          <w:p w14:paraId="44F1816F" w14:textId="77777777" w:rsidR="00E36F6F" w:rsidRDefault="00E36F6F" w:rsidP="00E36F6F">
            <w:pPr>
              <w:pStyle w:val="Paragraphedeliste"/>
              <w:numPr>
                <w:ilvl w:val="0"/>
                <w:numId w:val="34"/>
              </w:numPr>
              <w:rPr>
                <w:lang w:val="fr-FR"/>
              </w:rPr>
            </w:pPr>
            <w:r>
              <w:rPr>
                <w:lang w:val="fr-FR"/>
              </w:rPr>
              <w:t xml:space="preserve">Finir de tester la fonction </w:t>
            </w:r>
          </w:p>
          <w:p w14:paraId="396DE3D6" w14:textId="059DACE2" w:rsidR="00E36F6F" w:rsidRDefault="00E36F6F" w:rsidP="00E36F6F">
            <w:pPr>
              <w:pStyle w:val="Paragraphedeliste"/>
              <w:numPr>
                <w:ilvl w:val="0"/>
                <w:numId w:val="34"/>
              </w:numPr>
              <w:rPr>
                <w:lang w:val="fr-FR"/>
              </w:rPr>
            </w:pPr>
            <w:r>
              <w:rPr>
                <w:lang w:val="fr-FR"/>
              </w:rPr>
              <w:t>Regarder comment gérer WuId (if pour chaque ID ?) regarder comment est chargé la liste de WuID</w:t>
            </w:r>
            <w:r w:rsidR="00505894">
              <w:rPr>
                <w:lang w:val="fr-FR"/>
              </w:rPr>
              <w:t xml:space="preserve"> a partir de l’excel</w:t>
            </w:r>
          </w:p>
          <w:p w14:paraId="45044427" w14:textId="77777777" w:rsidR="00E36F6F" w:rsidRDefault="00E36F6F" w:rsidP="00E36F6F">
            <w:pPr>
              <w:pStyle w:val="Paragraphedeliste"/>
              <w:numPr>
                <w:ilvl w:val="0"/>
                <w:numId w:val="34"/>
              </w:numPr>
              <w:rPr>
                <w:lang w:val="fr-FR"/>
              </w:rPr>
            </w:pPr>
            <w:r>
              <w:rPr>
                <w:lang w:val="fr-FR"/>
              </w:rPr>
              <w:t>Warnings !</w:t>
            </w:r>
          </w:p>
          <w:p w14:paraId="700CC7B3" w14:textId="77777777" w:rsidR="00E36F6F" w:rsidRDefault="00E36F6F" w:rsidP="00E36F6F">
            <w:pPr>
              <w:pStyle w:val="Paragraphedeliste"/>
              <w:numPr>
                <w:ilvl w:val="0"/>
                <w:numId w:val="34"/>
              </w:numPr>
              <w:rPr>
                <w:lang w:val="fr-FR"/>
              </w:rPr>
            </w:pPr>
            <w:r>
              <w:rPr>
                <w:lang w:val="fr-FR"/>
              </w:rPr>
              <w:t>Fonction CompareAcc bug 015 !!!</w:t>
            </w:r>
          </w:p>
          <w:p w14:paraId="158C00F0" w14:textId="77777777" w:rsidR="00C95448" w:rsidRDefault="00C95448" w:rsidP="00C95448">
            <w:pPr>
              <w:pStyle w:val="Paragraphedeliste"/>
              <w:numPr>
                <w:ilvl w:val="0"/>
                <w:numId w:val="34"/>
              </w:numPr>
              <w:rPr>
                <w:lang w:val="fr-FR"/>
              </w:rPr>
            </w:pPr>
            <w:r>
              <w:rPr>
                <w:lang w:val="fr-FR"/>
              </w:rPr>
              <w:t xml:space="preserve">Modify LFD : continuous </w:t>
            </w:r>
          </w:p>
          <w:p w14:paraId="193E2846" w14:textId="77777777" w:rsidR="00C95448" w:rsidRDefault="00C95448" w:rsidP="00C95448">
            <w:pPr>
              <w:pStyle w:val="Paragraphedeliste"/>
              <w:numPr>
                <w:ilvl w:val="0"/>
                <w:numId w:val="34"/>
              </w:numPr>
              <w:rPr>
                <w:lang w:val="fr-FR"/>
              </w:rPr>
            </w:pPr>
            <w:r>
              <w:rPr>
                <w:lang w:val="fr-FR"/>
              </w:rPr>
              <w:t>Create step WuID</w:t>
            </w:r>
          </w:p>
          <w:p w14:paraId="44FCD714" w14:textId="4A83E03A" w:rsidR="00824789" w:rsidRPr="00C95448" w:rsidRDefault="00824789" w:rsidP="00C95448">
            <w:pPr>
              <w:pStyle w:val="Paragraphedeliste"/>
              <w:numPr>
                <w:ilvl w:val="0"/>
                <w:numId w:val="34"/>
              </w:numPr>
              <w:rPr>
                <w:lang w:val="fr-FR"/>
              </w:rPr>
            </w:pPr>
            <w:r>
              <w:rPr>
                <w:lang w:val="fr-FR"/>
              </w:rPr>
              <w:t>Ajouter couleur et corriger bug couleur qui reste si on quitte sans ajouter !</w:t>
            </w:r>
          </w:p>
        </w:tc>
      </w:tr>
      <w:tr w:rsidR="00A06519" w:rsidRPr="00F67BBE" w14:paraId="6A426F86" w14:textId="77777777" w:rsidTr="004764E3">
        <w:trPr>
          <w:trHeight w:val="303"/>
        </w:trPr>
        <w:tc>
          <w:tcPr>
            <w:tcW w:w="3475" w:type="dxa"/>
          </w:tcPr>
          <w:p w14:paraId="6C6CF691" w14:textId="1476469C" w:rsidR="00A06519" w:rsidRDefault="00A06519" w:rsidP="00BE4D35">
            <w:pPr>
              <w:pStyle w:val="Paragraphedeliste"/>
              <w:tabs>
                <w:tab w:val="left" w:pos="2520"/>
              </w:tabs>
              <w:jc w:val="center"/>
              <w:rPr>
                <w:lang w:val="fr-FR"/>
              </w:rPr>
            </w:pPr>
            <w:r>
              <w:rPr>
                <w:lang w:val="fr-FR"/>
              </w:rPr>
              <w:t>28 juin</w:t>
            </w:r>
          </w:p>
        </w:tc>
        <w:tc>
          <w:tcPr>
            <w:tcW w:w="3480" w:type="dxa"/>
          </w:tcPr>
          <w:p w14:paraId="27ED9332" w14:textId="77777777" w:rsidR="00A06519" w:rsidRDefault="005E00B6" w:rsidP="00A06519">
            <w:pPr>
              <w:pStyle w:val="Paragraphedeliste"/>
              <w:numPr>
                <w:ilvl w:val="0"/>
                <w:numId w:val="35"/>
              </w:numPr>
              <w:rPr>
                <w:lang w:val="fr-FR"/>
              </w:rPr>
            </w:pPr>
            <w:r>
              <w:rPr>
                <w:lang w:val="fr-FR"/>
              </w:rPr>
              <w:t xml:space="preserve">Correction bug </w:t>
            </w:r>
            <w:r w:rsidR="00F41118">
              <w:rPr>
                <w:lang w:val="fr-FR"/>
              </w:rPr>
              <w:t>016</w:t>
            </w:r>
          </w:p>
          <w:p w14:paraId="6A0B8205" w14:textId="77777777" w:rsidR="00F41118" w:rsidRDefault="00F41118" w:rsidP="00A06519">
            <w:pPr>
              <w:pStyle w:val="Paragraphedeliste"/>
              <w:numPr>
                <w:ilvl w:val="0"/>
                <w:numId w:val="35"/>
              </w:numPr>
              <w:rPr>
                <w:lang w:val="fr-FR"/>
              </w:rPr>
            </w:pPr>
            <w:r>
              <w:rPr>
                <w:lang w:val="fr-FR"/>
              </w:rPr>
              <w:t xml:space="preserve">Correction bug minimisation des fenêtres </w:t>
            </w:r>
          </w:p>
          <w:p w14:paraId="2B3C0FE3" w14:textId="39CA8B54" w:rsidR="00AD3A7E" w:rsidRPr="00A06519" w:rsidRDefault="000157E1" w:rsidP="00A06519">
            <w:pPr>
              <w:pStyle w:val="Paragraphedeliste"/>
              <w:numPr>
                <w:ilvl w:val="0"/>
                <w:numId w:val="35"/>
              </w:numPr>
              <w:rPr>
                <w:lang w:val="fr-FR"/>
              </w:rPr>
            </w:pPr>
            <w:r>
              <w:rPr>
                <w:lang w:val="fr-FR"/>
              </w:rPr>
              <w:t>Correctio 014,021,019</w:t>
            </w:r>
          </w:p>
        </w:tc>
        <w:tc>
          <w:tcPr>
            <w:tcW w:w="3479" w:type="dxa"/>
          </w:tcPr>
          <w:p w14:paraId="3A3A5101" w14:textId="3D1BACD4" w:rsidR="00A06519" w:rsidRPr="00BE4D35" w:rsidRDefault="000157E1" w:rsidP="00BE4D35">
            <w:pPr>
              <w:pStyle w:val="Paragraphedeliste"/>
              <w:numPr>
                <w:ilvl w:val="0"/>
                <w:numId w:val="36"/>
              </w:numPr>
              <w:rPr>
                <w:lang w:val="fr-FR"/>
              </w:rPr>
            </w:pPr>
            <w:r w:rsidRPr="00BE4D35">
              <w:rPr>
                <w:lang w:val="fr-FR"/>
              </w:rPr>
              <w:t>Tester  compare ACC et corriger (015)</w:t>
            </w:r>
          </w:p>
        </w:tc>
      </w:tr>
      <w:tr w:rsidR="00BE4D35" w:rsidRPr="00BE4D35" w14:paraId="73440C4D" w14:textId="77777777" w:rsidTr="004764E3">
        <w:trPr>
          <w:trHeight w:val="303"/>
        </w:trPr>
        <w:tc>
          <w:tcPr>
            <w:tcW w:w="3475" w:type="dxa"/>
          </w:tcPr>
          <w:p w14:paraId="03B7D15A" w14:textId="19B01DDC" w:rsidR="00BE4D35" w:rsidRDefault="00BE4D35" w:rsidP="00BE4D35">
            <w:pPr>
              <w:pStyle w:val="Paragraphedeliste"/>
              <w:tabs>
                <w:tab w:val="left" w:pos="2520"/>
              </w:tabs>
              <w:jc w:val="center"/>
              <w:rPr>
                <w:lang w:val="fr-FR"/>
              </w:rPr>
            </w:pPr>
            <w:r>
              <w:rPr>
                <w:lang w:val="fr-FR"/>
              </w:rPr>
              <w:t>29 juin</w:t>
            </w:r>
          </w:p>
        </w:tc>
        <w:tc>
          <w:tcPr>
            <w:tcW w:w="3480" w:type="dxa"/>
          </w:tcPr>
          <w:p w14:paraId="030A617A" w14:textId="77777777" w:rsidR="00BE4D35" w:rsidRDefault="00BE4D35" w:rsidP="00BE4D35">
            <w:pPr>
              <w:pStyle w:val="Paragraphedeliste"/>
              <w:numPr>
                <w:ilvl w:val="0"/>
                <w:numId w:val="37"/>
              </w:numPr>
              <w:rPr>
                <w:lang w:val="fr-FR"/>
              </w:rPr>
            </w:pPr>
            <w:r>
              <w:rPr>
                <w:lang w:val="fr-FR"/>
              </w:rPr>
              <w:t>Correction bug</w:t>
            </w:r>
            <w:r w:rsidR="008726DD">
              <w:rPr>
                <w:lang w:val="fr-FR"/>
              </w:rPr>
              <w:t xml:space="preserve"> </w:t>
            </w:r>
          </w:p>
          <w:p w14:paraId="3DE72AF5" w14:textId="2C9BFDFF" w:rsidR="008726DD" w:rsidRPr="00BE4D35" w:rsidRDefault="008726DD" w:rsidP="00BE4D35">
            <w:pPr>
              <w:pStyle w:val="Paragraphedeliste"/>
              <w:numPr>
                <w:ilvl w:val="0"/>
                <w:numId w:val="37"/>
              </w:numPr>
              <w:rPr>
                <w:lang w:val="fr-FR"/>
              </w:rPr>
            </w:pPr>
            <w:r>
              <w:rPr>
                <w:lang w:val="fr-FR"/>
              </w:rPr>
              <w:t>Creation fonction verifLabel</w:t>
            </w:r>
          </w:p>
        </w:tc>
        <w:tc>
          <w:tcPr>
            <w:tcW w:w="3479" w:type="dxa"/>
          </w:tcPr>
          <w:p w14:paraId="6867DADC" w14:textId="77777777" w:rsidR="00BE4D35" w:rsidRPr="00BE4D35" w:rsidRDefault="00BE4D35" w:rsidP="00BE4D35">
            <w:pPr>
              <w:pStyle w:val="Paragraphedeliste"/>
              <w:numPr>
                <w:ilvl w:val="0"/>
                <w:numId w:val="36"/>
              </w:numPr>
              <w:rPr>
                <w:lang w:val="fr-FR"/>
              </w:rPr>
            </w:pPr>
          </w:p>
        </w:tc>
      </w:tr>
      <w:tr w:rsidR="008726DD" w:rsidRPr="00BE4D35" w14:paraId="1AA3429D" w14:textId="77777777" w:rsidTr="004764E3">
        <w:trPr>
          <w:trHeight w:val="303"/>
        </w:trPr>
        <w:tc>
          <w:tcPr>
            <w:tcW w:w="3475" w:type="dxa"/>
          </w:tcPr>
          <w:p w14:paraId="675F54D3" w14:textId="1D5DB123" w:rsidR="008726DD" w:rsidRDefault="008726DD" w:rsidP="00BE4D35">
            <w:pPr>
              <w:pStyle w:val="Paragraphedeliste"/>
              <w:tabs>
                <w:tab w:val="left" w:pos="2520"/>
              </w:tabs>
              <w:jc w:val="center"/>
              <w:rPr>
                <w:lang w:val="fr-FR"/>
              </w:rPr>
            </w:pPr>
            <w:r>
              <w:rPr>
                <w:lang w:val="fr-FR"/>
              </w:rPr>
              <w:t>30 juin</w:t>
            </w:r>
          </w:p>
        </w:tc>
        <w:tc>
          <w:tcPr>
            <w:tcW w:w="3480" w:type="dxa"/>
          </w:tcPr>
          <w:p w14:paraId="71716F85" w14:textId="77777777" w:rsidR="008726DD" w:rsidRDefault="008726DD" w:rsidP="008726DD">
            <w:pPr>
              <w:pStyle w:val="Paragraphedeliste"/>
              <w:numPr>
                <w:ilvl w:val="0"/>
                <w:numId w:val="38"/>
              </w:numPr>
              <w:rPr>
                <w:lang w:val="fr-FR"/>
              </w:rPr>
            </w:pPr>
            <w:r>
              <w:rPr>
                <w:lang w:val="fr-FR"/>
              </w:rPr>
              <w:t xml:space="preserve">Finir creation verif label </w:t>
            </w:r>
          </w:p>
          <w:p w14:paraId="571A486C" w14:textId="77777777" w:rsidR="008726DD" w:rsidRDefault="008726DD" w:rsidP="008726DD">
            <w:pPr>
              <w:pStyle w:val="Paragraphedeliste"/>
              <w:numPr>
                <w:ilvl w:val="0"/>
                <w:numId w:val="38"/>
              </w:numPr>
              <w:rPr>
                <w:lang w:val="fr-FR"/>
              </w:rPr>
            </w:pPr>
            <w:r>
              <w:rPr>
                <w:lang w:val="fr-FR"/>
              </w:rPr>
              <w:t xml:space="preserve">Correction petits bugs </w:t>
            </w:r>
          </w:p>
          <w:p w14:paraId="4F46107F" w14:textId="34A22C9B" w:rsidR="008726DD" w:rsidRPr="008726DD" w:rsidRDefault="008726DD" w:rsidP="008726DD">
            <w:pPr>
              <w:pStyle w:val="Paragraphedeliste"/>
              <w:numPr>
                <w:ilvl w:val="0"/>
                <w:numId w:val="38"/>
              </w:numPr>
              <w:rPr>
                <w:lang w:val="fr-FR"/>
              </w:rPr>
            </w:pPr>
            <w:r>
              <w:rPr>
                <w:lang w:val="fr-FR"/>
              </w:rPr>
              <w:t xml:space="preserve">Test des fonctions d’analyse </w:t>
            </w:r>
          </w:p>
        </w:tc>
        <w:tc>
          <w:tcPr>
            <w:tcW w:w="3479" w:type="dxa"/>
          </w:tcPr>
          <w:p w14:paraId="40F51DAC" w14:textId="77777777" w:rsidR="008726DD" w:rsidRDefault="008726DD" w:rsidP="00BE4D35">
            <w:pPr>
              <w:pStyle w:val="Paragraphedeliste"/>
              <w:numPr>
                <w:ilvl w:val="0"/>
                <w:numId w:val="36"/>
              </w:numPr>
              <w:rPr>
                <w:lang w:val="fr-FR"/>
              </w:rPr>
            </w:pPr>
            <w:r>
              <w:rPr>
                <w:lang w:val="fr-FR"/>
              </w:rPr>
              <w:t>Continuer tests</w:t>
            </w:r>
          </w:p>
          <w:p w14:paraId="4DF3BCEA" w14:textId="51E9116B" w:rsidR="008726DD" w:rsidRPr="00BE4D35" w:rsidRDefault="008726DD" w:rsidP="00BE4D35">
            <w:pPr>
              <w:pStyle w:val="Paragraphedeliste"/>
              <w:numPr>
                <w:ilvl w:val="0"/>
                <w:numId w:val="36"/>
              </w:numPr>
              <w:rPr>
                <w:lang w:val="fr-FR"/>
              </w:rPr>
            </w:pPr>
            <w:r>
              <w:rPr>
                <w:lang w:val="fr-FR"/>
              </w:rPr>
              <w:t xml:space="preserve">Corriger bug sauvegarde </w:t>
            </w:r>
          </w:p>
        </w:tc>
      </w:tr>
      <w:tr w:rsidR="00183030" w:rsidRPr="00183030" w14:paraId="754582F2" w14:textId="77777777" w:rsidTr="004764E3">
        <w:trPr>
          <w:trHeight w:val="303"/>
        </w:trPr>
        <w:tc>
          <w:tcPr>
            <w:tcW w:w="3475" w:type="dxa"/>
          </w:tcPr>
          <w:p w14:paraId="1170C46E" w14:textId="0B233AC8" w:rsidR="00183030" w:rsidRDefault="00183030" w:rsidP="00BE4D35">
            <w:pPr>
              <w:pStyle w:val="Paragraphedeliste"/>
              <w:tabs>
                <w:tab w:val="left" w:pos="2520"/>
              </w:tabs>
              <w:jc w:val="center"/>
              <w:rPr>
                <w:lang w:val="fr-FR"/>
              </w:rPr>
            </w:pPr>
            <w:r>
              <w:rPr>
                <w:lang w:val="fr-FR"/>
              </w:rPr>
              <w:t>1 juillet</w:t>
            </w:r>
          </w:p>
        </w:tc>
        <w:tc>
          <w:tcPr>
            <w:tcW w:w="3480" w:type="dxa"/>
          </w:tcPr>
          <w:p w14:paraId="0A6DA823" w14:textId="77777777" w:rsidR="00183030" w:rsidRDefault="00183030" w:rsidP="00183030">
            <w:pPr>
              <w:pStyle w:val="Paragraphedeliste"/>
              <w:numPr>
                <w:ilvl w:val="0"/>
                <w:numId w:val="39"/>
              </w:numPr>
              <w:rPr>
                <w:lang w:val="fr-FR"/>
              </w:rPr>
            </w:pPr>
            <w:r>
              <w:rPr>
                <w:lang w:val="fr-FR"/>
              </w:rPr>
              <w:t xml:space="preserve">Tri de ce document </w:t>
            </w:r>
          </w:p>
          <w:p w14:paraId="62EF9402" w14:textId="77777777" w:rsidR="00183030" w:rsidRDefault="00183030" w:rsidP="00183030">
            <w:pPr>
              <w:pStyle w:val="Paragraphedeliste"/>
              <w:numPr>
                <w:ilvl w:val="0"/>
                <w:numId w:val="39"/>
              </w:numPr>
              <w:rPr>
                <w:lang w:val="fr-FR"/>
              </w:rPr>
            </w:pPr>
            <w:r>
              <w:rPr>
                <w:lang w:val="fr-FR"/>
              </w:rPr>
              <w:t xml:space="preserve">Tests sur fonctions de log et mise au clair </w:t>
            </w:r>
            <w:r w:rsidR="00563D1A">
              <w:rPr>
                <w:lang w:val="fr-FR"/>
              </w:rPr>
              <w:t>recette</w:t>
            </w:r>
          </w:p>
          <w:p w14:paraId="2E2C7738" w14:textId="76293DB6" w:rsidR="00563D1A" w:rsidRPr="00183030" w:rsidRDefault="00563D1A" w:rsidP="00183030">
            <w:pPr>
              <w:pStyle w:val="Paragraphedeliste"/>
              <w:numPr>
                <w:ilvl w:val="0"/>
                <w:numId w:val="39"/>
              </w:numPr>
              <w:rPr>
                <w:lang w:val="fr-FR"/>
              </w:rPr>
            </w:pPr>
            <w:r>
              <w:rPr>
                <w:lang w:val="fr-FR"/>
              </w:rPr>
              <w:t>Travail sur labels</w:t>
            </w:r>
          </w:p>
        </w:tc>
        <w:tc>
          <w:tcPr>
            <w:tcW w:w="3479" w:type="dxa"/>
          </w:tcPr>
          <w:p w14:paraId="7AE66F37" w14:textId="77777777" w:rsidR="00183030" w:rsidRDefault="00183030" w:rsidP="00BE4D35">
            <w:pPr>
              <w:pStyle w:val="Paragraphedeliste"/>
              <w:numPr>
                <w:ilvl w:val="0"/>
                <w:numId w:val="36"/>
              </w:numPr>
              <w:rPr>
                <w:lang w:val="fr-FR"/>
              </w:rPr>
            </w:pPr>
          </w:p>
        </w:tc>
      </w:tr>
      <w:tr w:rsidR="00612FAF" w:rsidRPr="00F67BBE" w14:paraId="4B7016EF" w14:textId="77777777" w:rsidTr="004764E3">
        <w:trPr>
          <w:trHeight w:val="303"/>
        </w:trPr>
        <w:tc>
          <w:tcPr>
            <w:tcW w:w="3475" w:type="dxa"/>
          </w:tcPr>
          <w:p w14:paraId="614E6FCF" w14:textId="0B2999F7" w:rsidR="00612FAF" w:rsidRDefault="00612FAF" w:rsidP="00BE4D35">
            <w:pPr>
              <w:pStyle w:val="Paragraphedeliste"/>
              <w:tabs>
                <w:tab w:val="left" w:pos="2520"/>
              </w:tabs>
              <w:jc w:val="center"/>
              <w:rPr>
                <w:lang w:val="fr-FR"/>
              </w:rPr>
            </w:pPr>
            <w:r>
              <w:rPr>
                <w:lang w:val="fr-FR"/>
              </w:rPr>
              <w:lastRenderedPageBreak/>
              <w:t>2 juillet</w:t>
            </w:r>
          </w:p>
        </w:tc>
        <w:tc>
          <w:tcPr>
            <w:tcW w:w="3480" w:type="dxa"/>
          </w:tcPr>
          <w:p w14:paraId="0DC3EB1E" w14:textId="77777777" w:rsidR="00612FAF" w:rsidRDefault="00612FAF" w:rsidP="00612FAF">
            <w:pPr>
              <w:pStyle w:val="Paragraphedeliste"/>
              <w:numPr>
                <w:ilvl w:val="0"/>
                <w:numId w:val="41"/>
              </w:numPr>
              <w:rPr>
                <w:lang w:val="fr-FR"/>
              </w:rPr>
            </w:pPr>
            <w:r>
              <w:rPr>
                <w:lang w:val="fr-FR"/>
              </w:rPr>
              <w:t xml:space="preserve">Travail sur fonctionnement quand il y a seulement un label </w:t>
            </w:r>
          </w:p>
          <w:p w14:paraId="19243F9A" w14:textId="0587E29C" w:rsidR="00612FAF" w:rsidRPr="00612FAF" w:rsidRDefault="00612FAF" w:rsidP="00612FAF">
            <w:pPr>
              <w:pStyle w:val="Paragraphedeliste"/>
              <w:numPr>
                <w:ilvl w:val="0"/>
                <w:numId w:val="41"/>
              </w:numPr>
              <w:rPr>
                <w:lang w:val="fr-FR"/>
              </w:rPr>
            </w:pPr>
            <w:r>
              <w:rPr>
                <w:lang w:val="fr-FR"/>
              </w:rPr>
              <w:t xml:space="preserve">Fonctionne sans le premier label mais probleme affichage temps dans log file check_results </w:t>
            </w:r>
          </w:p>
        </w:tc>
        <w:tc>
          <w:tcPr>
            <w:tcW w:w="3479" w:type="dxa"/>
          </w:tcPr>
          <w:p w14:paraId="4F21F8DA" w14:textId="77777777" w:rsidR="00612FAF" w:rsidRDefault="00612FAF" w:rsidP="00612FAF">
            <w:pPr>
              <w:pStyle w:val="Paragraphedeliste"/>
              <w:numPr>
                <w:ilvl w:val="0"/>
                <w:numId w:val="42"/>
              </w:numPr>
              <w:rPr>
                <w:lang w:val="fr-FR"/>
              </w:rPr>
            </w:pPr>
            <w:r>
              <w:rPr>
                <w:lang w:val="fr-FR"/>
              </w:rPr>
              <w:t>Faire fonctionner sans le deuxième label et corriger affichage temps !</w:t>
            </w:r>
          </w:p>
          <w:p w14:paraId="44513D67" w14:textId="77777777" w:rsidR="00E653E8" w:rsidRDefault="00E653E8" w:rsidP="00612FAF">
            <w:pPr>
              <w:pStyle w:val="Paragraphedeliste"/>
              <w:numPr>
                <w:ilvl w:val="0"/>
                <w:numId w:val="42"/>
              </w:numPr>
              <w:rPr>
                <w:lang w:val="fr-FR"/>
              </w:rPr>
            </w:pPr>
            <w:r>
              <w:rPr>
                <w:lang w:val="fr-FR"/>
              </w:rPr>
              <w:t>Vérifier si fonctionnement est stable !</w:t>
            </w:r>
          </w:p>
          <w:p w14:paraId="1EA8C3E6" w14:textId="2C4E5149" w:rsidR="00BA6561" w:rsidRPr="00612FAF" w:rsidRDefault="00BA6561" w:rsidP="00612FAF">
            <w:pPr>
              <w:pStyle w:val="Paragraphedeliste"/>
              <w:numPr>
                <w:ilvl w:val="0"/>
                <w:numId w:val="42"/>
              </w:numPr>
              <w:rPr>
                <w:lang w:val="fr-FR"/>
              </w:rPr>
            </w:pPr>
            <w:r>
              <w:rPr>
                <w:lang w:val="fr-FR"/>
              </w:rPr>
              <w:t>Repartir en testant avec le test 4</w:t>
            </w:r>
            <w:r w:rsidR="00AC189A">
              <w:rPr>
                <w:lang w:val="fr-FR"/>
              </w:rPr>
              <w:t xml:space="preserve"> (TIME11 = 80000) ???</w:t>
            </w:r>
          </w:p>
        </w:tc>
      </w:tr>
      <w:tr w:rsidR="005218E1" w:rsidRPr="003C749B" w14:paraId="684E59E7" w14:textId="77777777" w:rsidTr="004764E3">
        <w:trPr>
          <w:trHeight w:val="303"/>
        </w:trPr>
        <w:tc>
          <w:tcPr>
            <w:tcW w:w="3475" w:type="dxa"/>
          </w:tcPr>
          <w:p w14:paraId="27B00D1A" w14:textId="529D1037" w:rsidR="005218E1" w:rsidRDefault="005218E1" w:rsidP="00BE4D35">
            <w:pPr>
              <w:pStyle w:val="Paragraphedeliste"/>
              <w:tabs>
                <w:tab w:val="left" w:pos="2520"/>
              </w:tabs>
              <w:jc w:val="center"/>
              <w:rPr>
                <w:lang w:val="fr-FR"/>
              </w:rPr>
            </w:pPr>
            <w:r>
              <w:rPr>
                <w:lang w:val="fr-FR"/>
              </w:rPr>
              <w:t>5 juillet</w:t>
            </w:r>
          </w:p>
        </w:tc>
        <w:tc>
          <w:tcPr>
            <w:tcW w:w="3480" w:type="dxa"/>
          </w:tcPr>
          <w:p w14:paraId="0F34CB39" w14:textId="77777777" w:rsidR="003C749B" w:rsidRDefault="005218E1" w:rsidP="005218E1">
            <w:pPr>
              <w:pStyle w:val="Paragraphedeliste"/>
              <w:numPr>
                <w:ilvl w:val="0"/>
                <w:numId w:val="43"/>
              </w:numPr>
              <w:rPr>
                <w:lang w:val="fr-FR"/>
              </w:rPr>
            </w:pPr>
            <w:r>
              <w:rPr>
                <w:lang w:val="fr-FR"/>
              </w:rPr>
              <w:t xml:space="preserve">Correction </w:t>
            </w:r>
            <w:r w:rsidR="003C749B">
              <w:rPr>
                <w:lang w:val="fr-FR"/>
              </w:rPr>
              <w:t xml:space="preserve">003 partie label1 uniquement </w:t>
            </w:r>
          </w:p>
          <w:p w14:paraId="27F370F1" w14:textId="09681118" w:rsidR="005218E1" w:rsidRPr="003C749B" w:rsidRDefault="003C749B" w:rsidP="005218E1">
            <w:pPr>
              <w:pStyle w:val="Paragraphedeliste"/>
              <w:numPr>
                <w:ilvl w:val="0"/>
                <w:numId w:val="43"/>
              </w:numPr>
            </w:pPr>
            <w:r w:rsidRPr="003C749B">
              <w:t>Correction « No field selected »</w:t>
            </w:r>
            <w:r w:rsidR="005218E1" w:rsidRPr="003C749B">
              <w:t xml:space="preserve"> </w:t>
            </w:r>
            <w:r w:rsidRPr="003C749B">
              <w:t xml:space="preserve">pour le panel script </w:t>
            </w:r>
          </w:p>
        </w:tc>
        <w:tc>
          <w:tcPr>
            <w:tcW w:w="3479" w:type="dxa"/>
          </w:tcPr>
          <w:p w14:paraId="7BE924F8" w14:textId="77777777" w:rsidR="005218E1" w:rsidRDefault="003C749B" w:rsidP="003C749B">
            <w:pPr>
              <w:pStyle w:val="Paragraphedeliste"/>
              <w:numPr>
                <w:ilvl w:val="0"/>
                <w:numId w:val="44"/>
              </w:numPr>
            </w:pPr>
            <w:r>
              <w:t xml:space="preserve">Continuer corriger label 2 uniquement </w:t>
            </w:r>
          </w:p>
          <w:p w14:paraId="388BA322" w14:textId="77777777" w:rsidR="003C749B" w:rsidRDefault="003C749B" w:rsidP="003C749B">
            <w:pPr>
              <w:pStyle w:val="Paragraphedeliste"/>
              <w:numPr>
                <w:ilvl w:val="0"/>
                <w:numId w:val="44"/>
              </w:numPr>
            </w:pPr>
            <w:r>
              <w:t>Corriger 003 pour label 2 uniquement !</w:t>
            </w:r>
          </w:p>
          <w:p w14:paraId="4140A6DE" w14:textId="69B7093C" w:rsidR="00745F3C" w:rsidRPr="003C749B" w:rsidRDefault="00745F3C" w:rsidP="003C749B">
            <w:pPr>
              <w:pStyle w:val="Paragraphedeliste"/>
              <w:numPr>
                <w:ilvl w:val="0"/>
                <w:numId w:val="44"/>
              </w:numPr>
            </w:pPr>
            <w:r>
              <w:t>Vérifier si i+5 utile ??</w:t>
            </w:r>
          </w:p>
        </w:tc>
      </w:tr>
      <w:tr w:rsidR="00A9525F" w:rsidRPr="00A9525F" w14:paraId="2C5CA5D6" w14:textId="77777777" w:rsidTr="004764E3">
        <w:trPr>
          <w:trHeight w:val="303"/>
        </w:trPr>
        <w:tc>
          <w:tcPr>
            <w:tcW w:w="3475" w:type="dxa"/>
          </w:tcPr>
          <w:p w14:paraId="45159073" w14:textId="3153B91E" w:rsidR="00A9525F" w:rsidRDefault="00A9525F" w:rsidP="00BE4D35">
            <w:pPr>
              <w:pStyle w:val="Paragraphedeliste"/>
              <w:tabs>
                <w:tab w:val="left" w:pos="2520"/>
              </w:tabs>
              <w:jc w:val="center"/>
              <w:rPr>
                <w:lang w:val="fr-FR"/>
              </w:rPr>
            </w:pPr>
            <w:r>
              <w:rPr>
                <w:lang w:val="fr-FR"/>
              </w:rPr>
              <w:t>6 juillet</w:t>
            </w:r>
          </w:p>
        </w:tc>
        <w:tc>
          <w:tcPr>
            <w:tcW w:w="3480" w:type="dxa"/>
          </w:tcPr>
          <w:p w14:paraId="6B677D63" w14:textId="77777777" w:rsidR="00A9525F" w:rsidRDefault="00A9525F" w:rsidP="00A9525F">
            <w:pPr>
              <w:pStyle w:val="Paragraphedeliste"/>
              <w:numPr>
                <w:ilvl w:val="0"/>
                <w:numId w:val="45"/>
              </w:numPr>
              <w:rPr>
                <w:lang w:val="fr-FR"/>
              </w:rPr>
            </w:pPr>
            <w:r>
              <w:rPr>
                <w:lang w:val="fr-FR"/>
              </w:rPr>
              <w:t xml:space="preserve">Correction 003 pour toutes les combinaisons de labels </w:t>
            </w:r>
          </w:p>
          <w:p w14:paraId="67536191" w14:textId="00C107F6" w:rsidR="00A9525F" w:rsidRPr="00A9525F" w:rsidRDefault="00A9525F" w:rsidP="00A9525F">
            <w:pPr>
              <w:pStyle w:val="Paragraphedeliste"/>
              <w:numPr>
                <w:ilvl w:val="0"/>
                <w:numId w:val="45"/>
              </w:numPr>
              <w:rPr>
                <w:lang w:val="fr-FR"/>
              </w:rPr>
            </w:pPr>
            <w:r>
              <w:rPr>
                <w:lang w:val="fr-FR"/>
              </w:rPr>
              <w:t>Découverte bug de process Excel qui reste ouverts 005</w:t>
            </w:r>
          </w:p>
        </w:tc>
        <w:tc>
          <w:tcPr>
            <w:tcW w:w="3479" w:type="dxa"/>
          </w:tcPr>
          <w:p w14:paraId="2F54FFBF" w14:textId="77777777" w:rsidR="002B6195" w:rsidRDefault="00A9525F" w:rsidP="002B6195">
            <w:pPr>
              <w:pStyle w:val="Paragraphedeliste"/>
              <w:numPr>
                <w:ilvl w:val="0"/>
                <w:numId w:val="46"/>
              </w:numPr>
              <w:rPr>
                <w:lang w:val="fr-FR"/>
              </w:rPr>
            </w:pPr>
            <w:r>
              <w:rPr>
                <w:lang w:val="fr-FR"/>
              </w:rPr>
              <w:t xml:space="preserve">Implémenter les labels pour chaque fonctions </w:t>
            </w:r>
          </w:p>
          <w:p w14:paraId="04D2F70F" w14:textId="10768EE7" w:rsidR="00A9525F" w:rsidRPr="00A9525F" w:rsidRDefault="00A9525F" w:rsidP="002B6195">
            <w:pPr>
              <w:pStyle w:val="Paragraphedeliste"/>
              <w:numPr>
                <w:ilvl w:val="0"/>
                <w:numId w:val="46"/>
              </w:numPr>
              <w:rPr>
                <w:lang w:val="fr-FR"/>
              </w:rPr>
            </w:pPr>
            <w:r>
              <w:rPr>
                <w:lang w:val="fr-FR"/>
              </w:rPr>
              <w:t>Corriger Excel bug 005</w:t>
            </w:r>
          </w:p>
        </w:tc>
      </w:tr>
      <w:tr w:rsidR="002B6195" w:rsidRPr="00F67BBE" w14:paraId="6B40F979" w14:textId="77777777" w:rsidTr="004764E3">
        <w:trPr>
          <w:trHeight w:val="303"/>
        </w:trPr>
        <w:tc>
          <w:tcPr>
            <w:tcW w:w="3475" w:type="dxa"/>
          </w:tcPr>
          <w:p w14:paraId="1CF5ECF0" w14:textId="132A09D5" w:rsidR="002B6195" w:rsidRDefault="002B6195" w:rsidP="00BE4D35">
            <w:pPr>
              <w:pStyle w:val="Paragraphedeliste"/>
              <w:tabs>
                <w:tab w:val="left" w:pos="2520"/>
              </w:tabs>
              <w:jc w:val="center"/>
              <w:rPr>
                <w:lang w:val="fr-FR"/>
              </w:rPr>
            </w:pPr>
            <w:r>
              <w:rPr>
                <w:lang w:val="fr-FR"/>
              </w:rPr>
              <w:t>7 juillet</w:t>
            </w:r>
          </w:p>
        </w:tc>
        <w:tc>
          <w:tcPr>
            <w:tcW w:w="3480" w:type="dxa"/>
          </w:tcPr>
          <w:p w14:paraId="218F6744" w14:textId="74767617" w:rsidR="002B6195" w:rsidRPr="002B6195" w:rsidRDefault="002B6195" w:rsidP="002B6195">
            <w:pPr>
              <w:pStyle w:val="Paragraphedeliste"/>
              <w:numPr>
                <w:ilvl w:val="0"/>
                <w:numId w:val="47"/>
              </w:numPr>
              <w:rPr>
                <w:lang w:val="fr-FR"/>
              </w:rPr>
            </w:pPr>
            <w:r>
              <w:rPr>
                <w:lang w:val="fr-FR"/>
              </w:rPr>
              <w:t xml:space="preserve">Implémentation des labels dans toutes les autres fonctions d’analyses et tests de chaque fonction pour savoir lesquels fonctionnent </w:t>
            </w:r>
          </w:p>
        </w:tc>
        <w:tc>
          <w:tcPr>
            <w:tcW w:w="3479" w:type="dxa"/>
          </w:tcPr>
          <w:p w14:paraId="15795866" w14:textId="63832136" w:rsidR="002B6195" w:rsidRDefault="002B6195" w:rsidP="00A9525F">
            <w:pPr>
              <w:pStyle w:val="Paragraphedeliste"/>
              <w:numPr>
                <w:ilvl w:val="0"/>
                <w:numId w:val="46"/>
              </w:numPr>
              <w:rPr>
                <w:lang w:val="fr-FR"/>
              </w:rPr>
            </w:pPr>
            <w:r>
              <w:rPr>
                <w:lang w:val="fr-FR"/>
              </w:rPr>
              <w:t xml:space="preserve">Bug excel 005 pui bugs des fonctions d’analyses </w:t>
            </w:r>
          </w:p>
        </w:tc>
      </w:tr>
      <w:tr w:rsidR="00506B46" w:rsidRPr="00F67BBE" w14:paraId="1A3D2A5A" w14:textId="77777777" w:rsidTr="004764E3">
        <w:trPr>
          <w:trHeight w:val="303"/>
        </w:trPr>
        <w:tc>
          <w:tcPr>
            <w:tcW w:w="3475" w:type="dxa"/>
          </w:tcPr>
          <w:p w14:paraId="774696B9" w14:textId="1141671A" w:rsidR="00506B46" w:rsidRDefault="00506B46" w:rsidP="00BE4D35">
            <w:pPr>
              <w:pStyle w:val="Paragraphedeliste"/>
              <w:tabs>
                <w:tab w:val="left" w:pos="2520"/>
              </w:tabs>
              <w:jc w:val="center"/>
              <w:rPr>
                <w:lang w:val="fr-FR"/>
              </w:rPr>
            </w:pPr>
            <w:r>
              <w:rPr>
                <w:lang w:val="fr-FR"/>
              </w:rPr>
              <w:t xml:space="preserve">12 juillet </w:t>
            </w:r>
          </w:p>
        </w:tc>
        <w:tc>
          <w:tcPr>
            <w:tcW w:w="3480" w:type="dxa"/>
          </w:tcPr>
          <w:p w14:paraId="55F51B4B" w14:textId="77777777" w:rsidR="00506B46" w:rsidRDefault="00506B46" w:rsidP="00506B46">
            <w:pPr>
              <w:pStyle w:val="Paragraphedeliste"/>
              <w:numPr>
                <w:ilvl w:val="0"/>
                <w:numId w:val="48"/>
              </w:numPr>
              <w:rPr>
                <w:lang w:val="fr-FR"/>
              </w:rPr>
            </w:pPr>
            <w:r>
              <w:rPr>
                <w:lang w:val="fr-FR"/>
              </w:rPr>
              <w:t xml:space="preserve">Correction load initial config </w:t>
            </w:r>
          </w:p>
          <w:p w14:paraId="6A11310A" w14:textId="154053D8" w:rsidR="00506B46" w:rsidRPr="00506B46" w:rsidRDefault="00506B46" w:rsidP="00506B46">
            <w:pPr>
              <w:pStyle w:val="Paragraphedeliste"/>
              <w:numPr>
                <w:ilvl w:val="0"/>
                <w:numId w:val="48"/>
              </w:numPr>
              <w:rPr>
                <w:lang w:val="fr-FR"/>
              </w:rPr>
            </w:pPr>
            <w:r>
              <w:rPr>
                <w:lang w:val="fr-FR"/>
              </w:rPr>
              <w:t xml:space="preserve">Travail sur parameter continuous </w:t>
            </w:r>
          </w:p>
        </w:tc>
        <w:tc>
          <w:tcPr>
            <w:tcW w:w="3479" w:type="dxa"/>
          </w:tcPr>
          <w:p w14:paraId="309333F6" w14:textId="678BE302" w:rsidR="00506B46" w:rsidRPr="00506B46" w:rsidRDefault="00506B46" w:rsidP="00506B46">
            <w:pPr>
              <w:ind w:left="360"/>
              <w:rPr>
                <w:lang w:val="fr-FR"/>
              </w:rPr>
            </w:pPr>
            <w:r>
              <w:rPr>
                <w:lang w:val="fr-FR"/>
              </w:rPr>
              <w:t>1.</w:t>
            </w:r>
            <w:r w:rsidRPr="00506B46">
              <w:rPr>
                <w:lang w:val="fr-FR"/>
              </w:rPr>
              <w:t>Finir travailler sur parameter continuous</w:t>
            </w:r>
          </w:p>
        </w:tc>
      </w:tr>
      <w:tr w:rsidR="008232E9" w:rsidRPr="008232E9" w14:paraId="15137F8D" w14:textId="77777777" w:rsidTr="004764E3">
        <w:trPr>
          <w:trHeight w:val="303"/>
        </w:trPr>
        <w:tc>
          <w:tcPr>
            <w:tcW w:w="3475" w:type="dxa"/>
          </w:tcPr>
          <w:p w14:paraId="3A37FCEB" w14:textId="27D51199" w:rsidR="008232E9" w:rsidRDefault="008232E9" w:rsidP="00BE4D35">
            <w:pPr>
              <w:pStyle w:val="Paragraphedeliste"/>
              <w:tabs>
                <w:tab w:val="left" w:pos="2520"/>
              </w:tabs>
              <w:jc w:val="center"/>
              <w:rPr>
                <w:lang w:val="fr-FR"/>
              </w:rPr>
            </w:pPr>
            <w:r>
              <w:rPr>
                <w:lang w:val="fr-FR"/>
              </w:rPr>
              <w:t>13 juillet</w:t>
            </w:r>
          </w:p>
        </w:tc>
        <w:tc>
          <w:tcPr>
            <w:tcW w:w="3480" w:type="dxa"/>
          </w:tcPr>
          <w:p w14:paraId="7557903E" w14:textId="26F6CF60" w:rsidR="008232E9" w:rsidRDefault="008232E9" w:rsidP="008232E9">
            <w:pPr>
              <w:pStyle w:val="Paragraphedeliste"/>
              <w:numPr>
                <w:ilvl w:val="0"/>
                <w:numId w:val="49"/>
              </w:numPr>
            </w:pPr>
            <w:r w:rsidRPr="008232E9">
              <w:t xml:space="preserve">Correction </w:t>
            </w:r>
            <w:r>
              <w:t xml:space="preserve">finale </w:t>
            </w:r>
            <w:r w:rsidRPr="008232E9">
              <w:t xml:space="preserve">button initial config </w:t>
            </w:r>
          </w:p>
          <w:p w14:paraId="74B7D663" w14:textId="77777777" w:rsidR="008232E9" w:rsidRDefault="008232E9" w:rsidP="008232E9">
            <w:pPr>
              <w:pStyle w:val="Paragraphedeliste"/>
              <w:numPr>
                <w:ilvl w:val="0"/>
                <w:numId w:val="49"/>
              </w:numPr>
            </w:pPr>
            <w:r>
              <w:t xml:space="preserve">Correction parameter Continuous </w:t>
            </w:r>
          </w:p>
          <w:p w14:paraId="10EE9160" w14:textId="019C16B6" w:rsidR="008232E9" w:rsidRPr="008232E9" w:rsidRDefault="008232E9" w:rsidP="008232E9">
            <w:pPr>
              <w:pStyle w:val="Paragraphedeliste"/>
              <w:numPr>
                <w:ilvl w:val="0"/>
                <w:numId w:val="49"/>
              </w:numPr>
            </w:pPr>
            <w:r>
              <w:t>Travail sur CheckCompareP</w:t>
            </w:r>
          </w:p>
        </w:tc>
        <w:tc>
          <w:tcPr>
            <w:tcW w:w="3479" w:type="dxa"/>
          </w:tcPr>
          <w:p w14:paraId="2B4BC6B9" w14:textId="11A76626" w:rsidR="008232E9" w:rsidRPr="008232E9" w:rsidRDefault="008232E9" w:rsidP="008232E9">
            <w:pPr>
              <w:pStyle w:val="Paragraphedeliste"/>
              <w:numPr>
                <w:ilvl w:val="0"/>
                <w:numId w:val="50"/>
              </w:numPr>
              <w:rPr>
                <w:lang w:val="fr-FR"/>
              </w:rPr>
            </w:pPr>
            <w:r w:rsidRPr="008232E9">
              <w:rPr>
                <w:lang w:val="fr-FR"/>
              </w:rPr>
              <w:t>Comprendre pourquoi logs.xlsx n</w:t>
            </w:r>
            <w:r>
              <w:rPr>
                <w:lang w:val="fr-FR"/>
              </w:rPr>
              <w:t>’est pas créé et faire fonctionner CheckCompareP</w:t>
            </w:r>
          </w:p>
        </w:tc>
      </w:tr>
    </w:tbl>
    <w:p w14:paraId="3B2C0D61" w14:textId="240A23DF" w:rsidR="00DE2E22" w:rsidRPr="008232E9" w:rsidRDefault="00DE2E22" w:rsidP="00DE2E22">
      <w:pPr>
        <w:rPr>
          <w:lang w:val="fr-FR"/>
        </w:rPr>
      </w:pPr>
    </w:p>
    <w:p w14:paraId="340EEF7D" w14:textId="77777777" w:rsidR="00DE2E22" w:rsidRPr="008232E9" w:rsidRDefault="00DE2E22" w:rsidP="00DE2E22">
      <w:pPr>
        <w:rPr>
          <w:lang w:val="fr-FR"/>
        </w:rPr>
      </w:pPr>
    </w:p>
    <w:p w14:paraId="26EC032A" w14:textId="69C464AD" w:rsidR="00DE2E22" w:rsidRDefault="00C74422" w:rsidP="00C74422">
      <w:pPr>
        <w:pStyle w:val="Titre1"/>
        <w:rPr>
          <w:lang w:val="fr-FR"/>
        </w:rPr>
      </w:pPr>
      <w:r>
        <w:rPr>
          <w:lang w:val="fr-FR"/>
        </w:rPr>
        <w:t>ANNEXE</w:t>
      </w:r>
    </w:p>
    <w:p w14:paraId="2E573DAE" w14:textId="4BC0E979" w:rsidR="00C74422" w:rsidRDefault="00C74422" w:rsidP="00C74422">
      <w:pPr>
        <w:rPr>
          <w:lang w:val="fr-FR"/>
        </w:rPr>
      </w:pPr>
    </w:p>
    <w:p w14:paraId="0AAF9C01" w14:textId="4EED2013" w:rsidR="00C74422" w:rsidRPr="00C74422" w:rsidRDefault="00C74422" w:rsidP="00C74422">
      <w:r>
        <w:rPr>
          <w:noProof/>
        </w:rPr>
        <w:lastRenderedPageBreak/>
        <w:drawing>
          <wp:inline distT="0" distB="0" distL="0" distR="0" wp14:anchorId="79F44A0C" wp14:editId="2106ED68">
            <wp:extent cx="5760720" cy="7715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715250"/>
                    </a:xfrm>
                    <a:prstGeom prst="rect">
                      <a:avLst/>
                    </a:prstGeom>
                  </pic:spPr>
                </pic:pic>
              </a:graphicData>
            </a:graphic>
          </wp:inline>
        </w:drawing>
      </w:r>
    </w:p>
    <w:p w14:paraId="4C8195AA" w14:textId="22577679" w:rsidR="00DE2E22" w:rsidRPr="00C74422" w:rsidRDefault="00DE2E22" w:rsidP="007B4AC3"/>
    <w:p w14:paraId="0E95AD86" w14:textId="77777777" w:rsidR="006735FA" w:rsidRPr="009A216F" w:rsidRDefault="006735FA" w:rsidP="007B4AC3">
      <w:r w:rsidRPr="009A216F">
        <w:t>Vocab :</w:t>
      </w:r>
    </w:p>
    <w:p w14:paraId="2D5398F3" w14:textId="77777777" w:rsidR="006735FA" w:rsidRPr="009A216F" w:rsidRDefault="006735FA" w:rsidP="007B4AC3">
      <w:r w:rsidRPr="009A216F">
        <w:t>MP : Mode Parking</w:t>
      </w:r>
    </w:p>
    <w:p w14:paraId="5746905B" w14:textId="77777777" w:rsidR="006735FA" w:rsidRPr="009A216F" w:rsidRDefault="006735FA" w:rsidP="007B4AC3">
      <w:r w:rsidRPr="009A216F">
        <w:t>MD : Mode Driving</w:t>
      </w:r>
    </w:p>
    <w:p w14:paraId="55B928B3" w14:textId="77777777" w:rsidR="006735FA" w:rsidRPr="009A216F" w:rsidRDefault="006735FA" w:rsidP="007B4AC3">
      <w:r w:rsidRPr="009A216F">
        <w:lastRenderedPageBreak/>
        <w:t xml:space="preserve">MFB : Mode First Block </w:t>
      </w:r>
    </w:p>
    <w:p w14:paraId="0353C8FE" w14:textId="40525B91" w:rsidR="006735FA" w:rsidRPr="009A216F" w:rsidRDefault="006735FA" w:rsidP="007B4AC3">
      <w:r w:rsidRPr="009A216F">
        <w:t>MI : Mode Interim</w:t>
      </w:r>
    </w:p>
    <w:p w14:paraId="064622DA" w14:textId="59D1368C" w:rsidR="006735FA" w:rsidRPr="009A216F" w:rsidRDefault="006735FA" w:rsidP="007B4AC3">
      <w:r w:rsidRPr="009A216F">
        <w:t>WU : Wheel Unit</w:t>
      </w:r>
    </w:p>
    <w:p w14:paraId="6B0BC61A" w14:textId="4F9B523D" w:rsidR="006735FA" w:rsidRDefault="006735FA" w:rsidP="006735FA">
      <w:r w:rsidRPr="006735FA">
        <w:t xml:space="preserve">ACASYA: </w:t>
      </w:r>
      <w:r>
        <w:t>Automatic Control and Analysis System Application</w:t>
      </w:r>
    </w:p>
    <w:p w14:paraId="5C1BC145" w14:textId="4BF208DD" w:rsidR="006735FA" w:rsidRDefault="006735FA" w:rsidP="006735FA">
      <w:r>
        <w:t>TTM : Truck Tool Management (Not sure)</w:t>
      </w:r>
    </w:p>
    <w:p w14:paraId="14CE5C95" w14:textId="325AA30E" w:rsidR="006735FA" w:rsidRDefault="006735FA" w:rsidP="006735FA">
      <w:r>
        <w:t>BLE: Bluetooth Low Energy</w:t>
      </w:r>
      <w:r w:rsidR="00C04F8C">
        <w:t>*</w:t>
      </w:r>
    </w:p>
    <w:p w14:paraId="5A2E2A13" w14:textId="2635139C" w:rsidR="00C04F8C" w:rsidRDefault="00C04F8C" w:rsidP="006735FA">
      <w:r>
        <w:t>PID : process idea</w:t>
      </w:r>
    </w:p>
    <w:p w14:paraId="5D3E0663" w14:textId="2F87DF14" w:rsidR="00FC14CE" w:rsidRDefault="00FC14CE" w:rsidP="006735FA"/>
    <w:p w14:paraId="4BA1D1C2" w14:textId="77777777" w:rsidR="00FC14CE" w:rsidRDefault="00FC14CE" w:rsidP="00FC14CE">
      <w:pPr>
        <w:pStyle w:val="Titre2"/>
      </w:pPr>
      <w:r>
        <w:t>COMPREHENSION</w:t>
      </w:r>
    </w:p>
    <w:p w14:paraId="4A266CB4" w14:textId="3DBBB78D" w:rsidR="006735FA" w:rsidRPr="006735FA" w:rsidRDefault="006735FA" w:rsidP="007B4AC3"/>
    <w:tbl>
      <w:tblPr>
        <w:tblStyle w:val="Grilledutableau"/>
        <w:tblW w:w="9493" w:type="dxa"/>
        <w:tblLook w:val="04A0" w:firstRow="1" w:lastRow="0" w:firstColumn="1" w:lastColumn="0" w:noHBand="0" w:noVBand="1"/>
      </w:tblPr>
      <w:tblGrid>
        <w:gridCol w:w="1213"/>
        <w:gridCol w:w="2447"/>
        <w:gridCol w:w="1734"/>
        <w:gridCol w:w="2421"/>
        <w:gridCol w:w="1678"/>
      </w:tblGrid>
      <w:tr w:rsidR="00FC14CE" w14:paraId="0FE68D6A" w14:textId="77777777" w:rsidTr="00E60D6E">
        <w:trPr>
          <w:trHeight w:val="161"/>
        </w:trPr>
        <w:tc>
          <w:tcPr>
            <w:tcW w:w="1478" w:type="dxa"/>
            <w:shd w:val="clear" w:color="auto" w:fill="8EAADB" w:themeFill="accent1" w:themeFillTint="99"/>
          </w:tcPr>
          <w:p w14:paraId="298F9604" w14:textId="77777777" w:rsidR="00FC14CE" w:rsidRDefault="00FC14CE" w:rsidP="00E60D6E">
            <w:pPr>
              <w:jc w:val="center"/>
            </w:pPr>
          </w:p>
        </w:tc>
        <w:tc>
          <w:tcPr>
            <w:tcW w:w="1902" w:type="dxa"/>
            <w:shd w:val="clear" w:color="auto" w:fill="8EAADB" w:themeFill="accent1" w:themeFillTint="99"/>
          </w:tcPr>
          <w:p w14:paraId="047ADA11" w14:textId="77777777" w:rsidR="00FC14CE" w:rsidRDefault="00FC14CE" w:rsidP="00E60D6E">
            <w:pPr>
              <w:jc w:val="center"/>
            </w:pPr>
            <w:r>
              <w:t>What ?</w:t>
            </w:r>
          </w:p>
        </w:tc>
        <w:tc>
          <w:tcPr>
            <w:tcW w:w="1734" w:type="dxa"/>
            <w:shd w:val="clear" w:color="auto" w:fill="FFD966" w:themeFill="accent4" w:themeFillTint="99"/>
          </w:tcPr>
          <w:p w14:paraId="780C8401" w14:textId="77777777" w:rsidR="00FC14CE" w:rsidRDefault="00FC14CE" w:rsidP="00E60D6E">
            <w:pPr>
              <w:jc w:val="center"/>
            </w:pPr>
            <w:r>
              <w:t>Where ? (file)</w:t>
            </w:r>
          </w:p>
        </w:tc>
        <w:tc>
          <w:tcPr>
            <w:tcW w:w="2678" w:type="dxa"/>
            <w:shd w:val="clear" w:color="auto" w:fill="A8D08D" w:themeFill="accent6" w:themeFillTint="99"/>
          </w:tcPr>
          <w:p w14:paraId="133125A8" w14:textId="77777777" w:rsidR="00FC14CE" w:rsidRDefault="00FC14CE" w:rsidP="00E60D6E">
            <w:pPr>
              <w:jc w:val="center"/>
            </w:pPr>
            <w:r>
              <w:t>How ?</w:t>
            </w:r>
          </w:p>
        </w:tc>
        <w:tc>
          <w:tcPr>
            <w:tcW w:w="1701" w:type="dxa"/>
            <w:shd w:val="clear" w:color="auto" w:fill="E7E6E6" w:themeFill="background2"/>
          </w:tcPr>
          <w:p w14:paraId="5F7E6B48" w14:textId="77777777" w:rsidR="00FC14CE" w:rsidRDefault="00FC14CE" w:rsidP="00E60D6E">
            <w:pPr>
              <w:jc w:val="center"/>
            </w:pPr>
            <w:r>
              <w:t>state</w:t>
            </w:r>
          </w:p>
        </w:tc>
      </w:tr>
      <w:tr w:rsidR="00FC14CE" w14:paraId="3ED55591" w14:textId="77777777" w:rsidTr="00E60D6E">
        <w:trPr>
          <w:trHeight w:val="316"/>
        </w:trPr>
        <w:tc>
          <w:tcPr>
            <w:tcW w:w="1478" w:type="dxa"/>
          </w:tcPr>
          <w:p w14:paraId="1ACBD056" w14:textId="77777777" w:rsidR="00FC14CE" w:rsidRDefault="00FC14CE" w:rsidP="00E60D6E">
            <w:pPr>
              <w:jc w:val="center"/>
            </w:pPr>
            <w:r>
              <w:t>1</w:t>
            </w:r>
          </w:p>
        </w:tc>
        <w:tc>
          <w:tcPr>
            <w:tcW w:w="1902" w:type="dxa"/>
            <w:vAlign w:val="center"/>
          </w:tcPr>
          <w:p w14:paraId="180428E5" w14:textId="77777777" w:rsidR="00FC14CE" w:rsidRDefault="00FC14CE" w:rsidP="00E60D6E">
            <w:pPr>
              <w:jc w:val="center"/>
            </w:pPr>
            <w:r>
              <w:t>Attribute function</w:t>
            </w:r>
          </w:p>
        </w:tc>
        <w:tc>
          <w:tcPr>
            <w:tcW w:w="1734" w:type="dxa"/>
            <w:vAlign w:val="center"/>
          </w:tcPr>
          <w:p w14:paraId="72A18EC3" w14:textId="77777777" w:rsidR="00FC14CE" w:rsidRDefault="00FC14CE" w:rsidP="00E60D6E">
            <w:pPr>
              <w:jc w:val="center"/>
            </w:pPr>
            <w:r>
              <w:t>Userint.h</w:t>
            </w:r>
          </w:p>
        </w:tc>
        <w:tc>
          <w:tcPr>
            <w:tcW w:w="2678" w:type="dxa"/>
            <w:vAlign w:val="center"/>
          </w:tcPr>
          <w:p w14:paraId="3AEECA2C" w14:textId="77777777" w:rsidR="00FC14CE" w:rsidRDefault="00FC14CE" w:rsidP="00E60D6E">
            <w:pPr>
              <w:jc w:val="center"/>
            </w:pPr>
            <w:r>
              <w:t>Functions definitions with arguments</w:t>
            </w:r>
          </w:p>
        </w:tc>
        <w:tc>
          <w:tcPr>
            <w:tcW w:w="1701" w:type="dxa"/>
            <w:shd w:val="clear" w:color="auto" w:fill="70AD47" w:themeFill="accent6"/>
            <w:vAlign w:val="center"/>
          </w:tcPr>
          <w:p w14:paraId="75CED339" w14:textId="77777777" w:rsidR="00FC14CE" w:rsidRDefault="00FC14CE" w:rsidP="00E60D6E">
            <w:pPr>
              <w:jc w:val="center"/>
            </w:pPr>
          </w:p>
          <w:p w14:paraId="1A8A185D" w14:textId="77777777" w:rsidR="00FC14CE" w:rsidRDefault="00FC14CE" w:rsidP="00E60D6E">
            <w:pPr>
              <w:jc w:val="center"/>
            </w:pPr>
            <w:r>
              <w:t>Understood</w:t>
            </w:r>
          </w:p>
        </w:tc>
      </w:tr>
      <w:tr w:rsidR="00FC14CE" w:rsidRPr="00024EB7" w14:paraId="6C7300BE" w14:textId="77777777" w:rsidTr="00E60D6E">
        <w:trPr>
          <w:trHeight w:val="325"/>
        </w:trPr>
        <w:tc>
          <w:tcPr>
            <w:tcW w:w="1478" w:type="dxa"/>
          </w:tcPr>
          <w:p w14:paraId="194074D8" w14:textId="77777777" w:rsidR="00FC14CE" w:rsidRDefault="00FC14CE" w:rsidP="00E60D6E">
            <w:pPr>
              <w:jc w:val="center"/>
            </w:pPr>
            <w:r>
              <w:t>2</w:t>
            </w:r>
          </w:p>
        </w:tc>
        <w:tc>
          <w:tcPr>
            <w:tcW w:w="1902" w:type="dxa"/>
            <w:vAlign w:val="center"/>
          </w:tcPr>
          <w:p w14:paraId="58CF3BCA" w14:textId="77777777" w:rsidR="00FC14CE" w:rsidRDefault="00FC14CE" w:rsidP="00E60D6E">
            <w:pPr>
              <w:jc w:val="center"/>
            </w:pPr>
            <w:r>
              <w:t>attribute</w:t>
            </w:r>
          </w:p>
        </w:tc>
        <w:tc>
          <w:tcPr>
            <w:tcW w:w="1734" w:type="dxa"/>
            <w:vAlign w:val="center"/>
          </w:tcPr>
          <w:p w14:paraId="21358C80" w14:textId="77777777" w:rsidR="00FC14CE" w:rsidRDefault="00FC14CE" w:rsidP="00E60D6E">
            <w:pPr>
              <w:jc w:val="center"/>
            </w:pPr>
            <w:r>
              <w:t>everywhere</w:t>
            </w:r>
          </w:p>
        </w:tc>
        <w:tc>
          <w:tcPr>
            <w:tcW w:w="2678" w:type="dxa"/>
            <w:vAlign w:val="center"/>
          </w:tcPr>
          <w:p w14:paraId="1E5BD55B" w14:textId="77777777" w:rsidR="00FC14CE" w:rsidRDefault="00FC14CE" w:rsidP="00E60D6E">
            <w:pPr>
              <w:jc w:val="center"/>
            </w:pPr>
            <w:r>
              <w:t>Possible state or value of each command (button, list…etc.)</w:t>
            </w:r>
          </w:p>
        </w:tc>
        <w:tc>
          <w:tcPr>
            <w:tcW w:w="1701" w:type="dxa"/>
            <w:shd w:val="clear" w:color="auto" w:fill="70AD47" w:themeFill="accent6"/>
            <w:vAlign w:val="center"/>
          </w:tcPr>
          <w:p w14:paraId="4414C924" w14:textId="77777777" w:rsidR="00FC14CE" w:rsidRDefault="00FC14CE" w:rsidP="00E60D6E">
            <w:pPr>
              <w:jc w:val="center"/>
            </w:pPr>
          </w:p>
          <w:p w14:paraId="6C75560C" w14:textId="77777777" w:rsidR="00FC14CE" w:rsidRDefault="00FC14CE" w:rsidP="00E60D6E">
            <w:pPr>
              <w:jc w:val="center"/>
            </w:pPr>
            <w:r>
              <w:t>Understood</w:t>
            </w:r>
          </w:p>
        </w:tc>
      </w:tr>
      <w:tr w:rsidR="00FC14CE" w:rsidRPr="00201C52" w14:paraId="77034145" w14:textId="77777777" w:rsidTr="00E60D6E">
        <w:trPr>
          <w:trHeight w:val="316"/>
        </w:trPr>
        <w:tc>
          <w:tcPr>
            <w:tcW w:w="1478" w:type="dxa"/>
          </w:tcPr>
          <w:p w14:paraId="12F078EE" w14:textId="77777777" w:rsidR="00FC14CE" w:rsidRDefault="00FC14CE" w:rsidP="00E60D6E">
            <w:pPr>
              <w:jc w:val="center"/>
            </w:pPr>
            <w:r>
              <w:t>3</w:t>
            </w:r>
          </w:p>
        </w:tc>
        <w:tc>
          <w:tcPr>
            <w:tcW w:w="1902" w:type="dxa"/>
            <w:vAlign w:val="center"/>
          </w:tcPr>
          <w:p w14:paraId="2E5BF856" w14:textId="77777777" w:rsidR="00FC14CE" w:rsidRDefault="00FC14CE" w:rsidP="00E60D6E">
            <w:pPr>
              <w:jc w:val="center"/>
            </w:pPr>
            <w:r>
              <w:t>Config Anum file</w:t>
            </w:r>
          </w:p>
        </w:tc>
        <w:tc>
          <w:tcPr>
            <w:tcW w:w="1734" w:type="dxa"/>
            <w:vAlign w:val="center"/>
          </w:tcPr>
          <w:p w14:paraId="1952C5B9" w14:textId="77777777" w:rsidR="00FC14CE" w:rsidRDefault="00FC14CE" w:rsidP="00E60D6E">
            <w:pPr>
              <w:jc w:val="center"/>
            </w:pPr>
            <w:r>
              <w:t>Extern file</w:t>
            </w:r>
          </w:p>
        </w:tc>
        <w:tc>
          <w:tcPr>
            <w:tcW w:w="2678" w:type="dxa"/>
            <w:vAlign w:val="center"/>
          </w:tcPr>
          <w:p w14:paraId="177812D1" w14:textId="77777777" w:rsidR="00FC14CE" w:rsidRDefault="00FC14CE" w:rsidP="00E60D6E">
            <w:pPr>
              <w:jc w:val="center"/>
            </w:pPr>
            <w:r>
              <w:t>Configure the Anum with a script</w:t>
            </w:r>
          </w:p>
        </w:tc>
        <w:tc>
          <w:tcPr>
            <w:tcW w:w="1701" w:type="dxa"/>
            <w:shd w:val="clear" w:color="auto" w:fill="70AD47" w:themeFill="accent6"/>
            <w:vAlign w:val="center"/>
          </w:tcPr>
          <w:p w14:paraId="74768FC6" w14:textId="77777777" w:rsidR="00FC14CE" w:rsidRDefault="00FC14CE" w:rsidP="00E60D6E">
            <w:pPr>
              <w:jc w:val="center"/>
            </w:pPr>
          </w:p>
          <w:p w14:paraId="03769372" w14:textId="77777777" w:rsidR="00FC14CE" w:rsidRDefault="00FC14CE" w:rsidP="00E60D6E">
            <w:pPr>
              <w:jc w:val="center"/>
            </w:pPr>
            <w:r>
              <w:t>Understood</w:t>
            </w:r>
          </w:p>
        </w:tc>
      </w:tr>
      <w:tr w:rsidR="00FC14CE" w14:paraId="0B8FC816" w14:textId="77777777" w:rsidTr="00E60D6E">
        <w:trPr>
          <w:trHeight w:val="161"/>
        </w:trPr>
        <w:tc>
          <w:tcPr>
            <w:tcW w:w="1478" w:type="dxa"/>
          </w:tcPr>
          <w:p w14:paraId="52EBF17F" w14:textId="77777777" w:rsidR="00FC14CE" w:rsidRDefault="00FC14CE" w:rsidP="00E60D6E">
            <w:pPr>
              <w:jc w:val="center"/>
            </w:pPr>
            <w:r>
              <w:t>4</w:t>
            </w:r>
          </w:p>
        </w:tc>
        <w:tc>
          <w:tcPr>
            <w:tcW w:w="1902" w:type="dxa"/>
            <w:vAlign w:val="center"/>
          </w:tcPr>
          <w:p w14:paraId="409C71AC" w14:textId="77777777" w:rsidR="00FC14CE" w:rsidRDefault="00FC14CE" w:rsidP="00E60D6E">
            <w:pPr>
              <w:jc w:val="center"/>
            </w:pPr>
            <w:r>
              <w:t>Log creation</w:t>
            </w:r>
          </w:p>
        </w:tc>
        <w:tc>
          <w:tcPr>
            <w:tcW w:w="1734" w:type="dxa"/>
            <w:vAlign w:val="center"/>
          </w:tcPr>
          <w:p w14:paraId="4CC1B9D6" w14:textId="77777777" w:rsidR="00FC14CE" w:rsidRDefault="00FC14CE" w:rsidP="00E60D6E">
            <w:pPr>
              <w:jc w:val="center"/>
            </w:pPr>
            <w:r>
              <w:t>GstFiles.c(.h), ResultTextFil.h??</w:t>
            </w:r>
          </w:p>
        </w:tc>
        <w:tc>
          <w:tcPr>
            <w:tcW w:w="2678" w:type="dxa"/>
            <w:vAlign w:val="center"/>
          </w:tcPr>
          <w:p w14:paraId="3F03253A" w14:textId="77777777" w:rsidR="00FC14CE" w:rsidRDefault="00FC14CE" w:rsidP="00E60D6E">
            <w:pPr>
              <w:jc w:val="center"/>
            </w:pPr>
            <w:r>
              <w:t>??</w:t>
            </w:r>
          </w:p>
        </w:tc>
        <w:tc>
          <w:tcPr>
            <w:tcW w:w="1701" w:type="dxa"/>
            <w:shd w:val="clear" w:color="auto" w:fill="FF5050"/>
            <w:vAlign w:val="center"/>
          </w:tcPr>
          <w:p w14:paraId="76B7FDC8" w14:textId="77777777" w:rsidR="00FC14CE" w:rsidRDefault="00FC14CE" w:rsidP="00E60D6E">
            <w:pPr>
              <w:jc w:val="center"/>
            </w:pPr>
            <w:r>
              <w:t>In process of comprehension</w:t>
            </w:r>
          </w:p>
        </w:tc>
      </w:tr>
      <w:tr w:rsidR="00FC14CE" w14:paraId="4032E481" w14:textId="77777777" w:rsidTr="00E60D6E">
        <w:trPr>
          <w:trHeight w:val="152"/>
        </w:trPr>
        <w:tc>
          <w:tcPr>
            <w:tcW w:w="1478" w:type="dxa"/>
          </w:tcPr>
          <w:p w14:paraId="25FBB329" w14:textId="77777777" w:rsidR="00FC14CE" w:rsidRDefault="00FC14CE" w:rsidP="00E60D6E">
            <w:pPr>
              <w:jc w:val="center"/>
            </w:pPr>
            <w:r>
              <w:t>5</w:t>
            </w:r>
          </w:p>
        </w:tc>
        <w:tc>
          <w:tcPr>
            <w:tcW w:w="1902" w:type="dxa"/>
            <w:vAlign w:val="center"/>
          </w:tcPr>
          <w:p w14:paraId="4414E417" w14:textId="77777777" w:rsidR="00FC14CE" w:rsidRDefault="00FC14CE" w:rsidP="00E60D6E">
            <w:pPr>
              <w:jc w:val="center"/>
            </w:pPr>
            <w:r>
              <w:t>Re-analyse</w:t>
            </w:r>
          </w:p>
        </w:tc>
        <w:tc>
          <w:tcPr>
            <w:tcW w:w="1734" w:type="dxa"/>
            <w:vAlign w:val="center"/>
          </w:tcPr>
          <w:p w14:paraId="707F2909" w14:textId="77777777" w:rsidR="00FC14CE" w:rsidRDefault="00FC14CE" w:rsidP="00E60D6E">
            <w:pPr>
              <w:jc w:val="center"/>
            </w:pPr>
            <w:r>
              <w:t>Mode.c &amp; Mode.uir</w:t>
            </w:r>
          </w:p>
        </w:tc>
        <w:tc>
          <w:tcPr>
            <w:tcW w:w="2678" w:type="dxa"/>
            <w:vAlign w:val="center"/>
          </w:tcPr>
          <w:p w14:paraId="59562093" w14:textId="77777777" w:rsidR="00FC14CE" w:rsidRDefault="00FC14CE" w:rsidP="00E60D6E">
            <w:pPr>
              <w:jc w:val="center"/>
            </w:pPr>
            <w:r>
              <w:t xml:space="preserve">Function, button, reuse </w:t>
            </w:r>
          </w:p>
        </w:tc>
        <w:tc>
          <w:tcPr>
            <w:tcW w:w="1701" w:type="dxa"/>
            <w:shd w:val="clear" w:color="auto" w:fill="9CC2E5" w:themeFill="accent5" w:themeFillTint="99"/>
            <w:vAlign w:val="center"/>
          </w:tcPr>
          <w:p w14:paraId="582C8D3B" w14:textId="77777777" w:rsidR="00FC14CE" w:rsidRDefault="00FC14CE" w:rsidP="00E60D6E">
            <w:pPr>
              <w:jc w:val="center"/>
            </w:pPr>
            <w:r>
              <w:t>Understood but can be study more</w:t>
            </w:r>
          </w:p>
        </w:tc>
      </w:tr>
      <w:tr w:rsidR="00FC14CE" w14:paraId="399CCC0A" w14:textId="77777777" w:rsidTr="00E60D6E">
        <w:trPr>
          <w:trHeight w:val="152"/>
        </w:trPr>
        <w:tc>
          <w:tcPr>
            <w:tcW w:w="1478" w:type="dxa"/>
          </w:tcPr>
          <w:p w14:paraId="7B74FB0E" w14:textId="77777777" w:rsidR="00FC14CE" w:rsidRDefault="00FC14CE" w:rsidP="00E60D6E">
            <w:pPr>
              <w:jc w:val="center"/>
            </w:pPr>
            <w:r>
              <w:t>6</w:t>
            </w:r>
          </w:p>
        </w:tc>
        <w:tc>
          <w:tcPr>
            <w:tcW w:w="1902" w:type="dxa"/>
            <w:vAlign w:val="center"/>
          </w:tcPr>
          <w:p w14:paraId="51D05241" w14:textId="77777777" w:rsidR="00FC14CE" w:rsidRDefault="00FC14CE" w:rsidP="00E60D6E">
            <w:pPr>
              <w:jc w:val="center"/>
            </w:pPr>
            <w:r>
              <w:t>Parameters</w:t>
            </w:r>
          </w:p>
        </w:tc>
        <w:tc>
          <w:tcPr>
            <w:tcW w:w="1734" w:type="dxa"/>
            <w:vAlign w:val="center"/>
          </w:tcPr>
          <w:p w14:paraId="3FF05F5B" w14:textId="77777777" w:rsidR="00FC14CE" w:rsidRDefault="00FC14CE" w:rsidP="00E60D6E">
            <w:pPr>
              <w:jc w:val="center"/>
            </w:pPr>
            <w:r>
              <w:t>Script definition panel, 1944 Modes.c, Modes.C 237,</w:t>
            </w:r>
          </w:p>
          <w:p w14:paraId="0386F470" w14:textId="77777777" w:rsidR="00FC14CE" w:rsidRDefault="00FC14CE" w:rsidP="00E60D6E">
            <w:pPr>
              <w:jc w:val="center"/>
            </w:pPr>
            <w:r>
              <w:t>350 Modes.h</w:t>
            </w:r>
          </w:p>
          <w:p w14:paraId="6B5C2003" w14:textId="77777777" w:rsidR="00FC14CE" w:rsidRDefault="00FC14CE" w:rsidP="00E60D6E">
            <w:pPr>
              <w:jc w:val="center"/>
            </w:pPr>
          </w:p>
          <w:p w14:paraId="4844FD30" w14:textId="77777777" w:rsidR="00FC14CE" w:rsidRDefault="00FC14CE" w:rsidP="00E60D6E">
            <w:pPr>
              <w:jc w:val="center"/>
            </w:pPr>
            <w:r>
              <w:t>18128 Modes.c!!!</w:t>
            </w:r>
          </w:p>
          <w:p w14:paraId="19B1FC12" w14:textId="77777777" w:rsidR="00FC14CE" w:rsidRDefault="00FC14CE" w:rsidP="00E60D6E">
            <w:pPr>
              <w:jc w:val="center"/>
            </w:pPr>
            <w:r>
              <w:t>*</w:t>
            </w:r>
          </w:p>
          <w:p w14:paraId="5C200C03" w14:textId="77777777" w:rsidR="00FC14CE" w:rsidRDefault="00FC14CE" w:rsidP="00E60D6E">
            <w:pPr>
              <w:jc w:val="center"/>
            </w:pPr>
            <w:r w:rsidRPr="00F508F4">
              <w:rPr>
                <w:highlight w:val="yellow"/>
              </w:rPr>
              <w:t>21</w:t>
            </w:r>
            <w:r>
              <w:rPr>
                <w:highlight w:val="yellow"/>
              </w:rPr>
              <w:t>828 Modes.c</w:t>
            </w:r>
            <w:r w:rsidRPr="00F508F4">
              <w:rPr>
                <w:highlight w:val="yellow"/>
              </w:rPr>
              <w:t xml:space="preserve"> !!!!!!!!!!</w:t>
            </w:r>
          </w:p>
        </w:tc>
        <w:tc>
          <w:tcPr>
            <w:tcW w:w="2678" w:type="dxa"/>
            <w:vAlign w:val="center"/>
          </w:tcPr>
          <w:p w14:paraId="5479C83F" w14:textId="77777777" w:rsidR="00FC14CE" w:rsidRDefault="00FC14CE" w:rsidP="00E60D6E">
            <w:pPr>
              <w:jc w:val="center"/>
            </w:pPr>
            <w:r>
              <w:t>Idea : collect in a variable time for example as a string ?</w:t>
            </w:r>
          </w:p>
        </w:tc>
        <w:tc>
          <w:tcPr>
            <w:tcW w:w="1701" w:type="dxa"/>
            <w:shd w:val="clear" w:color="auto" w:fill="9CC2E5" w:themeFill="accent5" w:themeFillTint="99"/>
            <w:vAlign w:val="center"/>
          </w:tcPr>
          <w:p w14:paraId="5F040E13" w14:textId="77777777" w:rsidR="00FC14CE" w:rsidRDefault="00FC14CE" w:rsidP="00E60D6E">
            <w:pPr>
              <w:jc w:val="center"/>
            </w:pPr>
            <w:r>
              <w:t>Understood but can be study more</w:t>
            </w:r>
          </w:p>
        </w:tc>
      </w:tr>
      <w:tr w:rsidR="00FC14CE" w14:paraId="0984099A" w14:textId="77777777" w:rsidTr="00E60D6E">
        <w:trPr>
          <w:trHeight w:val="161"/>
        </w:trPr>
        <w:tc>
          <w:tcPr>
            <w:tcW w:w="1478" w:type="dxa"/>
          </w:tcPr>
          <w:p w14:paraId="4F4C6D01" w14:textId="77777777" w:rsidR="00FC14CE" w:rsidRDefault="00FC14CE" w:rsidP="00E60D6E">
            <w:pPr>
              <w:jc w:val="center"/>
            </w:pPr>
            <w:r>
              <w:t>7</w:t>
            </w:r>
          </w:p>
        </w:tc>
        <w:tc>
          <w:tcPr>
            <w:tcW w:w="1902" w:type="dxa"/>
            <w:vAlign w:val="center"/>
          </w:tcPr>
          <w:p w14:paraId="41FEA33E" w14:textId="77777777" w:rsidR="00FC14CE" w:rsidRDefault="00FC14CE" w:rsidP="00E60D6E">
            <w:pPr>
              <w:jc w:val="center"/>
            </w:pPr>
            <w:r>
              <w:t>Execution script</w:t>
            </w:r>
          </w:p>
        </w:tc>
        <w:tc>
          <w:tcPr>
            <w:tcW w:w="1734" w:type="dxa"/>
            <w:vAlign w:val="center"/>
          </w:tcPr>
          <w:p w14:paraId="60C9603B" w14:textId="77777777" w:rsidR="00FC14CE" w:rsidRDefault="00FC14CE" w:rsidP="00E60D6E">
            <w:pPr>
              <w:jc w:val="center"/>
            </w:pPr>
            <w:r>
              <w:t>Execution window</w:t>
            </w:r>
          </w:p>
        </w:tc>
        <w:tc>
          <w:tcPr>
            <w:tcW w:w="2678" w:type="dxa"/>
            <w:vAlign w:val="center"/>
          </w:tcPr>
          <w:p w14:paraId="287DA80D" w14:textId="77777777" w:rsidR="00FC14CE" w:rsidRDefault="00FC14CE" w:rsidP="00E60D6E">
            <w:pPr>
              <w:jc w:val="center"/>
            </w:pPr>
            <w:r>
              <w:t>Start the sequence of tests</w:t>
            </w:r>
          </w:p>
        </w:tc>
        <w:tc>
          <w:tcPr>
            <w:tcW w:w="1701" w:type="dxa"/>
            <w:shd w:val="clear" w:color="auto" w:fill="70AD47" w:themeFill="accent6"/>
            <w:vAlign w:val="center"/>
          </w:tcPr>
          <w:p w14:paraId="77A4D4C9" w14:textId="77777777" w:rsidR="00FC14CE" w:rsidRDefault="00FC14CE" w:rsidP="00E60D6E">
            <w:pPr>
              <w:jc w:val="center"/>
            </w:pPr>
            <w:r>
              <w:t>Understood</w:t>
            </w:r>
          </w:p>
        </w:tc>
      </w:tr>
      <w:tr w:rsidR="00FC14CE" w14:paraId="77ECA0A7" w14:textId="77777777" w:rsidTr="00E60D6E">
        <w:trPr>
          <w:trHeight w:val="152"/>
        </w:trPr>
        <w:tc>
          <w:tcPr>
            <w:tcW w:w="1478" w:type="dxa"/>
          </w:tcPr>
          <w:p w14:paraId="2970FFAF" w14:textId="77777777" w:rsidR="00FC14CE" w:rsidRDefault="00FC14CE" w:rsidP="00E60D6E">
            <w:pPr>
              <w:jc w:val="center"/>
            </w:pPr>
            <w:r>
              <w:t>8</w:t>
            </w:r>
          </w:p>
        </w:tc>
        <w:tc>
          <w:tcPr>
            <w:tcW w:w="1902" w:type="dxa"/>
            <w:vAlign w:val="center"/>
          </w:tcPr>
          <w:p w14:paraId="6F0DB2E4" w14:textId="77777777" w:rsidR="00FC14CE" w:rsidRDefault="00FC14CE" w:rsidP="00E60D6E">
            <w:pPr>
              <w:jc w:val="center"/>
            </w:pPr>
            <w:r>
              <w:t>Message error when use the keyboard</w:t>
            </w:r>
          </w:p>
        </w:tc>
        <w:tc>
          <w:tcPr>
            <w:tcW w:w="1734" w:type="dxa"/>
            <w:vAlign w:val="center"/>
          </w:tcPr>
          <w:p w14:paraId="7B94B841" w14:textId="77777777" w:rsidR="00FC14CE" w:rsidRDefault="00FC14CE" w:rsidP="00E60D6E">
            <w:pPr>
              <w:jc w:val="center"/>
            </w:pPr>
            <w:r>
              <w:t>Modes.c</w:t>
            </w:r>
          </w:p>
        </w:tc>
        <w:tc>
          <w:tcPr>
            <w:tcW w:w="2678" w:type="dxa"/>
            <w:vAlign w:val="center"/>
          </w:tcPr>
          <w:p w14:paraId="136D9751" w14:textId="77777777" w:rsidR="00FC14CE" w:rsidRDefault="00FC14CE" w:rsidP="00E60D6E">
            <w:pPr>
              <w:jc w:val="center"/>
            </w:pPr>
            <w:r>
              <w:t>Event_keyboard or something like that in userint.h</w:t>
            </w:r>
          </w:p>
        </w:tc>
        <w:tc>
          <w:tcPr>
            <w:tcW w:w="1701" w:type="dxa"/>
            <w:shd w:val="clear" w:color="auto" w:fill="70AD47" w:themeFill="accent6"/>
            <w:vAlign w:val="center"/>
          </w:tcPr>
          <w:p w14:paraId="6E52C215" w14:textId="77777777" w:rsidR="00FC14CE" w:rsidRDefault="00FC14CE" w:rsidP="00E60D6E">
            <w:pPr>
              <w:jc w:val="center"/>
            </w:pPr>
            <w:r>
              <w:t>Understood</w:t>
            </w:r>
          </w:p>
        </w:tc>
      </w:tr>
      <w:tr w:rsidR="00FC14CE" w:rsidRPr="00024EB7" w14:paraId="35683640" w14:textId="77777777" w:rsidTr="00E60D6E">
        <w:trPr>
          <w:trHeight w:val="161"/>
        </w:trPr>
        <w:tc>
          <w:tcPr>
            <w:tcW w:w="1478" w:type="dxa"/>
          </w:tcPr>
          <w:p w14:paraId="4BDC1EC7" w14:textId="77777777" w:rsidR="00FC14CE" w:rsidRDefault="00FC14CE" w:rsidP="00E60D6E">
            <w:pPr>
              <w:jc w:val="center"/>
            </w:pPr>
            <w:r>
              <w:t>9</w:t>
            </w:r>
          </w:p>
        </w:tc>
        <w:tc>
          <w:tcPr>
            <w:tcW w:w="1902" w:type="dxa"/>
            <w:vAlign w:val="center"/>
          </w:tcPr>
          <w:p w14:paraId="569598BA" w14:textId="77777777" w:rsidR="00FC14CE" w:rsidRDefault="00FC14CE" w:rsidP="00E60D6E">
            <w:pPr>
              <w:jc w:val="center"/>
            </w:pPr>
            <w:r>
              <w:t>File.uir -&gt; generate .h</w:t>
            </w:r>
          </w:p>
        </w:tc>
        <w:tc>
          <w:tcPr>
            <w:tcW w:w="1734" w:type="dxa"/>
            <w:vAlign w:val="center"/>
          </w:tcPr>
          <w:p w14:paraId="4410E8A5" w14:textId="77777777" w:rsidR="00FC14CE" w:rsidRDefault="00FC14CE" w:rsidP="00E60D6E">
            <w:pPr>
              <w:jc w:val="center"/>
            </w:pPr>
            <w:r>
              <w:t>User Interface Files</w:t>
            </w:r>
          </w:p>
        </w:tc>
        <w:tc>
          <w:tcPr>
            <w:tcW w:w="2678" w:type="dxa"/>
            <w:vAlign w:val="center"/>
          </w:tcPr>
          <w:p w14:paraId="57B9C9F2" w14:textId="77777777" w:rsidR="00FC14CE" w:rsidRDefault="00FC14CE" w:rsidP="00E60D6E">
            <w:pPr>
              <w:jc w:val="center"/>
            </w:pPr>
            <w:r>
              <w:t>Use graphic interface to create button...etc.</w:t>
            </w:r>
          </w:p>
        </w:tc>
        <w:tc>
          <w:tcPr>
            <w:tcW w:w="1701" w:type="dxa"/>
            <w:shd w:val="clear" w:color="auto" w:fill="70AD47" w:themeFill="accent6"/>
            <w:vAlign w:val="center"/>
          </w:tcPr>
          <w:p w14:paraId="0D85381C" w14:textId="77777777" w:rsidR="00FC14CE" w:rsidRDefault="00FC14CE" w:rsidP="00E60D6E">
            <w:pPr>
              <w:jc w:val="center"/>
            </w:pPr>
          </w:p>
          <w:p w14:paraId="4AC652ED" w14:textId="77777777" w:rsidR="00FC14CE" w:rsidRDefault="00FC14CE" w:rsidP="00E60D6E">
            <w:pPr>
              <w:jc w:val="center"/>
            </w:pPr>
            <w:r>
              <w:t>Understood</w:t>
            </w:r>
          </w:p>
        </w:tc>
      </w:tr>
      <w:tr w:rsidR="00FC14CE" w:rsidRPr="00F427EA" w14:paraId="0C9EAD1F" w14:textId="77777777" w:rsidTr="00E60D6E">
        <w:trPr>
          <w:trHeight w:val="152"/>
        </w:trPr>
        <w:tc>
          <w:tcPr>
            <w:tcW w:w="1478" w:type="dxa"/>
          </w:tcPr>
          <w:p w14:paraId="79F5FB28" w14:textId="77777777" w:rsidR="00FC14CE" w:rsidRPr="00F427EA" w:rsidRDefault="00FC14CE" w:rsidP="00E60D6E">
            <w:pPr>
              <w:jc w:val="center"/>
            </w:pPr>
            <w:r>
              <w:t>10</w:t>
            </w:r>
          </w:p>
        </w:tc>
        <w:tc>
          <w:tcPr>
            <w:tcW w:w="1902" w:type="dxa"/>
            <w:vAlign w:val="center"/>
          </w:tcPr>
          <w:p w14:paraId="6CB1196D" w14:textId="77777777" w:rsidR="00FC14CE" w:rsidRPr="00F427EA" w:rsidRDefault="00FC14CE" w:rsidP="00E60D6E">
            <w:pPr>
              <w:jc w:val="center"/>
            </w:pPr>
            <w:r w:rsidRPr="00F427EA">
              <w:t>Pre-condition, script, post c</w:t>
            </w:r>
            <w:r>
              <w:t>ondition choice</w:t>
            </w:r>
          </w:p>
        </w:tc>
        <w:tc>
          <w:tcPr>
            <w:tcW w:w="1734" w:type="dxa"/>
            <w:vAlign w:val="center"/>
          </w:tcPr>
          <w:p w14:paraId="61295A04" w14:textId="77777777" w:rsidR="00FC14CE" w:rsidRPr="00F427EA" w:rsidRDefault="00FC14CE" w:rsidP="00E60D6E">
            <w:pPr>
              <w:jc w:val="center"/>
            </w:pPr>
            <w:r>
              <w:t>Script definition interface</w:t>
            </w:r>
          </w:p>
        </w:tc>
        <w:tc>
          <w:tcPr>
            <w:tcW w:w="2678" w:type="dxa"/>
            <w:vAlign w:val="center"/>
          </w:tcPr>
          <w:p w14:paraId="0A6F2931" w14:textId="77777777" w:rsidR="00FC14CE" w:rsidRDefault="00FC14CE" w:rsidP="00E60D6E">
            <w:pPr>
              <w:jc w:val="center"/>
            </w:pPr>
            <w:r>
              <w:t>Precondition: what we want before the test</w:t>
            </w:r>
          </w:p>
          <w:p w14:paraId="658BF931" w14:textId="77777777" w:rsidR="00FC14CE" w:rsidRDefault="00FC14CE" w:rsidP="00E60D6E">
            <w:pPr>
              <w:jc w:val="center"/>
            </w:pPr>
            <w:r>
              <w:t>Script: the different tests we will do</w:t>
            </w:r>
          </w:p>
          <w:p w14:paraId="45E3B613" w14:textId="77777777" w:rsidR="00FC14CE" w:rsidRPr="00F427EA" w:rsidRDefault="00FC14CE" w:rsidP="00E60D6E">
            <w:pPr>
              <w:jc w:val="center"/>
            </w:pPr>
            <w:r>
              <w:lastRenderedPageBreak/>
              <w:t>Post condition: return to a basic config to be able to another test</w:t>
            </w:r>
          </w:p>
        </w:tc>
        <w:tc>
          <w:tcPr>
            <w:tcW w:w="1701" w:type="dxa"/>
            <w:shd w:val="clear" w:color="auto" w:fill="70AD47" w:themeFill="accent6"/>
            <w:vAlign w:val="center"/>
          </w:tcPr>
          <w:p w14:paraId="4BCCD89C" w14:textId="77777777" w:rsidR="00FC14CE" w:rsidRDefault="00FC14CE" w:rsidP="00E60D6E">
            <w:pPr>
              <w:jc w:val="center"/>
            </w:pPr>
            <w:r>
              <w:lastRenderedPageBreak/>
              <w:t>Understood</w:t>
            </w:r>
          </w:p>
        </w:tc>
      </w:tr>
      <w:tr w:rsidR="00FC14CE" w:rsidRPr="00F427EA" w14:paraId="5C95DBEB" w14:textId="77777777" w:rsidTr="00E60D6E">
        <w:trPr>
          <w:trHeight w:val="161"/>
        </w:trPr>
        <w:tc>
          <w:tcPr>
            <w:tcW w:w="1478" w:type="dxa"/>
          </w:tcPr>
          <w:p w14:paraId="3E642693" w14:textId="77777777" w:rsidR="00FC14CE" w:rsidRDefault="00FC14CE" w:rsidP="00E60D6E">
            <w:pPr>
              <w:jc w:val="center"/>
            </w:pPr>
            <w:r>
              <w:t>11</w:t>
            </w:r>
          </w:p>
        </w:tc>
        <w:tc>
          <w:tcPr>
            <w:tcW w:w="1902" w:type="dxa"/>
            <w:vAlign w:val="center"/>
          </w:tcPr>
          <w:p w14:paraId="2328A49B" w14:textId="77777777" w:rsidR="00FC14CE" w:rsidRPr="00F427EA" w:rsidRDefault="00FC14CE" w:rsidP="00E60D6E">
            <w:pPr>
              <w:jc w:val="center"/>
            </w:pPr>
            <w:r>
              <w:t>Check function working</w:t>
            </w:r>
          </w:p>
        </w:tc>
        <w:tc>
          <w:tcPr>
            <w:tcW w:w="1734" w:type="dxa"/>
            <w:vAlign w:val="center"/>
          </w:tcPr>
          <w:p w14:paraId="693F818F" w14:textId="77777777" w:rsidR="00FC14CE" w:rsidRPr="00F427EA" w:rsidRDefault="00FC14CE" w:rsidP="00E60D6E">
            <w:pPr>
              <w:jc w:val="center"/>
            </w:pPr>
            <w:r>
              <w:t>Modes.c</w:t>
            </w:r>
          </w:p>
        </w:tc>
        <w:tc>
          <w:tcPr>
            <w:tcW w:w="2678" w:type="dxa"/>
            <w:vAlign w:val="center"/>
          </w:tcPr>
          <w:p w14:paraId="445A2E14" w14:textId="77777777" w:rsidR="00FC14CE" w:rsidRPr="00F427EA" w:rsidRDefault="00FC14CE" w:rsidP="00E60D6E">
            <w:pPr>
              <w:jc w:val="center"/>
            </w:pPr>
            <w:r>
              <w:t>Fonctions</w:t>
            </w:r>
          </w:p>
        </w:tc>
        <w:tc>
          <w:tcPr>
            <w:tcW w:w="1701" w:type="dxa"/>
            <w:shd w:val="clear" w:color="auto" w:fill="70AD47" w:themeFill="accent6"/>
            <w:vAlign w:val="center"/>
          </w:tcPr>
          <w:p w14:paraId="52A69B04" w14:textId="77777777" w:rsidR="00FC14CE" w:rsidRDefault="00FC14CE" w:rsidP="00E60D6E">
            <w:pPr>
              <w:jc w:val="center"/>
            </w:pPr>
            <w:r>
              <w:t>Understood</w:t>
            </w:r>
          </w:p>
        </w:tc>
      </w:tr>
      <w:tr w:rsidR="00FC14CE" w:rsidRPr="00F427EA" w14:paraId="0A4BF69A" w14:textId="77777777" w:rsidTr="00E60D6E">
        <w:trPr>
          <w:trHeight w:val="152"/>
        </w:trPr>
        <w:tc>
          <w:tcPr>
            <w:tcW w:w="1478" w:type="dxa"/>
          </w:tcPr>
          <w:p w14:paraId="7C229CAF" w14:textId="77777777" w:rsidR="00FC14CE" w:rsidRDefault="00FC14CE" w:rsidP="00E60D6E">
            <w:pPr>
              <w:jc w:val="center"/>
            </w:pPr>
            <w:r>
              <w:t>12</w:t>
            </w:r>
          </w:p>
        </w:tc>
        <w:tc>
          <w:tcPr>
            <w:tcW w:w="1902" w:type="dxa"/>
            <w:vAlign w:val="center"/>
          </w:tcPr>
          <w:p w14:paraId="56E1EF5E" w14:textId="77777777" w:rsidR="00FC14CE" w:rsidRPr="00F427EA" w:rsidRDefault="00FC14CE" w:rsidP="00E60D6E">
            <w:pPr>
              <w:jc w:val="center"/>
            </w:pPr>
            <w:r>
              <w:t>Progression bar</w:t>
            </w:r>
          </w:p>
        </w:tc>
        <w:tc>
          <w:tcPr>
            <w:tcW w:w="1734" w:type="dxa"/>
            <w:vAlign w:val="center"/>
          </w:tcPr>
          <w:p w14:paraId="34A8C47D" w14:textId="77777777" w:rsidR="00FC14CE" w:rsidRPr="00F427EA" w:rsidRDefault="00FC14CE" w:rsidP="00E60D6E">
            <w:pPr>
              <w:jc w:val="center"/>
            </w:pPr>
            <w:r>
              <w:t>Execution window and modes.c</w:t>
            </w:r>
          </w:p>
        </w:tc>
        <w:tc>
          <w:tcPr>
            <w:tcW w:w="2678" w:type="dxa"/>
            <w:vAlign w:val="center"/>
          </w:tcPr>
          <w:p w14:paraId="4986B2FF" w14:textId="77777777" w:rsidR="00FC14CE" w:rsidRPr="00F427EA" w:rsidRDefault="00FC14CE" w:rsidP="00E60D6E">
            <w:pPr>
              <w:jc w:val="center"/>
            </w:pPr>
            <w:r>
              <w:t>End Modes.c file</w:t>
            </w:r>
          </w:p>
        </w:tc>
        <w:tc>
          <w:tcPr>
            <w:tcW w:w="1701" w:type="dxa"/>
            <w:shd w:val="clear" w:color="auto" w:fill="70AD47" w:themeFill="accent6"/>
            <w:vAlign w:val="center"/>
          </w:tcPr>
          <w:p w14:paraId="4F8DB455" w14:textId="77777777" w:rsidR="00FC14CE" w:rsidRPr="00F427EA" w:rsidRDefault="00FC14CE" w:rsidP="00E60D6E">
            <w:pPr>
              <w:jc w:val="center"/>
            </w:pPr>
            <w:r>
              <w:t>Understood</w:t>
            </w:r>
          </w:p>
        </w:tc>
      </w:tr>
      <w:tr w:rsidR="00FC14CE" w:rsidRPr="00F427EA" w14:paraId="4760057B" w14:textId="77777777" w:rsidTr="00E60D6E">
        <w:trPr>
          <w:trHeight w:val="152"/>
        </w:trPr>
        <w:tc>
          <w:tcPr>
            <w:tcW w:w="1478" w:type="dxa"/>
          </w:tcPr>
          <w:p w14:paraId="1F401DA1" w14:textId="77777777" w:rsidR="00FC14CE" w:rsidRDefault="00FC14CE" w:rsidP="00E60D6E">
            <w:pPr>
              <w:jc w:val="center"/>
            </w:pPr>
            <w:r>
              <w:t>13</w:t>
            </w:r>
          </w:p>
        </w:tc>
        <w:tc>
          <w:tcPr>
            <w:tcW w:w="1902" w:type="dxa"/>
            <w:vAlign w:val="center"/>
          </w:tcPr>
          <w:p w14:paraId="79BD7F5A" w14:textId="77777777" w:rsidR="00FC14CE" w:rsidRDefault="00FC14CE" w:rsidP="00E60D6E">
            <w:pPr>
              <w:jc w:val="center"/>
            </w:pPr>
            <w:r>
              <w:t>DLL</w:t>
            </w:r>
          </w:p>
        </w:tc>
        <w:tc>
          <w:tcPr>
            <w:tcW w:w="1734" w:type="dxa"/>
            <w:vAlign w:val="center"/>
          </w:tcPr>
          <w:p w14:paraId="75CBA60A" w14:textId="77777777" w:rsidR="00FC14CE" w:rsidRDefault="00FC14CE" w:rsidP="00E60D6E">
            <w:pPr>
              <w:jc w:val="center"/>
            </w:pPr>
            <w:r>
              <w:t>ResultTextFile</w:t>
            </w:r>
          </w:p>
        </w:tc>
        <w:tc>
          <w:tcPr>
            <w:tcW w:w="2678" w:type="dxa"/>
            <w:vAlign w:val="center"/>
          </w:tcPr>
          <w:p w14:paraId="20ADC1B3" w14:textId="77777777" w:rsidR="00FC14CE" w:rsidRDefault="00FC14CE" w:rsidP="00E60D6E">
            <w:pPr>
              <w:jc w:val="center"/>
            </w:pPr>
            <w:r>
              <w:t>It is a lib with function We can use. Definition of these functions are in ResultTextFile.h</w:t>
            </w:r>
          </w:p>
        </w:tc>
        <w:tc>
          <w:tcPr>
            <w:tcW w:w="1701" w:type="dxa"/>
            <w:shd w:val="clear" w:color="auto" w:fill="70AD47" w:themeFill="accent6"/>
            <w:vAlign w:val="center"/>
          </w:tcPr>
          <w:p w14:paraId="44ECB171" w14:textId="77777777" w:rsidR="00FC14CE" w:rsidRDefault="00FC14CE" w:rsidP="00E60D6E">
            <w:pPr>
              <w:jc w:val="center"/>
            </w:pPr>
            <w:r>
              <w:t>Understood</w:t>
            </w:r>
          </w:p>
        </w:tc>
      </w:tr>
      <w:tr w:rsidR="00FC14CE" w:rsidRPr="00F427EA" w14:paraId="7AB209C2" w14:textId="77777777" w:rsidTr="00E60D6E">
        <w:trPr>
          <w:trHeight w:val="152"/>
        </w:trPr>
        <w:tc>
          <w:tcPr>
            <w:tcW w:w="1478" w:type="dxa"/>
          </w:tcPr>
          <w:p w14:paraId="49BF19D2" w14:textId="77777777" w:rsidR="00FC14CE" w:rsidRDefault="00FC14CE" w:rsidP="00E60D6E">
            <w:pPr>
              <w:jc w:val="center"/>
            </w:pPr>
            <w:r>
              <w:t>14</w:t>
            </w:r>
          </w:p>
        </w:tc>
        <w:tc>
          <w:tcPr>
            <w:tcW w:w="1902" w:type="dxa"/>
            <w:vAlign w:val="center"/>
          </w:tcPr>
          <w:p w14:paraId="434E7AD6" w14:textId="77777777" w:rsidR="00FC14CE" w:rsidRDefault="00FC14CE" w:rsidP="00E60D6E">
            <w:pPr>
              <w:jc w:val="center"/>
            </w:pPr>
            <w:r>
              <w:t>TextBox analyse mode</w:t>
            </w:r>
          </w:p>
        </w:tc>
        <w:tc>
          <w:tcPr>
            <w:tcW w:w="1734" w:type="dxa"/>
            <w:vAlign w:val="center"/>
          </w:tcPr>
          <w:p w14:paraId="34CB2CA6" w14:textId="77777777" w:rsidR="00FC14CE" w:rsidRDefault="00FC14CE" w:rsidP="00E60D6E">
            <w:pPr>
              <w:jc w:val="center"/>
            </w:pPr>
            <w:r>
              <w:t>Modes.c &amp; IhmModes.uir</w:t>
            </w:r>
          </w:p>
        </w:tc>
        <w:tc>
          <w:tcPr>
            <w:tcW w:w="2678" w:type="dxa"/>
            <w:vAlign w:val="center"/>
          </w:tcPr>
          <w:p w14:paraId="717CAC07" w14:textId="77777777" w:rsidR="00FC14CE" w:rsidRDefault="00FC14CE" w:rsidP="00E60D6E">
            <w:pPr>
              <w:jc w:val="center"/>
            </w:pPr>
            <w:r>
              <w:t>Function which open the file and copy line by line</w:t>
            </w:r>
          </w:p>
        </w:tc>
        <w:tc>
          <w:tcPr>
            <w:tcW w:w="1701" w:type="dxa"/>
            <w:shd w:val="clear" w:color="auto" w:fill="70AD47" w:themeFill="accent6"/>
            <w:vAlign w:val="center"/>
          </w:tcPr>
          <w:p w14:paraId="56E06C92" w14:textId="77777777" w:rsidR="00FC14CE" w:rsidRDefault="00FC14CE" w:rsidP="00E60D6E">
            <w:pPr>
              <w:jc w:val="center"/>
            </w:pPr>
            <w:r>
              <w:t>Understood</w:t>
            </w:r>
          </w:p>
        </w:tc>
      </w:tr>
      <w:tr w:rsidR="00FC14CE" w:rsidRPr="00F427EA" w14:paraId="045EC9E2" w14:textId="77777777" w:rsidTr="00E60D6E">
        <w:trPr>
          <w:trHeight w:val="152"/>
        </w:trPr>
        <w:tc>
          <w:tcPr>
            <w:tcW w:w="1478" w:type="dxa"/>
          </w:tcPr>
          <w:p w14:paraId="1B2D46D3" w14:textId="77777777" w:rsidR="00FC14CE" w:rsidRDefault="00FC14CE" w:rsidP="00E60D6E">
            <w:pPr>
              <w:jc w:val="center"/>
            </w:pPr>
            <w:r>
              <w:t>15</w:t>
            </w:r>
          </w:p>
        </w:tc>
        <w:tc>
          <w:tcPr>
            <w:tcW w:w="1902" w:type="dxa"/>
            <w:vAlign w:val="center"/>
          </w:tcPr>
          <w:p w14:paraId="3302BD22" w14:textId="77777777" w:rsidR="00FC14CE" w:rsidRDefault="00FC14CE" w:rsidP="00E60D6E">
            <w:pPr>
              <w:jc w:val="center"/>
            </w:pPr>
            <w:r>
              <w:t>ShowCurrentScript</w:t>
            </w:r>
          </w:p>
        </w:tc>
        <w:tc>
          <w:tcPr>
            <w:tcW w:w="1734" w:type="dxa"/>
            <w:vAlign w:val="center"/>
          </w:tcPr>
          <w:p w14:paraId="0B1E88D6" w14:textId="77777777" w:rsidR="00FC14CE" w:rsidRDefault="00FC14CE" w:rsidP="00E60D6E">
            <w:pPr>
              <w:jc w:val="center"/>
            </w:pPr>
            <w:r>
              <w:t>L7482 Modes.c</w:t>
            </w:r>
          </w:p>
        </w:tc>
        <w:tc>
          <w:tcPr>
            <w:tcW w:w="2678" w:type="dxa"/>
            <w:vAlign w:val="center"/>
          </w:tcPr>
          <w:p w14:paraId="2D743829" w14:textId="77777777" w:rsidR="00FC14CE" w:rsidRDefault="00FC14CE" w:rsidP="00E60D6E">
            <w:pPr>
              <w:jc w:val="center"/>
            </w:pPr>
            <w:r>
              <w:t xml:space="preserve">Use excel function to collect the different data </w:t>
            </w:r>
          </w:p>
        </w:tc>
        <w:tc>
          <w:tcPr>
            <w:tcW w:w="1701" w:type="dxa"/>
            <w:shd w:val="clear" w:color="auto" w:fill="70AD47" w:themeFill="accent6"/>
            <w:vAlign w:val="center"/>
          </w:tcPr>
          <w:p w14:paraId="5E9B3C22" w14:textId="77777777" w:rsidR="00FC14CE" w:rsidRDefault="00FC14CE" w:rsidP="00E60D6E">
            <w:pPr>
              <w:jc w:val="center"/>
            </w:pPr>
            <w:r>
              <w:t>Understood</w:t>
            </w:r>
          </w:p>
        </w:tc>
      </w:tr>
      <w:tr w:rsidR="00FC14CE" w:rsidRPr="00F427EA" w14:paraId="6FB58E96" w14:textId="77777777" w:rsidTr="00E60D6E">
        <w:trPr>
          <w:trHeight w:val="152"/>
        </w:trPr>
        <w:tc>
          <w:tcPr>
            <w:tcW w:w="1478" w:type="dxa"/>
          </w:tcPr>
          <w:p w14:paraId="43739B4C" w14:textId="77777777" w:rsidR="00FC14CE" w:rsidRDefault="00FC14CE" w:rsidP="00E60D6E">
            <w:pPr>
              <w:jc w:val="center"/>
            </w:pPr>
            <w:r>
              <w:t>16</w:t>
            </w:r>
          </w:p>
        </w:tc>
        <w:tc>
          <w:tcPr>
            <w:tcW w:w="1902" w:type="dxa"/>
            <w:vAlign w:val="center"/>
          </w:tcPr>
          <w:p w14:paraId="4519954A" w14:textId="77777777" w:rsidR="00FC14CE" w:rsidRDefault="00FC14CE" w:rsidP="00E60D6E">
            <w:pPr>
              <w:jc w:val="center"/>
            </w:pPr>
            <w:r>
              <w:t>Time scripts</w:t>
            </w:r>
          </w:p>
        </w:tc>
        <w:tc>
          <w:tcPr>
            <w:tcW w:w="1734" w:type="dxa"/>
            <w:vAlign w:val="center"/>
          </w:tcPr>
          <w:p w14:paraId="01811A31" w14:textId="77777777" w:rsidR="00FC14CE" w:rsidRDefault="00FC14CE" w:rsidP="00E60D6E">
            <w:pPr>
              <w:jc w:val="center"/>
            </w:pPr>
            <w:r>
              <w:t>Modes.c</w:t>
            </w:r>
          </w:p>
        </w:tc>
        <w:tc>
          <w:tcPr>
            <w:tcW w:w="2678" w:type="dxa"/>
            <w:vAlign w:val="center"/>
          </w:tcPr>
          <w:p w14:paraId="50D68944" w14:textId="77777777" w:rsidR="00FC14CE" w:rsidRDefault="00FC14CE" w:rsidP="00E60D6E">
            <w:pPr>
              <w:jc w:val="center"/>
            </w:pPr>
            <w:r>
              <w:t>7337 Modes.c</w:t>
            </w:r>
          </w:p>
        </w:tc>
        <w:tc>
          <w:tcPr>
            <w:tcW w:w="1701" w:type="dxa"/>
            <w:shd w:val="clear" w:color="auto" w:fill="70AD47" w:themeFill="accent6"/>
            <w:vAlign w:val="center"/>
          </w:tcPr>
          <w:p w14:paraId="515CC9C6" w14:textId="77777777" w:rsidR="00FC14CE" w:rsidRDefault="00FC14CE" w:rsidP="00E60D6E">
            <w:pPr>
              <w:jc w:val="center"/>
            </w:pPr>
            <w:r>
              <w:t>Understood</w:t>
            </w:r>
          </w:p>
        </w:tc>
      </w:tr>
      <w:tr w:rsidR="00FC14CE" w:rsidRPr="00F427EA" w14:paraId="36836E55" w14:textId="77777777" w:rsidTr="00E60D6E">
        <w:trPr>
          <w:trHeight w:val="152"/>
        </w:trPr>
        <w:tc>
          <w:tcPr>
            <w:tcW w:w="1478" w:type="dxa"/>
          </w:tcPr>
          <w:p w14:paraId="232C12A5" w14:textId="77777777" w:rsidR="00FC14CE" w:rsidRDefault="00FC14CE" w:rsidP="00E60D6E">
            <w:pPr>
              <w:jc w:val="center"/>
            </w:pPr>
            <w:r>
              <w:t>17</w:t>
            </w:r>
          </w:p>
        </w:tc>
        <w:tc>
          <w:tcPr>
            <w:tcW w:w="1902" w:type="dxa"/>
            <w:vAlign w:val="center"/>
          </w:tcPr>
          <w:p w14:paraId="6CD40B0C" w14:textId="77777777" w:rsidR="00FC14CE" w:rsidRDefault="00FC14CE" w:rsidP="00E60D6E">
            <w:pPr>
              <w:jc w:val="center"/>
            </w:pPr>
            <w:r>
              <w:t xml:space="preserve">QUIT button in main menu </w:t>
            </w:r>
          </w:p>
          <w:p w14:paraId="1DB8B3A9" w14:textId="77777777" w:rsidR="00FC14CE" w:rsidRDefault="00FC14CE" w:rsidP="00E60D6E"/>
          <w:p w14:paraId="51D12E3D" w14:textId="77777777" w:rsidR="00FC14CE" w:rsidRDefault="00FC14CE" w:rsidP="00E60D6E"/>
          <w:p w14:paraId="60E7BDD0" w14:textId="77777777" w:rsidR="00FC14CE" w:rsidRDefault="00FC14CE" w:rsidP="00E60D6E"/>
          <w:p w14:paraId="3569C4BB" w14:textId="77777777" w:rsidR="00FC14CE" w:rsidRDefault="00FC14CE" w:rsidP="00E60D6E"/>
          <w:p w14:paraId="35AD108D" w14:textId="77777777" w:rsidR="00FC14CE" w:rsidRPr="00860A30" w:rsidRDefault="00FC14CE" w:rsidP="00E60D6E"/>
        </w:tc>
        <w:tc>
          <w:tcPr>
            <w:tcW w:w="1734" w:type="dxa"/>
            <w:vAlign w:val="center"/>
          </w:tcPr>
          <w:p w14:paraId="4B60CA2A" w14:textId="77777777" w:rsidR="00FC14CE" w:rsidRPr="00CD7471" w:rsidRDefault="00FC14CE" w:rsidP="00E60D6E">
            <w:pPr>
              <w:rPr>
                <w:lang w:val="fr-FR"/>
              </w:rPr>
            </w:pPr>
            <w:r w:rsidRPr="00CD7471">
              <w:rPr>
                <w:lang w:val="fr-FR"/>
              </w:rPr>
              <w:t>Mode.c, IhmModes.uir</w:t>
            </w:r>
          </w:p>
          <w:p w14:paraId="5B387809" w14:textId="77777777" w:rsidR="00FC14CE" w:rsidRPr="00CD7471" w:rsidRDefault="00FC14CE" w:rsidP="00E60D6E">
            <w:pPr>
              <w:rPr>
                <w:lang w:val="fr-FR"/>
              </w:rPr>
            </w:pPr>
            <w:r w:rsidRPr="00CD7471">
              <w:rPr>
                <w:lang w:val="fr-FR"/>
              </w:rPr>
              <w:t>IhmModes.h</w:t>
            </w:r>
          </w:p>
        </w:tc>
        <w:tc>
          <w:tcPr>
            <w:tcW w:w="2678" w:type="dxa"/>
            <w:vAlign w:val="center"/>
          </w:tcPr>
          <w:p w14:paraId="2061D5C0" w14:textId="77777777" w:rsidR="00FC14CE" w:rsidRDefault="00FC14CE" w:rsidP="00E60D6E">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6451F07A" w14:textId="77777777" w:rsidR="00FC14CE" w:rsidRDefault="00FC14CE" w:rsidP="00E60D6E">
            <w:pPr>
              <w:jc w:val="center"/>
            </w:pPr>
            <w:r>
              <w:t>Corrected and understood</w:t>
            </w:r>
          </w:p>
        </w:tc>
      </w:tr>
      <w:tr w:rsidR="00FC14CE" w:rsidRPr="00F427EA" w14:paraId="567AE887" w14:textId="77777777" w:rsidTr="00E60D6E">
        <w:trPr>
          <w:trHeight w:val="152"/>
        </w:trPr>
        <w:tc>
          <w:tcPr>
            <w:tcW w:w="1478" w:type="dxa"/>
          </w:tcPr>
          <w:p w14:paraId="6B2C8FF0" w14:textId="77777777" w:rsidR="00FC14CE" w:rsidRDefault="00FC14CE" w:rsidP="00E60D6E">
            <w:pPr>
              <w:jc w:val="center"/>
            </w:pPr>
            <w:r>
              <w:t>18</w:t>
            </w:r>
          </w:p>
        </w:tc>
        <w:tc>
          <w:tcPr>
            <w:tcW w:w="1902" w:type="dxa"/>
            <w:vAlign w:val="center"/>
          </w:tcPr>
          <w:p w14:paraId="279ADAF5" w14:textId="77777777" w:rsidR="00FC14CE" w:rsidRDefault="00FC14CE" w:rsidP="00E60D6E">
            <w:pPr>
              <w:jc w:val="center"/>
            </w:pPr>
            <w:r>
              <w:t xml:space="preserve">Config files </w:t>
            </w:r>
          </w:p>
        </w:tc>
        <w:tc>
          <w:tcPr>
            <w:tcW w:w="1734" w:type="dxa"/>
            <w:vAlign w:val="center"/>
          </w:tcPr>
          <w:p w14:paraId="7ACEAAB6" w14:textId="77777777" w:rsidR="00FC14CE" w:rsidRDefault="00FC14CE" w:rsidP="00E60D6E">
            <w:r>
              <w:t xml:space="preserve">Folders </w:t>
            </w:r>
          </w:p>
        </w:tc>
        <w:tc>
          <w:tcPr>
            <w:tcW w:w="2678" w:type="dxa"/>
            <w:vAlign w:val="center"/>
          </w:tcPr>
          <w:p w14:paraId="657813C8" w14:textId="77777777" w:rsidR="00FC14CE" w:rsidRDefault="00FC14CE" w:rsidP="00E60D6E">
            <w:pPr>
              <w:jc w:val="center"/>
            </w:pPr>
          </w:p>
        </w:tc>
        <w:tc>
          <w:tcPr>
            <w:tcW w:w="1701" w:type="dxa"/>
            <w:shd w:val="clear" w:color="auto" w:fill="FF0000"/>
            <w:vAlign w:val="center"/>
          </w:tcPr>
          <w:p w14:paraId="4A9BCFAC" w14:textId="77777777" w:rsidR="00FC14CE" w:rsidRDefault="00FC14CE" w:rsidP="00E60D6E">
            <w:pPr>
              <w:jc w:val="center"/>
            </w:pPr>
            <w:r>
              <w:t>In process of comprehension</w:t>
            </w:r>
          </w:p>
        </w:tc>
      </w:tr>
      <w:tr w:rsidR="00FC14CE" w:rsidRPr="00F427EA" w14:paraId="6794870F" w14:textId="77777777" w:rsidTr="00E60D6E">
        <w:trPr>
          <w:trHeight w:val="152"/>
        </w:trPr>
        <w:tc>
          <w:tcPr>
            <w:tcW w:w="1478" w:type="dxa"/>
          </w:tcPr>
          <w:p w14:paraId="4437643A" w14:textId="77777777" w:rsidR="00FC14CE" w:rsidRDefault="00FC14CE" w:rsidP="00E60D6E">
            <w:pPr>
              <w:jc w:val="center"/>
            </w:pPr>
            <w:r>
              <w:t>19</w:t>
            </w:r>
          </w:p>
        </w:tc>
        <w:tc>
          <w:tcPr>
            <w:tcW w:w="1902" w:type="dxa"/>
            <w:vAlign w:val="center"/>
          </w:tcPr>
          <w:p w14:paraId="1C0CCF1A" w14:textId="77777777" w:rsidR="00FC14CE" w:rsidRDefault="00FC14CE" w:rsidP="00E60D6E">
            <w:pPr>
              <w:jc w:val="center"/>
            </w:pPr>
            <w:r>
              <w:t>LF data name</w:t>
            </w:r>
          </w:p>
        </w:tc>
        <w:tc>
          <w:tcPr>
            <w:tcW w:w="1734" w:type="dxa"/>
            <w:vAlign w:val="center"/>
          </w:tcPr>
          <w:p w14:paraId="3271DD9B" w14:textId="77777777" w:rsidR="00FC14CE" w:rsidRDefault="00FC14CE" w:rsidP="00E60D6E">
            <w:r>
              <w:t xml:space="preserve">Script definition </w:t>
            </w:r>
          </w:p>
        </w:tc>
        <w:tc>
          <w:tcPr>
            <w:tcW w:w="2678" w:type="dxa"/>
            <w:vAlign w:val="center"/>
          </w:tcPr>
          <w:p w14:paraId="554F4FE2" w14:textId="77777777" w:rsidR="00FC14CE" w:rsidRDefault="00FC14CE" w:rsidP="00E60D6E">
            <w:pPr>
              <w:jc w:val="center"/>
            </w:pPr>
          </w:p>
        </w:tc>
        <w:tc>
          <w:tcPr>
            <w:tcW w:w="1701" w:type="dxa"/>
            <w:shd w:val="clear" w:color="auto" w:fill="FF0000"/>
            <w:vAlign w:val="center"/>
          </w:tcPr>
          <w:p w14:paraId="5EB8835E" w14:textId="77777777" w:rsidR="00FC14CE" w:rsidRDefault="00FC14CE" w:rsidP="00E60D6E">
            <w:pPr>
              <w:jc w:val="center"/>
            </w:pPr>
            <w:r>
              <w:t>In process of comprehension</w:t>
            </w:r>
          </w:p>
        </w:tc>
      </w:tr>
      <w:tr w:rsidR="00FC14CE" w:rsidRPr="00F427EA" w14:paraId="754542AF" w14:textId="77777777" w:rsidTr="00E60D6E">
        <w:trPr>
          <w:trHeight w:val="152"/>
        </w:trPr>
        <w:tc>
          <w:tcPr>
            <w:tcW w:w="1478" w:type="dxa"/>
          </w:tcPr>
          <w:p w14:paraId="480E4974" w14:textId="77777777" w:rsidR="00FC14CE" w:rsidRDefault="00FC14CE" w:rsidP="00E60D6E">
            <w:pPr>
              <w:jc w:val="center"/>
            </w:pPr>
            <w:r>
              <w:t>20</w:t>
            </w:r>
          </w:p>
        </w:tc>
        <w:tc>
          <w:tcPr>
            <w:tcW w:w="1902" w:type="dxa"/>
            <w:vAlign w:val="center"/>
          </w:tcPr>
          <w:p w14:paraId="6724BC68" w14:textId="77777777" w:rsidR="00FC14CE" w:rsidRDefault="00FC14CE" w:rsidP="00E60D6E">
            <w:pPr>
              <w:jc w:val="center"/>
            </w:pPr>
            <w:r>
              <w:t xml:space="preserve">Seq script </w:t>
            </w:r>
          </w:p>
        </w:tc>
        <w:tc>
          <w:tcPr>
            <w:tcW w:w="1734" w:type="dxa"/>
            <w:vAlign w:val="center"/>
          </w:tcPr>
          <w:p w14:paraId="075CD6C0" w14:textId="77777777" w:rsidR="00FC14CE" w:rsidRDefault="00FC14CE" w:rsidP="00E60D6E">
            <w:r>
              <w:t>Modes.c 21957</w:t>
            </w:r>
          </w:p>
          <w:p w14:paraId="0FA7259F" w14:textId="77777777" w:rsidR="00FC14CE" w:rsidRDefault="00FC14CE" w:rsidP="00E60D6E">
            <w:r>
              <w:t>22057 also</w:t>
            </w:r>
          </w:p>
          <w:p w14:paraId="1A5AFC23" w14:textId="77777777" w:rsidR="00FC14CE" w:rsidRDefault="00FC14CE" w:rsidP="00E60D6E">
            <w:r>
              <w:t>5291</w:t>
            </w:r>
          </w:p>
        </w:tc>
        <w:tc>
          <w:tcPr>
            <w:tcW w:w="2678" w:type="dxa"/>
            <w:vAlign w:val="center"/>
          </w:tcPr>
          <w:p w14:paraId="2F87871C" w14:textId="77777777" w:rsidR="00FC14CE" w:rsidRDefault="00FC14CE" w:rsidP="00E60D6E">
            <w:pPr>
              <w:jc w:val="center"/>
            </w:pPr>
            <w:r>
              <w:t>First part goal is to create a log file for this comparison</w:t>
            </w:r>
          </w:p>
          <w:p w14:paraId="7D570014" w14:textId="77777777" w:rsidR="00FC14CE" w:rsidRDefault="00FC14CE" w:rsidP="00E60D6E">
            <w:pPr>
              <w:jc w:val="center"/>
            </w:pPr>
            <w:r>
              <w:t>Then, we the files where seq are saved and we compare them</w:t>
            </w:r>
          </w:p>
        </w:tc>
        <w:tc>
          <w:tcPr>
            <w:tcW w:w="1701" w:type="dxa"/>
            <w:shd w:val="clear" w:color="auto" w:fill="9CC2E5" w:themeFill="accent5" w:themeFillTint="99"/>
            <w:vAlign w:val="center"/>
          </w:tcPr>
          <w:p w14:paraId="0DAB0757" w14:textId="77777777" w:rsidR="00FC14CE" w:rsidRDefault="00FC14CE" w:rsidP="00E60D6E">
            <w:pPr>
              <w:jc w:val="center"/>
            </w:pPr>
            <w:r>
              <w:t>Understood but can be study more</w:t>
            </w:r>
          </w:p>
        </w:tc>
      </w:tr>
      <w:tr w:rsidR="00FC14CE" w:rsidRPr="00F427EA" w14:paraId="0BC9161F" w14:textId="77777777" w:rsidTr="00E60D6E">
        <w:trPr>
          <w:trHeight w:val="152"/>
        </w:trPr>
        <w:tc>
          <w:tcPr>
            <w:tcW w:w="1478" w:type="dxa"/>
          </w:tcPr>
          <w:p w14:paraId="7D1C289C" w14:textId="77777777" w:rsidR="00FC14CE" w:rsidRDefault="00FC14CE" w:rsidP="00E60D6E">
            <w:pPr>
              <w:jc w:val="center"/>
            </w:pPr>
            <w:r>
              <w:t>21</w:t>
            </w:r>
          </w:p>
        </w:tc>
        <w:tc>
          <w:tcPr>
            <w:tcW w:w="1902" w:type="dxa"/>
            <w:vAlign w:val="center"/>
          </w:tcPr>
          <w:p w14:paraId="3C4EDE63" w14:textId="77777777" w:rsidR="00FC14CE" w:rsidRDefault="00FC14CE" w:rsidP="00E60D6E">
            <w:pPr>
              <w:jc w:val="center"/>
            </w:pPr>
            <w:r>
              <w:t xml:space="preserve">Modes.c function AffResult2 not finished and graph </w:t>
            </w:r>
          </w:p>
        </w:tc>
        <w:tc>
          <w:tcPr>
            <w:tcW w:w="1734" w:type="dxa"/>
            <w:vAlign w:val="center"/>
          </w:tcPr>
          <w:p w14:paraId="38B63D3A" w14:textId="77777777" w:rsidR="00FC14CE" w:rsidRDefault="00FC14CE" w:rsidP="00E60D6E">
            <w:r>
              <w:t>Modes.c 15641 and IhmModes.uir PANELGRAPH</w:t>
            </w:r>
          </w:p>
        </w:tc>
        <w:tc>
          <w:tcPr>
            <w:tcW w:w="2678" w:type="dxa"/>
            <w:vAlign w:val="center"/>
          </w:tcPr>
          <w:p w14:paraId="4257BBED" w14:textId="77777777" w:rsidR="00FC14CE" w:rsidRDefault="00FC14CE" w:rsidP="00E60D6E">
            <w:pPr>
              <w:jc w:val="center"/>
            </w:pPr>
            <w:r>
              <w:t xml:space="preserve">Find a way to implement that </w:t>
            </w:r>
          </w:p>
        </w:tc>
        <w:tc>
          <w:tcPr>
            <w:tcW w:w="1701" w:type="dxa"/>
            <w:shd w:val="clear" w:color="auto" w:fill="FF0000"/>
            <w:vAlign w:val="center"/>
          </w:tcPr>
          <w:p w14:paraId="3AD1557B" w14:textId="77777777" w:rsidR="00FC14CE" w:rsidRDefault="00FC14CE" w:rsidP="00E60D6E">
            <w:pPr>
              <w:jc w:val="center"/>
            </w:pPr>
          </w:p>
        </w:tc>
      </w:tr>
      <w:tr w:rsidR="00FC14CE" w:rsidRPr="00803396" w14:paraId="18D48E68" w14:textId="77777777" w:rsidTr="00E60D6E">
        <w:trPr>
          <w:trHeight w:val="152"/>
        </w:trPr>
        <w:tc>
          <w:tcPr>
            <w:tcW w:w="1478" w:type="dxa"/>
          </w:tcPr>
          <w:p w14:paraId="3C624CD9" w14:textId="77777777" w:rsidR="00FC14CE" w:rsidRPr="00803396" w:rsidRDefault="00FC14CE" w:rsidP="00E60D6E">
            <w:pPr>
              <w:jc w:val="center"/>
            </w:pPr>
            <w:r>
              <w:t>22</w:t>
            </w:r>
          </w:p>
        </w:tc>
        <w:tc>
          <w:tcPr>
            <w:tcW w:w="1902" w:type="dxa"/>
            <w:vAlign w:val="center"/>
          </w:tcPr>
          <w:p w14:paraId="222AF368" w14:textId="77777777" w:rsidR="00FC14CE" w:rsidRPr="00803396" w:rsidRDefault="00FC14CE" w:rsidP="00E60D6E">
            <w:pPr>
              <w:jc w:val="center"/>
            </w:pPr>
            <w:r w:rsidRPr="00803396">
              <w:t>Modes.c &amp; IhmModes.uir right</w:t>
            </w:r>
            <w:r>
              <w:t xml:space="preserve">_click </w:t>
            </w:r>
          </w:p>
        </w:tc>
        <w:tc>
          <w:tcPr>
            <w:tcW w:w="1734" w:type="dxa"/>
            <w:vAlign w:val="center"/>
          </w:tcPr>
          <w:p w14:paraId="64C896B3" w14:textId="77777777" w:rsidR="00FC14CE" w:rsidRPr="00803396" w:rsidRDefault="00FC14CE" w:rsidP="00E60D6E"/>
        </w:tc>
        <w:tc>
          <w:tcPr>
            <w:tcW w:w="2678" w:type="dxa"/>
            <w:vAlign w:val="center"/>
          </w:tcPr>
          <w:p w14:paraId="7E4A3A86" w14:textId="77777777" w:rsidR="00FC14CE" w:rsidRPr="00803396" w:rsidRDefault="00FC14CE" w:rsidP="00E60D6E">
            <w:pPr>
              <w:jc w:val="center"/>
            </w:pPr>
            <w:r>
              <w:t>GST_SCRIPT edit</w:t>
            </w:r>
          </w:p>
        </w:tc>
        <w:tc>
          <w:tcPr>
            <w:tcW w:w="1701" w:type="dxa"/>
            <w:shd w:val="clear" w:color="auto" w:fill="9CC2E5" w:themeFill="accent5" w:themeFillTint="99"/>
            <w:vAlign w:val="center"/>
          </w:tcPr>
          <w:p w14:paraId="00B41D4C" w14:textId="77777777" w:rsidR="00FC14CE" w:rsidRPr="00803396" w:rsidRDefault="00FC14CE" w:rsidP="00E60D6E">
            <w:pPr>
              <w:jc w:val="center"/>
            </w:pPr>
            <w:r>
              <w:t>Understood but can be study more</w:t>
            </w:r>
          </w:p>
        </w:tc>
      </w:tr>
      <w:tr w:rsidR="00FC14CE" w:rsidRPr="00860A30" w14:paraId="5D6F89C8" w14:textId="77777777" w:rsidTr="00E60D6E">
        <w:trPr>
          <w:trHeight w:val="152"/>
        </w:trPr>
        <w:tc>
          <w:tcPr>
            <w:tcW w:w="1478" w:type="dxa"/>
          </w:tcPr>
          <w:p w14:paraId="2D67DC30" w14:textId="77777777" w:rsidR="00FC14CE" w:rsidRDefault="00FC14CE" w:rsidP="00E60D6E">
            <w:pPr>
              <w:jc w:val="center"/>
            </w:pPr>
            <w:r>
              <w:t>24</w:t>
            </w:r>
          </w:p>
        </w:tc>
        <w:tc>
          <w:tcPr>
            <w:tcW w:w="1902" w:type="dxa"/>
          </w:tcPr>
          <w:p w14:paraId="0476E975" w14:textId="77777777" w:rsidR="00FC14CE" w:rsidRDefault="00FC14CE" w:rsidP="00E60D6E">
            <w:pPr>
              <w:jc w:val="center"/>
            </w:pPr>
            <w:r>
              <w:t xml:space="preserve">Load 3 last files when it is launched </w:t>
            </w:r>
          </w:p>
        </w:tc>
        <w:tc>
          <w:tcPr>
            <w:tcW w:w="1734" w:type="dxa"/>
          </w:tcPr>
          <w:p w14:paraId="60E6D853" w14:textId="77777777" w:rsidR="00FC14CE" w:rsidRPr="00803396" w:rsidRDefault="00FC14CE" w:rsidP="00E60D6E">
            <w:r>
              <w:t>12094 Modes.c</w:t>
            </w:r>
          </w:p>
        </w:tc>
        <w:tc>
          <w:tcPr>
            <w:tcW w:w="2678" w:type="dxa"/>
            <w:vAlign w:val="center"/>
          </w:tcPr>
          <w:p w14:paraId="1305CDCC" w14:textId="77777777" w:rsidR="00FC14CE" w:rsidRDefault="00FC14CE" w:rsidP="00E60D6E">
            <w:pPr>
              <w:jc w:val="center"/>
              <w:rPr>
                <w:lang w:val="fr-FR"/>
              </w:rPr>
            </w:pPr>
            <w:r>
              <w:rPr>
                <w:lang w:val="fr-FR"/>
              </w:rPr>
              <w:t>Ecrire le nom des fichiers dans un fichier et venir chercher ces noms</w:t>
            </w:r>
          </w:p>
          <w:p w14:paraId="60B4BA9D" w14:textId="77777777" w:rsidR="00FC14CE" w:rsidRDefault="00FC14CE" w:rsidP="00E60D6E">
            <w:pPr>
              <w:jc w:val="center"/>
              <w:rPr>
                <w:lang w:val="fr-FR"/>
              </w:rPr>
            </w:pPr>
          </w:p>
          <w:p w14:paraId="1067F906" w14:textId="77777777" w:rsidR="00FC14CE" w:rsidRPr="00806B7F" w:rsidRDefault="00FC14CE" w:rsidP="00E60D6E">
            <w:pPr>
              <w:jc w:val="center"/>
              <w:rPr>
                <w:lang w:val="fr-FR"/>
              </w:rPr>
            </w:pPr>
            <w:r>
              <w:rPr>
                <w:lang w:val="fr-FR"/>
              </w:rPr>
              <w:lastRenderedPageBreak/>
              <w:t xml:space="preserve"> </w:t>
            </w:r>
          </w:p>
        </w:tc>
        <w:tc>
          <w:tcPr>
            <w:tcW w:w="1701" w:type="dxa"/>
            <w:shd w:val="clear" w:color="auto" w:fill="70AD47" w:themeFill="accent6"/>
            <w:vAlign w:val="center"/>
          </w:tcPr>
          <w:p w14:paraId="7FC90270" w14:textId="77777777" w:rsidR="00FC14CE" w:rsidRPr="00806B7F" w:rsidRDefault="00FC14CE" w:rsidP="00E60D6E">
            <w:pPr>
              <w:jc w:val="center"/>
              <w:rPr>
                <w:lang w:val="fr-FR"/>
              </w:rPr>
            </w:pPr>
            <w:r>
              <w:lastRenderedPageBreak/>
              <w:t>Corrected and understood</w:t>
            </w:r>
          </w:p>
        </w:tc>
      </w:tr>
      <w:tr w:rsidR="00FC14CE" w:rsidRPr="00860A30" w14:paraId="3435F0F8" w14:textId="77777777" w:rsidTr="00E60D6E">
        <w:trPr>
          <w:trHeight w:val="152"/>
        </w:trPr>
        <w:tc>
          <w:tcPr>
            <w:tcW w:w="1478" w:type="dxa"/>
          </w:tcPr>
          <w:p w14:paraId="1B05AAAE" w14:textId="77777777" w:rsidR="00FC14CE" w:rsidRDefault="00FC14CE" w:rsidP="00E60D6E">
            <w:pPr>
              <w:jc w:val="center"/>
            </w:pPr>
            <w:r>
              <w:t>25</w:t>
            </w:r>
          </w:p>
        </w:tc>
        <w:tc>
          <w:tcPr>
            <w:tcW w:w="1902" w:type="dxa"/>
          </w:tcPr>
          <w:p w14:paraId="437193B4" w14:textId="77777777" w:rsidR="00FC14CE" w:rsidRPr="00860A30" w:rsidRDefault="00FC14CE" w:rsidP="00E60D6E">
            <w:pPr>
              <w:jc w:val="center"/>
            </w:pPr>
            <w:r>
              <w:t>Load 3 last files when it is launched</w:t>
            </w:r>
          </w:p>
        </w:tc>
        <w:tc>
          <w:tcPr>
            <w:tcW w:w="1734" w:type="dxa"/>
          </w:tcPr>
          <w:p w14:paraId="773C2698" w14:textId="77777777" w:rsidR="00FC14CE" w:rsidRPr="00860A30" w:rsidRDefault="00FC14CE" w:rsidP="00E60D6E"/>
        </w:tc>
        <w:tc>
          <w:tcPr>
            <w:tcW w:w="2678" w:type="dxa"/>
            <w:vAlign w:val="center"/>
          </w:tcPr>
          <w:p w14:paraId="59A19CFD" w14:textId="77777777" w:rsidR="00FC14CE" w:rsidRDefault="00FC14CE" w:rsidP="00E60D6E">
            <w:pPr>
              <w:jc w:val="center"/>
              <w:rPr>
                <w:lang w:val="fr-FR"/>
              </w:rPr>
            </w:pPr>
            <w:r>
              <w:rPr>
                <w:lang w:val="fr-FR"/>
              </w:rPr>
              <w:t xml:space="preserve">Bonus : faire un script windows qui vient chercher le nom du dernier fichier enregistrer dans un dossier </w:t>
            </w:r>
          </w:p>
          <w:p w14:paraId="281074D9" w14:textId="77777777" w:rsidR="00FC14CE" w:rsidRDefault="00FC14CE" w:rsidP="00E60D6E">
            <w:pPr>
              <w:jc w:val="center"/>
              <w:rPr>
                <w:lang w:val="fr-FR"/>
              </w:rPr>
            </w:pPr>
            <w:r>
              <w:rPr>
                <w:lang w:val="fr-FR"/>
              </w:rPr>
              <w:t>ECRIRE LES chemin dans fichier et venir  les lires</w:t>
            </w:r>
          </w:p>
          <w:p w14:paraId="1A5F61A1" w14:textId="77777777" w:rsidR="00FC14CE" w:rsidRDefault="00FC14CE" w:rsidP="00E60D6E">
            <w:pPr>
              <w:jc w:val="center"/>
              <w:rPr>
                <w:lang w:val="fr-FR"/>
              </w:rPr>
            </w:pPr>
          </w:p>
          <w:p w14:paraId="58312B30" w14:textId="77777777" w:rsidR="00FC14CE" w:rsidRDefault="00FC14CE" w:rsidP="00E60D6E">
            <w:pPr>
              <w:jc w:val="center"/>
              <w:rPr>
                <w:lang w:val="fr-FR"/>
              </w:rPr>
            </w:pPr>
            <w:r>
              <w:rPr>
                <w:lang w:val="fr-FR"/>
              </w:rPr>
              <w:t>Première idée à reprendre</w:t>
            </w:r>
          </w:p>
          <w:p w14:paraId="7152B823" w14:textId="77777777" w:rsidR="00FC14CE" w:rsidRDefault="00FC14CE" w:rsidP="00E60D6E">
            <w:pPr>
              <w:jc w:val="center"/>
              <w:rPr>
                <w:lang w:val="fr-FR"/>
              </w:rPr>
            </w:pPr>
            <w:r>
              <w:rPr>
                <w:lang w:val="fr-FR"/>
              </w:rPr>
              <w:t xml:space="preserve">Regarder condition activation des modes </w:t>
            </w:r>
          </w:p>
          <w:p w14:paraId="0D6EFF8B" w14:textId="77777777" w:rsidR="00FC14CE" w:rsidRDefault="00FC14CE" w:rsidP="00E60D6E">
            <w:pPr>
              <w:jc w:val="center"/>
              <w:rPr>
                <w:lang w:val="fr-FR"/>
              </w:rPr>
            </w:pPr>
          </w:p>
          <w:p w14:paraId="764E2F77" w14:textId="77777777" w:rsidR="00FC14CE" w:rsidRPr="00860A30" w:rsidRDefault="00FC14CE" w:rsidP="00E60D6E">
            <w:pPr>
              <w:jc w:val="center"/>
              <w:rPr>
                <w:lang w:val="fr-FR"/>
              </w:rPr>
            </w:pPr>
            <w:r>
              <w:rPr>
                <w:lang w:val="fr-FR"/>
              </w:rPr>
              <w:t xml:space="preserve">Ajout lessage explication  </w:t>
            </w:r>
          </w:p>
        </w:tc>
        <w:tc>
          <w:tcPr>
            <w:tcW w:w="1701" w:type="dxa"/>
            <w:shd w:val="clear" w:color="auto" w:fill="FF0000"/>
            <w:vAlign w:val="center"/>
          </w:tcPr>
          <w:p w14:paraId="307FDC5F" w14:textId="77777777" w:rsidR="00FC14CE" w:rsidRPr="00860A30" w:rsidRDefault="00FC14CE" w:rsidP="00E60D6E">
            <w:pPr>
              <w:jc w:val="center"/>
              <w:rPr>
                <w:lang w:val="fr-FR"/>
              </w:rPr>
            </w:pPr>
            <w:r>
              <w:t>TO DO</w:t>
            </w:r>
          </w:p>
        </w:tc>
      </w:tr>
      <w:tr w:rsidR="00FC14CE" w:rsidRPr="00860A30" w14:paraId="0CF63F34" w14:textId="77777777" w:rsidTr="00E60D6E">
        <w:trPr>
          <w:trHeight w:val="152"/>
        </w:trPr>
        <w:tc>
          <w:tcPr>
            <w:tcW w:w="1478" w:type="dxa"/>
          </w:tcPr>
          <w:p w14:paraId="146A2660" w14:textId="77777777" w:rsidR="00FC14CE" w:rsidRDefault="00FC14CE" w:rsidP="00E60D6E">
            <w:pPr>
              <w:jc w:val="center"/>
            </w:pPr>
            <w:r>
              <w:t>26</w:t>
            </w:r>
          </w:p>
        </w:tc>
        <w:tc>
          <w:tcPr>
            <w:tcW w:w="1902" w:type="dxa"/>
          </w:tcPr>
          <w:p w14:paraId="474EE0E7" w14:textId="77777777" w:rsidR="00FC14CE" w:rsidRDefault="00FC14CE" w:rsidP="00E60D6E">
            <w:pPr>
              <w:jc w:val="center"/>
            </w:pPr>
            <w:r>
              <w:t>generateCoverageMatrix</w:t>
            </w:r>
          </w:p>
        </w:tc>
        <w:tc>
          <w:tcPr>
            <w:tcW w:w="1734" w:type="dxa"/>
          </w:tcPr>
          <w:p w14:paraId="3816E851" w14:textId="77777777" w:rsidR="00FC14CE" w:rsidRPr="00860A30" w:rsidRDefault="00FC14CE" w:rsidP="00E60D6E">
            <w:r>
              <w:t>21284 Modes.c</w:t>
            </w:r>
          </w:p>
        </w:tc>
        <w:tc>
          <w:tcPr>
            <w:tcW w:w="2678" w:type="dxa"/>
            <w:vAlign w:val="center"/>
          </w:tcPr>
          <w:p w14:paraId="61DB4291" w14:textId="77777777" w:rsidR="00FC14CE" w:rsidRDefault="00FC14CE" w:rsidP="00E60D6E">
            <w:pPr>
              <w:jc w:val="center"/>
              <w:rPr>
                <w:lang w:val="fr-FR"/>
              </w:rPr>
            </w:pPr>
          </w:p>
        </w:tc>
        <w:tc>
          <w:tcPr>
            <w:tcW w:w="1701" w:type="dxa"/>
            <w:shd w:val="clear" w:color="auto" w:fill="70AD47" w:themeFill="accent6"/>
            <w:vAlign w:val="center"/>
          </w:tcPr>
          <w:p w14:paraId="33959808" w14:textId="77777777" w:rsidR="00FC14CE" w:rsidRDefault="00FC14CE" w:rsidP="00E60D6E">
            <w:pPr>
              <w:jc w:val="center"/>
            </w:pPr>
            <w:r>
              <w:t>Understood</w:t>
            </w:r>
          </w:p>
        </w:tc>
      </w:tr>
      <w:tr w:rsidR="00FC14CE" w:rsidRPr="00860A30" w14:paraId="3B833740" w14:textId="77777777" w:rsidTr="00E60D6E">
        <w:trPr>
          <w:trHeight w:val="152"/>
        </w:trPr>
        <w:tc>
          <w:tcPr>
            <w:tcW w:w="1478" w:type="dxa"/>
          </w:tcPr>
          <w:p w14:paraId="5DE36EA1" w14:textId="77777777" w:rsidR="00FC14CE" w:rsidRDefault="00FC14CE" w:rsidP="00E60D6E">
            <w:pPr>
              <w:jc w:val="center"/>
            </w:pPr>
            <w:r>
              <w:t>27</w:t>
            </w:r>
          </w:p>
        </w:tc>
        <w:tc>
          <w:tcPr>
            <w:tcW w:w="1902" w:type="dxa"/>
          </w:tcPr>
          <w:p w14:paraId="7917EDED" w14:textId="77777777" w:rsidR="00FC14CE" w:rsidRDefault="00FC14CE" w:rsidP="00E60D6E">
            <w:pPr>
              <w:jc w:val="center"/>
            </w:pPr>
            <w:r>
              <w:t>Move up/move down</w:t>
            </w:r>
            <w:r>
              <w:br/>
              <w:t>insert</w:t>
            </w:r>
          </w:p>
        </w:tc>
        <w:tc>
          <w:tcPr>
            <w:tcW w:w="1734" w:type="dxa"/>
          </w:tcPr>
          <w:p w14:paraId="260F9C54" w14:textId="77777777" w:rsidR="00FC14CE" w:rsidRDefault="00FC14CE" w:rsidP="00E60D6E">
            <w:r>
              <w:t xml:space="preserve">Modes.c run table callback </w:t>
            </w:r>
          </w:p>
        </w:tc>
        <w:tc>
          <w:tcPr>
            <w:tcW w:w="2678" w:type="dxa"/>
            <w:vAlign w:val="center"/>
          </w:tcPr>
          <w:p w14:paraId="3FED067A" w14:textId="77777777" w:rsidR="00FC14CE" w:rsidRPr="00F76BF8" w:rsidRDefault="00FC14CE" w:rsidP="00E60D6E">
            <w:pPr>
              <w:jc w:val="center"/>
            </w:pPr>
          </w:p>
        </w:tc>
        <w:tc>
          <w:tcPr>
            <w:tcW w:w="1701" w:type="dxa"/>
            <w:shd w:val="clear" w:color="auto" w:fill="70AD47" w:themeFill="accent6"/>
            <w:vAlign w:val="center"/>
          </w:tcPr>
          <w:p w14:paraId="031E467F" w14:textId="77777777" w:rsidR="00FC14CE" w:rsidRDefault="00FC14CE" w:rsidP="00E60D6E">
            <w:pPr>
              <w:jc w:val="center"/>
            </w:pPr>
            <w:r>
              <w:t>Understood</w:t>
            </w:r>
          </w:p>
        </w:tc>
      </w:tr>
      <w:tr w:rsidR="00FC14CE" w:rsidRPr="00860A30" w14:paraId="3BA58AF9" w14:textId="77777777" w:rsidTr="00E60D6E">
        <w:trPr>
          <w:trHeight w:val="152"/>
        </w:trPr>
        <w:tc>
          <w:tcPr>
            <w:tcW w:w="1478" w:type="dxa"/>
          </w:tcPr>
          <w:p w14:paraId="33EB662C" w14:textId="77777777" w:rsidR="00FC14CE" w:rsidRDefault="00FC14CE" w:rsidP="00E60D6E">
            <w:pPr>
              <w:jc w:val="center"/>
            </w:pPr>
            <w:r>
              <w:t>28</w:t>
            </w:r>
          </w:p>
        </w:tc>
        <w:tc>
          <w:tcPr>
            <w:tcW w:w="1902" w:type="dxa"/>
          </w:tcPr>
          <w:p w14:paraId="68BB813F" w14:textId="77777777" w:rsidR="00FC14CE" w:rsidRDefault="00FC14CE" w:rsidP="00E60D6E">
            <w:pPr>
              <w:jc w:val="center"/>
            </w:pPr>
          </w:p>
        </w:tc>
        <w:tc>
          <w:tcPr>
            <w:tcW w:w="1734" w:type="dxa"/>
          </w:tcPr>
          <w:p w14:paraId="7C5A30DD" w14:textId="77777777" w:rsidR="00FC14CE" w:rsidRDefault="00FC14CE" w:rsidP="00E60D6E"/>
        </w:tc>
        <w:tc>
          <w:tcPr>
            <w:tcW w:w="2678" w:type="dxa"/>
            <w:vAlign w:val="center"/>
          </w:tcPr>
          <w:p w14:paraId="2B118C77" w14:textId="77777777" w:rsidR="00FC14CE" w:rsidRPr="00F76BF8" w:rsidRDefault="00FC14CE" w:rsidP="00E60D6E">
            <w:pPr>
              <w:jc w:val="center"/>
            </w:pPr>
          </w:p>
        </w:tc>
        <w:tc>
          <w:tcPr>
            <w:tcW w:w="1701" w:type="dxa"/>
            <w:shd w:val="clear" w:color="auto" w:fill="70AD47" w:themeFill="accent6"/>
            <w:vAlign w:val="center"/>
          </w:tcPr>
          <w:p w14:paraId="5B468693" w14:textId="77777777" w:rsidR="00FC14CE" w:rsidRDefault="00FC14CE" w:rsidP="00E60D6E">
            <w:pPr>
              <w:jc w:val="center"/>
            </w:pPr>
          </w:p>
        </w:tc>
      </w:tr>
    </w:tbl>
    <w:p w14:paraId="4879AEF6" w14:textId="0E5BF9CF" w:rsidR="000C2AF5" w:rsidRPr="00E36F6F" w:rsidRDefault="000C2AF5" w:rsidP="007B4AC3"/>
    <w:sectPr w:rsidR="000C2AF5" w:rsidRPr="00E36F6F" w:rsidSect="00C238A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CFD39" w14:textId="77777777" w:rsidR="00AC4BC1" w:rsidRDefault="00AC4BC1" w:rsidP="00C238A6">
      <w:pPr>
        <w:spacing w:after="0" w:line="240" w:lineRule="auto"/>
      </w:pPr>
      <w:r>
        <w:separator/>
      </w:r>
    </w:p>
  </w:endnote>
  <w:endnote w:type="continuationSeparator" w:id="0">
    <w:p w14:paraId="4EFB8CB4" w14:textId="77777777" w:rsidR="00AC4BC1" w:rsidRDefault="00AC4BC1"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Content>
      <w:p w14:paraId="69AD97D6" w14:textId="76022FE7" w:rsidR="00F67BBE" w:rsidRDefault="00F67BBE">
        <w:pPr>
          <w:pStyle w:val="Pieddepage"/>
          <w:jc w:val="right"/>
        </w:pPr>
        <w:r>
          <w:fldChar w:fldCharType="begin"/>
        </w:r>
        <w:r>
          <w:instrText>PAGE   \* MERGEFORMAT</w:instrText>
        </w:r>
        <w:r>
          <w:fldChar w:fldCharType="separate"/>
        </w:r>
        <w:r>
          <w:t>2</w:t>
        </w:r>
        <w:r>
          <w:fldChar w:fldCharType="end"/>
        </w:r>
      </w:p>
    </w:sdtContent>
  </w:sdt>
  <w:p w14:paraId="085D9266" w14:textId="43D8A7E3" w:rsidR="00F67BBE" w:rsidRDefault="00F67B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05A42" w14:textId="77777777" w:rsidR="00AC4BC1" w:rsidRDefault="00AC4BC1" w:rsidP="00C238A6">
      <w:pPr>
        <w:spacing w:after="0" w:line="240" w:lineRule="auto"/>
      </w:pPr>
      <w:r>
        <w:separator/>
      </w:r>
    </w:p>
  </w:footnote>
  <w:footnote w:type="continuationSeparator" w:id="0">
    <w:p w14:paraId="39FAEFE0" w14:textId="77777777" w:rsidR="00AC4BC1" w:rsidRDefault="00AC4BC1"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C9C"/>
    <w:multiLevelType w:val="hybridMultilevel"/>
    <w:tmpl w:val="CD5E19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E3143C"/>
    <w:multiLevelType w:val="hybridMultilevel"/>
    <w:tmpl w:val="66263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3247F9"/>
    <w:multiLevelType w:val="hybridMultilevel"/>
    <w:tmpl w:val="C9988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BC195B"/>
    <w:multiLevelType w:val="hybridMultilevel"/>
    <w:tmpl w:val="27206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630F57"/>
    <w:multiLevelType w:val="hybridMultilevel"/>
    <w:tmpl w:val="1D7EDB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3A2D0C"/>
    <w:multiLevelType w:val="hybridMultilevel"/>
    <w:tmpl w:val="C5002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1D75B7"/>
    <w:multiLevelType w:val="hybridMultilevel"/>
    <w:tmpl w:val="47A84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5452A84"/>
    <w:multiLevelType w:val="hybridMultilevel"/>
    <w:tmpl w:val="85D6F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60C72DE"/>
    <w:multiLevelType w:val="hybridMultilevel"/>
    <w:tmpl w:val="A508AB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93650C5"/>
    <w:multiLevelType w:val="hybridMultilevel"/>
    <w:tmpl w:val="96D60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A04374B"/>
    <w:multiLevelType w:val="hybridMultilevel"/>
    <w:tmpl w:val="2ECCA4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48B27E5"/>
    <w:multiLevelType w:val="hybridMultilevel"/>
    <w:tmpl w:val="4EB608A4"/>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9363A2C"/>
    <w:multiLevelType w:val="hybridMultilevel"/>
    <w:tmpl w:val="99B065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BE22BFC"/>
    <w:multiLevelType w:val="hybridMultilevel"/>
    <w:tmpl w:val="90EE8E5C"/>
    <w:lvl w:ilvl="0" w:tplc="24B451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305860DC"/>
    <w:multiLevelType w:val="hybridMultilevel"/>
    <w:tmpl w:val="4782B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33CA148E"/>
    <w:multiLevelType w:val="hybridMultilevel"/>
    <w:tmpl w:val="F670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4416893"/>
    <w:multiLevelType w:val="hybridMultilevel"/>
    <w:tmpl w:val="FA7278C2"/>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7985043"/>
    <w:multiLevelType w:val="hybridMultilevel"/>
    <w:tmpl w:val="9AF8A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8FE6B0D"/>
    <w:multiLevelType w:val="hybridMultilevel"/>
    <w:tmpl w:val="46D6F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708203D"/>
    <w:multiLevelType w:val="hybridMultilevel"/>
    <w:tmpl w:val="BA609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A414741"/>
    <w:multiLevelType w:val="hybridMultilevel"/>
    <w:tmpl w:val="678A7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2466273"/>
    <w:multiLevelType w:val="hybridMultilevel"/>
    <w:tmpl w:val="3AA2D32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62B763C8"/>
    <w:multiLevelType w:val="hybridMultilevel"/>
    <w:tmpl w:val="C14C1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5703F59"/>
    <w:multiLevelType w:val="hybridMultilevel"/>
    <w:tmpl w:val="E760C9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9C15633"/>
    <w:multiLevelType w:val="hybridMultilevel"/>
    <w:tmpl w:val="2800D2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B142C3D"/>
    <w:multiLevelType w:val="hybridMultilevel"/>
    <w:tmpl w:val="3006B1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141185B"/>
    <w:multiLevelType w:val="hybridMultilevel"/>
    <w:tmpl w:val="1DDE20E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2" w15:restartNumberingAfterBreak="0">
    <w:nsid w:val="71800281"/>
    <w:multiLevelType w:val="hybridMultilevel"/>
    <w:tmpl w:val="FF527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20F7FA7"/>
    <w:multiLevelType w:val="hybridMultilevel"/>
    <w:tmpl w:val="C854D556"/>
    <w:lvl w:ilvl="0" w:tplc="1AC690B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4AA6CDD"/>
    <w:multiLevelType w:val="hybridMultilevel"/>
    <w:tmpl w:val="624ED660"/>
    <w:lvl w:ilvl="0" w:tplc="0E6215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15:restartNumberingAfterBreak="0">
    <w:nsid w:val="7E3514B8"/>
    <w:multiLevelType w:val="hybridMultilevel"/>
    <w:tmpl w:val="F5C8831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8" w15:restartNumberingAfterBreak="0">
    <w:nsid w:val="7F5F2EAD"/>
    <w:multiLevelType w:val="hybridMultilevel"/>
    <w:tmpl w:val="24CAC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F9672E7"/>
    <w:multiLevelType w:val="hybridMultilevel"/>
    <w:tmpl w:val="FEBAB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3"/>
  </w:num>
  <w:num w:numId="2">
    <w:abstractNumId w:val="10"/>
  </w:num>
  <w:num w:numId="3">
    <w:abstractNumId w:val="44"/>
  </w:num>
  <w:num w:numId="4">
    <w:abstractNumId w:val="40"/>
  </w:num>
  <w:num w:numId="5">
    <w:abstractNumId w:val="12"/>
  </w:num>
  <w:num w:numId="6">
    <w:abstractNumId w:val="8"/>
  </w:num>
  <w:num w:numId="7">
    <w:abstractNumId w:val="26"/>
  </w:num>
  <w:num w:numId="8">
    <w:abstractNumId w:val="41"/>
  </w:num>
  <w:num w:numId="9">
    <w:abstractNumId w:val="0"/>
  </w:num>
  <w:num w:numId="10">
    <w:abstractNumId w:val="23"/>
  </w:num>
  <w:num w:numId="11">
    <w:abstractNumId w:val="16"/>
  </w:num>
  <w:num w:numId="12">
    <w:abstractNumId w:val="30"/>
  </w:num>
  <w:num w:numId="13">
    <w:abstractNumId w:val="34"/>
  </w:num>
  <w:num w:numId="14">
    <w:abstractNumId w:val="13"/>
  </w:num>
  <w:num w:numId="15">
    <w:abstractNumId w:val="47"/>
  </w:num>
  <w:num w:numId="16">
    <w:abstractNumId w:val="31"/>
  </w:num>
  <w:num w:numId="17">
    <w:abstractNumId w:val="37"/>
  </w:num>
  <w:num w:numId="18">
    <w:abstractNumId w:val="25"/>
  </w:num>
  <w:num w:numId="19">
    <w:abstractNumId w:val="17"/>
  </w:num>
  <w:num w:numId="20">
    <w:abstractNumId w:val="29"/>
  </w:num>
  <w:num w:numId="21">
    <w:abstractNumId w:val="45"/>
  </w:num>
  <w:num w:numId="22">
    <w:abstractNumId w:val="18"/>
  </w:num>
  <w:num w:numId="23">
    <w:abstractNumId w:val="19"/>
  </w:num>
  <w:num w:numId="24">
    <w:abstractNumId w:val="4"/>
  </w:num>
  <w:num w:numId="25">
    <w:abstractNumId w:val="46"/>
  </w:num>
  <w:num w:numId="26">
    <w:abstractNumId w:val="21"/>
  </w:num>
  <w:num w:numId="27">
    <w:abstractNumId w:val="2"/>
  </w:num>
  <w:num w:numId="28">
    <w:abstractNumId w:val="20"/>
  </w:num>
  <w:num w:numId="29">
    <w:abstractNumId w:val="32"/>
  </w:num>
  <w:num w:numId="30">
    <w:abstractNumId w:val="5"/>
  </w:num>
  <w:num w:numId="31">
    <w:abstractNumId w:val="3"/>
  </w:num>
  <w:num w:numId="32">
    <w:abstractNumId w:val="9"/>
  </w:num>
  <w:num w:numId="33">
    <w:abstractNumId w:val="28"/>
  </w:num>
  <w:num w:numId="34">
    <w:abstractNumId w:val="7"/>
  </w:num>
  <w:num w:numId="35">
    <w:abstractNumId w:val="35"/>
  </w:num>
  <w:num w:numId="36">
    <w:abstractNumId w:val="38"/>
  </w:num>
  <w:num w:numId="37">
    <w:abstractNumId w:val="11"/>
  </w:num>
  <w:num w:numId="38">
    <w:abstractNumId w:val="49"/>
  </w:num>
  <w:num w:numId="39">
    <w:abstractNumId w:val="22"/>
  </w:num>
  <w:num w:numId="40">
    <w:abstractNumId w:val="39"/>
  </w:num>
  <w:num w:numId="41">
    <w:abstractNumId w:val="42"/>
  </w:num>
  <w:num w:numId="42">
    <w:abstractNumId w:val="15"/>
  </w:num>
  <w:num w:numId="43">
    <w:abstractNumId w:val="36"/>
  </w:num>
  <w:num w:numId="44">
    <w:abstractNumId w:val="1"/>
  </w:num>
  <w:num w:numId="45">
    <w:abstractNumId w:val="48"/>
  </w:num>
  <w:num w:numId="46">
    <w:abstractNumId w:val="33"/>
  </w:num>
  <w:num w:numId="47">
    <w:abstractNumId w:val="6"/>
  </w:num>
  <w:num w:numId="48">
    <w:abstractNumId w:val="14"/>
  </w:num>
  <w:num w:numId="49">
    <w:abstractNumId w:val="24"/>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13FC9"/>
    <w:rsid w:val="000157E1"/>
    <w:rsid w:val="00024EB7"/>
    <w:rsid w:val="000443D6"/>
    <w:rsid w:val="00092804"/>
    <w:rsid w:val="00096EB2"/>
    <w:rsid w:val="000A01D5"/>
    <w:rsid w:val="000A0766"/>
    <w:rsid w:val="000C063A"/>
    <w:rsid w:val="000C2AF5"/>
    <w:rsid w:val="000D3CE0"/>
    <w:rsid w:val="00114936"/>
    <w:rsid w:val="00116543"/>
    <w:rsid w:val="001233CF"/>
    <w:rsid w:val="00123665"/>
    <w:rsid w:val="00124269"/>
    <w:rsid w:val="00127B4D"/>
    <w:rsid w:val="00147126"/>
    <w:rsid w:val="00153D58"/>
    <w:rsid w:val="00156428"/>
    <w:rsid w:val="00161929"/>
    <w:rsid w:val="00182303"/>
    <w:rsid w:val="00182437"/>
    <w:rsid w:val="00183030"/>
    <w:rsid w:val="00186145"/>
    <w:rsid w:val="001A1A32"/>
    <w:rsid w:val="001D75B3"/>
    <w:rsid w:val="001E7B67"/>
    <w:rsid w:val="00201C52"/>
    <w:rsid w:val="0020770E"/>
    <w:rsid w:val="002147E8"/>
    <w:rsid w:val="002159FB"/>
    <w:rsid w:val="00222E0A"/>
    <w:rsid w:val="002239DC"/>
    <w:rsid w:val="0023318F"/>
    <w:rsid w:val="0023580D"/>
    <w:rsid w:val="00253E90"/>
    <w:rsid w:val="002546BB"/>
    <w:rsid w:val="00267AFB"/>
    <w:rsid w:val="00271A6B"/>
    <w:rsid w:val="00273624"/>
    <w:rsid w:val="00280D13"/>
    <w:rsid w:val="00287DF0"/>
    <w:rsid w:val="00297CC7"/>
    <w:rsid w:val="002A335F"/>
    <w:rsid w:val="002A48A7"/>
    <w:rsid w:val="002B6195"/>
    <w:rsid w:val="002B7840"/>
    <w:rsid w:val="002C1961"/>
    <w:rsid w:val="002D1B59"/>
    <w:rsid w:val="002F5114"/>
    <w:rsid w:val="00301B03"/>
    <w:rsid w:val="00317490"/>
    <w:rsid w:val="00332C74"/>
    <w:rsid w:val="00336129"/>
    <w:rsid w:val="00343F18"/>
    <w:rsid w:val="0037278E"/>
    <w:rsid w:val="00376235"/>
    <w:rsid w:val="00396900"/>
    <w:rsid w:val="003A18A3"/>
    <w:rsid w:val="003A53F4"/>
    <w:rsid w:val="003A6E3F"/>
    <w:rsid w:val="003B7B95"/>
    <w:rsid w:val="003C749B"/>
    <w:rsid w:val="003F58C5"/>
    <w:rsid w:val="004004AA"/>
    <w:rsid w:val="00410B80"/>
    <w:rsid w:val="00432558"/>
    <w:rsid w:val="00441901"/>
    <w:rsid w:val="004470B0"/>
    <w:rsid w:val="004531B7"/>
    <w:rsid w:val="00466D7D"/>
    <w:rsid w:val="00472C42"/>
    <w:rsid w:val="00474986"/>
    <w:rsid w:val="004764E3"/>
    <w:rsid w:val="00492C93"/>
    <w:rsid w:val="004B0DB5"/>
    <w:rsid w:val="004D124E"/>
    <w:rsid w:val="004E13D5"/>
    <w:rsid w:val="004F03D9"/>
    <w:rsid w:val="004F488F"/>
    <w:rsid w:val="00505894"/>
    <w:rsid w:val="00506B46"/>
    <w:rsid w:val="0051085A"/>
    <w:rsid w:val="00520A78"/>
    <w:rsid w:val="005218E1"/>
    <w:rsid w:val="00521B52"/>
    <w:rsid w:val="005262C3"/>
    <w:rsid w:val="005331D6"/>
    <w:rsid w:val="005342B4"/>
    <w:rsid w:val="00536C8B"/>
    <w:rsid w:val="00537A02"/>
    <w:rsid w:val="00550E00"/>
    <w:rsid w:val="005635E2"/>
    <w:rsid w:val="00563D1A"/>
    <w:rsid w:val="005761E4"/>
    <w:rsid w:val="00577EFB"/>
    <w:rsid w:val="00593710"/>
    <w:rsid w:val="0059798F"/>
    <w:rsid w:val="005D0167"/>
    <w:rsid w:val="005E00B6"/>
    <w:rsid w:val="005E4431"/>
    <w:rsid w:val="005E7CE2"/>
    <w:rsid w:val="005F0802"/>
    <w:rsid w:val="00605145"/>
    <w:rsid w:val="00610B1E"/>
    <w:rsid w:val="00612FAF"/>
    <w:rsid w:val="00621132"/>
    <w:rsid w:val="00636682"/>
    <w:rsid w:val="00642E0E"/>
    <w:rsid w:val="00644D3D"/>
    <w:rsid w:val="00646BF2"/>
    <w:rsid w:val="006476A4"/>
    <w:rsid w:val="006564D4"/>
    <w:rsid w:val="00661C92"/>
    <w:rsid w:val="006735FA"/>
    <w:rsid w:val="006753B9"/>
    <w:rsid w:val="00676DE2"/>
    <w:rsid w:val="00680A2C"/>
    <w:rsid w:val="006C185B"/>
    <w:rsid w:val="006C5A21"/>
    <w:rsid w:val="006D6C34"/>
    <w:rsid w:val="006F0198"/>
    <w:rsid w:val="0070280F"/>
    <w:rsid w:val="00732847"/>
    <w:rsid w:val="00741FAD"/>
    <w:rsid w:val="00745F3C"/>
    <w:rsid w:val="00757B3D"/>
    <w:rsid w:val="007645F1"/>
    <w:rsid w:val="00775185"/>
    <w:rsid w:val="00794A83"/>
    <w:rsid w:val="007A5927"/>
    <w:rsid w:val="007A60B3"/>
    <w:rsid w:val="007B4AC3"/>
    <w:rsid w:val="007E0BE0"/>
    <w:rsid w:val="007F20B2"/>
    <w:rsid w:val="007F5B84"/>
    <w:rsid w:val="00803396"/>
    <w:rsid w:val="00806B7F"/>
    <w:rsid w:val="00810BF7"/>
    <w:rsid w:val="008232E9"/>
    <w:rsid w:val="00824789"/>
    <w:rsid w:val="008308E8"/>
    <w:rsid w:val="00834B79"/>
    <w:rsid w:val="00860A30"/>
    <w:rsid w:val="008664BD"/>
    <w:rsid w:val="008726DD"/>
    <w:rsid w:val="00873875"/>
    <w:rsid w:val="00876C83"/>
    <w:rsid w:val="008A5D51"/>
    <w:rsid w:val="008B6EB3"/>
    <w:rsid w:val="008C52CD"/>
    <w:rsid w:val="008E522F"/>
    <w:rsid w:val="008F0B52"/>
    <w:rsid w:val="008F3ABB"/>
    <w:rsid w:val="00907B8B"/>
    <w:rsid w:val="00920F7F"/>
    <w:rsid w:val="009231ED"/>
    <w:rsid w:val="0092348A"/>
    <w:rsid w:val="009359A9"/>
    <w:rsid w:val="0095079C"/>
    <w:rsid w:val="00953B77"/>
    <w:rsid w:val="00962A43"/>
    <w:rsid w:val="0096742C"/>
    <w:rsid w:val="009806DA"/>
    <w:rsid w:val="009A216F"/>
    <w:rsid w:val="009B3A93"/>
    <w:rsid w:val="009B5A98"/>
    <w:rsid w:val="009C1266"/>
    <w:rsid w:val="009C5802"/>
    <w:rsid w:val="009D3C05"/>
    <w:rsid w:val="009D7991"/>
    <w:rsid w:val="009E41DC"/>
    <w:rsid w:val="009F1A05"/>
    <w:rsid w:val="00A06519"/>
    <w:rsid w:val="00A14DDD"/>
    <w:rsid w:val="00A168A5"/>
    <w:rsid w:val="00A21C65"/>
    <w:rsid w:val="00A37BE6"/>
    <w:rsid w:val="00A4300C"/>
    <w:rsid w:val="00A431D9"/>
    <w:rsid w:val="00A464D2"/>
    <w:rsid w:val="00A54F0A"/>
    <w:rsid w:val="00A65C29"/>
    <w:rsid w:val="00A7560B"/>
    <w:rsid w:val="00A77635"/>
    <w:rsid w:val="00A86517"/>
    <w:rsid w:val="00A9200C"/>
    <w:rsid w:val="00A9525F"/>
    <w:rsid w:val="00AB13E0"/>
    <w:rsid w:val="00AB4F08"/>
    <w:rsid w:val="00AB64AE"/>
    <w:rsid w:val="00AC189A"/>
    <w:rsid w:val="00AC482D"/>
    <w:rsid w:val="00AC4BC1"/>
    <w:rsid w:val="00AD3A7E"/>
    <w:rsid w:val="00AF0EDE"/>
    <w:rsid w:val="00AF0EE8"/>
    <w:rsid w:val="00AF2C59"/>
    <w:rsid w:val="00B038A1"/>
    <w:rsid w:val="00B10944"/>
    <w:rsid w:val="00B115BD"/>
    <w:rsid w:val="00B368B8"/>
    <w:rsid w:val="00B64C6B"/>
    <w:rsid w:val="00B64F73"/>
    <w:rsid w:val="00B76D32"/>
    <w:rsid w:val="00B962C6"/>
    <w:rsid w:val="00BA4BD2"/>
    <w:rsid w:val="00BA6561"/>
    <w:rsid w:val="00BC27FB"/>
    <w:rsid w:val="00BD5C6E"/>
    <w:rsid w:val="00BE4D35"/>
    <w:rsid w:val="00BF64DA"/>
    <w:rsid w:val="00C00290"/>
    <w:rsid w:val="00C010E1"/>
    <w:rsid w:val="00C01C8D"/>
    <w:rsid w:val="00C03097"/>
    <w:rsid w:val="00C04F8C"/>
    <w:rsid w:val="00C132B9"/>
    <w:rsid w:val="00C16C85"/>
    <w:rsid w:val="00C238A6"/>
    <w:rsid w:val="00C27D38"/>
    <w:rsid w:val="00C366AB"/>
    <w:rsid w:val="00C74422"/>
    <w:rsid w:val="00C81453"/>
    <w:rsid w:val="00C84E65"/>
    <w:rsid w:val="00C95448"/>
    <w:rsid w:val="00CA06C6"/>
    <w:rsid w:val="00CA7E6F"/>
    <w:rsid w:val="00CB2340"/>
    <w:rsid w:val="00CB2844"/>
    <w:rsid w:val="00CC2A6E"/>
    <w:rsid w:val="00CD7471"/>
    <w:rsid w:val="00CD7671"/>
    <w:rsid w:val="00D00606"/>
    <w:rsid w:val="00D43084"/>
    <w:rsid w:val="00D43FC1"/>
    <w:rsid w:val="00D44266"/>
    <w:rsid w:val="00D47810"/>
    <w:rsid w:val="00D566AF"/>
    <w:rsid w:val="00D7748C"/>
    <w:rsid w:val="00D82636"/>
    <w:rsid w:val="00D93E01"/>
    <w:rsid w:val="00DC79C4"/>
    <w:rsid w:val="00DD1004"/>
    <w:rsid w:val="00DE2E22"/>
    <w:rsid w:val="00E05676"/>
    <w:rsid w:val="00E0696D"/>
    <w:rsid w:val="00E13129"/>
    <w:rsid w:val="00E13B72"/>
    <w:rsid w:val="00E220B3"/>
    <w:rsid w:val="00E23F55"/>
    <w:rsid w:val="00E3341C"/>
    <w:rsid w:val="00E36F6F"/>
    <w:rsid w:val="00E5114E"/>
    <w:rsid w:val="00E517AA"/>
    <w:rsid w:val="00E53CC5"/>
    <w:rsid w:val="00E55FF3"/>
    <w:rsid w:val="00E60D6E"/>
    <w:rsid w:val="00E63B65"/>
    <w:rsid w:val="00E653E8"/>
    <w:rsid w:val="00E768A8"/>
    <w:rsid w:val="00E831A9"/>
    <w:rsid w:val="00E862FF"/>
    <w:rsid w:val="00E977E1"/>
    <w:rsid w:val="00EB4927"/>
    <w:rsid w:val="00EC1873"/>
    <w:rsid w:val="00EC261C"/>
    <w:rsid w:val="00ED5C0F"/>
    <w:rsid w:val="00EE0535"/>
    <w:rsid w:val="00EE143F"/>
    <w:rsid w:val="00EF7423"/>
    <w:rsid w:val="00F0228C"/>
    <w:rsid w:val="00F177E3"/>
    <w:rsid w:val="00F41118"/>
    <w:rsid w:val="00F427EA"/>
    <w:rsid w:val="00F42B7E"/>
    <w:rsid w:val="00F46BCB"/>
    <w:rsid w:val="00F508F4"/>
    <w:rsid w:val="00F522F3"/>
    <w:rsid w:val="00F52680"/>
    <w:rsid w:val="00F52698"/>
    <w:rsid w:val="00F67BBE"/>
    <w:rsid w:val="00F75CAE"/>
    <w:rsid w:val="00F76BF8"/>
    <w:rsid w:val="00F83DB9"/>
    <w:rsid w:val="00F96013"/>
    <w:rsid w:val="00FA6312"/>
    <w:rsid w:val="00FB0E55"/>
    <w:rsid w:val="00FB72FE"/>
    <w:rsid w:val="00FC14CE"/>
    <w:rsid w:val="00FC622E"/>
    <w:rsid w:val="00FD6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 w:type="character" w:styleId="Marquedecommentaire">
    <w:name w:val="annotation reference"/>
    <w:basedOn w:val="Policepardfaut"/>
    <w:uiPriority w:val="99"/>
    <w:semiHidden/>
    <w:unhideWhenUsed/>
    <w:rsid w:val="001D75B3"/>
    <w:rPr>
      <w:sz w:val="16"/>
      <w:szCs w:val="16"/>
    </w:rPr>
  </w:style>
  <w:style w:type="paragraph" w:styleId="Commentaire">
    <w:name w:val="annotation text"/>
    <w:basedOn w:val="Normal"/>
    <w:link w:val="CommentaireCar"/>
    <w:uiPriority w:val="99"/>
    <w:semiHidden/>
    <w:unhideWhenUsed/>
    <w:rsid w:val="001D75B3"/>
    <w:pPr>
      <w:spacing w:line="240" w:lineRule="auto"/>
    </w:pPr>
    <w:rPr>
      <w:sz w:val="20"/>
      <w:szCs w:val="20"/>
    </w:rPr>
  </w:style>
  <w:style w:type="character" w:customStyle="1" w:styleId="CommentaireCar">
    <w:name w:val="Commentaire Car"/>
    <w:basedOn w:val="Policepardfaut"/>
    <w:link w:val="Commentaire"/>
    <w:uiPriority w:val="99"/>
    <w:semiHidden/>
    <w:rsid w:val="001D75B3"/>
    <w:rPr>
      <w:sz w:val="20"/>
      <w:szCs w:val="20"/>
      <w:lang w:val="en-US"/>
    </w:rPr>
  </w:style>
  <w:style w:type="paragraph" w:styleId="Objetducommentaire">
    <w:name w:val="annotation subject"/>
    <w:basedOn w:val="Commentaire"/>
    <w:next w:val="Commentaire"/>
    <w:link w:val="ObjetducommentaireCar"/>
    <w:uiPriority w:val="99"/>
    <w:semiHidden/>
    <w:unhideWhenUsed/>
    <w:rsid w:val="001D75B3"/>
    <w:rPr>
      <w:b/>
      <w:bCs/>
    </w:rPr>
  </w:style>
  <w:style w:type="character" w:customStyle="1" w:styleId="ObjetducommentaireCar">
    <w:name w:val="Objet du commentaire Car"/>
    <w:basedOn w:val="CommentaireCar"/>
    <w:link w:val="Objetducommentaire"/>
    <w:uiPriority w:val="99"/>
    <w:semiHidden/>
    <w:rsid w:val="001D75B3"/>
    <w:rPr>
      <w:b/>
      <w:bCs/>
      <w:sz w:val="20"/>
      <w:szCs w:val="20"/>
      <w:lang w:val="en-US"/>
    </w:rPr>
  </w:style>
  <w:style w:type="paragraph" w:styleId="Textedebulles">
    <w:name w:val="Balloon Text"/>
    <w:basedOn w:val="Normal"/>
    <w:link w:val="TextedebullesCar"/>
    <w:uiPriority w:val="99"/>
    <w:semiHidden/>
    <w:unhideWhenUsed/>
    <w:rsid w:val="001D75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75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F0310F-1CCC-4ED0-A2BC-90D0528E4B79}">
  <ds:schemaRefs>
    <ds:schemaRef ds:uri="http://schemas.microsoft.com/sharepoint/v3/contenttype/forms"/>
  </ds:schemaRefs>
</ds:datastoreItem>
</file>

<file path=customXml/itemProps4.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2595</Words>
  <Characters>14274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 Marvyn (uie42738)</cp:lastModifiedBy>
  <cp:revision>178</cp:revision>
  <dcterms:created xsi:type="dcterms:W3CDTF">2021-06-07T06:54:00Z</dcterms:created>
  <dcterms:modified xsi:type="dcterms:W3CDTF">2021-07-13T15:24:00Z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