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16D" w:rsidRPr="00E4616D" w:rsidRDefault="00E4616D" w:rsidP="00E461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616D">
        <w:rPr>
          <w:rFonts w:ascii="Times New Roman" w:eastAsia="Times New Roman" w:hAnsi="Times New Roman" w:cs="Times New Roman"/>
          <w:b/>
          <w:bCs/>
          <w:sz w:val="36"/>
          <w:szCs w:val="36"/>
        </w:rPr>
        <w:t>KPIs (Key Performance Indicators)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381"/>
      </w:tblGrid>
      <w:tr w:rsidR="00E4616D" w:rsidRPr="00E4616D" w:rsidTr="00E461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Measurement</w:t>
            </w:r>
          </w:p>
        </w:tc>
      </w:tr>
      <w:tr w:rsidR="00E4616D" w:rsidRPr="00E4616D" w:rsidTr="00E461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Model Accuracy</w:t>
            </w:r>
          </w:p>
        </w:tc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Above 85% F1-score</w:t>
            </w:r>
          </w:p>
        </w:tc>
      </w:tr>
      <w:tr w:rsidR="00E4616D" w:rsidRPr="00E4616D" w:rsidTr="00E461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Time</w:t>
            </w:r>
          </w:p>
        </w:tc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2 seconds per document</w:t>
            </w:r>
          </w:p>
        </w:tc>
      </w:tr>
      <w:tr w:rsidR="00E4616D" w:rsidRPr="00E4616D" w:rsidTr="00E461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User Adoption Rate</w:t>
            </w:r>
          </w:p>
        </w:tc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80% positive feedback</w:t>
            </w:r>
          </w:p>
        </w:tc>
      </w:tr>
      <w:tr w:rsidR="00E4616D" w:rsidRPr="00E4616D" w:rsidTr="00E461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System Uptime</w:t>
            </w:r>
          </w:p>
        </w:tc>
        <w:tc>
          <w:tcPr>
            <w:tcW w:w="0" w:type="auto"/>
            <w:vAlign w:val="center"/>
            <w:hideMark/>
          </w:tcPr>
          <w:p w:rsidR="00E4616D" w:rsidRPr="00E4616D" w:rsidRDefault="00E4616D" w:rsidP="00E46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16D">
              <w:rPr>
                <w:rFonts w:ascii="Times New Roman" w:eastAsia="Times New Roman" w:hAnsi="Times New Roman" w:cs="Times New Roman"/>
                <w:sz w:val="24"/>
                <w:szCs w:val="24"/>
              </w:rPr>
              <w:t>99% uptime</w:t>
            </w:r>
          </w:p>
        </w:tc>
      </w:tr>
    </w:tbl>
    <w:p w:rsidR="00E4616D" w:rsidRDefault="00E4616D">
      <w:bookmarkStart w:id="0" w:name="_GoBack"/>
      <w:bookmarkEnd w:id="0"/>
    </w:p>
    <w:sectPr w:rsidR="00E461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6D"/>
    <w:rsid w:val="00E4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60929-6081-46BB-BA1C-127194D8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6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1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Mansour</dc:creator>
  <cp:keywords/>
  <dc:description/>
  <cp:lastModifiedBy>Marwa Mansour</cp:lastModifiedBy>
  <cp:revision>1</cp:revision>
  <dcterms:created xsi:type="dcterms:W3CDTF">2025-03-05T00:10:00Z</dcterms:created>
  <dcterms:modified xsi:type="dcterms:W3CDTF">2025-03-05T00:10:00Z</dcterms:modified>
</cp:coreProperties>
</file>