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A278" w14:textId="6A0191A7" w:rsidR="002F62F1" w:rsidRDefault="009540C2">
      <w:pPr>
        <w:rPr>
          <w:noProof/>
        </w:rPr>
      </w:pPr>
      <w:r>
        <w:rPr>
          <w:noProof/>
        </w:rPr>
        <w:drawing>
          <wp:inline distT="0" distB="0" distL="0" distR="0" wp14:anchorId="1E247F5F" wp14:editId="7937103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986E88-7C7B-5774-CF0F-71394BC14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3D9DC4" w14:textId="2BDA49D6" w:rsidR="009540C2" w:rsidRPr="009540C2" w:rsidRDefault="009540C2" w:rsidP="009540C2"/>
    <w:p w14:paraId="704F6437" w14:textId="30C48B24" w:rsidR="009540C2" w:rsidRDefault="009540C2" w:rsidP="009540C2">
      <w:pPr>
        <w:rPr>
          <w:noProof/>
        </w:rPr>
      </w:pPr>
    </w:p>
    <w:p w14:paraId="7F1AB2F9" w14:textId="249182AC" w:rsidR="009540C2" w:rsidRPr="009540C2" w:rsidRDefault="009540C2" w:rsidP="009540C2">
      <w:pPr>
        <w:tabs>
          <w:tab w:val="left" w:pos="90"/>
        </w:tabs>
        <w:rPr>
          <w:b/>
          <w:bCs/>
        </w:rPr>
      </w:pPr>
      <w:r>
        <w:tab/>
      </w:r>
      <w:r w:rsidRPr="009540C2">
        <w:rPr>
          <w:b/>
          <w:bCs/>
        </w:rPr>
        <w:t>The height of Kenyan, south Africa, and Uganda almost the same while the weight has a little different between male and female in the tree countries.</w:t>
      </w:r>
    </w:p>
    <w:sectPr w:rsidR="009540C2" w:rsidRPr="0095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2"/>
    <w:rsid w:val="002F62F1"/>
    <w:rsid w:val="0095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7B0B"/>
  <w15:chartTrackingRefBased/>
  <w15:docId w15:val="{FC31A5AE-0B66-4D47-BA19-95E985D8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demo_file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demo_file_1!$D$1</c:f>
              <c:strCache>
                <c:ptCount val="1"/>
                <c:pt idx="0">
                  <c:v>height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demo_file_1!$A$2:$C$7</c:f>
              <c:multiLvlStrCache>
                <c:ptCount val="6"/>
                <c:lvl>
                  <c:pt idx="0">
                    <c:v>South African</c:v>
                  </c:pt>
                  <c:pt idx="1">
                    <c:v>South African</c:v>
                  </c:pt>
                  <c:pt idx="2">
                    <c:v>Kenyan</c:v>
                  </c:pt>
                  <c:pt idx="3">
                    <c:v>Ugandan</c:v>
                  </c:pt>
                  <c:pt idx="4">
                    <c:v>Ugandan</c:v>
                  </c:pt>
                  <c:pt idx="5">
                    <c:v>Ugandan</c:v>
                  </c:pt>
                </c:lvl>
                <c:lvl>
                  <c:pt idx="0">
                    <c:v>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Female</c:v>
                  </c:pt>
                  <c:pt idx="4">
                    <c:v>Female</c:v>
                  </c:pt>
                  <c:pt idx="5">
                    <c:v>Male</c:v>
                  </c:pt>
                </c:lvl>
                <c:lvl>
                  <c:pt idx="0">
                    <c:v>PAT001</c:v>
                  </c:pt>
                  <c:pt idx="1">
                    <c:v>PAT002</c:v>
                  </c:pt>
                  <c:pt idx="2">
                    <c:v>PAT003</c:v>
                  </c:pt>
                  <c:pt idx="3">
                    <c:v>PAT004</c:v>
                  </c:pt>
                  <c:pt idx="4">
                    <c:v>PAT005</c:v>
                  </c:pt>
                  <c:pt idx="5">
                    <c:v>PAT006</c:v>
                  </c:pt>
                </c:lvl>
              </c:multiLvlStrCache>
            </c:multiLvlStrRef>
          </c:cat>
          <c:val>
            <c:numRef>
              <c:f>demo_file_1!$D$2:$D$7</c:f>
              <c:numCache>
                <c:formatCode>General</c:formatCode>
                <c:ptCount val="6"/>
                <c:pt idx="0">
                  <c:v>5.8</c:v>
                </c:pt>
                <c:pt idx="1">
                  <c:v>6</c:v>
                </c:pt>
                <c:pt idx="2">
                  <c:v>6.1</c:v>
                </c:pt>
                <c:pt idx="3">
                  <c:v>6.3</c:v>
                </c:pt>
                <c:pt idx="4">
                  <c:v>5.4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7B-48AF-89E8-0588BE59EC08}"/>
            </c:ext>
          </c:extLst>
        </c:ser>
        <c:ser>
          <c:idx val="1"/>
          <c:order val="1"/>
          <c:tx>
            <c:strRef>
              <c:f>demo_file_1!$E$1</c:f>
              <c:strCache>
                <c:ptCount val="1"/>
                <c:pt idx="0">
                  <c:v>weight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demo_file_1!$A$2:$C$7</c:f>
              <c:multiLvlStrCache>
                <c:ptCount val="6"/>
                <c:lvl>
                  <c:pt idx="0">
                    <c:v>South African</c:v>
                  </c:pt>
                  <c:pt idx="1">
                    <c:v>South African</c:v>
                  </c:pt>
                  <c:pt idx="2">
                    <c:v>Kenyan</c:v>
                  </c:pt>
                  <c:pt idx="3">
                    <c:v>Ugandan</c:v>
                  </c:pt>
                  <c:pt idx="4">
                    <c:v>Ugandan</c:v>
                  </c:pt>
                  <c:pt idx="5">
                    <c:v>Ugandan</c:v>
                  </c:pt>
                </c:lvl>
                <c:lvl>
                  <c:pt idx="0">
                    <c:v>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Female</c:v>
                  </c:pt>
                  <c:pt idx="4">
                    <c:v>Female</c:v>
                  </c:pt>
                  <c:pt idx="5">
                    <c:v>Male</c:v>
                  </c:pt>
                </c:lvl>
                <c:lvl>
                  <c:pt idx="0">
                    <c:v>PAT001</c:v>
                  </c:pt>
                  <c:pt idx="1">
                    <c:v>PAT002</c:v>
                  </c:pt>
                  <c:pt idx="2">
                    <c:v>PAT003</c:v>
                  </c:pt>
                  <c:pt idx="3">
                    <c:v>PAT004</c:v>
                  </c:pt>
                  <c:pt idx="4">
                    <c:v>PAT005</c:v>
                  </c:pt>
                  <c:pt idx="5">
                    <c:v>PAT006</c:v>
                  </c:pt>
                </c:lvl>
              </c:multiLvlStrCache>
            </c:multiLvlStrRef>
          </c:cat>
          <c:val>
            <c:numRef>
              <c:f>demo_file_1!$E$2:$E$7</c:f>
              <c:numCache>
                <c:formatCode>General</c:formatCode>
                <c:ptCount val="6"/>
                <c:pt idx="0">
                  <c:v>85</c:v>
                </c:pt>
                <c:pt idx="1">
                  <c:v>60</c:v>
                </c:pt>
                <c:pt idx="2">
                  <c:v>64.099999999999994</c:v>
                </c:pt>
                <c:pt idx="3">
                  <c:v>78</c:v>
                </c:pt>
                <c:pt idx="4">
                  <c:v>70</c:v>
                </c:pt>
                <c:pt idx="5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7B-48AF-89E8-0588BE59E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54735"/>
        <c:axId val="1306051407"/>
      </c:lineChart>
      <c:catAx>
        <c:axId val="130605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051407"/>
        <c:crosses val="autoZero"/>
        <c:auto val="1"/>
        <c:lblAlgn val="ctr"/>
        <c:lblOffset val="100"/>
        <c:noMultiLvlLbl val="0"/>
      </c:catAx>
      <c:valAx>
        <c:axId val="130605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05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Elattar</dc:creator>
  <cp:keywords/>
  <dc:description/>
  <cp:lastModifiedBy>Marwa Elattar</cp:lastModifiedBy>
  <cp:revision>1</cp:revision>
  <dcterms:created xsi:type="dcterms:W3CDTF">2022-06-29T09:06:00Z</dcterms:created>
  <dcterms:modified xsi:type="dcterms:W3CDTF">2022-06-29T09:10:00Z</dcterms:modified>
</cp:coreProperties>
</file>